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62F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C1C13D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C31F9D7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44AAC0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FB6A3B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7CB3AA7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3A0D67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C50E86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6F0885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AB520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B771AB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4859C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9A856AB" w14:textId="31E6B279" w:rsidR="00305327" w:rsidRPr="0043313B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C2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ДОМАШНЕЙ </w:t>
      </w:r>
      <w:proofErr w:type="gramStart"/>
      <w:r w:rsidR="00C2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КОНТРОЛЬНОЙ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43313B" w:rsidRPr="004331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A11CD3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3313B" w:rsidRPr="0043313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FB8550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proofErr w:type="spellStart"/>
      <w:r w:rsidR="0043313B" w:rsidRPr="0043313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ОАиП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73613F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A8FCF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FE655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82252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D90B4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B92C47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3313B" w:rsidRPr="0043313B">
        <w:rPr>
          <w:color w:val="000000" w:themeColor="text1"/>
          <w:sz w:val="28"/>
          <w:szCs w:val="28"/>
          <w:u w:val="single"/>
        </w:rPr>
        <w:t>204-52-0</w:t>
      </w:r>
      <w:r w:rsidR="0043313B">
        <w:rPr>
          <w:color w:val="000000" w:themeColor="text1"/>
          <w:sz w:val="28"/>
          <w:szCs w:val="28"/>
          <w:u w:val="single"/>
        </w:rPr>
        <w:t>0</w:t>
      </w:r>
    </w:p>
    <w:p w14:paraId="7888C87F" w14:textId="1BBFEAEA" w:rsidR="00305327" w:rsidRPr="006E3CEA" w:rsidRDefault="006E3CEA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Чувашев Даниил Алексеевич</w:t>
      </w:r>
    </w:p>
    <w:p w14:paraId="3280AF4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DD18D2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3B21519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843AC5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737CF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2A483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821B17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FA2C8C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</w:t>
      </w:r>
      <w:r w:rsidR="0043313B">
        <w:rPr>
          <w:color w:val="000000" w:themeColor="text1"/>
          <w:sz w:val="28"/>
          <w:szCs w:val="28"/>
        </w:rPr>
        <w:t>22</w:t>
      </w:r>
    </w:p>
    <w:p w14:paraId="12FD2EE5" w14:textId="77777777" w:rsidR="00305327" w:rsidRDefault="00305327" w:rsidP="00305327">
      <w:pPr>
        <w:rPr>
          <w:color w:val="000000" w:themeColor="text1"/>
          <w:sz w:val="28"/>
          <w:szCs w:val="28"/>
        </w:rPr>
      </w:pPr>
    </w:p>
    <w:p w14:paraId="15FCCE4D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E8321E9" w14:textId="2AA57E51" w:rsidR="0043313B" w:rsidRDefault="0043313B" w:rsidP="0043313B">
      <w:pPr>
        <w:pStyle w:val="a4"/>
        <w:tabs>
          <w:tab w:val="left" w:pos="1134"/>
        </w:tabs>
        <w:spacing w:line="360" w:lineRule="auto"/>
        <w:ind w:left="142" w:firstLine="709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ЦЕЛЬ </w:t>
      </w:r>
      <w:r w:rsidR="00C256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ДОМАШНЕЙ </w:t>
      </w:r>
      <w:proofErr w:type="gramStart"/>
      <w:r w:rsidR="00C256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КОНТРОЛЬНОЙ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РАБОТЫ</w:t>
      </w:r>
      <w:proofErr w:type="gramEnd"/>
    </w:p>
    <w:p w14:paraId="27B8BB7E" w14:textId="77777777" w:rsidR="0043313B" w:rsidRDefault="0043313B" w:rsidP="0043313B">
      <w:pPr>
        <w:tabs>
          <w:tab w:val="left" w:pos="1134"/>
        </w:tabs>
        <w:spacing w:line="360" w:lineRule="auto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базовые навыки работы с одномерными массивами, освоить принципы работы со строками как с частным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соучаем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одномерных массивов.</w:t>
      </w:r>
    </w:p>
    <w:p w14:paraId="74FD8E10" w14:textId="77777777" w:rsidR="0043313B" w:rsidRDefault="0043313B" w:rsidP="0043313B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14:paraId="3E3FEBFB" w14:textId="77777777" w:rsidR="0043313B" w:rsidRDefault="0043313B" w:rsidP="0043313B">
      <w:pPr>
        <w:tabs>
          <w:tab w:val="left" w:pos="1134"/>
        </w:tabs>
        <w:spacing w:line="360" w:lineRule="auto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</w:p>
    <w:p w14:paraId="61E56CA9" w14:textId="77777777" w:rsidR="006E3CEA" w:rsidRPr="00C256AC" w:rsidRDefault="006E3CEA" w:rsidP="00C256AC">
      <w:pPr>
        <w:spacing w:after="16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56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Вариант 19</w:t>
      </w:r>
    </w:p>
    <w:p w14:paraId="3A194222" w14:textId="77777777" w:rsidR="006E3CEA" w:rsidRPr="006E3CEA" w:rsidRDefault="006E3CEA" w:rsidP="00C256AC">
      <w:pPr>
        <w:spacing w:after="160"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3CEA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760AE7C4" w14:textId="77777777" w:rsidR="006E3CEA" w:rsidRPr="006E3CEA" w:rsidRDefault="006E3CEA" w:rsidP="00C256AC">
      <w:pPr>
        <w:spacing w:after="160"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3CEA"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программу, выполняющую поиск среднеарифметического в заданном массиве.</w:t>
      </w:r>
    </w:p>
    <w:p w14:paraId="1B6A4D1B" w14:textId="77777777" w:rsidR="006E3CEA" w:rsidRPr="006E3CEA" w:rsidRDefault="006E3CEA" w:rsidP="00C256AC">
      <w:pPr>
        <w:spacing w:after="160"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3CEA">
        <w:rPr>
          <w:rFonts w:ascii="Times New Roman" w:hAnsi="Times New Roman" w:cs="Times New Roman"/>
          <w:color w:val="000000" w:themeColor="text1"/>
          <w:sz w:val="28"/>
          <w:szCs w:val="28"/>
        </w:rPr>
        <w:t>2. Написать программу, выполняющую в строке замену заданной подстроки на инверсную ей</w:t>
      </w:r>
    </w:p>
    <w:p w14:paraId="4B881E19" w14:textId="581CC4DF" w:rsidR="00CB4CEC" w:rsidRPr="006E3CEA" w:rsidRDefault="006E3CEA" w:rsidP="00C256AC">
      <w:pPr>
        <w:spacing w:after="160"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Все данные вводятся с клавиатуры. Пои выполнении второго пункта запрещается использовать стандартные функции </w:t>
      </w:r>
      <w:proofErr w:type="spellStart"/>
      <w:r w:rsidRPr="006E3CEA">
        <w:rPr>
          <w:rFonts w:ascii="Times New Roman" w:hAnsi="Times New Roman" w:cs="Times New Roman"/>
          <w:color w:val="000000" w:themeColor="text1"/>
          <w:sz w:val="28"/>
          <w:szCs w:val="28"/>
        </w:rPr>
        <w:t>дляфработы</w:t>
      </w:r>
      <w:proofErr w:type="spellEnd"/>
      <w:r w:rsidRPr="006E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 строками (за исключением функции определения длины строки).</w:t>
      </w:r>
      <w:r w:rsidR="00CB4CEC" w:rsidRPr="006E3CE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FF7867D" w14:textId="77777777" w:rsidR="00CB4CEC" w:rsidRDefault="00CB4CEC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15EF4859" w14:textId="77777777" w:rsidR="00CB4CEC" w:rsidRDefault="00CB4CEC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1.</w:t>
      </w:r>
    </w:p>
    <w:p w14:paraId="17B73721" w14:textId="4EC2D965" w:rsidR="00CB4CEC" w:rsidRDefault="00C256AC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56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241ADB59" wp14:editId="355DAF23">
            <wp:extent cx="2766300" cy="527349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BAB0" w14:textId="77777777" w:rsidR="00CB4CEC" w:rsidRDefault="00CB4CEC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E68D9A3" w14:textId="77777777" w:rsidR="00CB4CEC" w:rsidRPr="00CB4CEC" w:rsidRDefault="00CB4CEC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722B0B" w14:textId="77777777" w:rsidR="00CB4CEC" w:rsidRDefault="007C5703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14:paraId="11E9FCF8" w14:textId="305845D5" w:rsidR="007C5703" w:rsidRDefault="006E3CEA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3CE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457BD9AA" wp14:editId="3B5A2E11">
            <wp:extent cx="3795089" cy="311685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83DE" w14:textId="77777777" w:rsidR="007C5703" w:rsidRDefault="007C5703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3AC1CA51" w14:textId="7405F43B" w:rsidR="007C5703" w:rsidRDefault="006E3CEA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3CE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23776F20" wp14:editId="62925526">
            <wp:extent cx="5850255" cy="62420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6A21" w14:textId="77777777" w:rsidR="003C05C1" w:rsidRDefault="003C05C1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4A352A0" w14:textId="77777777" w:rsidR="003C05C1" w:rsidRDefault="003C05C1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 2.</w:t>
      </w:r>
    </w:p>
    <w:p w14:paraId="58A58769" w14:textId="77777777" w:rsidR="003C05C1" w:rsidRDefault="00141757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A58E055" wp14:editId="1EA2F6A5">
            <wp:extent cx="3140016" cy="2940714"/>
            <wp:effectExtent l="0" t="0" r="3810" b="0"/>
            <wp:docPr id="6" name="Рисунок 6" descr="https://sun9-6.userapi.com/impg/KBJ-NS2KFPp1ZhJ0UD2S7j3HINHV6Y_UlWFSQg/2yEsQ0UkG1U.jpg?size=772x723&amp;quality=96&amp;sign=f8360e301a4b66696a138810a22397b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6.userapi.com/impg/KBJ-NS2KFPp1ZhJ0UD2S7j3HINHV6Y_UlWFSQg/2yEsQ0UkG1U.jpg?size=772x723&amp;quality=96&amp;sign=f8360e301a4b66696a138810a22397ba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489" cy="297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A554" w14:textId="77777777" w:rsidR="00141757" w:rsidRDefault="00141757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CDCE2A4" wp14:editId="70EFB173">
            <wp:extent cx="3153525" cy="3019246"/>
            <wp:effectExtent l="0" t="0" r="8890" b="0"/>
            <wp:docPr id="7" name="Рисунок 7" descr="https://sun9-82.userapi.com/impg/LGH8OS8ISiEjvHDvwtigxNnELmQlS6nlOSus2Q/f-DEtWVrCOk.jpg?size=775x742&amp;quality=96&amp;sign=eaa57005e72e8c5593759e902c97772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82.userapi.com/impg/LGH8OS8ISiEjvHDvwtigxNnELmQlS6nlOSus2Q/f-DEtWVrCOk.jpg?size=775x742&amp;quality=96&amp;sign=eaa57005e72e8c5593759e902c97772f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06" cy="304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B6DB8" w14:textId="77777777" w:rsidR="00141757" w:rsidRDefault="00141757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6777CFE" wp14:editId="2102EBA0">
            <wp:extent cx="3166118" cy="3029803"/>
            <wp:effectExtent l="0" t="0" r="0" b="0"/>
            <wp:docPr id="8" name="Рисунок 8" descr="https://sun9-37.userapi.com/impg/ZfKjcZMn3hno8gdKeRtPIGLKmu62FHdiPAqSwA/49SqxqeTBBw.jpg?size=779x745&amp;quality=96&amp;sign=9365218b507eab9107a4103ac3a00d2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37.userapi.com/impg/ZfKjcZMn3hno8gdKeRtPIGLKmu62FHdiPAqSwA/49SqxqeTBBw.jpg?size=779x745&amp;quality=96&amp;sign=9365218b507eab9107a4103ac3a00d2d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495" cy="304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FC64" w14:textId="77777777" w:rsidR="00141757" w:rsidRDefault="00141757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95B6C48" w14:textId="77777777" w:rsidR="00141757" w:rsidRDefault="00141757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14:paraId="0355EBD7" w14:textId="77777777" w:rsidR="00141757" w:rsidRDefault="00C96A8C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8161A51" wp14:editId="52FC49F3">
            <wp:extent cx="1924050" cy="5074369"/>
            <wp:effectExtent l="0" t="0" r="0" b="0"/>
            <wp:docPr id="9" name="Рисунок 9" descr="https://sun9-4.userapi.com/impg/L9GMlzMNUrCjE5bdBfAInBnOwuSiWyp4BoQirA/6lmqQ817gC8.jpg?size=293x771&amp;quality=96&amp;sign=57f5b9d35b6b38fb66933aee1a20b5c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4.userapi.com/impg/L9GMlzMNUrCjE5bdBfAInBnOwuSiWyp4BoQirA/6lmqQ817gC8.jpg?size=293x771&amp;quality=96&amp;sign=57f5b9d35b6b38fb66933aee1a20b5c2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425" cy="511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DD5C8" wp14:editId="2EEF1FB7">
            <wp:extent cx="2530245" cy="5070638"/>
            <wp:effectExtent l="0" t="0" r="3810" b="0"/>
            <wp:docPr id="10" name="Рисунок 10" descr="https://sun9-22.userapi.com/impg/okGUG_Y4SoXrVg1HBByYxiVsu5vJJba6WggPnw/lyPXICex48E.jpg?size=299x599&amp;quality=96&amp;sign=1b82e4dca120003d9653ef12aa4ee52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22.userapi.com/impg/okGUG_Y4SoXrVg1HBByYxiVsu5vJJba6WggPnw/lyPXICex48E.jpg?size=299x599&amp;quality=96&amp;sign=1b82e4dca120003d9653ef12aa4ee52d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428" cy="520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536E1" w14:textId="77777777" w:rsidR="00C96A8C" w:rsidRDefault="00C96A8C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045709D1" w14:textId="464EBB16" w:rsidR="00C96A8C" w:rsidRPr="007C5703" w:rsidRDefault="006E3CEA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3CE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556C2683" wp14:editId="73598EAC">
            <wp:extent cx="5850255" cy="12509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539F" w14:textId="77777777" w:rsidR="005A22C6" w:rsidRDefault="005A22C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534B32E" w14:textId="77777777" w:rsidR="00CB4CEC" w:rsidRDefault="005A22C6" w:rsidP="005A22C6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22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31CAE34C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Задания были выполнены благодаря изучению одномерных массивов и принципов работы со строками в языке программирования </w:t>
      </w:r>
      <w:proofErr w:type="spellStart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7EB08D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47F82C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задания были использованы структуры для работы с массивами (объявление массива определенной длины, обращение к определённому элементу массива по индексу в цикле, вывод заполненного массива) языка программирования </w:t>
      </w:r>
      <w:proofErr w:type="spellStart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089FDA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E94F4D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использованы структуры для работы со строками (объявление переменной со строковым типом данных, ввод строки и запись её содержания в переменную, обращение к определённому элементу строки по индексу в цикле, вычисление длины строки и запись значения длины в переменную) языка программирования </w:t>
      </w:r>
      <w:proofErr w:type="spellStart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942666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91E056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Вместе со всем вышеперечисленным были использованы арифметические операторы языка </w:t>
      </w:r>
      <w:proofErr w:type="spellStart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работы с переменными.</w:t>
      </w:r>
    </w:p>
    <w:p w14:paraId="45580F72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5557D6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применены операторы условия </w:t>
      </w:r>
      <w:proofErr w:type="spellStart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циклы с использованием оператора </w:t>
      </w:r>
      <w:proofErr w:type="spellStart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, благодаря которым алгоритм выполнения программы был значительно упрощен.</w:t>
      </w:r>
    </w:p>
    <w:p w14:paraId="0B179B44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AC301C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всего вышеперечисленного задания были успешно выполнены.</w:t>
      </w:r>
    </w:p>
    <w:sectPr w:rsidR="00D203AC" w:rsidRPr="00D203AC" w:rsidSect="0043313B">
      <w:pgSz w:w="11906" w:h="16838"/>
      <w:pgMar w:top="709" w:right="850" w:bottom="568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E2C67"/>
    <w:multiLevelType w:val="hybridMultilevel"/>
    <w:tmpl w:val="0DC23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41757"/>
    <w:rsid w:val="00280B77"/>
    <w:rsid w:val="00305327"/>
    <w:rsid w:val="00321EF4"/>
    <w:rsid w:val="0035368F"/>
    <w:rsid w:val="003C05C1"/>
    <w:rsid w:val="0042713C"/>
    <w:rsid w:val="0043313B"/>
    <w:rsid w:val="005A22C6"/>
    <w:rsid w:val="006E3CEA"/>
    <w:rsid w:val="007A758D"/>
    <w:rsid w:val="007C5703"/>
    <w:rsid w:val="009E6835"/>
    <w:rsid w:val="00C256AC"/>
    <w:rsid w:val="00C96A8C"/>
    <w:rsid w:val="00CB4CEC"/>
    <w:rsid w:val="00D203AC"/>
    <w:rsid w:val="00D4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758F7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Даниил Чувашев</cp:lastModifiedBy>
  <cp:revision>3</cp:revision>
  <dcterms:created xsi:type="dcterms:W3CDTF">2022-11-16T10:52:00Z</dcterms:created>
  <dcterms:modified xsi:type="dcterms:W3CDTF">2022-11-21T09:13:00Z</dcterms:modified>
</cp:coreProperties>
</file>