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A796D" w14:textId="77777777" w:rsidR="00A46968" w:rsidRDefault="006649E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212BE56" wp14:editId="641CB24C">
            <wp:extent cx="5943600" cy="790575"/>
            <wp:effectExtent l="0" t="0" r="0" b="0"/>
            <wp:docPr id="5" name="image1.png" descr="Продольный бланк_ВятГУ_распорядительный акт+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Продольный бланк_ВятГУ_распорядительный акт+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813991" w14:textId="77777777" w:rsidR="00A46968" w:rsidRDefault="00A469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38A49F7" w14:textId="77777777" w:rsidR="00A46968" w:rsidRDefault="006649EF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УТВЕРЖДАЮ</w:t>
      </w:r>
    </w:p>
    <w:p w14:paraId="0B445DDA" w14:textId="77777777" w:rsidR="00A46968" w:rsidRDefault="006649E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67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Руководитель практики от Университета</w:t>
      </w:r>
    </w:p>
    <w:p w14:paraId="58D134DB" w14:textId="77777777" w:rsidR="00A46968" w:rsidRDefault="006649E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__________________________________</w:t>
      </w:r>
    </w:p>
    <w:p w14:paraId="6CE5AC64" w14:textId="77777777" w:rsidR="00A46968" w:rsidRDefault="006649E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smallCaps/>
          <w:color w:val="000000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</w:rPr>
        <w:t xml:space="preserve">должность,   </w:t>
      </w:r>
      <w:proofErr w:type="gramEnd"/>
      <w:r>
        <w:rPr>
          <w:rFonts w:ascii="Times New Roman" w:eastAsia="Times New Roman" w:hAnsi="Times New Roman" w:cs="Times New Roman"/>
          <w:i/>
          <w:smallCaps/>
          <w:color w:val="000000"/>
          <w:sz w:val="24"/>
          <w:szCs w:val="24"/>
          <w:vertAlign w:val="superscript"/>
        </w:rPr>
        <w:t>ФИО)</w:t>
      </w:r>
    </w:p>
    <w:p w14:paraId="42137BAD" w14:textId="77777777" w:rsidR="00A46968" w:rsidRDefault="006649E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  <w:t xml:space="preserve">  МП      ___________________________________</w:t>
      </w:r>
    </w:p>
    <w:p w14:paraId="007C85BA" w14:textId="77777777" w:rsidR="00A46968" w:rsidRDefault="006649E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</w:rPr>
        <w:t>(Подпись)</w:t>
      </w:r>
    </w:p>
    <w:p w14:paraId="4422D6EF" w14:textId="77777777" w:rsidR="00A46968" w:rsidRDefault="006649EF">
      <w:pPr>
        <w:spacing w:after="0" w:line="240" w:lineRule="auto"/>
        <w:ind w:left="524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Дата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« _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_» ____________ 202_ год</w:t>
      </w:r>
    </w:p>
    <w:p w14:paraId="079C68AB" w14:textId="77777777" w:rsidR="00A46968" w:rsidRDefault="00A469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6681EE6" w14:textId="77777777" w:rsidR="00A46968" w:rsidRDefault="00A469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3760891" w14:textId="77777777" w:rsidR="00A46968" w:rsidRDefault="00A469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2336031" w14:textId="77777777" w:rsidR="00A46968" w:rsidRDefault="006649E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</w:t>
      </w:r>
    </w:p>
    <w:p w14:paraId="17FE1683" w14:textId="77777777" w:rsidR="00A46968" w:rsidRDefault="006649E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ПО УЧЕБНОЙ ПРАКТИКЕ </w:t>
      </w:r>
    </w:p>
    <w:p w14:paraId="09B269D9" w14:textId="77777777" w:rsidR="00A46968" w:rsidRDefault="00A469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C935D89" w14:textId="77777777" w:rsidR="00A46968" w:rsidRDefault="006649E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ПМ.05 Проектирование и разработка инф</w:t>
      </w:r>
      <w:r>
        <w:rPr>
          <w:rFonts w:ascii="Times New Roman" w:eastAsia="Times New Roman" w:hAnsi="Times New Roman" w:cs="Times New Roman"/>
          <w:sz w:val="28"/>
          <w:szCs w:val="28"/>
        </w:rPr>
        <w:t>ормационных систем</w:t>
      </w:r>
    </w:p>
    <w:p w14:paraId="5C7810FB" w14:textId="77777777" w:rsidR="00A46968" w:rsidRDefault="00A4696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Style w:val="afc"/>
        <w:tblW w:w="9498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3402"/>
        <w:gridCol w:w="6096"/>
      </w:tblGrid>
      <w:tr w:rsidR="00A46968" w14:paraId="2BF5B6C1" w14:textId="77777777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000000"/>
            </w:tcBorders>
            <w:vAlign w:val="bottom"/>
          </w:tcPr>
          <w:p w14:paraId="05306094" w14:textId="5260DE21" w:rsidR="00A46968" w:rsidRDefault="0048143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Чувашев Даниил Алексеевич</w:t>
            </w:r>
          </w:p>
        </w:tc>
      </w:tr>
      <w:tr w:rsidR="00A46968" w14:paraId="5E3423DC" w14:textId="77777777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000000"/>
            </w:tcBorders>
          </w:tcPr>
          <w:p w14:paraId="0C70CB4E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A46968" w14:paraId="5B813CA7" w14:textId="77777777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000000"/>
            </w:tcBorders>
            <w:vAlign w:val="center"/>
          </w:tcPr>
          <w:p w14:paraId="1150956D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A46968" w14:paraId="21B231AE" w14:textId="77777777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000000"/>
            </w:tcBorders>
            <w:vAlign w:val="center"/>
          </w:tcPr>
          <w:p w14:paraId="0800CC81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A46968" w14:paraId="4C65F0B8" w14:textId="77777777">
        <w:trPr>
          <w:trHeight w:val="283"/>
        </w:trPr>
        <w:tc>
          <w:tcPr>
            <w:tcW w:w="9498" w:type="dxa"/>
            <w:gridSpan w:val="2"/>
            <w:vAlign w:val="center"/>
          </w:tcPr>
          <w:p w14:paraId="4C289842" w14:textId="77777777" w:rsidR="00A46968" w:rsidRDefault="00A469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033402F9" w14:textId="77777777">
        <w:trPr>
          <w:trHeight w:val="283"/>
        </w:trPr>
        <w:tc>
          <w:tcPr>
            <w:tcW w:w="3402" w:type="dxa"/>
            <w:vAlign w:val="center"/>
          </w:tcPr>
          <w:p w14:paraId="7DD0AD63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4998BA68" w14:textId="77777777" w:rsidR="00A46968" w:rsidRDefault="00A3440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34401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ИСПк-204-52-00</w:t>
            </w:r>
          </w:p>
        </w:tc>
      </w:tr>
      <w:tr w:rsidR="00A46968" w14:paraId="0CE0365D" w14:textId="77777777">
        <w:trPr>
          <w:trHeight w:val="283"/>
        </w:trPr>
        <w:tc>
          <w:tcPr>
            <w:tcW w:w="3402" w:type="dxa"/>
            <w:vAlign w:val="center"/>
          </w:tcPr>
          <w:p w14:paraId="7D62C01A" w14:textId="77777777" w:rsidR="00A46968" w:rsidRDefault="00A46968">
            <w:pPr>
              <w:ind w:firstLine="54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000000"/>
              <w:left w:val="nil"/>
            </w:tcBorders>
            <w:vAlign w:val="center"/>
          </w:tcPr>
          <w:p w14:paraId="5070A7BF" w14:textId="77777777" w:rsidR="00A46968" w:rsidRDefault="00A46968">
            <w:pPr>
              <w:ind w:firstLine="54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64CD11CD" w14:textId="77777777">
        <w:trPr>
          <w:trHeight w:val="316"/>
        </w:trPr>
        <w:tc>
          <w:tcPr>
            <w:tcW w:w="3402" w:type="dxa"/>
            <w:vAlign w:val="bottom"/>
          </w:tcPr>
          <w:p w14:paraId="10923773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000000"/>
              <w:right w:val="nil"/>
            </w:tcBorders>
            <w:vAlign w:val="bottom"/>
          </w:tcPr>
          <w:p w14:paraId="5465E9F4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A46968" w14:paraId="4B8DB820" w14:textId="77777777">
        <w:trPr>
          <w:trHeight w:val="239"/>
        </w:trPr>
        <w:tc>
          <w:tcPr>
            <w:tcW w:w="3402" w:type="dxa"/>
            <w:tcBorders>
              <w:bottom w:val="single" w:sz="4" w:space="0" w:color="000000"/>
            </w:tcBorders>
            <w:vAlign w:val="center"/>
          </w:tcPr>
          <w:p w14:paraId="2A30CF59" w14:textId="77777777" w:rsidR="00A46968" w:rsidRDefault="006649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  <w:tc>
          <w:tcPr>
            <w:tcW w:w="609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D8F560F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6EE55749" w14:textId="77777777" w:rsidR="00A46968" w:rsidRDefault="00A46968">
            <w:pP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</w:pPr>
          </w:p>
          <w:p w14:paraId="6F52838D" w14:textId="77777777" w:rsidR="00A46968" w:rsidRDefault="00A46968">
            <w:pP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</w:pPr>
          </w:p>
        </w:tc>
      </w:tr>
      <w:tr w:rsidR="00A46968" w14:paraId="06F326D0" w14:textId="77777777">
        <w:trPr>
          <w:trHeight w:val="239"/>
        </w:trPr>
        <w:tc>
          <w:tcPr>
            <w:tcW w:w="3402" w:type="dxa"/>
            <w:tcBorders>
              <w:top w:val="single" w:sz="4" w:space="0" w:color="000000"/>
            </w:tcBorders>
            <w:vAlign w:val="center"/>
          </w:tcPr>
          <w:p w14:paraId="16DD7FDD" w14:textId="77777777" w:rsidR="00A46968" w:rsidRDefault="00A4696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000000"/>
              <w:left w:val="nil"/>
              <w:right w:val="nil"/>
            </w:tcBorders>
          </w:tcPr>
          <w:p w14:paraId="4A7F0BC3" w14:textId="77777777" w:rsidR="00A46968" w:rsidRDefault="00A46968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3924AD6A" w14:textId="77777777" w:rsidR="00A46968" w:rsidRDefault="00A46968">
      <w:pPr>
        <w:rPr>
          <w:sz w:val="28"/>
          <w:szCs w:val="28"/>
        </w:rPr>
      </w:pPr>
    </w:p>
    <w:p w14:paraId="4F1D89A8" w14:textId="77777777" w:rsidR="00A46968" w:rsidRDefault="00A46968">
      <w:pPr>
        <w:rPr>
          <w:sz w:val="28"/>
          <w:szCs w:val="28"/>
        </w:rPr>
      </w:pPr>
    </w:p>
    <w:tbl>
      <w:tblPr>
        <w:tblStyle w:val="afd"/>
        <w:tblW w:w="9463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2976"/>
        <w:gridCol w:w="1621"/>
        <w:gridCol w:w="278"/>
        <w:gridCol w:w="1541"/>
        <w:gridCol w:w="529"/>
        <w:gridCol w:w="2518"/>
      </w:tblGrid>
      <w:tr w:rsidR="00A46968" w14:paraId="4048CEB5" w14:textId="77777777">
        <w:trPr>
          <w:trHeight w:val="371"/>
        </w:trPr>
        <w:tc>
          <w:tcPr>
            <w:tcW w:w="2976" w:type="dxa"/>
            <w:vAlign w:val="bottom"/>
          </w:tcPr>
          <w:p w14:paraId="3B36DD2E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42CFFDCF" w14:textId="77777777" w:rsidR="00A46968" w:rsidRDefault="00A4696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7E64A675" w14:textId="77777777">
        <w:trPr>
          <w:trHeight w:val="689"/>
        </w:trPr>
        <w:tc>
          <w:tcPr>
            <w:tcW w:w="2976" w:type="dxa"/>
            <w:vAlign w:val="bottom"/>
          </w:tcPr>
          <w:p w14:paraId="442ECDCB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299CEFE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71A6D5D7" w14:textId="77777777" w:rsidR="00A46968" w:rsidRDefault="00A4696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286684B4" w14:textId="77777777" w:rsidR="00A46968" w:rsidRDefault="00A4696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7FFDC0EF" w14:textId="77777777" w:rsidR="00A46968" w:rsidRDefault="00A4696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44DF7EF8" w14:textId="77777777" w:rsidR="00A46968" w:rsidRDefault="00A4696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D16CA88" w14:textId="77777777" w:rsidR="00A46968" w:rsidRDefault="00A4696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5AC6B464" w14:textId="77777777">
        <w:tc>
          <w:tcPr>
            <w:tcW w:w="2976" w:type="dxa"/>
          </w:tcPr>
          <w:p w14:paraId="7652DBA6" w14:textId="77777777" w:rsidR="00A46968" w:rsidRDefault="00A469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3C166F7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0D97EEB8" w14:textId="77777777" w:rsidR="00A46968" w:rsidRDefault="00A46968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8ADCC48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E82ABEA" w14:textId="77777777" w:rsidR="00A46968" w:rsidRDefault="00A46968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60A0DF8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14033D3E" w14:textId="77777777" w:rsidR="00A46968" w:rsidRDefault="00A469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512FFD" w14:textId="77777777" w:rsidR="00A46968" w:rsidRDefault="00A469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AAED27" w14:textId="77777777" w:rsidR="00A46968" w:rsidRDefault="00A469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58CEC1" w14:textId="77777777" w:rsidR="00A46968" w:rsidRDefault="00A469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0096EF" w14:textId="77777777" w:rsidR="00A46968" w:rsidRDefault="00A469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AB19FA" w14:textId="77777777" w:rsidR="00A46968" w:rsidRDefault="00A469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106CC6" w14:textId="77777777" w:rsidR="00A46968" w:rsidRDefault="00A469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29E9C7" w14:textId="77777777" w:rsidR="00A46968" w:rsidRDefault="006649E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A46968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Киров, </w:t>
      </w:r>
      <w:r w:rsidRPr="00A34401"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 w:rsidR="00A34401" w:rsidRPr="00A34401">
        <w:rPr>
          <w:rFonts w:ascii="Times New Roman" w:eastAsia="Times New Roman" w:hAnsi="Times New Roman" w:cs="Times New Roman"/>
          <w:color w:val="000000"/>
          <w:sz w:val="24"/>
          <w:szCs w:val="24"/>
        </w:rPr>
        <w:t>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p w14:paraId="11FA6F42" w14:textId="77777777" w:rsidR="00A46968" w:rsidRDefault="006649EF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F0EB45" wp14:editId="247E91DB">
            <wp:extent cx="5943600" cy="792480"/>
            <wp:effectExtent l="0" t="0" r="0" b="0"/>
            <wp:docPr id="6" name="image1.png" descr="Продольный бланк_ВятГУ_распорядительный акт+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Продольный бланк_ВятГУ_распорядительный акт+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8AE31C" w14:textId="77777777" w:rsidR="00A46968" w:rsidRDefault="00A4696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37827D" w14:textId="77777777" w:rsidR="00A46968" w:rsidRDefault="006649EF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ИНДИВИДУАЛЬНОЕ ЗАДАНИЕ НА ПРАКТИКУ</w:t>
      </w:r>
    </w:p>
    <w:p w14:paraId="5295BCAB" w14:textId="77777777" w:rsidR="00A46968" w:rsidRDefault="00A4696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e"/>
        <w:tblW w:w="9498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3119"/>
        <w:gridCol w:w="6379"/>
      </w:tblGrid>
      <w:tr w:rsidR="00A46968" w14:paraId="1CD69591" w14:textId="77777777">
        <w:trPr>
          <w:trHeight w:val="369"/>
        </w:trPr>
        <w:tc>
          <w:tcPr>
            <w:tcW w:w="3119" w:type="dxa"/>
            <w:vAlign w:val="center"/>
          </w:tcPr>
          <w:p w14:paraId="5573BBFE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53FFF13D" w14:textId="607EA74F" w:rsidR="00A46968" w:rsidRDefault="0048143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Чувашев Даниил Алексеевич </w:t>
            </w:r>
          </w:p>
        </w:tc>
      </w:tr>
      <w:tr w:rsidR="00A46968" w14:paraId="64FE1F57" w14:textId="77777777">
        <w:trPr>
          <w:trHeight w:val="330"/>
        </w:trPr>
        <w:tc>
          <w:tcPr>
            <w:tcW w:w="3119" w:type="dxa"/>
            <w:vAlign w:val="center"/>
          </w:tcPr>
          <w:p w14:paraId="6F349E6F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50AF0275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A46968" w14:paraId="55BD116E" w14:textId="77777777">
        <w:trPr>
          <w:trHeight w:val="330"/>
        </w:trPr>
        <w:tc>
          <w:tcPr>
            <w:tcW w:w="3119" w:type="dxa"/>
            <w:vAlign w:val="center"/>
          </w:tcPr>
          <w:p w14:paraId="04052879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54EE5198" w14:textId="77777777" w:rsidR="00A46968" w:rsidRDefault="00A3440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4401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ИСПк-204-52-00</w:t>
            </w:r>
          </w:p>
        </w:tc>
      </w:tr>
      <w:tr w:rsidR="00A46968" w14:paraId="14A15305" w14:textId="77777777">
        <w:trPr>
          <w:trHeight w:val="330"/>
        </w:trPr>
        <w:tc>
          <w:tcPr>
            <w:tcW w:w="3119" w:type="dxa"/>
            <w:vAlign w:val="center"/>
          </w:tcPr>
          <w:p w14:paraId="5152814D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53746BB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</w:tbl>
    <w:p w14:paraId="0BFAAD8D" w14:textId="77777777" w:rsidR="00A46968" w:rsidRDefault="006649EF">
      <w:pPr>
        <w:tabs>
          <w:tab w:val="left" w:pos="4793"/>
          <w:tab w:val="left" w:pos="7189"/>
          <w:tab w:val="left" w:pos="8379"/>
        </w:tabs>
        <w:spacing w:after="0" w:line="240" w:lineRule="auto"/>
        <w:ind w:left="115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Сроки прохождения практики                 с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>14.01.2022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по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yellow"/>
          <w:u w:val="single"/>
        </w:rPr>
        <w:t>22.06.2022</w:t>
      </w:r>
    </w:p>
    <w:p w14:paraId="2AE0BFAF" w14:textId="77777777" w:rsidR="00A46968" w:rsidRDefault="006649EF">
      <w:pPr>
        <w:tabs>
          <w:tab w:val="left" w:pos="4793"/>
        </w:tabs>
        <w:spacing w:after="0" w:line="240" w:lineRule="auto"/>
        <w:ind w:left="11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Место прохождения практики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B265EAA" w14:textId="77777777" w:rsidR="00A46968" w:rsidRDefault="006649EF">
      <w:pPr>
        <w:tabs>
          <w:tab w:val="left" w:pos="4793"/>
        </w:tabs>
        <w:spacing w:after="0" w:line="240" w:lineRule="auto"/>
        <w:ind w:left="11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ФГБОУ ВО «Вятский государственный университет», Колледж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ВятГУ</w:t>
      </w:r>
      <w:proofErr w:type="spellEnd"/>
    </w:p>
    <w:tbl>
      <w:tblPr>
        <w:tblStyle w:val="aff"/>
        <w:tblW w:w="9498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690"/>
        <w:gridCol w:w="1262"/>
        <w:gridCol w:w="4711"/>
        <w:gridCol w:w="992"/>
        <w:gridCol w:w="1128"/>
        <w:gridCol w:w="715"/>
      </w:tblGrid>
      <w:tr w:rsidR="00A46968" w14:paraId="164F0B65" w14:textId="77777777">
        <w:trPr>
          <w:gridAfter w:val="1"/>
          <w:wAfter w:w="715" w:type="dxa"/>
          <w:trHeight w:val="332"/>
        </w:trPr>
        <w:tc>
          <w:tcPr>
            <w:tcW w:w="1952" w:type="dxa"/>
            <w:gridSpan w:val="2"/>
            <w:vAlign w:val="center"/>
          </w:tcPr>
          <w:p w14:paraId="5A0A5B2D" w14:textId="77777777" w:rsidR="00A46968" w:rsidRDefault="00A4696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831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A58A8C2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A46968" w14:paraId="126333EF" w14:textId="77777777">
        <w:trPr>
          <w:trHeight w:val="713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74F143" w14:textId="77777777" w:rsidR="00A46968" w:rsidRDefault="00A46968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2E5893CC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№</w:t>
            </w:r>
          </w:p>
        </w:tc>
        <w:tc>
          <w:tcPr>
            <w:tcW w:w="59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2AC7B6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Виды работ, выполняемых обучающимися во время практики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3C5959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Объем работ (час)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C8912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Формируемые компетенции</w:t>
            </w:r>
          </w:p>
        </w:tc>
      </w:tr>
      <w:tr w:rsidR="00A46968" w14:paraId="227549E0" w14:textId="77777777">
        <w:trPr>
          <w:trHeight w:val="1450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C1ABD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9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A8000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D7ACF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D3CE0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A46968" w14:paraId="42486A7F" w14:textId="77777777">
        <w:trPr>
          <w:trHeight w:val="475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FCA74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680D4" w14:textId="77777777" w:rsidR="00A46968" w:rsidRDefault="006649EF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Постановка задачи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94A29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EFE8F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ОК2, ОК6, ОК7, ОК9</w:t>
            </w:r>
          </w:p>
        </w:tc>
      </w:tr>
      <w:tr w:rsidR="00A46968" w14:paraId="545B4BDC" w14:textId="77777777">
        <w:trPr>
          <w:trHeight w:val="475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A6CF7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9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32FF9" w14:textId="77777777" w:rsidR="00A46968" w:rsidRDefault="006649EF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Настройка рабочего окружения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44132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5D78E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ОК1, ОК8, ОК9</w:t>
            </w:r>
          </w:p>
        </w:tc>
      </w:tr>
      <w:tr w:rsidR="00A46968" w14:paraId="7792C8A3" w14:textId="77777777">
        <w:trPr>
          <w:trHeight w:val="499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A18A1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59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FACEE" w14:textId="77777777" w:rsidR="00A46968" w:rsidRDefault="006649EF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A1B7F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DCCB4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ПК5.1, ОК3, ОК4</w:t>
            </w:r>
          </w:p>
        </w:tc>
      </w:tr>
      <w:tr w:rsidR="00A46968" w14:paraId="6AC639C0" w14:textId="77777777">
        <w:trPr>
          <w:trHeight w:val="475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81EB5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59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EEB94" w14:textId="77777777" w:rsidR="00A46968" w:rsidRDefault="006649EF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Проектирование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08733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F81E1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ПК5.2, ПК5.3, </w:t>
            </w:r>
          </w:p>
        </w:tc>
      </w:tr>
      <w:tr w:rsidR="00A46968" w14:paraId="3FC2F14E" w14:textId="77777777">
        <w:trPr>
          <w:trHeight w:val="451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2709D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59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71D29" w14:textId="77777777" w:rsidR="00A46968" w:rsidRDefault="006649EF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Реализация программного кода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69DD6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202D2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ПК5.4, ПК5.8, </w:t>
            </w:r>
          </w:p>
        </w:tc>
      </w:tr>
      <w:tr w:rsidR="00A46968" w14:paraId="0242DB0E" w14:textId="77777777">
        <w:trPr>
          <w:trHeight w:val="499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00DF6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59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45AED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Тестирование и отладка полученного кода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117A7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22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54E8B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ПК5.5, ПК6.4, ОК2, ОК9</w:t>
            </w:r>
          </w:p>
        </w:tc>
      </w:tr>
      <w:tr w:rsidR="00A46968" w14:paraId="5F611B9B" w14:textId="77777777">
        <w:trPr>
          <w:trHeight w:val="713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A502C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59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288A5" w14:textId="77777777" w:rsidR="00A46968" w:rsidRDefault="006649EF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0F88F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C5EE3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ПК5.6, ПК5.7, ОК9, ОК10, ОК11</w:t>
            </w:r>
          </w:p>
        </w:tc>
      </w:tr>
      <w:tr w:rsidR="00A46968" w14:paraId="25D72FDC" w14:textId="77777777">
        <w:trPr>
          <w:trHeight w:val="475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CEDF0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59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0E7DB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B83F8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2788B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ОК4, ОК5</w:t>
            </w:r>
          </w:p>
        </w:tc>
      </w:tr>
    </w:tbl>
    <w:p w14:paraId="4B53C9B6" w14:textId="77777777" w:rsidR="00A46968" w:rsidRDefault="00A46968"/>
    <w:tbl>
      <w:tblPr>
        <w:tblStyle w:val="aff0"/>
        <w:tblW w:w="13261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3259"/>
        <w:gridCol w:w="2861"/>
        <w:gridCol w:w="1336"/>
        <w:gridCol w:w="1718"/>
        <w:gridCol w:w="501"/>
        <w:gridCol w:w="2396"/>
        <w:gridCol w:w="1190"/>
      </w:tblGrid>
      <w:tr w:rsidR="00A46968" w14:paraId="65C8CE73" w14:textId="77777777">
        <w:trPr>
          <w:gridAfter w:val="3"/>
          <w:wAfter w:w="4087" w:type="dxa"/>
          <w:trHeight w:val="700"/>
        </w:trPr>
        <w:tc>
          <w:tcPr>
            <w:tcW w:w="9174" w:type="dxa"/>
            <w:gridSpan w:val="4"/>
            <w:vAlign w:val="bottom"/>
          </w:tcPr>
          <w:p w14:paraId="686E2D32" w14:textId="77777777" w:rsidR="00A46968" w:rsidRDefault="006649E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46968" w14:paraId="5590B499" w14:textId="77777777">
        <w:trPr>
          <w:trHeight w:val="689"/>
        </w:trPr>
        <w:tc>
          <w:tcPr>
            <w:tcW w:w="3259" w:type="dxa"/>
            <w:vAlign w:val="bottom"/>
          </w:tcPr>
          <w:p w14:paraId="63A4F235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49ECD2B0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286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1D5B984F" w14:textId="77777777" w:rsidR="00A46968" w:rsidRDefault="00A4696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6" w:type="dxa"/>
            <w:vAlign w:val="bottom"/>
          </w:tcPr>
          <w:p w14:paraId="5DEED787" w14:textId="77777777" w:rsidR="00A46968" w:rsidRDefault="00A4696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2ECF452A" w14:textId="77777777" w:rsidR="00A46968" w:rsidRDefault="00A4696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6" w:type="dxa"/>
            <w:vAlign w:val="bottom"/>
          </w:tcPr>
          <w:p w14:paraId="609D1E0B" w14:textId="77777777" w:rsidR="00A46968" w:rsidRDefault="00A4696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06967845" w14:textId="77777777" w:rsidR="00A46968" w:rsidRDefault="00A4696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33383247" w14:textId="77777777">
        <w:tc>
          <w:tcPr>
            <w:tcW w:w="3259" w:type="dxa"/>
          </w:tcPr>
          <w:p w14:paraId="2B6D4101" w14:textId="77777777" w:rsidR="00A46968" w:rsidRDefault="00A469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9637AAA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1336" w:type="dxa"/>
          </w:tcPr>
          <w:p w14:paraId="1865812F" w14:textId="77777777" w:rsidR="00A46968" w:rsidRDefault="00A4696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919AF1C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96" w:type="dxa"/>
          </w:tcPr>
          <w:p w14:paraId="395F8024" w14:textId="77777777" w:rsidR="00A46968" w:rsidRDefault="00A4696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FC3BD0C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(Ф.И.О.)</w:t>
            </w:r>
          </w:p>
        </w:tc>
      </w:tr>
      <w:tr w:rsidR="00A46968" w14:paraId="061EB155" w14:textId="77777777">
        <w:trPr>
          <w:gridAfter w:val="5"/>
          <w:wAfter w:w="7141" w:type="dxa"/>
          <w:trHeight w:val="237"/>
        </w:trPr>
        <w:tc>
          <w:tcPr>
            <w:tcW w:w="3259" w:type="dxa"/>
            <w:vAlign w:val="center"/>
          </w:tcPr>
          <w:p w14:paraId="0DED9B1F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86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F64B91E" w14:textId="77777777" w:rsidR="00A46968" w:rsidRDefault="00A4696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7D6E4C62" w14:textId="77777777">
        <w:trPr>
          <w:gridAfter w:val="5"/>
          <w:wAfter w:w="7141" w:type="dxa"/>
          <w:trHeight w:val="64"/>
        </w:trPr>
        <w:tc>
          <w:tcPr>
            <w:tcW w:w="3259" w:type="dxa"/>
          </w:tcPr>
          <w:p w14:paraId="6285C00D" w14:textId="77777777" w:rsidR="00A46968" w:rsidRDefault="00A4696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86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0259913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0B754DAE" w14:textId="77777777" w:rsidR="00A46968" w:rsidRDefault="006649E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heading=h.lnxbz9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ОТЗЫВ РУКОВОДИТЕЛЯ ПРАКТИКИ</w:t>
      </w:r>
    </w:p>
    <w:tbl>
      <w:tblPr>
        <w:tblStyle w:val="aff1"/>
        <w:tblW w:w="9606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A46968" w14:paraId="27EE7BB2" w14:textId="77777777">
        <w:trPr>
          <w:trHeight w:val="330"/>
        </w:trPr>
        <w:tc>
          <w:tcPr>
            <w:tcW w:w="2552" w:type="dxa"/>
            <w:gridSpan w:val="2"/>
            <w:vAlign w:val="center"/>
          </w:tcPr>
          <w:p w14:paraId="2E31CC47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47767EE2" w14:textId="77777777" w:rsidR="00A46968" w:rsidRDefault="00A3440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440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Беляев Данил Игоревич</w:t>
            </w:r>
          </w:p>
        </w:tc>
      </w:tr>
      <w:tr w:rsidR="00A46968" w14:paraId="26EB933A" w14:textId="77777777">
        <w:trPr>
          <w:trHeight w:val="330"/>
        </w:trPr>
        <w:tc>
          <w:tcPr>
            <w:tcW w:w="2552" w:type="dxa"/>
            <w:gridSpan w:val="2"/>
            <w:vAlign w:val="center"/>
          </w:tcPr>
          <w:p w14:paraId="030C1C1B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29EF361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A46968" w14:paraId="1DC3ABFD" w14:textId="77777777">
        <w:trPr>
          <w:trHeight w:val="330"/>
        </w:trPr>
        <w:tc>
          <w:tcPr>
            <w:tcW w:w="2552" w:type="dxa"/>
            <w:gridSpan w:val="2"/>
            <w:vAlign w:val="center"/>
          </w:tcPr>
          <w:p w14:paraId="367BF162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4BE7FC37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4401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</w:t>
            </w:r>
            <w:r w:rsidR="00A34401" w:rsidRPr="00A34401">
              <w:rPr>
                <w:rFonts w:ascii="Times New Roman" w:eastAsia="Times New Roman" w:hAnsi="Times New Roman" w:cs="Times New Roman"/>
                <w:sz w:val="24"/>
                <w:szCs w:val="24"/>
              </w:rPr>
              <w:t>4-52-00</w:t>
            </w:r>
          </w:p>
        </w:tc>
      </w:tr>
      <w:tr w:rsidR="00A46968" w14:paraId="088FA4F5" w14:textId="77777777">
        <w:trPr>
          <w:trHeight w:val="330"/>
        </w:trPr>
        <w:tc>
          <w:tcPr>
            <w:tcW w:w="2552" w:type="dxa"/>
            <w:gridSpan w:val="2"/>
            <w:vAlign w:val="center"/>
          </w:tcPr>
          <w:p w14:paraId="76A9D2DD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6C0B4CD6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A46968" w14:paraId="114E1083" w14:textId="77777777">
        <w:trPr>
          <w:trHeight w:val="330"/>
        </w:trPr>
        <w:tc>
          <w:tcPr>
            <w:tcW w:w="3486" w:type="dxa"/>
            <w:gridSpan w:val="3"/>
            <w:vAlign w:val="center"/>
          </w:tcPr>
          <w:p w14:paraId="09B7FE2F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729F06DF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17.01.2022</w:t>
            </w:r>
          </w:p>
        </w:tc>
        <w:tc>
          <w:tcPr>
            <w:tcW w:w="465" w:type="dxa"/>
            <w:vAlign w:val="center"/>
          </w:tcPr>
          <w:p w14:paraId="59D782E2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BC50B44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  <w:t>22.06.2022</w:t>
            </w:r>
          </w:p>
        </w:tc>
      </w:tr>
      <w:tr w:rsidR="00A46968" w14:paraId="38722653" w14:textId="77777777">
        <w:trPr>
          <w:trHeight w:val="330"/>
        </w:trPr>
        <w:tc>
          <w:tcPr>
            <w:tcW w:w="3486" w:type="dxa"/>
            <w:gridSpan w:val="3"/>
            <w:vAlign w:val="center"/>
          </w:tcPr>
          <w:p w14:paraId="7ADC3F23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6E6F21D7" w14:textId="77777777" w:rsidR="00A46968" w:rsidRDefault="006649E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Колледж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A46968" w14:paraId="28D2BF7B" w14:textId="77777777">
        <w:trPr>
          <w:trHeight w:val="377"/>
        </w:trPr>
        <w:tc>
          <w:tcPr>
            <w:tcW w:w="2301" w:type="dxa"/>
            <w:vAlign w:val="center"/>
          </w:tcPr>
          <w:p w14:paraId="0E350351" w14:textId="77777777" w:rsidR="00A46968" w:rsidRDefault="00A46968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2CCE0A4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3808AB99" w14:textId="77777777" w:rsidR="00A46968" w:rsidRDefault="006649E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ВИДЫ И КАЧЕСТВО ВЫПОЛНЕНИЯ РАБОТ</w:t>
      </w:r>
    </w:p>
    <w:tbl>
      <w:tblPr>
        <w:tblStyle w:val="aff2"/>
        <w:tblW w:w="960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78"/>
        <w:gridCol w:w="1842"/>
        <w:gridCol w:w="1966"/>
        <w:gridCol w:w="1714"/>
      </w:tblGrid>
      <w:tr w:rsidR="00A46968" w14:paraId="5F17956B" w14:textId="77777777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ABE539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8590FA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Критерий выполнения работ</w:t>
            </w:r>
          </w:p>
        </w:tc>
      </w:tr>
      <w:tr w:rsidR="00A46968" w14:paraId="7030593C" w14:textId="77777777">
        <w:trPr>
          <w:trHeight w:val="57"/>
        </w:trPr>
        <w:tc>
          <w:tcPr>
            <w:tcW w:w="40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CC1878" w14:textId="77777777" w:rsidR="00A46968" w:rsidRDefault="00A469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36AF6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B687D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44679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Выполнены с помощью наставника</w:t>
            </w:r>
          </w:p>
        </w:tc>
      </w:tr>
      <w:tr w:rsidR="00A46968" w14:paraId="7F8C44BD" w14:textId="7777777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C455E" w14:textId="77777777" w:rsidR="00A46968" w:rsidRDefault="006649EF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Постановка задачи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DD048" w14:textId="77777777" w:rsidR="00A46968" w:rsidRDefault="006649E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C4FA5" w14:textId="77777777" w:rsidR="00A46968" w:rsidRDefault="00A469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83F97" w14:textId="77777777" w:rsidR="00A46968" w:rsidRDefault="00A469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3E60B327" w14:textId="7777777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61267" w14:textId="77777777" w:rsidR="00A46968" w:rsidRDefault="006649EF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Настройка рабочего окружения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CCA1F" w14:textId="77777777" w:rsidR="00A46968" w:rsidRDefault="006649E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2AC6D" w14:textId="77777777" w:rsidR="00A46968" w:rsidRDefault="00A469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DAF08" w14:textId="77777777" w:rsidR="00A46968" w:rsidRDefault="00A469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6467CDBF" w14:textId="7777777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5B291" w14:textId="77777777" w:rsidR="00A46968" w:rsidRDefault="006649EF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01E86" w14:textId="77777777" w:rsidR="00A46968" w:rsidRDefault="006649E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FB6D8" w14:textId="77777777" w:rsidR="00A46968" w:rsidRDefault="00A469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67733" w14:textId="77777777" w:rsidR="00A46968" w:rsidRDefault="00A469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34551979" w14:textId="7777777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CF9A4" w14:textId="77777777" w:rsidR="00A46968" w:rsidRDefault="006649EF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Проектирование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1FFF1" w14:textId="77777777" w:rsidR="00A46968" w:rsidRDefault="006649E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481AB" w14:textId="77777777" w:rsidR="00A46968" w:rsidRDefault="00A469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F2AAE" w14:textId="77777777" w:rsidR="00A46968" w:rsidRDefault="00A469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3390CAFC" w14:textId="7777777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EFCA4" w14:textId="77777777" w:rsidR="00A46968" w:rsidRDefault="006649EF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Реализация программного кода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EF693" w14:textId="77777777" w:rsidR="00A46968" w:rsidRDefault="006649E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61476" w14:textId="77777777" w:rsidR="00A46968" w:rsidRDefault="00A469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BA90A" w14:textId="77777777" w:rsidR="00A46968" w:rsidRDefault="00A469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5030CC66" w14:textId="7777777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80408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Тестирование и отладка полученного кода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F829F" w14:textId="77777777" w:rsidR="00A46968" w:rsidRDefault="006649E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2CDD3" w14:textId="77777777" w:rsidR="00A46968" w:rsidRDefault="00A469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EFD1B" w14:textId="77777777" w:rsidR="00A46968" w:rsidRDefault="00A469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7F6BBF61" w14:textId="7777777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E4BDA" w14:textId="77777777" w:rsidR="00A46968" w:rsidRDefault="006649EF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0F27D" w14:textId="77777777" w:rsidR="00A46968" w:rsidRDefault="006649E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38ED6" w14:textId="77777777" w:rsidR="00A46968" w:rsidRDefault="00A469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B7106" w14:textId="77777777" w:rsidR="00A46968" w:rsidRDefault="00A469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246ADDAA" w14:textId="77777777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9E206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0EEB3" w14:textId="77777777" w:rsidR="00A46968" w:rsidRDefault="006649E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21FCB" w14:textId="77777777" w:rsidR="00A46968" w:rsidRDefault="00A469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A959F" w14:textId="77777777" w:rsidR="00A46968" w:rsidRDefault="00A469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2C681A0" w14:textId="77777777" w:rsidR="00A46968" w:rsidRDefault="006649EF">
      <w:pPr>
        <w:spacing w:after="0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046799D1" w14:textId="77777777" w:rsidR="00A46968" w:rsidRDefault="00A469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848D5E" w14:textId="77777777" w:rsidR="00A46968" w:rsidRDefault="006649E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Во время прохождения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учебной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практики обучающимся освоены следующие профессиональные и общие компетенции:  </w:t>
      </w:r>
    </w:p>
    <w:tbl>
      <w:tblPr>
        <w:tblStyle w:val="aff3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0"/>
        <w:gridCol w:w="3190"/>
        <w:gridCol w:w="1595"/>
        <w:gridCol w:w="1596"/>
      </w:tblGrid>
      <w:tr w:rsidR="00A46968" w14:paraId="32C36B95" w14:textId="77777777">
        <w:tc>
          <w:tcPr>
            <w:tcW w:w="31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00998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CD9C5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B3455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Оценка </w:t>
            </w:r>
          </w:p>
        </w:tc>
      </w:tr>
      <w:tr w:rsidR="00A46968" w14:paraId="6AD2E63F" w14:textId="77777777">
        <w:trPr>
          <w:trHeight w:val="132"/>
        </w:trPr>
        <w:tc>
          <w:tcPr>
            <w:tcW w:w="31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310A5" w14:textId="77777777" w:rsidR="00A46968" w:rsidRDefault="00A469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2316E" w14:textId="77777777" w:rsidR="00A46968" w:rsidRDefault="00A469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F183C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19660" w14:textId="77777777" w:rsidR="00A46968" w:rsidRDefault="006649E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 освоена</w:t>
            </w:r>
          </w:p>
        </w:tc>
      </w:tr>
      <w:tr w:rsidR="00A46968" w14:paraId="365B1D03" w14:textId="77777777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7E504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5.1.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Собирать исходные данные для разработки проектной документации на информационную систему.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9941B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выполнять анализ предметной области, выявляя существенные элементы, оказывающие влияние на проектируемую систему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3BEDB" w14:textId="77777777" w:rsidR="00A46968" w:rsidRDefault="006649EF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D9286" w14:textId="77777777" w:rsidR="00A46968" w:rsidRDefault="00A4696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618AF92A" w14:textId="77777777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4D015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5.2.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Разрабатывать проектную документацию на разработку информационной системы в соответствии с требованиями заказчика.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FA738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выполнять декомпозицию сущностей с целью получения наиболее полной картины о целесообразной структуре разработки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EF744" w14:textId="77777777" w:rsidR="00A46968" w:rsidRDefault="006649EF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0E981" w14:textId="77777777" w:rsidR="00A46968" w:rsidRDefault="00A4696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250DA73D" w14:textId="77777777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5B17A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5.3.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Разрабатывать подсистемы безопасной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информационной системы в соответствии с техническим заданием.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65A68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Способен прогнозировать потенциально некорректные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>действия пользователя и предусматривать соответствующие реакции со стороны системы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70D63" w14:textId="77777777" w:rsidR="00A46968" w:rsidRDefault="006649EF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9855A" w14:textId="77777777" w:rsidR="00A46968" w:rsidRDefault="00A4696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388D9F36" w14:textId="77777777">
        <w:trPr>
          <w:trHeight w:val="271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584F6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5.4.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Производить разработку модулей информационной системы в соответствии с техническим заданием.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A94E0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создавать программный код, отвечающий предъявляемым требованиям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E4877" w14:textId="77777777" w:rsidR="00A46968" w:rsidRDefault="006649EF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ED712" w14:textId="77777777" w:rsidR="00A46968" w:rsidRDefault="00A4696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50CEA901" w14:textId="7777777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1B402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5.5.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37EF4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выполнять оценку корректности функционирования системы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A2265" w14:textId="77777777" w:rsidR="00A46968" w:rsidRDefault="006649EF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648AC" w14:textId="77777777" w:rsidR="00A46968" w:rsidRDefault="00A4696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0C5EDEB2" w14:textId="7777777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65FE2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5.6. Разрабатывать техническую документацию на эксплуатацию информационной системы.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936BE" w14:textId="77777777" w:rsidR="00A46968" w:rsidRDefault="006649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60878" w14:textId="77777777" w:rsidR="00A46968" w:rsidRDefault="006649EF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F975E" w14:textId="77777777" w:rsidR="00A46968" w:rsidRDefault="00A4696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1176185D" w14:textId="7777777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21BB8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5.7. Производить оценку информационной системы для выявления возможности ее модернизации.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E3F81" w14:textId="77777777" w:rsidR="00A46968" w:rsidRDefault="006649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оценивать перспективы дальнейшего развития программной системы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713A7" w14:textId="77777777" w:rsidR="00A46968" w:rsidRDefault="006649EF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9B4B3" w14:textId="77777777" w:rsidR="00A46968" w:rsidRDefault="00A4696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47292710" w14:textId="7777777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15962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5.8. Осуществлять интеграцию информационной системы с другими программными продуктами.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F0E3F" w14:textId="77777777" w:rsidR="00A46968" w:rsidRDefault="006649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повторно использовать готовые шаблонные решения при разработке программного продукта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2544B" w14:textId="77777777" w:rsidR="00A46968" w:rsidRDefault="006649EF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866B6" w14:textId="77777777" w:rsidR="00A46968" w:rsidRDefault="00A4696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6901616D" w14:textId="7777777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C6D94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4754D" w14:textId="77777777" w:rsidR="00A46968" w:rsidRDefault="006649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4B6BC" w14:textId="77777777" w:rsidR="00A46968" w:rsidRDefault="006649EF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300C6" w14:textId="77777777" w:rsidR="00A46968" w:rsidRDefault="00A4696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792AB6C2" w14:textId="7777777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386F5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D6894" w14:textId="77777777" w:rsidR="00A46968" w:rsidRDefault="006649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1CE1B" w14:textId="77777777" w:rsidR="00A46968" w:rsidRDefault="006649EF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CC190" w14:textId="77777777" w:rsidR="00A46968" w:rsidRDefault="00A4696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5421191F" w14:textId="7777777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21DA5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835CF" w14:textId="77777777" w:rsidR="00A46968" w:rsidRDefault="006649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50B35" w14:textId="77777777" w:rsidR="00A46968" w:rsidRDefault="006649EF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BD542" w14:textId="77777777" w:rsidR="00A46968" w:rsidRDefault="00A4696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17591B9B" w14:textId="7777777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D936E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D9C48" w14:textId="77777777" w:rsidR="00A46968" w:rsidRDefault="006649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14E46" w14:textId="77777777" w:rsidR="00A46968" w:rsidRDefault="006649EF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49E49" w14:textId="77777777" w:rsidR="00A46968" w:rsidRDefault="00A4696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5E52E517" w14:textId="7777777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4CEEB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ОК 05. Осуществлять устную и письменную коммуникацию на государственном языке с учетом особенностей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2DD66" w14:textId="77777777" w:rsidR="00A46968" w:rsidRDefault="006649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Способен конструктивно обмениваться информацией с коллегами, грамотно формулировать запросы в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>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4453C" w14:textId="77777777" w:rsidR="00A46968" w:rsidRDefault="006649EF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0C499" w14:textId="77777777" w:rsidR="00A46968" w:rsidRDefault="00A4696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2935E5B0" w14:textId="7777777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B9672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76D40" w14:textId="77777777" w:rsidR="00A46968" w:rsidRDefault="006649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72848" w14:textId="77777777" w:rsidR="00A46968" w:rsidRDefault="006649EF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15210" w14:textId="77777777" w:rsidR="00A46968" w:rsidRDefault="00A4696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6A3E1597" w14:textId="7777777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95B6B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4E07A" w14:textId="77777777" w:rsidR="00A46968" w:rsidRDefault="006649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эффективно использовать компьютерное время, а также материальные ресурсы, необходимые для решения поставленных задач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48288" w14:textId="77777777" w:rsidR="00A46968" w:rsidRDefault="006649EF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08FEB" w14:textId="77777777" w:rsidR="00A46968" w:rsidRDefault="00A4696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61848F2E" w14:textId="7777777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F3F48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BAFE8" w14:textId="77777777" w:rsidR="00A46968" w:rsidRDefault="006649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Способен соблюдать требования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82FC5" w14:textId="77777777" w:rsidR="00A46968" w:rsidRDefault="006649EF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D8644" w14:textId="77777777" w:rsidR="00A46968" w:rsidRDefault="00A4696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39BAB456" w14:textId="7777777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5C58F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8BD5E" w14:textId="77777777" w:rsidR="00A46968" w:rsidRDefault="006649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применять стек современных средств разработки ПО для решения задач профессиональной деятельности в заданном контексте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57E63" w14:textId="77777777" w:rsidR="00A46968" w:rsidRDefault="006649EF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E817F" w14:textId="77777777" w:rsidR="00A46968" w:rsidRDefault="00A4696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12B13DBD" w14:textId="7777777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520DB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A54B0" w14:textId="77777777" w:rsidR="00A46968" w:rsidRDefault="006649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FC9B1" w14:textId="77777777" w:rsidR="00A46968" w:rsidRDefault="006649EF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95868" w14:textId="77777777" w:rsidR="00A46968" w:rsidRDefault="00A4696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6968" w14:paraId="29778E81" w14:textId="77777777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A38BA" w14:textId="77777777" w:rsidR="00A46968" w:rsidRDefault="006649EF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F12D6" w14:textId="77777777" w:rsidR="00A46968" w:rsidRDefault="006649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проектировать алгоритмические решения, принимая во внимание имеющиеся ресурсные ограничения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2585B" w14:textId="77777777" w:rsidR="00A46968" w:rsidRDefault="006649EF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4993C" w14:textId="77777777" w:rsidR="00A46968" w:rsidRDefault="00A4696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AA2C081" w14:textId="77777777" w:rsidR="00A46968" w:rsidRDefault="00A4696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C0064F" w14:textId="77777777" w:rsidR="00A46968" w:rsidRDefault="006649EF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ff4"/>
        <w:tblW w:w="9488" w:type="dxa"/>
        <w:tblInd w:w="-108" w:type="dxa"/>
        <w:tblBorders>
          <w:top w:val="nil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88"/>
      </w:tblGrid>
      <w:tr w:rsidR="00A46968" w14:paraId="6CB227C2" w14:textId="77777777">
        <w:tc>
          <w:tcPr>
            <w:tcW w:w="9488" w:type="dxa"/>
          </w:tcPr>
          <w:p w14:paraId="61BEB853" w14:textId="77777777" w:rsidR="00A46968" w:rsidRDefault="006649E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A46968" w14:paraId="30316919" w14:textId="77777777">
        <w:tc>
          <w:tcPr>
            <w:tcW w:w="9488" w:type="dxa"/>
          </w:tcPr>
          <w:p w14:paraId="09AC4074" w14:textId="77777777" w:rsidR="00A46968" w:rsidRDefault="006649E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A46968" w14:paraId="0F2BF781" w14:textId="77777777">
        <w:tc>
          <w:tcPr>
            <w:tcW w:w="9488" w:type="dxa"/>
          </w:tcPr>
          <w:p w14:paraId="7299BE71" w14:textId="77777777" w:rsidR="00A46968" w:rsidRDefault="006649E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 умение грамотно пользоваться источниками информации, находящимися в свободном</w:t>
            </w:r>
          </w:p>
        </w:tc>
      </w:tr>
      <w:tr w:rsidR="00A46968" w14:paraId="602B627F" w14:textId="77777777">
        <w:tc>
          <w:tcPr>
            <w:tcW w:w="9488" w:type="dxa"/>
          </w:tcPr>
          <w:p w14:paraId="24C2CC7B" w14:textId="77777777" w:rsidR="00A46968" w:rsidRDefault="006649E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доступе.</w:t>
            </w:r>
          </w:p>
        </w:tc>
      </w:tr>
    </w:tbl>
    <w:p w14:paraId="7B6E9DD7" w14:textId="77777777" w:rsidR="00A46968" w:rsidRDefault="00A4696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5"/>
        <w:tblW w:w="9636" w:type="dxa"/>
        <w:tblInd w:w="-250" w:type="dxa"/>
        <w:tblLayout w:type="fixed"/>
        <w:tblLook w:val="0400" w:firstRow="0" w:lastRow="0" w:firstColumn="0" w:lastColumn="0" w:noHBand="0" w:noVBand="1"/>
      </w:tblPr>
      <w:tblGrid>
        <w:gridCol w:w="3968"/>
        <w:gridCol w:w="425"/>
        <w:gridCol w:w="5243"/>
      </w:tblGrid>
      <w:tr w:rsidR="00A46968" w14:paraId="373F7952" w14:textId="77777777">
        <w:trPr>
          <w:trHeight w:val="728"/>
        </w:trPr>
        <w:tc>
          <w:tcPr>
            <w:tcW w:w="3968" w:type="dxa"/>
            <w:vAlign w:val="bottom"/>
          </w:tcPr>
          <w:p w14:paraId="5DAA3D09" w14:textId="77777777" w:rsidR="00A46968" w:rsidRDefault="00A46968">
            <w:pPr>
              <w:ind w:left="30" w:right="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66F46CE4" w14:textId="77777777" w:rsidR="00A46968" w:rsidRDefault="00A4696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4A0252E0" w14:textId="77777777" w:rsidR="00A46968" w:rsidRDefault="006649EF">
            <w:pPr>
              <w:ind w:left="30" w:right="30" w:hanging="2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5632325E" w14:textId="77777777" w:rsidR="00A46968" w:rsidRDefault="00A46968">
            <w:pPr>
              <w:ind w:left="30" w:right="30" w:hanging="2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EC31591" w14:textId="77777777" w:rsidR="00A46968" w:rsidRDefault="006649EF">
            <w:pPr>
              <w:ind w:left="30" w:right="30" w:hanging="2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____________________    /_________________</w:t>
            </w:r>
          </w:p>
          <w:p w14:paraId="7D1F3835" w14:textId="77777777" w:rsidR="00A46968" w:rsidRDefault="006649EF">
            <w:pPr>
              <w:ind w:left="30" w:right="3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1BC55F8" w14:textId="77777777" w:rsidR="00A46968" w:rsidRDefault="00A46968">
            <w:pPr>
              <w:ind w:left="30" w:right="3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13AE9BB" w14:textId="77777777" w:rsidR="00A46968" w:rsidRDefault="006649EF">
            <w:pPr>
              <w:ind w:left="30" w:right="3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___________________________________________________________</w:t>
            </w:r>
          </w:p>
          <w:p w14:paraId="6C256E38" w14:textId="77777777" w:rsidR="00A46968" w:rsidRDefault="006649EF">
            <w:pPr>
              <w:ind w:left="30" w:right="3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(должность)</w:t>
            </w:r>
          </w:p>
          <w:p w14:paraId="73023887" w14:textId="77777777" w:rsidR="00A46968" w:rsidRDefault="006649EF">
            <w:pPr>
              <w:ind w:left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«____» _______________ 202__ год</w:t>
            </w:r>
          </w:p>
        </w:tc>
      </w:tr>
    </w:tbl>
    <w:p w14:paraId="191E1662" w14:textId="77777777" w:rsidR="00A46968" w:rsidRDefault="00A4696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  <w:sectPr w:rsidR="00A46968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20"/>
          <w:titlePg/>
        </w:sectPr>
      </w:pPr>
    </w:p>
    <w:p w14:paraId="324D6E0B" w14:textId="77777777" w:rsidR="00A46968" w:rsidRDefault="006649EF">
      <w:pPr>
        <w:spacing w:after="160" w:line="259" w:lineRule="auto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5F835790" w14:textId="77777777" w:rsidR="00A46968" w:rsidRDefault="00A4696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rFonts w:ascii="Times New Roman" w:eastAsia="Times New Roman" w:hAnsi="Times New Roman" w:cs="Times New Roman"/>
          <w:color w:val="2E75B5"/>
          <w:sz w:val="28"/>
          <w:szCs w:val="28"/>
        </w:rPr>
      </w:pPr>
    </w:p>
    <w:sdt>
      <w:sdtPr>
        <w:id w:val="287162546"/>
        <w:docPartObj>
          <w:docPartGallery w:val="Table of Contents"/>
          <w:docPartUnique/>
        </w:docPartObj>
      </w:sdtPr>
      <w:sdtEndPr/>
      <w:sdtContent>
        <w:p w14:paraId="4CC318A9" w14:textId="77777777" w:rsidR="00A46968" w:rsidRDefault="006649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88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ВВЕДЕНИЕ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7395F411" w14:textId="77777777" w:rsidR="00A46968" w:rsidRDefault="00D607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88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30j0zll">
            <w:r w:rsidR="006649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 СВЕДЕНИЯ О РАБОТЕ, ВЫПОЛНЕННОЙ В ПЕРИОД ПРОХОЖДЕНИЯ УЧЕБНОЙ ПРАКТИКИ</w:t>
            </w:r>
            <w:r w:rsidR="006649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5AC126DC" w14:textId="77777777" w:rsidR="00A46968" w:rsidRDefault="00D607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88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1fob9te">
            <w:r w:rsidR="006649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 НАСТРОЙКА РАБОЧЕГО ОКРУЖЕНИЯ</w:t>
            </w:r>
            <w:r w:rsidR="006649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14:paraId="3EFCBB56" w14:textId="77777777" w:rsidR="00A46968" w:rsidRDefault="00D607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88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3znysh7">
            <w:r w:rsidR="006649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 ФОРМУЛИРОВКА ИНДИВИДУАЛЬНОГО ЗАДАНИЯ</w:t>
            </w:r>
            <w:r w:rsidR="006649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14:paraId="00AB9DED" w14:textId="77777777" w:rsidR="00A46968" w:rsidRDefault="00D607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88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2et92p0">
            <w:r w:rsidR="006649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 ОПИСАНИЕ ВЫПОЛНЕНИЯ ИНДИВИДУАЛЬНОГО ЗАДАНИЯ</w:t>
            </w:r>
            <w:r w:rsidR="006649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14:paraId="52D62BBE" w14:textId="77777777" w:rsidR="00A46968" w:rsidRDefault="00D607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88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3dy6vkm">
            <w:r w:rsidR="006649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ЗАКЛЮЧЕНИЕ</w:t>
            </w:r>
            <w:r w:rsidR="006649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14:paraId="7D58FD06" w14:textId="77777777" w:rsidR="00A46968" w:rsidRDefault="00D607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88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4d34og8">
            <w:r w:rsidR="006649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СПИСОК ИСПОЛЬЗОВАННЫХ ИСТОЧНИКОВ</w:t>
            </w:r>
            <w:r w:rsidR="006649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12</w:t>
            </w:r>
          </w:hyperlink>
        </w:p>
        <w:p w14:paraId="59EFD526" w14:textId="77777777" w:rsidR="00A46968" w:rsidRDefault="00D607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88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2s8eyo1">
            <w:r w:rsidR="006649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ПРИЛОЖЕНИЕ А</w:t>
            </w:r>
            <w:r w:rsidR="006649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14:paraId="60D10A50" w14:textId="77777777" w:rsidR="00A46968" w:rsidRDefault="00D607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88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17dp8vu">
            <w:r w:rsidR="006649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ПРИЛОЖЕНИЕ Б</w:t>
            </w:r>
            <w:r w:rsidR="006649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14</w:t>
            </w:r>
          </w:hyperlink>
        </w:p>
        <w:p w14:paraId="4E859466" w14:textId="77777777" w:rsidR="00A46968" w:rsidRDefault="00D607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88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3rdcrjn">
            <w:r w:rsidR="006649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ПРИЛОЖЕНИЕ В</w:t>
            </w:r>
            <w:r w:rsidR="006649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15</w:t>
            </w:r>
          </w:hyperlink>
        </w:p>
        <w:p w14:paraId="759AF820" w14:textId="77777777" w:rsidR="00A46968" w:rsidRDefault="00D607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488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26in1rg">
            <w:r w:rsidR="006649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ПРИЛОЖЕНИЕ Г</w:t>
            </w:r>
            <w:r w:rsidR="006649E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16</w:t>
            </w:r>
          </w:hyperlink>
        </w:p>
        <w:p w14:paraId="552DD31E" w14:textId="77777777" w:rsidR="00A46968" w:rsidRDefault="006649EF">
          <w:pPr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fldChar w:fldCharType="end"/>
          </w:r>
        </w:p>
      </w:sdtContent>
    </w:sdt>
    <w:p w14:paraId="5A090A87" w14:textId="77777777" w:rsidR="00A46968" w:rsidRDefault="006649EF">
      <w:pPr>
        <w:rPr>
          <w:rFonts w:ascii="Times New Roman" w:eastAsia="Times New Roman" w:hAnsi="Times New Roman" w:cs="Times New Roman"/>
          <w:b/>
        </w:rPr>
      </w:pPr>
      <w:bookmarkStart w:id="1" w:name="_heading=h.gjdgxs" w:colFirst="0" w:colLast="0"/>
      <w:bookmarkEnd w:id="1"/>
      <w:r>
        <w:br w:type="page"/>
      </w:r>
      <w:r>
        <w:rPr>
          <w:rFonts w:ascii="Times New Roman" w:eastAsia="Times New Roman" w:hAnsi="Times New Roman" w:cs="Times New Roman"/>
          <w:b/>
        </w:rPr>
        <w:lastRenderedPageBreak/>
        <w:t>ВВЕДЕНИЕ</w:t>
      </w:r>
    </w:p>
    <w:p w14:paraId="27E5B4B6" w14:textId="77777777" w:rsidR="00A46968" w:rsidRDefault="00A46968">
      <w:pPr>
        <w:jc w:val="center"/>
        <w:rPr>
          <w:rFonts w:ascii="Times New Roman" w:eastAsia="Times New Roman" w:hAnsi="Times New Roman" w:cs="Times New Roman"/>
          <w:highlight w:val="yellow"/>
        </w:rPr>
      </w:pPr>
    </w:p>
    <w:p w14:paraId="32527186" w14:textId="77777777" w:rsidR="00A46968" w:rsidRDefault="006649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Учебная практика ПМ.05 проходила на базе Колледжа ФГБОУ ВО «Вятский государственный университет» в период с 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17.01.2022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 г. по 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22.06.2022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 г. по 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субботам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D9FF7E" w14:textId="77777777" w:rsidR="00A46968" w:rsidRDefault="006649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практики: сформировать у обучающихся представление о процессе разработки прикладного программного обеспечения.</w:t>
      </w:r>
    </w:p>
    <w:p w14:paraId="092B4823" w14:textId="77777777" w:rsidR="00A46968" w:rsidRDefault="006649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практики:</w:t>
      </w:r>
    </w:p>
    <w:p w14:paraId="5C7B2581" w14:textId="77777777" w:rsidR="00A46968" w:rsidRDefault="006649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дать представление о различных методах проектирования прикладного программного обеспечения; </w:t>
      </w:r>
    </w:p>
    <w:p w14:paraId="7B5AA7F1" w14:textId="77777777" w:rsidR="00A46968" w:rsidRDefault="006649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сформировать навыки написания документации, требуемой при разработке прикладного программного обеспечения; </w:t>
      </w:r>
    </w:p>
    <w:p w14:paraId="5FE9BFD6" w14:textId="77777777" w:rsidR="00A46968" w:rsidRDefault="006649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дать представление о различных инструментах, используемых при разработке прикладного программного обеспечения.</w:t>
      </w:r>
    </w:p>
    <w:p w14:paraId="2571552D" w14:textId="77777777" w:rsidR="00A46968" w:rsidRDefault="00A469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DD706C" w14:textId="77777777" w:rsidR="00A46968" w:rsidRDefault="006649E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552EA73D" w14:textId="77777777" w:rsidR="00A46968" w:rsidRDefault="006649EF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2" w:name="_heading=h.30j0zll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</w:rPr>
        <w:lastRenderedPageBreak/>
        <w:t>1. СВЕДЕНИЯ О РАБОТЕ, ВЫПОЛНЕННОЙ В ПЕРИОД ПРОХОЖДЕНИЯ УЧЕБНОЙ ПРАКТИКИ</w:t>
      </w:r>
    </w:p>
    <w:p w14:paraId="79D2BE5A" w14:textId="77777777" w:rsidR="00A46968" w:rsidRDefault="00A46968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14:paraId="24DD71D1" w14:textId="77777777" w:rsidR="00A46968" w:rsidRDefault="006649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период с 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17.01.2022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22.06.2022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 прохождении учебной практики ПМ.05 на базе Колледжа ФГОБУ ВО «Вятский государственный университет» был выполнен следующий перечень работ, представленный в таблице 1.</w:t>
      </w:r>
    </w:p>
    <w:p w14:paraId="5E6420C9" w14:textId="77777777" w:rsidR="00A46968" w:rsidRDefault="00A46968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4AB242" w14:textId="77777777" w:rsidR="00A46968" w:rsidRDefault="006649EF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Style w:val="aff6"/>
        <w:tblW w:w="949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7815"/>
      </w:tblGrid>
      <w:tr w:rsidR="00A46968" w14:paraId="14704CA3" w14:textId="77777777">
        <w:trPr>
          <w:trHeight w:val="567"/>
          <w:tblHeader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575C1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3368B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A46968" w14:paraId="78152A16" w14:textId="77777777">
        <w:trPr>
          <w:trHeight w:val="305"/>
          <w:tblHeader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8D066" w14:textId="77777777" w:rsidR="00A46968" w:rsidRDefault="006649E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17.01.2022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FA1F6" w14:textId="77777777" w:rsidR="00A46968" w:rsidRDefault="006649EF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Ознакомление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A46968" w14:paraId="05D43D23" w14:textId="77777777">
        <w:trPr>
          <w:trHeight w:val="199"/>
          <w:tblHeader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FC9862" w14:textId="77777777" w:rsidR="00A46968" w:rsidRDefault="006649E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18.01.2022-31.01.2022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6ED453" w14:textId="77777777" w:rsidR="00A46968" w:rsidRDefault="006649EF">
            <w:pPr>
              <w:widowControl w:val="0"/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Постановка задачи</w:t>
            </w:r>
          </w:p>
        </w:tc>
      </w:tr>
      <w:tr w:rsidR="00A46968" w14:paraId="1A88B3F1" w14:textId="77777777">
        <w:trPr>
          <w:trHeight w:val="189"/>
          <w:tblHeader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3A180B" w14:textId="77777777" w:rsidR="00A46968" w:rsidRDefault="006649E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01.02.2022-14.02.2022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93DE7" w14:textId="77777777" w:rsidR="00A46968" w:rsidRDefault="006649EF">
            <w:pPr>
              <w:widowControl w:val="0"/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Настройка рабочего окружения </w:t>
            </w:r>
          </w:p>
        </w:tc>
      </w:tr>
      <w:tr w:rsidR="00A46968" w14:paraId="7CA6234B" w14:textId="77777777">
        <w:trPr>
          <w:trHeight w:val="179"/>
          <w:tblHeader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6BE30B" w14:textId="77777777" w:rsidR="00A46968" w:rsidRDefault="006649E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15.02.2022-28.02.2022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1E335" w14:textId="77777777" w:rsidR="00A46968" w:rsidRDefault="006649EF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Анализ предметной области, постановка расширенного технического задания</w:t>
            </w:r>
          </w:p>
        </w:tc>
      </w:tr>
      <w:tr w:rsidR="00A46968" w14:paraId="77556299" w14:textId="77777777">
        <w:trPr>
          <w:trHeight w:val="183"/>
          <w:tblHeader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A4F98C" w14:textId="77777777" w:rsidR="00A46968" w:rsidRDefault="006649E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01.03.2022-04.04.2022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0628BB" w14:textId="77777777" w:rsidR="00A46968" w:rsidRDefault="006649EF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Проектирование</w:t>
            </w:r>
          </w:p>
        </w:tc>
      </w:tr>
      <w:tr w:rsidR="00A46968" w14:paraId="508E3459" w14:textId="77777777">
        <w:trPr>
          <w:trHeight w:val="187"/>
          <w:tblHeader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B49187" w14:textId="77777777" w:rsidR="00A46968" w:rsidRDefault="006649E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05.04.2022-10.05.2022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FAAF5" w14:textId="77777777" w:rsidR="00A46968" w:rsidRDefault="006649EF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Реализация программного кода</w:t>
            </w:r>
          </w:p>
        </w:tc>
      </w:tr>
      <w:tr w:rsidR="00A46968" w14:paraId="43621771" w14:textId="77777777">
        <w:trPr>
          <w:trHeight w:val="187"/>
          <w:tblHeader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7B0EC6" w14:textId="77777777" w:rsidR="00A46968" w:rsidRDefault="006649E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11.05.2022-31.05.2022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2B6F7" w14:textId="77777777" w:rsidR="00A46968" w:rsidRDefault="006649EF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Тестирование и отладка полученного кода</w:t>
            </w:r>
          </w:p>
        </w:tc>
      </w:tr>
      <w:tr w:rsidR="00A46968" w14:paraId="2FDBC0E2" w14:textId="77777777">
        <w:trPr>
          <w:trHeight w:val="187"/>
          <w:tblHeader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2A319B" w14:textId="77777777" w:rsidR="00A46968" w:rsidRDefault="006649E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01.06.2022-19.06.2022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BDBBD5" w14:textId="77777777" w:rsidR="00A46968" w:rsidRDefault="006649EF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A46968" w14:paraId="41CC72F6" w14:textId="77777777">
        <w:trPr>
          <w:trHeight w:val="187"/>
          <w:tblHeader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836429" w14:textId="77777777" w:rsidR="00A46968" w:rsidRDefault="006649E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20.06.2022-22.06.2022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64C5D" w14:textId="77777777" w:rsidR="00A46968" w:rsidRDefault="006649EF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5B6325DA" w14:textId="77777777" w:rsidR="00A46968" w:rsidRDefault="00A46968">
      <w:pPr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</w:pPr>
    </w:p>
    <w:p w14:paraId="05AFF7E9" w14:textId="77777777" w:rsidR="00A46968" w:rsidRDefault="006649E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  _______________</w:t>
      </w:r>
    </w:p>
    <w:p w14:paraId="4AC665B5" w14:textId="77777777" w:rsidR="00A46968" w:rsidRDefault="006649E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дата)  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(подпись)     </w:t>
      </w:r>
    </w:p>
    <w:p w14:paraId="3838B635" w14:textId="77777777" w:rsidR="00A46968" w:rsidRDefault="006649EF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br w:type="page"/>
      </w:r>
    </w:p>
    <w:p w14:paraId="72B2E6D8" w14:textId="77777777" w:rsidR="00A46968" w:rsidRDefault="006649EF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3" w:name="_heading=h.1fob9te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</w:rPr>
        <w:lastRenderedPageBreak/>
        <w:t>2. НАСТРОЙКА РАБОЧЕГО ОКРУЖЕНИЯ</w:t>
      </w:r>
    </w:p>
    <w:p w14:paraId="544ED345" w14:textId="77777777" w:rsidR="00A46968" w:rsidRDefault="00A469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0BDFFF" w14:textId="77777777" w:rsidR="003A6EDB" w:rsidRDefault="00BC6364" w:rsidP="00BC63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6364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BC6364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Pr="00BC6364">
        <w:rPr>
          <w:rFonts w:ascii="Times New Roman" w:hAnsi="Times New Roman" w:cs="Times New Roman"/>
          <w:sz w:val="28"/>
          <w:szCs w:val="28"/>
        </w:rPr>
        <w:t>высокоуровневый язык программирования</w:t>
      </w:r>
      <w:r w:rsidRPr="00BC636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общего назначения с </w:t>
      </w:r>
      <w:r w:rsidRPr="00BC6364">
        <w:rPr>
          <w:rFonts w:ascii="Times New Roman" w:hAnsi="Times New Roman" w:cs="Times New Roman"/>
          <w:sz w:val="28"/>
          <w:szCs w:val="28"/>
        </w:rPr>
        <w:t>динамической строгой</w:t>
      </w:r>
      <w:r w:rsidRPr="00BC636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типизацией и автоматическим управлением памятью, ориентированный на повышение производительности разработчика, читаемости </w:t>
      </w:r>
      <w:r w:rsidRPr="00BC6364">
        <w:rPr>
          <w:rFonts w:ascii="Times New Roman" w:hAnsi="Times New Roman" w:cs="Times New Roman"/>
          <w:sz w:val="28"/>
          <w:szCs w:val="28"/>
        </w:rPr>
        <w:t>кода</w:t>
      </w:r>
      <w:r w:rsidRPr="00BC636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 его качества, а также на обеспечение переносимости написанных на нём программ. Язык является полностью </w:t>
      </w:r>
      <w:r w:rsidRPr="00BC6364">
        <w:rPr>
          <w:rFonts w:ascii="Times New Roman" w:hAnsi="Times New Roman" w:cs="Times New Roman"/>
          <w:sz w:val="28"/>
          <w:szCs w:val="28"/>
        </w:rPr>
        <w:t>объектно-ориентированным</w:t>
      </w:r>
      <w:r w:rsidRPr="00BC636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в том плане, что всё является </w:t>
      </w:r>
      <w:r w:rsidRPr="00BC6364">
        <w:rPr>
          <w:rFonts w:ascii="Times New Roman" w:hAnsi="Times New Roman" w:cs="Times New Roman"/>
          <w:sz w:val="28"/>
          <w:szCs w:val="28"/>
        </w:rPr>
        <w:t>объектами</w:t>
      </w:r>
      <w:r w:rsidRPr="00BC636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Необычной особенностью языка является выделение </w:t>
      </w:r>
      <w:r w:rsidRPr="00BC6364">
        <w:rPr>
          <w:rFonts w:ascii="Times New Roman" w:hAnsi="Times New Roman" w:cs="Times New Roman"/>
          <w:sz w:val="28"/>
          <w:szCs w:val="28"/>
        </w:rPr>
        <w:t>блоков кода</w:t>
      </w:r>
      <w:r w:rsidRPr="00BC636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пробельными отступами. </w:t>
      </w:r>
      <w:r w:rsidRPr="00BC6364">
        <w:rPr>
          <w:rFonts w:ascii="Times New Roman" w:hAnsi="Times New Roman" w:cs="Times New Roman"/>
          <w:sz w:val="28"/>
          <w:szCs w:val="28"/>
        </w:rPr>
        <w:t>Синтаксис</w:t>
      </w:r>
      <w:r w:rsidRPr="00BC636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ядра языка минималистичен, за счёт чего на практике редко возникает необходимость обращаться к документации. Сам же язык известен как </w:t>
      </w:r>
      <w:r w:rsidRPr="00BC6364">
        <w:rPr>
          <w:rFonts w:ascii="Times New Roman" w:hAnsi="Times New Roman" w:cs="Times New Roman"/>
          <w:sz w:val="28"/>
          <w:szCs w:val="28"/>
        </w:rPr>
        <w:t xml:space="preserve">интерпретируемый </w:t>
      </w:r>
      <w:r w:rsidRPr="00BC636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 используется в том числе для написания </w:t>
      </w:r>
      <w:r w:rsidRPr="00BC6364">
        <w:rPr>
          <w:rFonts w:ascii="Times New Roman" w:hAnsi="Times New Roman" w:cs="Times New Roman"/>
          <w:sz w:val="28"/>
          <w:szCs w:val="28"/>
        </w:rPr>
        <w:t>скриптов</w:t>
      </w:r>
      <w:r w:rsidRPr="00BC636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 </w:t>
      </w:r>
      <w:r w:rsidRPr="00BC636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636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или </w:t>
      </w:r>
      <w:r w:rsidRPr="00BC636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6364">
        <w:rPr>
          <w:rFonts w:ascii="Times New Roman" w:hAnsi="Times New Roman" w:cs="Times New Roman"/>
          <w:sz w:val="28"/>
          <w:szCs w:val="28"/>
        </w:rPr>
        <w:t xml:space="preserve">++ </w:t>
      </w:r>
    </w:p>
    <w:p w14:paraId="359D22FD" w14:textId="77777777" w:rsidR="00A46968" w:rsidRPr="00BC6364" w:rsidRDefault="002C67F8" w:rsidP="002C67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26AE4598" wp14:editId="06B09331">
            <wp:extent cx="6031230" cy="3237865"/>
            <wp:effectExtent l="0" t="0" r="762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XrqkUraqtRrPK8XZsrt_1urMOtsz4wOCHK9wIiKCG8wLBjtD2un5SfuD4hn8bPBGyJyG3rjEzxADZDuT32ZeF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7F8">
        <w:rPr>
          <w:color w:val="000000"/>
          <w:sz w:val="28"/>
          <w:szCs w:val="28"/>
          <w:shd w:val="clear" w:color="auto" w:fill="FFFFFF"/>
        </w:rPr>
        <w:br/>
      </w:r>
      <w:r w:rsidRPr="002C67F8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Рисунок 1 - Интерфейс </w:t>
      </w:r>
      <w:r w:rsidRPr="002C67F8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PyCharm</w:t>
      </w:r>
      <w:r w:rsidRPr="002C67F8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C67F8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Community</w:t>
      </w:r>
      <w:r w:rsidRPr="002C67F8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C67F8">
        <w:rPr>
          <w:rStyle w:val="normaltextrun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Edition</w:t>
      </w:r>
    </w:p>
    <w:p w14:paraId="6854065F" w14:textId="77777777" w:rsidR="00A46968" w:rsidRDefault="006649EF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4" w:name="_heading=h.3znysh7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</w:rPr>
        <w:lastRenderedPageBreak/>
        <w:t>3. ФОРМУЛИРОВКА ИНДИВИДУАЛЬНОГО ЗАДАНИЯ</w:t>
      </w:r>
    </w:p>
    <w:p w14:paraId="7A8548C5" w14:textId="77777777" w:rsidR="00A46968" w:rsidRDefault="00A46968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459ABC" w14:textId="77777777" w:rsidR="00A46968" w:rsidRDefault="006649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соответствии с индивидуальным заданием на учебную практику необходимо:</w:t>
      </w:r>
    </w:p>
    <w:p w14:paraId="174E112A" w14:textId="77777777" w:rsidR="00A46968" w:rsidRDefault="006649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Простым языком описывается постановка задачи, что вы делаете, какой результат хочется получить.</w:t>
      </w:r>
    </w:p>
    <w:p w14:paraId="28F53D32" w14:textId="694923AB" w:rsidR="00FC0F25" w:rsidRDefault="00FC0F2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Написать игру «</w:t>
      </w:r>
      <w:proofErr w:type="spellStart"/>
      <w:r w:rsidR="00481439">
        <w:rPr>
          <w:rFonts w:ascii="Times New Roman" w:eastAsia="Times New Roman" w:hAnsi="Times New Roman" w:cs="Times New Roman"/>
          <w:sz w:val="28"/>
          <w:szCs w:val="28"/>
        </w:rPr>
        <w:t>Арканоид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с большинством достоинств, отличающихся от множества других аналогов, найденных в интернете.</w:t>
      </w:r>
    </w:p>
    <w:p w14:paraId="63395ED5" w14:textId="77777777" w:rsidR="00A46968" w:rsidRDefault="006649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AF81002" w14:textId="77777777" w:rsidR="00A46968" w:rsidRDefault="006649EF">
      <w:pPr>
        <w:pStyle w:val="1"/>
        <w:spacing w:after="240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5" w:name="_heading=h.2et92p0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</w:rPr>
        <w:lastRenderedPageBreak/>
        <w:t>4. ОПИСАНИЕ ВЫПОЛНЕНИЯ ИНДИВИДУАЛЬНОГО ЗАДАНИЯ</w:t>
      </w:r>
    </w:p>
    <w:p w14:paraId="098AF585" w14:textId="7D463770" w:rsidR="00A46968" w:rsidRDefault="006649EF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4.1 Анализ предметной области и обзор аналогов</w:t>
      </w:r>
    </w:p>
    <w:p w14:paraId="0032872C" w14:textId="17A0E390" w:rsidR="00BF04FD" w:rsidRPr="00BF04FD" w:rsidRDefault="00BF04FD" w:rsidP="001D718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04FD">
        <w:rPr>
          <w:rFonts w:ascii="Times New Roman" w:hAnsi="Times New Roman" w:cs="Times New Roman"/>
          <w:sz w:val="28"/>
          <w:szCs w:val="28"/>
        </w:rPr>
        <w:t>Арканоид</w:t>
      </w:r>
      <w:proofErr w:type="spellEnd"/>
      <w:r w:rsidRPr="00BF04FD">
        <w:rPr>
          <w:rFonts w:ascii="Times New Roman" w:hAnsi="Times New Roman" w:cs="Times New Roman"/>
          <w:sz w:val="28"/>
          <w:szCs w:val="28"/>
        </w:rPr>
        <w:t> </w:t>
      </w:r>
      <w:r w:rsidR="001D718E">
        <w:rPr>
          <w:rFonts w:ascii="Times New Roman" w:hAnsi="Times New Roman" w:cs="Times New Roman"/>
          <w:sz w:val="28"/>
          <w:szCs w:val="28"/>
        </w:rPr>
        <w:t>—</w:t>
      </w:r>
      <w:r w:rsidRPr="00BF04FD">
        <w:rPr>
          <w:rFonts w:ascii="Times New Roman" w:hAnsi="Times New Roman" w:cs="Times New Roman"/>
          <w:sz w:val="28"/>
          <w:szCs w:val="28"/>
        </w:rPr>
        <w:t xml:space="preserve"> видеоигра с разделением блоков. По сюжету космический корабль </w:t>
      </w:r>
      <w:proofErr w:type="spellStart"/>
      <w:r w:rsidRPr="00BF04FD">
        <w:rPr>
          <w:rFonts w:ascii="Times New Roman" w:hAnsi="Times New Roman" w:cs="Times New Roman"/>
          <w:sz w:val="28"/>
          <w:szCs w:val="28"/>
        </w:rPr>
        <w:t>Арканоид</w:t>
      </w:r>
      <w:proofErr w:type="spellEnd"/>
      <w:r w:rsidRPr="00BF04FD">
        <w:rPr>
          <w:rFonts w:ascii="Times New Roman" w:hAnsi="Times New Roman" w:cs="Times New Roman"/>
          <w:sz w:val="28"/>
          <w:szCs w:val="28"/>
        </w:rPr>
        <w:t xml:space="preserve"> подвергается нападению таинственного существа из космоса по имени ДО. Небольшой корабль в форме весла, </w:t>
      </w:r>
      <w:proofErr w:type="spellStart"/>
      <w:r w:rsidRPr="00BF04FD">
        <w:rPr>
          <w:rFonts w:ascii="Times New Roman" w:hAnsi="Times New Roman" w:cs="Times New Roman"/>
          <w:sz w:val="28"/>
          <w:szCs w:val="28"/>
        </w:rPr>
        <w:t>Vaus</w:t>
      </w:r>
      <w:proofErr w:type="spellEnd"/>
      <w:r w:rsidRPr="00BF04FD">
        <w:rPr>
          <w:rFonts w:ascii="Times New Roman" w:hAnsi="Times New Roman" w:cs="Times New Roman"/>
          <w:sz w:val="28"/>
          <w:szCs w:val="28"/>
        </w:rPr>
        <w:t xml:space="preserve">, выбрасывается из </w:t>
      </w:r>
      <w:proofErr w:type="spellStart"/>
      <w:r w:rsidRPr="00BF04FD">
        <w:rPr>
          <w:rFonts w:ascii="Times New Roman" w:hAnsi="Times New Roman" w:cs="Times New Roman"/>
          <w:sz w:val="28"/>
          <w:szCs w:val="28"/>
        </w:rPr>
        <w:t>Арканоида</w:t>
      </w:r>
      <w:proofErr w:type="spellEnd"/>
      <w:r w:rsidRPr="00BF04FD">
        <w:rPr>
          <w:rFonts w:ascii="Times New Roman" w:hAnsi="Times New Roman" w:cs="Times New Roman"/>
          <w:sz w:val="28"/>
          <w:szCs w:val="28"/>
        </w:rPr>
        <w:t>.</w:t>
      </w:r>
    </w:p>
    <w:p w14:paraId="2D78483A" w14:textId="2AF1782D" w:rsidR="00BF04FD" w:rsidRPr="00BF04FD" w:rsidRDefault="00BF04FD" w:rsidP="001D718E">
      <w:pPr>
        <w:spacing w:after="0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BF04FD">
        <w:rPr>
          <w:rFonts w:ascii="Times New Roman" w:hAnsi="Times New Roman" w:cs="Times New Roman"/>
          <w:color w:val="333333"/>
          <w:sz w:val="28"/>
          <w:szCs w:val="28"/>
        </w:rPr>
        <w:t>Описание приложения</w:t>
      </w:r>
    </w:p>
    <w:p w14:paraId="7A77971C" w14:textId="77777777" w:rsidR="00BF04FD" w:rsidRPr="00BF04FD" w:rsidRDefault="00BF04FD" w:rsidP="00BF04FD">
      <w:pPr>
        <w:spacing w:after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F04FD">
        <w:rPr>
          <w:rFonts w:ascii="Times New Roman" w:eastAsia="Times New Roman" w:hAnsi="Times New Roman" w:cs="Times New Roman"/>
          <w:color w:val="333333"/>
          <w:sz w:val="28"/>
          <w:szCs w:val="28"/>
        </w:rPr>
        <w:t>В классическом «</w:t>
      </w:r>
      <w:proofErr w:type="spellStart"/>
      <w:r w:rsidRPr="00BF04FD">
        <w:rPr>
          <w:rFonts w:ascii="Times New Roman" w:eastAsia="Times New Roman" w:hAnsi="Times New Roman" w:cs="Times New Roman"/>
          <w:color w:val="333333"/>
          <w:sz w:val="28"/>
          <w:szCs w:val="28"/>
        </w:rPr>
        <w:t>Арканоиде</w:t>
      </w:r>
      <w:proofErr w:type="spellEnd"/>
      <w:r w:rsidRPr="00BF04FD">
        <w:rPr>
          <w:rFonts w:ascii="Times New Roman" w:eastAsia="Times New Roman" w:hAnsi="Times New Roman" w:cs="Times New Roman"/>
          <w:color w:val="333333"/>
          <w:sz w:val="28"/>
          <w:szCs w:val="28"/>
        </w:rPr>
        <w:t>» пользователю нужно контролировать небольшую платформу. Она передвигается по всей нижней части игрового пространства. Платформой нужно постоянно отбивать шарик, чтобы предотвратить его падение. Главная цель приложения – разрушить все кирпичи. Геймер делает это с помощью шарика, который отбивает от своей платформы. Особенности игры классический «</w:t>
      </w:r>
      <w:proofErr w:type="spellStart"/>
      <w:r w:rsidRPr="00BF04FD">
        <w:rPr>
          <w:rFonts w:ascii="Times New Roman" w:eastAsia="Times New Roman" w:hAnsi="Times New Roman" w:cs="Times New Roman"/>
          <w:color w:val="333333"/>
          <w:sz w:val="28"/>
          <w:szCs w:val="28"/>
        </w:rPr>
        <w:t>Арканоид</w:t>
      </w:r>
      <w:proofErr w:type="spellEnd"/>
      <w:r w:rsidRPr="00BF04FD">
        <w:rPr>
          <w:rFonts w:ascii="Times New Roman" w:eastAsia="Times New Roman" w:hAnsi="Times New Roman" w:cs="Times New Roman"/>
          <w:color w:val="333333"/>
          <w:sz w:val="28"/>
          <w:szCs w:val="28"/>
        </w:rPr>
        <w:t>»:</w:t>
      </w:r>
    </w:p>
    <w:p w14:paraId="58ED04AE" w14:textId="77777777" w:rsidR="00BF04FD" w:rsidRPr="00BF04FD" w:rsidRDefault="00BF04FD" w:rsidP="00BF04FD">
      <w:pPr>
        <w:spacing w:after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F04FD">
        <w:rPr>
          <w:rFonts w:ascii="Times New Roman" w:eastAsia="Times New Roman" w:hAnsi="Times New Roman" w:cs="Times New Roman"/>
          <w:color w:val="333333"/>
          <w:sz w:val="28"/>
          <w:szCs w:val="28"/>
        </w:rPr>
        <w:t>33 уровня разной сложности.</w:t>
      </w:r>
    </w:p>
    <w:p w14:paraId="17D97CA0" w14:textId="77777777" w:rsidR="00BF04FD" w:rsidRPr="00BF04FD" w:rsidRDefault="00BF04FD" w:rsidP="00BF04FD">
      <w:pPr>
        <w:spacing w:after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F04FD">
        <w:rPr>
          <w:rFonts w:ascii="Times New Roman" w:eastAsia="Times New Roman" w:hAnsi="Times New Roman" w:cs="Times New Roman"/>
          <w:color w:val="333333"/>
          <w:sz w:val="28"/>
          <w:szCs w:val="28"/>
        </w:rPr>
        <w:t>Когда геймер разрушает последний кирпич, происходит автоматический переход на новый левел.</w:t>
      </w:r>
    </w:p>
    <w:p w14:paraId="0D8ED1CE" w14:textId="77777777" w:rsidR="00BF04FD" w:rsidRPr="00BF04FD" w:rsidRDefault="00BF04FD" w:rsidP="00BF04FD">
      <w:pPr>
        <w:spacing w:after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F04FD">
        <w:rPr>
          <w:rFonts w:ascii="Times New Roman" w:eastAsia="Times New Roman" w:hAnsi="Times New Roman" w:cs="Times New Roman"/>
          <w:color w:val="333333"/>
          <w:sz w:val="28"/>
          <w:szCs w:val="28"/>
        </w:rPr>
        <w:t>Летающие враги. От них шарик отталкивает в сторону платформы.</w:t>
      </w:r>
    </w:p>
    <w:p w14:paraId="3B1390D8" w14:textId="1246B6A0" w:rsidR="00BF04FD" w:rsidRPr="00BF04FD" w:rsidRDefault="00BF04FD" w:rsidP="00BF04FD">
      <w:pPr>
        <w:spacing w:after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F04FD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С некоторых кирпичей выпадают бонусы и призы. Они дают геймеру различные преимущества. Например, замедленное время или увеличенная сила разрушений. </w:t>
      </w:r>
    </w:p>
    <w:p w14:paraId="09C9BD86" w14:textId="77777777" w:rsidR="00BF04FD" w:rsidRDefault="00BF04FD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F0F8E15" w14:textId="77777777" w:rsidR="00BF04FD" w:rsidRDefault="00BF04FD" w:rsidP="00A3440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E5AAF5" w14:textId="77777777" w:rsidR="00BF04FD" w:rsidRDefault="00BF04FD" w:rsidP="00A3440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344E2C" w14:textId="77777777" w:rsidR="00BF04FD" w:rsidRDefault="00BF04FD" w:rsidP="00A3440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9BDE81" w14:textId="77777777" w:rsidR="00BF04FD" w:rsidRDefault="00BF04FD" w:rsidP="00A3440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64C392" w14:textId="77777777" w:rsidR="00BF04FD" w:rsidRDefault="00BF04FD" w:rsidP="00A3440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8A5F2C" w14:textId="77777777" w:rsidR="00BF04FD" w:rsidRDefault="00BF04FD" w:rsidP="00A3440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DE07E8" w14:textId="77777777" w:rsidR="00BF04FD" w:rsidRDefault="00BF04FD" w:rsidP="00A3440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32EF43" w14:textId="77777777" w:rsidR="00BF04FD" w:rsidRDefault="00BF04FD" w:rsidP="00A3440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F9AC29" w14:textId="27E2430C" w:rsidR="00A34401" w:rsidRPr="00BC6364" w:rsidRDefault="00A34401" w:rsidP="00A3440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6364">
        <w:rPr>
          <w:rFonts w:ascii="Times New Roman" w:hAnsi="Times New Roman" w:cs="Times New Roman"/>
          <w:b/>
          <w:sz w:val="28"/>
          <w:szCs w:val="28"/>
        </w:rPr>
        <w:t>Аналог 1</w:t>
      </w:r>
    </w:p>
    <w:p w14:paraId="2F4E6741" w14:textId="59AE40A0" w:rsidR="00A34401" w:rsidRPr="00DA3B07" w:rsidRDefault="00DA3B07" w:rsidP="00084F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2" w:anchor="game_description" w:history="1">
        <w:r w:rsidR="00481439" w:rsidRPr="00DA3B07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https://vgtimes.ru/games/arkanoid/#game_description</w:t>
        </w:r>
      </w:hyperlink>
      <w:r w:rsidRPr="00DA3B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C6364" w:rsidRPr="00DA3B0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A34401" w:rsidRPr="00BC6364">
        <w:rPr>
          <w:rFonts w:ascii="Times New Roman" w:hAnsi="Times New Roman" w:cs="Times New Roman"/>
          <w:sz w:val="28"/>
          <w:szCs w:val="28"/>
        </w:rPr>
        <w:t>Игра</w:t>
      </w:r>
      <w:r w:rsidR="00A34401" w:rsidRPr="00DA3B07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DA3B07">
        <w:rPr>
          <w:rFonts w:ascii="Times New Roman" w:hAnsi="Times New Roman" w:cs="Times New Roman"/>
          <w:sz w:val="28"/>
          <w:szCs w:val="28"/>
          <w:lang w:val="en-US"/>
        </w:rPr>
        <w:t xml:space="preserve">Assault (1988 video </w:t>
      </w:r>
      <w:proofErr w:type="gramStart"/>
      <w:r w:rsidRPr="00DA3B07">
        <w:rPr>
          <w:rFonts w:ascii="Times New Roman" w:hAnsi="Times New Roman" w:cs="Times New Roman"/>
          <w:sz w:val="28"/>
          <w:szCs w:val="28"/>
          <w:lang w:val="en-US"/>
        </w:rPr>
        <w:t>game)</w:t>
      </w:r>
      <w:r w:rsidR="00A34401" w:rsidRPr="00DA3B07">
        <w:rPr>
          <w:rFonts w:ascii="Times New Roman" w:hAnsi="Times New Roman" w:cs="Times New Roman"/>
          <w:sz w:val="28"/>
          <w:szCs w:val="28"/>
          <w:lang w:val="en-US"/>
        </w:rPr>
        <w:t>»</w:t>
      </w:r>
      <w:proofErr w:type="gramEnd"/>
    </w:p>
    <w:p w14:paraId="52D7ACC7" w14:textId="77777777" w:rsidR="00C512FF" w:rsidRDefault="00481439" w:rsidP="00084F2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81439">
        <w:rPr>
          <w:rFonts w:ascii="Times New Roman" w:hAnsi="Times New Roman" w:cs="Times New Roman"/>
          <w:bCs/>
          <w:sz w:val="28"/>
          <w:szCs w:val="28"/>
        </w:rPr>
        <w:t xml:space="preserve">Аркада с видом от третьего лица с элементами </w:t>
      </w:r>
      <w:proofErr w:type="spellStart"/>
      <w:r w:rsidRPr="00481439">
        <w:rPr>
          <w:rFonts w:ascii="Times New Roman" w:hAnsi="Times New Roman" w:cs="Times New Roman"/>
          <w:bCs/>
          <w:sz w:val="28"/>
          <w:szCs w:val="28"/>
        </w:rPr>
        <w:t>экшена</w:t>
      </w:r>
      <w:proofErr w:type="spellEnd"/>
      <w:r w:rsidRPr="00481439">
        <w:rPr>
          <w:rFonts w:ascii="Times New Roman" w:hAnsi="Times New Roman" w:cs="Times New Roman"/>
          <w:bCs/>
          <w:sz w:val="28"/>
          <w:szCs w:val="28"/>
        </w:rPr>
        <w:t xml:space="preserve"> и шутера</w:t>
      </w:r>
    </w:p>
    <w:p w14:paraId="335A0E0B" w14:textId="42F1B7FA" w:rsidR="00481439" w:rsidRPr="00481439" w:rsidRDefault="00481439" w:rsidP="00084F2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81439">
        <w:rPr>
          <w:rFonts w:ascii="Times New Roman" w:hAnsi="Times New Roman" w:cs="Times New Roman"/>
          <w:bCs/>
          <w:sz w:val="28"/>
          <w:szCs w:val="28"/>
        </w:rPr>
        <w:t xml:space="preserve">Управляя танком </w:t>
      </w:r>
      <w:proofErr w:type="gramStart"/>
      <w:r w:rsidR="001D718E">
        <w:rPr>
          <w:rFonts w:ascii="Times New Roman" w:hAnsi="Times New Roman" w:cs="Times New Roman"/>
          <w:bCs/>
          <w:sz w:val="28"/>
          <w:szCs w:val="28"/>
        </w:rPr>
        <w:t>и</w:t>
      </w:r>
      <w:r w:rsidRPr="00481439">
        <w:rPr>
          <w:rFonts w:ascii="Times New Roman" w:hAnsi="Times New Roman" w:cs="Times New Roman"/>
          <w:bCs/>
          <w:sz w:val="28"/>
          <w:szCs w:val="28"/>
        </w:rPr>
        <w:t>гроку</w:t>
      </w:r>
      <w:proofErr w:type="gramEnd"/>
      <w:r w:rsidRPr="00481439">
        <w:rPr>
          <w:rFonts w:ascii="Times New Roman" w:hAnsi="Times New Roman" w:cs="Times New Roman"/>
          <w:bCs/>
          <w:sz w:val="28"/>
          <w:szCs w:val="28"/>
        </w:rPr>
        <w:t xml:space="preserve"> предстоит пройти каждый из одиннадцати этапов игры, стреляя по врагам и избегая снарядов.</w:t>
      </w:r>
    </w:p>
    <w:p w14:paraId="29D02AEA" w14:textId="4689AB51" w:rsidR="00A34401" w:rsidRPr="00BC6364" w:rsidRDefault="00A34401" w:rsidP="00084F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364">
        <w:rPr>
          <w:rFonts w:ascii="Times New Roman" w:hAnsi="Times New Roman" w:cs="Times New Roman"/>
          <w:b/>
          <w:sz w:val="28"/>
          <w:szCs w:val="28"/>
        </w:rPr>
        <w:t>Достоинства:</w:t>
      </w:r>
      <w:r w:rsidRPr="00BC6364">
        <w:rPr>
          <w:rFonts w:ascii="Times New Roman" w:hAnsi="Times New Roman" w:cs="Times New Roman"/>
          <w:sz w:val="28"/>
          <w:szCs w:val="28"/>
        </w:rPr>
        <w:t xml:space="preserve"> </w:t>
      </w:r>
      <w:r w:rsidR="00481439" w:rsidRPr="00481439">
        <w:rPr>
          <w:rFonts w:ascii="Times New Roman" w:hAnsi="Times New Roman" w:cs="Times New Roman"/>
          <w:sz w:val="28"/>
          <w:szCs w:val="28"/>
        </w:rPr>
        <w:t>игра позволяла стрелять как прямо вверх по экрану, так и влево и вправо.</w:t>
      </w:r>
    </w:p>
    <w:p w14:paraId="320B0CA1" w14:textId="2C23F295" w:rsidR="00A34401" w:rsidRPr="00BC6364" w:rsidRDefault="00A34401" w:rsidP="00084F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364">
        <w:rPr>
          <w:rFonts w:ascii="Times New Roman" w:hAnsi="Times New Roman" w:cs="Times New Roman"/>
          <w:b/>
          <w:sz w:val="28"/>
          <w:szCs w:val="28"/>
        </w:rPr>
        <w:t>Недостатки:</w:t>
      </w:r>
      <w:r w:rsidRPr="00BC6364">
        <w:rPr>
          <w:rFonts w:ascii="Times New Roman" w:hAnsi="Times New Roman" w:cs="Times New Roman"/>
          <w:sz w:val="28"/>
          <w:szCs w:val="28"/>
        </w:rPr>
        <w:t xml:space="preserve"> </w:t>
      </w:r>
      <w:r w:rsidR="00481439">
        <w:rPr>
          <w:rFonts w:ascii="Times New Roman" w:hAnsi="Times New Roman" w:cs="Times New Roman"/>
          <w:sz w:val="28"/>
          <w:szCs w:val="28"/>
        </w:rPr>
        <w:t xml:space="preserve">сильная схожесть </w:t>
      </w:r>
      <w:r w:rsidR="00DA3B07">
        <w:rPr>
          <w:rFonts w:ascii="Times New Roman" w:hAnsi="Times New Roman" w:cs="Times New Roman"/>
          <w:sz w:val="28"/>
          <w:szCs w:val="28"/>
        </w:rPr>
        <w:t>с другими аналогами</w:t>
      </w:r>
      <w:r w:rsidR="00481439">
        <w:rPr>
          <w:rFonts w:ascii="Times New Roman" w:hAnsi="Times New Roman" w:cs="Times New Roman"/>
          <w:sz w:val="28"/>
          <w:szCs w:val="28"/>
        </w:rPr>
        <w:t xml:space="preserve">, а </w:t>
      </w:r>
      <w:r w:rsidR="001D718E">
        <w:rPr>
          <w:rFonts w:ascii="Times New Roman" w:hAnsi="Times New Roman" w:cs="Times New Roman"/>
          <w:sz w:val="28"/>
          <w:szCs w:val="28"/>
        </w:rPr>
        <w:t>также</w:t>
      </w:r>
      <w:r w:rsidR="00481439">
        <w:rPr>
          <w:rFonts w:ascii="Times New Roman" w:hAnsi="Times New Roman" w:cs="Times New Roman"/>
          <w:sz w:val="28"/>
          <w:szCs w:val="28"/>
        </w:rPr>
        <w:t xml:space="preserve"> посредственная </w:t>
      </w:r>
      <w:r w:rsidR="00DA3B07">
        <w:rPr>
          <w:rFonts w:ascii="Times New Roman" w:hAnsi="Times New Roman" w:cs="Times New Roman"/>
          <w:sz w:val="28"/>
          <w:szCs w:val="28"/>
        </w:rPr>
        <w:t>графика,</w:t>
      </w:r>
      <w:r w:rsidR="00481439">
        <w:rPr>
          <w:rFonts w:ascii="Times New Roman" w:hAnsi="Times New Roman" w:cs="Times New Roman"/>
          <w:sz w:val="28"/>
          <w:szCs w:val="28"/>
        </w:rPr>
        <w:t xml:space="preserve"> для тех лет.</w:t>
      </w:r>
    </w:p>
    <w:p w14:paraId="6CF04A1D" w14:textId="179D1BC7" w:rsidR="00A34401" w:rsidRPr="00BC6364" w:rsidRDefault="00481439" w:rsidP="00C512FF">
      <w:pPr>
        <w:jc w:val="center"/>
        <w:rPr>
          <w:rFonts w:ascii="Times New Roman" w:hAnsi="Times New Roman" w:cs="Times New Roman"/>
          <w:sz w:val="28"/>
          <w:szCs w:val="28"/>
        </w:rPr>
      </w:pPr>
      <w:r w:rsidRPr="00C41EB4">
        <w:drawing>
          <wp:inline distT="0" distB="0" distL="0" distR="0" wp14:anchorId="013F71EC" wp14:editId="7A0208ED">
            <wp:extent cx="4358627" cy="3151909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7043" cy="315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1B44" w14:textId="7A91CD0E" w:rsidR="00A34401" w:rsidRPr="00481439" w:rsidRDefault="00A34401" w:rsidP="00C512FF">
      <w:pPr>
        <w:jc w:val="center"/>
        <w:rPr>
          <w:rFonts w:ascii="Times New Roman" w:hAnsi="Times New Roman" w:cs="Times New Roman"/>
          <w:sz w:val="28"/>
          <w:szCs w:val="28"/>
        </w:rPr>
      </w:pPr>
      <w:r w:rsidRPr="00BC636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C67F8">
        <w:rPr>
          <w:rFonts w:ascii="Times New Roman" w:hAnsi="Times New Roman" w:cs="Times New Roman"/>
          <w:sz w:val="28"/>
          <w:szCs w:val="28"/>
        </w:rPr>
        <w:t>2</w:t>
      </w:r>
      <w:r w:rsidRPr="00BC6364">
        <w:rPr>
          <w:rFonts w:ascii="Times New Roman" w:hAnsi="Times New Roman" w:cs="Times New Roman"/>
          <w:sz w:val="28"/>
          <w:szCs w:val="28"/>
        </w:rPr>
        <w:t xml:space="preserve"> – </w:t>
      </w:r>
      <w:r w:rsidR="001D718E" w:rsidRPr="00DA3B07">
        <w:rPr>
          <w:rFonts w:ascii="Times New Roman" w:hAnsi="Times New Roman" w:cs="Times New Roman"/>
          <w:sz w:val="28"/>
          <w:szCs w:val="28"/>
          <w:lang w:val="en-US"/>
        </w:rPr>
        <w:t>Assault</w:t>
      </w:r>
    </w:p>
    <w:p w14:paraId="241AECBA" w14:textId="77777777" w:rsidR="00A34401" w:rsidRPr="00BC6364" w:rsidRDefault="00A34401" w:rsidP="00A34401">
      <w:pPr>
        <w:rPr>
          <w:rFonts w:ascii="Times New Roman" w:hAnsi="Times New Roman" w:cs="Times New Roman"/>
          <w:sz w:val="28"/>
          <w:szCs w:val="28"/>
        </w:rPr>
      </w:pPr>
      <w:r w:rsidRPr="00BC6364">
        <w:rPr>
          <w:rFonts w:ascii="Times New Roman" w:hAnsi="Times New Roman" w:cs="Times New Roman"/>
          <w:sz w:val="28"/>
          <w:szCs w:val="28"/>
        </w:rPr>
        <w:br w:type="page"/>
      </w:r>
    </w:p>
    <w:p w14:paraId="37F85A10" w14:textId="77777777" w:rsidR="00A34401" w:rsidRPr="00BC6364" w:rsidRDefault="00A34401" w:rsidP="00A3440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6364">
        <w:rPr>
          <w:rFonts w:ascii="Times New Roman" w:hAnsi="Times New Roman" w:cs="Times New Roman"/>
          <w:b/>
          <w:sz w:val="28"/>
          <w:szCs w:val="28"/>
        </w:rPr>
        <w:lastRenderedPageBreak/>
        <w:t>Аналог 2</w:t>
      </w:r>
    </w:p>
    <w:p w14:paraId="4DA3DE05" w14:textId="1FC9C5E3" w:rsidR="00A34401" w:rsidRDefault="00CA508A" w:rsidP="00084F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4" w:history="1">
        <w:r w:rsidRPr="00CA508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https://vgtimes.ru/games/pang-adventures/#game_description</w:t>
        </w:r>
      </w:hyperlink>
      <w:r w:rsidRPr="00CA50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4401" w:rsidRPr="00BC6364">
        <w:rPr>
          <w:rFonts w:ascii="Times New Roman" w:hAnsi="Times New Roman" w:cs="Times New Roman"/>
          <w:sz w:val="28"/>
          <w:szCs w:val="28"/>
        </w:rPr>
        <w:t>Игра</w:t>
      </w:r>
      <w:r w:rsidR="00A34401" w:rsidRPr="00DA3B07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CA508A">
        <w:rPr>
          <w:lang w:val="en-US"/>
        </w:rPr>
        <w:t xml:space="preserve"> </w:t>
      </w:r>
      <w:r w:rsidRPr="00CA508A">
        <w:rPr>
          <w:rFonts w:ascii="Times New Roman" w:hAnsi="Times New Roman" w:cs="Times New Roman"/>
          <w:sz w:val="28"/>
          <w:szCs w:val="28"/>
          <w:lang w:val="en-US"/>
        </w:rPr>
        <w:t>Pang Adventures</w:t>
      </w:r>
      <w:r w:rsidRPr="00CA50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4401" w:rsidRPr="00DA3B07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</w:p>
    <w:p w14:paraId="1AB95A54" w14:textId="333DC658" w:rsidR="00CA508A" w:rsidRPr="00CA508A" w:rsidRDefault="00CA508A" w:rsidP="00084F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508A">
        <w:rPr>
          <w:rFonts w:ascii="Times New Roman" w:hAnsi="Times New Roman" w:cs="Times New Roman"/>
          <w:sz w:val="28"/>
          <w:szCs w:val="28"/>
        </w:rPr>
        <w:t>Pang</w:t>
      </w:r>
      <w:proofErr w:type="spellEnd"/>
      <w:r w:rsidRPr="00CA5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508A">
        <w:rPr>
          <w:rFonts w:ascii="Times New Roman" w:hAnsi="Times New Roman" w:cs="Times New Roman"/>
          <w:sz w:val="28"/>
          <w:szCs w:val="28"/>
        </w:rPr>
        <w:t>Adventures</w:t>
      </w:r>
      <w:proofErr w:type="spellEnd"/>
      <w:r w:rsidRPr="00CA508A">
        <w:rPr>
          <w:rFonts w:ascii="Times New Roman" w:hAnsi="Times New Roman" w:cs="Times New Roman"/>
          <w:sz w:val="28"/>
          <w:szCs w:val="28"/>
        </w:rPr>
        <w:t xml:space="preserve"> - аркадный экшен с видом сбоку. Игра продолжает историю </w:t>
      </w:r>
      <w:proofErr w:type="spellStart"/>
      <w:r w:rsidRPr="00CA508A">
        <w:rPr>
          <w:rFonts w:ascii="Times New Roman" w:hAnsi="Times New Roman" w:cs="Times New Roman"/>
          <w:sz w:val="28"/>
          <w:szCs w:val="28"/>
        </w:rPr>
        <w:t>Buster</w:t>
      </w:r>
      <w:proofErr w:type="spellEnd"/>
      <w:r w:rsidRPr="00CA508A">
        <w:rPr>
          <w:rFonts w:ascii="Times New Roman" w:hAnsi="Times New Roman" w:cs="Times New Roman"/>
          <w:sz w:val="28"/>
          <w:szCs w:val="28"/>
        </w:rPr>
        <w:t xml:space="preserve"> Bros., вышедшая ещё в 90-ых. </w:t>
      </w:r>
      <w:r w:rsidR="001D718E">
        <w:rPr>
          <w:rFonts w:ascii="Times New Roman" w:hAnsi="Times New Roman" w:cs="Times New Roman"/>
          <w:sz w:val="28"/>
          <w:szCs w:val="28"/>
        </w:rPr>
        <w:t xml:space="preserve">Игроку </w:t>
      </w:r>
      <w:r w:rsidRPr="00CA508A">
        <w:rPr>
          <w:rFonts w:ascii="Times New Roman" w:hAnsi="Times New Roman" w:cs="Times New Roman"/>
          <w:sz w:val="28"/>
          <w:szCs w:val="28"/>
        </w:rPr>
        <w:t xml:space="preserve">предстоит с помощью разнообразного оружия разбивать огромные пузыри и уворачиваться от них, пока те окончательно не исчезнут. </w:t>
      </w:r>
    </w:p>
    <w:p w14:paraId="077E34A5" w14:textId="4EEF624C" w:rsidR="00A34401" w:rsidRPr="00BC6364" w:rsidRDefault="00A34401" w:rsidP="00084F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364">
        <w:rPr>
          <w:rFonts w:ascii="Times New Roman" w:hAnsi="Times New Roman" w:cs="Times New Roman"/>
          <w:b/>
          <w:sz w:val="28"/>
          <w:szCs w:val="28"/>
        </w:rPr>
        <w:t>Достоинства:</w:t>
      </w:r>
      <w:r w:rsidR="00CA508A">
        <w:rPr>
          <w:rFonts w:ascii="Times New Roman" w:hAnsi="Times New Roman" w:cs="Times New Roman"/>
          <w:sz w:val="28"/>
          <w:szCs w:val="28"/>
        </w:rPr>
        <w:t xml:space="preserve"> приятная картинка, есть достижения</w:t>
      </w:r>
      <w:r w:rsidR="001D718E">
        <w:rPr>
          <w:rFonts w:ascii="Times New Roman" w:hAnsi="Times New Roman" w:cs="Times New Roman"/>
          <w:sz w:val="28"/>
          <w:szCs w:val="28"/>
        </w:rPr>
        <w:t>.</w:t>
      </w:r>
    </w:p>
    <w:p w14:paraId="0FB656BE" w14:textId="509ACFA8" w:rsidR="00A34401" w:rsidRPr="00CA508A" w:rsidRDefault="00A34401" w:rsidP="00084F2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C6364">
        <w:rPr>
          <w:rFonts w:ascii="Times New Roman" w:hAnsi="Times New Roman" w:cs="Times New Roman"/>
          <w:b/>
          <w:sz w:val="28"/>
          <w:szCs w:val="28"/>
        </w:rPr>
        <w:t>Недостатки:</w:t>
      </w:r>
      <w:r w:rsidR="00CA508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A508A">
        <w:rPr>
          <w:rFonts w:ascii="Times New Roman" w:hAnsi="Times New Roman" w:cs="Times New Roman"/>
          <w:bCs/>
          <w:sz w:val="28"/>
          <w:szCs w:val="28"/>
        </w:rPr>
        <w:t>слишком сложный геймплей,</w:t>
      </w:r>
      <w:r w:rsidR="00B91B53">
        <w:rPr>
          <w:rFonts w:ascii="Times New Roman" w:hAnsi="Times New Roman" w:cs="Times New Roman"/>
          <w:bCs/>
          <w:sz w:val="28"/>
          <w:szCs w:val="28"/>
        </w:rPr>
        <w:t xml:space="preserve"> перегруженный интерфейс</w:t>
      </w:r>
      <w:r w:rsidR="001D718E">
        <w:rPr>
          <w:rFonts w:ascii="Times New Roman" w:hAnsi="Times New Roman" w:cs="Times New Roman"/>
          <w:bCs/>
          <w:sz w:val="28"/>
          <w:szCs w:val="28"/>
        </w:rPr>
        <w:t>.</w:t>
      </w:r>
    </w:p>
    <w:p w14:paraId="612A5E5C" w14:textId="570E1095" w:rsidR="00A34401" w:rsidRPr="00BC6364" w:rsidRDefault="00CA508A" w:rsidP="00A34401">
      <w:pPr>
        <w:jc w:val="center"/>
        <w:rPr>
          <w:rFonts w:ascii="Times New Roman" w:hAnsi="Times New Roman" w:cs="Times New Roman"/>
          <w:sz w:val="28"/>
          <w:szCs w:val="28"/>
        </w:rPr>
      </w:pPr>
      <w:r w:rsidRPr="00CA50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9EFC18" wp14:editId="109B65F2">
            <wp:extent cx="6031230" cy="33985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D720" w14:textId="014B3A4E" w:rsidR="00A34401" w:rsidRPr="00BC6364" w:rsidRDefault="00A34401" w:rsidP="00A34401">
      <w:pPr>
        <w:jc w:val="center"/>
        <w:rPr>
          <w:rFonts w:ascii="Times New Roman" w:hAnsi="Times New Roman" w:cs="Times New Roman"/>
          <w:sz w:val="28"/>
          <w:szCs w:val="28"/>
        </w:rPr>
      </w:pPr>
      <w:r w:rsidRPr="00BC636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C67F8">
        <w:rPr>
          <w:rFonts w:ascii="Times New Roman" w:hAnsi="Times New Roman" w:cs="Times New Roman"/>
          <w:sz w:val="28"/>
          <w:szCs w:val="28"/>
        </w:rPr>
        <w:t>3</w:t>
      </w:r>
      <w:r w:rsidRPr="00BC636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CA508A" w:rsidRPr="00CA508A">
        <w:rPr>
          <w:rFonts w:ascii="Times New Roman" w:hAnsi="Times New Roman" w:cs="Times New Roman"/>
          <w:sz w:val="28"/>
          <w:szCs w:val="28"/>
        </w:rPr>
        <w:t>Pang</w:t>
      </w:r>
      <w:proofErr w:type="spellEnd"/>
      <w:r w:rsidR="00CA508A" w:rsidRPr="00CA50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08A" w:rsidRPr="00CA508A">
        <w:rPr>
          <w:rFonts w:ascii="Times New Roman" w:hAnsi="Times New Roman" w:cs="Times New Roman"/>
          <w:sz w:val="28"/>
          <w:szCs w:val="28"/>
        </w:rPr>
        <w:t>Adventures</w:t>
      </w:r>
      <w:proofErr w:type="spellEnd"/>
    </w:p>
    <w:p w14:paraId="1DB3A917" w14:textId="34A2AAF0" w:rsidR="00A34401" w:rsidRPr="00BC6364" w:rsidRDefault="00A34401" w:rsidP="00A344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E4BEFF" w14:textId="77777777" w:rsidR="00CA508A" w:rsidRDefault="00CA508A" w:rsidP="00A3440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1C214E" w14:textId="77777777" w:rsidR="00CA508A" w:rsidRDefault="00CA508A" w:rsidP="00A3440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5A2D21" w14:textId="77777777" w:rsidR="00CA508A" w:rsidRDefault="00CA508A" w:rsidP="00A3440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342B18" w14:textId="77777777" w:rsidR="00CA508A" w:rsidRDefault="00CA508A" w:rsidP="00A3440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F96AE3" w14:textId="77777777" w:rsidR="00B91B53" w:rsidRDefault="00B91B53" w:rsidP="00A3440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06776B" w14:textId="3200FD12" w:rsidR="00A34401" w:rsidRPr="00BC6364" w:rsidRDefault="00A34401" w:rsidP="00A3440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6364">
        <w:rPr>
          <w:rFonts w:ascii="Times New Roman" w:hAnsi="Times New Roman" w:cs="Times New Roman"/>
          <w:b/>
          <w:sz w:val="28"/>
          <w:szCs w:val="28"/>
        </w:rPr>
        <w:t>Аналог 3</w:t>
      </w:r>
    </w:p>
    <w:p w14:paraId="0A2036AA" w14:textId="44E94ABD" w:rsidR="00A34401" w:rsidRPr="00BC6364" w:rsidRDefault="00B91B53" w:rsidP="00084F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B91B53">
          <w:rPr>
            <w:rStyle w:val="a7"/>
            <w:rFonts w:ascii="Times New Roman" w:hAnsi="Times New Roman" w:cs="Times New Roman"/>
            <w:sz w:val="28"/>
            <w:szCs w:val="28"/>
          </w:rPr>
          <w:t>https://vgtimes.ru/games/reaxxion/</w:t>
        </w:r>
      </w:hyperlink>
      <w:r w:rsidRPr="00B91B53">
        <w:rPr>
          <w:rFonts w:ascii="Times New Roman" w:hAnsi="Times New Roman" w:cs="Times New Roman"/>
          <w:sz w:val="28"/>
          <w:szCs w:val="28"/>
        </w:rPr>
        <w:t xml:space="preserve"> </w:t>
      </w:r>
      <w:r w:rsidR="00BC6364">
        <w:rPr>
          <w:rFonts w:ascii="Times New Roman" w:hAnsi="Times New Roman" w:cs="Times New Roman"/>
          <w:sz w:val="28"/>
          <w:szCs w:val="28"/>
        </w:rPr>
        <w:t xml:space="preserve">- </w:t>
      </w:r>
      <w:r w:rsidR="00A34401" w:rsidRPr="00BC6364">
        <w:rPr>
          <w:rFonts w:ascii="Times New Roman" w:hAnsi="Times New Roman" w:cs="Times New Roman"/>
          <w:sz w:val="28"/>
          <w:szCs w:val="28"/>
        </w:rPr>
        <w:t>Игра «</w:t>
      </w:r>
      <w:proofErr w:type="spellStart"/>
      <w:r w:rsidRPr="00B91B53">
        <w:rPr>
          <w:rFonts w:ascii="Times New Roman" w:hAnsi="Times New Roman" w:cs="Times New Roman"/>
          <w:sz w:val="28"/>
          <w:szCs w:val="28"/>
        </w:rPr>
        <w:t>Reaxxion</w:t>
      </w:r>
      <w:proofErr w:type="spellEnd"/>
      <w:r w:rsidR="00A34401" w:rsidRPr="00BC6364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ADB8707" w14:textId="712B1420" w:rsidR="00B91B53" w:rsidRDefault="00B91B53" w:rsidP="00084F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Pr="00B91B53">
        <w:rPr>
          <w:rFonts w:ascii="Times New Roman" w:hAnsi="Times New Roman" w:cs="Times New Roman"/>
          <w:sz w:val="28"/>
          <w:szCs w:val="28"/>
        </w:rPr>
        <w:t>ель состоит в том, чтобы перемещать ракетку вправо или влево в нижней части экрана, чтобы прыгающий мяч не касался земли. Чтобы очистить каждый экран, вы должны разбить все цветные кирпичи, выложенные в определенном порядке.</w:t>
      </w:r>
    </w:p>
    <w:p w14:paraId="295CFC5D" w14:textId="1C51EB91" w:rsidR="00A34401" w:rsidRPr="00BC6364" w:rsidRDefault="00A34401" w:rsidP="00084F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364">
        <w:rPr>
          <w:rFonts w:ascii="Times New Roman" w:hAnsi="Times New Roman" w:cs="Times New Roman"/>
          <w:b/>
          <w:sz w:val="28"/>
          <w:szCs w:val="28"/>
        </w:rPr>
        <w:t>Достоинства:</w:t>
      </w:r>
      <w:r w:rsidR="00B91B53">
        <w:rPr>
          <w:rFonts w:ascii="Times New Roman" w:hAnsi="Times New Roman" w:cs="Times New Roman"/>
          <w:sz w:val="28"/>
          <w:szCs w:val="28"/>
        </w:rPr>
        <w:t xml:space="preserve"> </w:t>
      </w:r>
      <w:r w:rsidR="001D718E">
        <w:rPr>
          <w:rFonts w:ascii="Times New Roman" w:hAnsi="Times New Roman" w:cs="Times New Roman"/>
          <w:sz w:val="28"/>
          <w:szCs w:val="28"/>
        </w:rPr>
        <w:t>отсутствуют.</w:t>
      </w:r>
    </w:p>
    <w:p w14:paraId="6F4A53AC" w14:textId="4B53FC14" w:rsidR="00A34401" w:rsidRPr="00BC6364" w:rsidRDefault="00A34401" w:rsidP="00084F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364">
        <w:rPr>
          <w:rFonts w:ascii="Times New Roman" w:hAnsi="Times New Roman" w:cs="Times New Roman"/>
          <w:b/>
          <w:sz w:val="28"/>
          <w:szCs w:val="28"/>
        </w:rPr>
        <w:t>Недостатки:</w:t>
      </w:r>
      <w:r w:rsidRPr="00BC6364">
        <w:rPr>
          <w:rFonts w:ascii="Times New Roman" w:hAnsi="Times New Roman" w:cs="Times New Roman"/>
          <w:sz w:val="28"/>
          <w:szCs w:val="28"/>
        </w:rPr>
        <w:t xml:space="preserve"> </w:t>
      </w:r>
      <w:r w:rsidR="00B91B53">
        <w:rPr>
          <w:rFonts w:ascii="Times New Roman" w:hAnsi="Times New Roman" w:cs="Times New Roman"/>
          <w:bCs/>
          <w:sz w:val="28"/>
          <w:szCs w:val="28"/>
        </w:rPr>
        <w:t>слишком сложный геймплей, перегруженный интерфейс</w:t>
      </w:r>
    </w:p>
    <w:p w14:paraId="1178F02A" w14:textId="2BA9749C" w:rsidR="00A34401" w:rsidRPr="00BC6364" w:rsidRDefault="00B91B53" w:rsidP="00A34401">
      <w:pPr>
        <w:rPr>
          <w:rFonts w:ascii="Times New Roman" w:hAnsi="Times New Roman" w:cs="Times New Roman"/>
          <w:sz w:val="28"/>
          <w:szCs w:val="28"/>
        </w:rPr>
      </w:pPr>
      <w:r w:rsidRPr="00B91B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EB5A2B" wp14:editId="6AF26165">
            <wp:extent cx="6031230" cy="4337685"/>
            <wp:effectExtent l="0" t="0" r="762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2657" w14:textId="20954386" w:rsidR="00A34401" w:rsidRPr="00BC6364" w:rsidRDefault="00A34401" w:rsidP="00A34401">
      <w:pPr>
        <w:jc w:val="center"/>
        <w:rPr>
          <w:rFonts w:ascii="Times New Roman" w:hAnsi="Times New Roman" w:cs="Times New Roman"/>
          <w:sz w:val="28"/>
          <w:szCs w:val="28"/>
        </w:rPr>
      </w:pPr>
      <w:r w:rsidRPr="00BC636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1B53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BC6364">
        <w:rPr>
          <w:rFonts w:ascii="Times New Roman" w:hAnsi="Times New Roman" w:cs="Times New Roman"/>
          <w:sz w:val="28"/>
          <w:szCs w:val="28"/>
        </w:rPr>
        <w:t xml:space="preserve"> –</w:t>
      </w:r>
      <w:r w:rsidR="00B91B53">
        <w:rPr>
          <w:rFonts w:ascii="Times New Roman" w:hAnsi="Times New Roman" w:cs="Times New Roman"/>
          <w:sz w:val="28"/>
          <w:szCs w:val="28"/>
          <w:lang w:val="en-US"/>
        </w:rPr>
        <w:t xml:space="preserve"> R</w:t>
      </w:r>
      <w:proofErr w:type="spellStart"/>
      <w:r w:rsidR="00B91B53" w:rsidRPr="00B91B53">
        <w:rPr>
          <w:rFonts w:ascii="Times New Roman" w:hAnsi="Times New Roman" w:cs="Times New Roman"/>
          <w:sz w:val="28"/>
          <w:szCs w:val="28"/>
        </w:rPr>
        <w:t>eaxxion</w:t>
      </w:r>
      <w:proofErr w:type="spellEnd"/>
      <w:r w:rsidRPr="00BC63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A5C274" w14:textId="77777777" w:rsidR="00A34401" w:rsidRPr="00BC6364" w:rsidRDefault="00A34401" w:rsidP="00A34401">
      <w:pPr>
        <w:rPr>
          <w:rFonts w:ascii="Times New Roman" w:hAnsi="Times New Roman" w:cs="Times New Roman"/>
          <w:sz w:val="28"/>
          <w:szCs w:val="28"/>
        </w:rPr>
      </w:pPr>
      <w:r w:rsidRPr="00BC6364">
        <w:rPr>
          <w:rFonts w:ascii="Times New Roman" w:hAnsi="Times New Roman" w:cs="Times New Roman"/>
          <w:sz w:val="28"/>
          <w:szCs w:val="28"/>
        </w:rPr>
        <w:br w:type="page"/>
      </w:r>
    </w:p>
    <w:p w14:paraId="3C21B6BB" w14:textId="77777777" w:rsidR="00A34401" w:rsidRPr="00BC6364" w:rsidRDefault="00A34401" w:rsidP="00A34401">
      <w:pPr>
        <w:pStyle w:val="af0"/>
        <w:shd w:val="clear" w:color="auto" w:fill="FFFFFF"/>
        <w:spacing w:before="120" w:beforeAutospacing="0" w:after="120" w:afterAutospacing="0"/>
        <w:jc w:val="both"/>
        <w:rPr>
          <w:b/>
          <w:color w:val="202122"/>
          <w:sz w:val="28"/>
          <w:szCs w:val="28"/>
        </w:rPr>
      </w:pPr>
      <w:r w:rsidRPr="00BC6364">
        <w:rPr>
          <w:b/>
          <w:color w:val="202122"/>
          <w:sz w:val="28"/>
          <w:szCs w:val="28"/>
        </w:rPr>
        <w:lastRenderedPageBreak/>
        <w:t>Список требований к моей игре</w:t>
      </w:r>
    </w:p>
    <w:p w14:paraId="746BEE8F" w14:textId="076F4D50" w:rsidR="00A34401" w:rsidRPr="00BC6364" w:rsidRDefault="00A34401" w:rsidP="00A34401">
      <w:pPr>
        <w:pStyle w:val="af0"/>
        <w:numPr>
          <w:ilvl w:val="0"/>
          <w:numId w:val="4"/>
        </w:numPr>
        <w:shd w:val="clear" w:color="auto" w:fill="FFFFFF"/>
        <w:spacing w:before="120" w:beforeAutospacing="0" w:after="120" w:afterAutospacing="0"/>
        <w:jc w:val="both"/>
        <w:rPr>
          <w:color w:val="202122"/>
          <w:sz w:val="28"/>
          <w:szCs w:val="28"/>
        </w:rPr>
      </w:pPr>
      <w:r w:rsidRPr="00BC6364">
        <w:rPr>
          <w:color w:val="202122"/>
          <w:sz w:val="28"/>
          <w:szCs w:val="28"/>
        </w:rPr>
        <w:t>П</w:t>
      </w:r>
      <w:r w:rsidR="00BF04FD">
        <w:rPr>
          <w:color w:val="202122"/>
          <w:sz w:val="28"/>
          <w:szCs w:val="28"/>
        </w:rPr>
        <w:t>онятный интерфейс</w:t>
      </w:r>
    </w:p>
    <w:p w14:paraId="6BABE0DA" w14:textId="0409F3DE" w:rsidR="00A34401" w:rsidRPr="00BC6364" w:rsidRDefault="001D718E" w:rsidP="00A34401">
      <w:pPr>
        <w:pStyle w:val="a8"/>
        <w:keepLines/>
        <w:numPr>
          <w:ilvl w:val="0"/>
          <w:numId w:val="4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р</w:t>
      </w:r>
      <w:r w:rsidR="00A34401" w:rsidRPr="00BC6364">
        <w:rPr>
          <w:rFonts w:ascii="Times New Roman" w:hAnsi="Times New Roman" w:cs="Times New Roman"/>
          <w:sz w:val="28"/>
          <w:szCs w:val="28"/>
        </w:rPr>
        <w:t>азмер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A34401" w:rsidRPr="00BC6364">
        <w:rPr>
          <w:rFonts w:ascii="Times New Roman" w:hAnsi="Times New Roman" w:cs="Times New Roman"/>
          <w:sz w:val="28"/>
          <w:szCs w:val="28"/>
        </w:rPr>
        <w:t xml:space="preserve"> поля</w:t>
      </w:r>
    </w:p>
    <w:p w14:paraId="3BDE039B" w14:textId="0CDD40ED" w:rsidR="00A34401" w:rsidRPr="00BC6364" w:rsidRDefault="001D718E" w:rsidP="00A34401">
      <w:pPr>
        <w:pStyle w:val="a8"/>
        <w:keepLines/>
        <w:numPr>
          <w:ilvl w:val="0"/>
          <w:numId w:val="4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р</w:t>
      </w:r>
      <w:r w:rsidR="00A34401" w:rsidRPr="00BC6364">
        <w:rPr>
          <w:rFonts w:ascii="Times New Roman" w:hAnsi="Times New Roman" w:cs="Times New Roman"/>
          <w:sz w:val="28"/>
          <w:szCs w:val="28"/>
        </w:rPr>
        <w:t>азмер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A34401" w:rsidRPr="00BC6364">
        <w:rPr>
          <w:rFonts w:ascii="Times New Roman" w:hAnsi="Times New Roman" w:cs="Times New Roman"/>
          <w:sz w:val="28"/>
          <w:szCs w:val="28"/>
        </w:rPr>
        <w:t xml:space="preserve"> ячейки</w:t>
      </w:r>
    </w:p>
    <w:p w14:paraId="4F3D2740" w14:textId="77777777" w:rsidR="00A34401" w:rsidRPr="00BC6364" w:rsidRDefault="00A34401" w:rsidP="00A34401">
      <w:pPr>
        <w:pStyle w:val="a8"/>
        <w:keepLines/>
        <w:numPr>
          <w:ilvl w:val="0"/>
          <w:numId w:val="4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364">
        <w:rPr>
          <w:rFonts w:ascii="Times New Roman" w:hAnsi="Times New Roman" w:cs="Times New Roman"/>
          <w:sz w:val="28"/>
          <w:szCs w:val="28"/>
        </w:rPr>
        <w:t>Задержка анимации</w:t>
      </w:r>
    </w:p>
    <w:p w14:paraId="7817A933" w14:textId="1F107D32" w:rsidR="00A34401" w:rsidRDefault="00A34401" w:rsidP="00A34401">
      <w:pPr>
        <w:pStyle w:val="a8"/>
        <w:keepLines/>
        <w:numPr>
          <w:ilvl w:val="0"/>
          <w:numId w:val="4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364">
        <w:rPr>
          <w:rFonts w:ascii="Times New Roman" w:hAnsi="Times New Roman" w:cs="Times New Roman"/>
          <w:sz w:val="28"/>
          <w:szCs w:val="28"/>
        </w:rPr>
        <w:t>Изменение скорости</w:t>
      </w:r>
      <w:r w:rsidR="001D718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1ADA46" w14:textId="0521EAB3" w:rsidR="00084F24" w:rsidRDefault="001D718E" w:rsidP="00A34401">
      <w:pPr>
        <w:pStyle w:val="a8"/>
        <w:keepLines/>
        <w:numPr>
          <w:ilvl w:val="0"/>
          <w:numId w:val="4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у</w:t>
      </w:r>
      <w:r w:rsidR="00BF04FD">
        <w:rPr>
          <w:rFonts w:ascii="Times New Roman" w:hAnsi="Times New Roman" w:cs="Times New Roman"/>
          <w:sz w:val="28"/>
          <w:szCs w:val="28"/>
        </w:rPr>
        <w:t>ровн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BF04FD">
        <w:rPr>
          <w:rFonts w:ascii="Times New Roman" w:hAnsi="Times New Roman" w:cs="Times New Roman"/>
          <w:sz w:val="28"/>
          <w:szCs w:val="28"/>
        </w:rPr>
        <w:t xml:space="preserve"> сложности</w:t>
      </w:r>
    </w:p>
    <w:p w14:paraId="25001505" w14:textId="1EC97BCE" w:rsidR="00BF04FD" w:rsidRDefault="00BF04FD" w:rsidP="00A34401">
      <w:pPr>
        <w:pStyle w:val="a8"/>
        <w:keepLines/>
        <w:numPr>
          <w:ilvl w:val="0"/>
          <w:numId w:val="4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цветовой гаммы</w:t>
      </w:r>
    </w:p>
    <w:p w14:paraId="329F5F6F" w14:textId="73C3A21D" w:rsidR="00BF04FD" w:rsidRDefault="00BF04FD" w:rsidP="00A34401">
      <w:pPr>
        <w:pStyle w:val="a8"/>
        <w:keepLines/>
        <w:numPr>
          <w:ilvl w:val="0"/>
          <w:numId w:val="4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оружия </w:t>
      </w:r>
    </w:p>
    <w:p w14:paraId="73696541" w14:textId="2A028D3A" w:rsidR="00BF04FD" w:rsidRPr="00BF04FD" w:rsidRDefault="00BF04FD" w:rsidP="00BF04FD">
      <w:pPr>
        <w:keepLines/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BAC16F" w14:textId="77777777" w:rsidR="00BF04FD" w:rsidRPr="00BC6364" w:rsidRDefault="00BF04FD" w:rsidP="00BF04FD">
      <w:pPr>
        <w:pStyle w:val="a8"/>
        <w:keepLines/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2C2DAB" w14:textId="77777777" w:rsidR="00A46968" w:rsidRDefault="006649EF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09E0A808" w14:textId="77777777" w:rsidR="00A46968" w:rsidRDefault="006649EF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4.2 Разработка структуры приложения и алгоритмов функционирования</w:t>
      </w:r>
    </w:p>
    <w:p w14:paraId="0A9AE325" w14:textId="77777777" w:rsidR="00A46968" w:rsidRDefault="006649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Необходимо описать из каких функциональных компонентов состоит ваше приложение (Какие есть компоненты, за что каждый из них отвечает). Нарисовать граф связей между различными компонентами. Описать словами минимум 2 наиболее интересных функциональных алгоритма, зачем они нужны, что делают. Нарисовать блок-схемы описанных алгоритмов.</w:t>
      </w:r>
    </w:p>
    <w:p w14:paraId="7308CAAB" w14:textId="77777777" w:rsidR="006E2804" w:rsidRPr="006E2804" w:rsidRDefault="006E2804" w:rsidP="006E280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E28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Правила</w:t>
      </w:r>
    </w:p>
    <w:p w14:paraId="0B2F2448" w14:textId="77777777" w:rsidR="00A46968" w:rsidRDefault="006649EF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4.3 Проектирование программного обеспечения</w:t>
      </w:r>
    </w:p>
    <w:p w14:paraId="2A8FA2CB" w14:textId="71AC8291" w:rsidR="00A46968" w:rsidRDefault="006649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Привести скриншоты основных экранных форм, описать их функциональные возможности. </w:t>
      </w:r>
    </w:p>
    <w:p w14:paraId="420827EA" w14:textId="77777777" w:rsidR="00E81604" w:rsidRPr="00E81604" w:rsidRDefault="00E81604" w:rsidP="00E816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604">
        <w:rPr>
          <w:rFonts w:ascii="Times New Roman" w:eastAsia="Times New Roman" w:hAnsi="Times New Roman" w:cs="Times New Roman"/>
          <w:color w:val="000000"/>
          <w:sz w:val="28"/>
          <w:szCs w:val="28"/>
        </w:rPr>
        <w:t>Правила игры.</w:t>
      </w:r>
    </w:p>
    <w:p w14:paraId="4DF01D57" w14:textId="77777777" w:rsidR="00E81604" w:rsidRPr="00E81604" w:rsidRDefault="00E81604" w:rsidP="00E81604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6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Игровое поле ограничено сверху и по бокам непроницаемыми стенками. </w:t>
      </w:r>
      <w:proofErr w:type="spellStart"/>
      <w:r w:rsidRPr="00E81604">
        <w:rPr>
          <w:rFonts w:ascii="Times New Roman" w:eastAsia="Times New Roman" w:hAnsi="Times New Roman" w:cs="Times New Roman"/>
          <w:color w:val="000000"/>
          <w:sz w:val="28"/>
          <w:szCs w:val="28"/>
        </w:rPr>
        <w:t>Нижная</w:t>
      </w:r>
      <w:proofErr w:type="spellEnd"/>
      <w:r w:rsidRPr="00E816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грань - открыта.</w:t>
      </w:r>
    </w:p>
    <w:p w14:paraId="0FA26A93" w14:textId="77777777" w:rsidR="00E81604" w:rsidRPr="00E81604" w:rsidRDefault="00E81604" w:rsidP="00E81604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604">
        <w:rPr>
          <w:rFonts w:ascii="Times New Roman" w:eastAsia="Times New Roman" w:hAnsi="Times New Roman" w:cs="Times New Roman"/>
          <w:color w:val="000000"/>
          <w:sz w:val="28"/>
          <w:szCs w:val="28"/>
        </w:rPr>
        <w:t>По полю перемещается мячик, отражаясь от препятствий.</w:t>
      </w:r>
    </w:p>
    <w:p w14:paraId="64DF4651" w14:textId="77777777" w:rsidR="00E81604" w:rsidRPr="00E81604" w:rsidRDefault="00E81604" w:rsidP="00E81604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604">
        <w:rPr>
          <w:rFonts w:ascii="Times New Roman" w:eastAsia="Times New Roman" w:hAnsi="Times New Roman" w:cs="Times New Roman"/>
          <w:color w:val="000000"/>
          <w:sz w:val="28"/>
          <w:szCs w:val="28"/>
        </w:rPr>
        <w:t>На поле расположены блоки, для удаления которых необходимо попасть по ним мячиком.</w:t>
      </w:r>
    </w:p>
    <w:p w14:paraId="6499851D" w14:textId="77777777" w:rsidR="00E81604" w:rsidRPr="00E81604" w:rsidRDefault="00E81604" w:rsidP="00E81604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604"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мячик пересечет открытую нижнюю грань, игрок теряет одну «жизнь», поэтому мячик нужно отбивать ракеткой, расположенной внизу игрового поля.</w:t>
      </w:r>
    </w:p>
    <w:p w14:paraId="709494C1" w14:textId="77777777" w:rsidR="00E81604" w:rsidRPr="00E81604" w:rsidRDefault="00E81604" w:rsidP="00E81604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604">
        <w:rPr>
          <w:rFonts w:ascii="Times New Roman" w:eastAsia="Times New Roman" w:hAnsi="Times New Roman" w:cs="Times New Roman"/>
          <w:color w:val="000000"/>
          <w:sz w:val="28"/>
          <w:szCs w:val="28"/>
        </w:rPr>
        <w:t>Игра разделена на уровни, для прохождения которых необходимо удалить с поля все блоки (за исключением «неубиваемых»).</w:t>
      </w:r>
    </w:p>
    <w:p w14:paraId="0F1BAD8C" w14:textId="77777777" w:rsidR="00E81604" w:rsidRPr="00E81604" w:rsidRDefault="00E81604" w:rsidP="00E81604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81604">
        <w:rPr>
          <w:rFonts w:ascii="Times New Roman" w:eastAsia="Times New Roman" w:hAnsi="Times New Roman" w:cs="Times New Roman"/>
          <w:color w:val="000000"/>
          <w:sz w:val="28"/>
          <w:szCs w:val="28"/>
        </w:rPr>
        <w:t>В начале игры у Вас есть пять «жизней». По одной «жизни» добавляется при прохождении каждого уровня.</w:t>
      </w:r>
    </w:p>
    <w:p w14:paraId="0219EDC4" w14:textId="33DD8A09" w:rsidR="00E81604" w:rsidRPr="00E81604" w:rsidRDefault="00E81604" w:rsidP="00E81604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</w:pPr>
      <w:r w:rsidRPr="00E81604">
        <w:rPr>
          <w:rFonts w:ascii="Times New Roman" w:eastAsia="Times New Roman" w:hAnsi="Times New Roman" w:cs="Times New Roman"/>
          <w:color w:val="000000"/>
          <w:sz w:val="28"/>
          <w:szCs w:val="28"/>
        </w:rPr>
        <w:t>Цель игры - набрать максимальное количество очков до тех пор, пока у Вас не закончатся все «жизни».</w:t>
      </w:r>
    </w:p>
    <w:p w14:paraId="636507E8" w14:textId="77777777" w:rsidR="00A46968" w:rsidRDefault="006649EF" w:rsidP="00E8160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14:paraId="35ED3808" w14:textId="77777777" w:rsidR="00A46968" w:rsidRDefault="006649EF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4.4 Тестирование программного обеспечения</w:t>
      </w:r>
    </w:p>
    <w:p w14:paraId="688B6232" w14:textId="77777777" w:rsidR="00A46968" w:rsidRDefault="006649E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Описать процесс тестирования приложения, что должно проверяться какие должны выполняться основные функции. Заполнить таблицу, вписав туда минимум 10 критериев.</w:t>
      </w:r>
    </w:p>
    <w:tbl>
      <w:tblPr>
        <w:tblStyle w:val="aff7"/>
        <w:tblW w:w="948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3"/>
        <w:gridCol w:w="2970"/>
        <w:gridCol w:w="3301"/>
        <w:gridCol w:w="2174"/>
      </w:tblGrid>
      <w:tr w:rsidR="00A46968" w14:paraId="5FA19B02" w14:textId="77777777">
        <w:tc>
          <w:tcPr>
            <w:tcW w:w="1043" w:type="dxa"/>
          </w:tcPr>
          <w:p w14:paraId="46430975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6" w:name="_heading=h.tyjcwt" w:colFirst="0" w:colLast="0"/>
            <w:bookmarkEnd w:id="6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№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п.п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14CE998F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Действия пользователя</w:t>
            </w:r>
          </w:p>
        </w:tc>
        <w:tc>
          <w:tcPr>
            <w:tcW w:w="3301" w:type="dxa"/>
          </w:tcPr>
          <w:p w14:paraId="54E5C470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Критерии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приемки</w:t>
            </w:r>
          </w:p>
        </w:tc>
        <w:tc>
          <w:tcPr>
            <w:tcW w:w="2174" w:type="dxa"/>
          </w:tcPr>
          <w:p w14:paraId="0DADCD17" w14:textId="77777777" w:rsidR="00A46968" w:rsidRDefault="006649E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Отметка о прохождении</w:t>
            </w:r>
          </w:p>
        </w:tc>
      </w:tr>
      <w:tr w:rsidR="00A46968" w14:paraId="3409F7D7" w14:textId="77777777">
        <w:tc>
          <w:tcPr>
            <w:tcW w:w="1043" w:type="dxa"/>
          </w:tcPr>
          <w:p w14:paraId="55C489A5" w14:textId="77777777" w:rsidR="00A46968" w:rsidRDefault="00A4696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0" w:type="dxa"/>
          </w:tcPr>
          <w:p w14:paraId="6FE16AB0" w14:textId="77777777" w:rsidR="00A46968" w:rsidRDefault="00A4696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01" w:type="dxa"/>
          </w:tcPr>
          <w:p w14:paraId="35C6C36C" w14:textId="77777777" w:rsidR="00A46968" w:rsidRDefault="00A4696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74" w:type="dxa"/>
          </w:tcPr>
          <w:p w14:paraId="2543C5DA" w14:textId="77777777" w:rsidR="00A46968" w:rsidRDefault="00A4696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7D75BD0E" w14:textId="77777777" w:rsidR="00A46968" w:rsidRDefault="00A46968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E2CD01" w14:textId="77777777" w:rsidR="00A46968" w:rsidRDefault="006649E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FDF7037" w14:textId="77777777" w:rsidR="00A46968" w:rsidRDefault="006649EF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7" w:name="_heading=h.3dy6vkm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</w:rPr>
        <w:lastRenderedPageBreak/>
        <w:t>ЗАКЛЮЧЕНИЕ</w:t>
      </w:r>
    </w:p>
    <w:p w14:paraId="59E0A115" w14:textId="77777777" w:rsidR="00A46968" w:rsidRDefault="00A46968">
      <w:pPr>
        <w:keepLine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9077D3" w14:textId="77777777" w:rsidR="00A46968" w:rsidRDefault="006649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Ваши выводы о выполненной работе.</w:t>
      </w:r>
    </w:p>
    <w:p w14:paraId="5651A148" w14:textId="77777777" w:rsidR="00A46968" w:rsidRDefault="006649E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Таким образом, программа учебной практики ПМ.05 в период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.01.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2022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22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.06.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2022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была выполнена мной в полном объеме.</w:t>
      </w:r>
    </w:p>
    <w:p w14:paraId="14A539E0" w14:textId="77777777" w:rsidR="00A46968" w:rsidRDefault="006649E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выполнении работ, предусмотренных заданием на практику, в организации ФГБОУ ВО «Вятский государственный университет» мной,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Ивановым Иваном Ивановичем</w:t>
      </w:r>
      <w:r>
        <w:rPr>
          <w:rFonts w:ascii="Times New Roman" w:eastAsia="Times New Roman" w:hAnsi="Times New Roman" w:cs="Times New Roman"/>
          <w:sz w:val="28"/>
          <w:szCs w:val="28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 Замечаний не имел.</w:t>
      </w:r>
    </w:p>
    <w:p w14:paraId="21A9FD60" w14:textId="77777777" w:rsidR="00A46968" w:rsidRDefault="006649E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8" w:name="_heading=h.1t3h5sf" w:colFirst="0" w:colLast="0"/>
      <w:bookmarkEnd w:id="8"/>
      <w:r>
        <w:br w:type="page"/>
      </w:r>
    </w:p>
    <w:p w14:paraId="116A0BCB" w14:textId="77777777" w:rsidR="00A46968" w:rsidRDefault="006649EF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9" w:name="_heading=h.4d34og8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</w:rPr>
        <w:lastRenderedPageBreak/>
        <w:t>СПИСОК ИСПОЛЬЗОВАННЫХ ИСТОЧНИКОВ</w:t>
      </w:r>
    </w:p>
    <w:p w14:paraId="2C531BE7" w14:textId="77777777" w:rsidR="00A46968" w:rsidRDefault="006649E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Список литературы про используемым вами языкам программирования или алгоритмизации (не менее 5 штук)</w:t>
      </w:r>
    </w:p>
    <w:p w14:paraId="0B622664" w14:textId="77777777" w:rsidR="00A46968" w:rsidRDefault="00A46968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F678A04" w14:textId="77777777" w:rsidR="00A46968" w:rsidRDefault="006649EF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5226A46D" w14:textId="77777777" w:rsidR="00A46968" w:rsidRDefault="006649EF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0" w:name="_heading=h.2s8eyo1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</w:rPr>
        <w:lastRenderedPageBreak/>
        <w:t>ПРИЛОЖЕНИЕ А</w:t>
      </w:r>
    </w:p>
    <w:p w14:paraId="2F7ED5CC" w14:textId="77777777" w:rsidR="00A46968" w:rsidRDefault="006649E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ИСХОДНЫЙ КОД</w:t>
      </w:r>
    </w:p>
    <w:p w14:paraId="2FDCB1AD" w14:textId="77777777" w:rsidR="00A46968" w:rsidRDefault="00A4696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990706" w14:textId="77777777" w:rsidR="00A46968" w:rsidRDefault="00A4696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AF4E77" w14:textId="77777777" w:rsidR="00A46968" w:rsidRDefault="006649E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5620A8A" w14:textId="77777777" w:rsidR="00A46968" w:rsidRDefault="006649EF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1" w:name="_heading=h.17dp8vu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</w:rPr>
        <w:lastRenderedPageBreak/>
        <w:t>ПРИЛОЖЕНИЕ Б</w:t>
      </w:r>
    </w:p>
    <w:p w14:paraId="7D3B2BC4" w14:textId="77777777" w:rsidR="00A46968" w:rsidRDefault="006649E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ТЕХНИЧЕСКОЕ ЗАДАНИЕ</w:t>
      </w:r>
    </w:p>
    <w:p w14:paraId="620B0406" w14:textId="77777777" w:rsidR="00A46968" w:rsidRDefault="00A4696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A643E7" w14:textId="77777777" w:rsidR="00A46968" w:rsidRDefault="00A4696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87DA13" w14:textId="77777777" w:rsidR="00A46968" w:rsidRDefault="006649E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AC5C69F" w14:textId="77777777" w:rsidR="00A46968" w:rsidRDefault="006649EF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2" w:name="_heading=h.3rdcrjn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</w:rPr>
        <w:lastRenderedPageBreak/>
        <w:t>ПРИЛОЖЕНИЕ В</w:t>
      </w:r>
    </w:p>
    <w:p w14:paraId="506192AF" w14:textId="77777777" w:rsidR="00A46968" w:rsidRDefault="006649E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ПРОГРАММА И МЕТОДИКА ИСПЫТАНИЙ</w:t>
      </w:r>
    </w:p>
    <w:p w14:paraId="4A452402" w14:textId="77777777" w:rsidR="00A46968" w:rsidRDefault="00A4696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8331CC" w14:textId="77777777" w:rsidR="00A46968" w:rsidRDefault="00A4696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1A4D7B" w14:textId="77777777" w:rsidR="00A46968" w:rsidRDefault="006649E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11B3084" w14:textId="77777777" w:rsidR="00A46968" w:rsidRDefault="006649EF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3" w:name="_heading=h.26in1rg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</w:rPr>
        <w:lastRenderedPageBreak/>
        <w:t>ПРИЛОЖЕНИЕ Г</w:t>
      </w:r>
    </w:p>
    <w:p w14:paraId="2B2100B6" w14:textId="77777777" w:rsidR="00A46968" w:rsidRDefault="006649E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РУКОВОДСТВО ПОЛЬЗОВАТЕЛЯ</w:t>
      </w:r>
    </w:p>
    <w:p w14:paraId="2C2507E8" w14:textId="77777777" w:rsidR="00A46968" w:rsidRDefault="00A4696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AD1531" w14:textId="77777777" w:rsidR="00A46968" w:rsidRDefault="00A4696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A46968">
      <w:footerReference w:type="default" r:id="rId18"/>
      <w:footerReference w:type="first" r:id="rId19"/>
      <w:pgSz w:w="11906" w:h="16838"/>
      <w:pgMar w:top="1134" w:right="707" w:bottom="1134" w:left="1701" w:header="0" w:footer="709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F2DEA" w14:textId="77777777" w:rsidR="00D607E0" w:rsidRDefault="00D607E0">
      <w:pPr>
        <w:spacing w:after="0" w:line="240" w:lineRule="auto"/>
      </w:pPr>
      <w:r>
        <w:separator/>
      </w:r>
    </w:p>
  </w:endnote>
  <w:endnote w:type="continuationSeparator" w:id="0">
    <w:p w14:paraId="41B264F8" w14:textId="77777777" w:rsidR="00D607E0" w:rsidRDefault="00D60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6460E" w14:textId="77777777" w:rsidR="00FC0F25" w:rsidRDefault="00FC0F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</w:p>
  <w:p w14:paraId="4FEA6485" w14:textId="77777777" w:rsidR="00FC0F25" w:rsidRDefault="00FC0F25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07AB5" w14:textId="77777777" w:rsidR="00FC0F25" w:rsidRDefault="00FC0F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80CC5" w14:textId="77777777" w:rsidR="00FC0F25" w:rsidRDefault="00FC0F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4"/>
        <w:szCs w:val="24"/>
      </w:rPr>
      <w:t>3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080EB1D1" w14:textId="77777777" w:rsidR="00FC0F25" w:rsidRDefault="00FC0F25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48787" w14:textId="77777777" w:rsidR="00FC0F25" w:rsidRDefault="00FC0F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4"/>
        <w:szCs w:val="24"/>
      </w:rPr>
      <w:t>2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31700AAE" w14:textId="77777777" w:rsidR="00FC0F25" w:rsidRDefault="00FC0F25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4485D" w14:textId="77777777" w:rsidR="00D607E0" w:rsidRDefault="00D607E0">
      <w:pPr>
        <w:spacing w:after="0" w:line="240" w:lineRule="auto"/>
      </w:pPr>
      <w:r>
        <w:separator/>
      </w:r>
    </w:p>
  </w:footnote>
  <w:footnote w:type="continuationSeparator" w:id="0">
    <w:p w14:paraId="0EA074CD" w14:textId="77777777" w:rsidR="00D607E0" w:rsidRDefault="00D60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43F3D"/>
    <w:multiLevelType w:val="multilevel"/>
    <w:tmpl w:val="76DE98E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2AE07DDF"/>
    <w:multiLevelType w:val="hybridMultilevel"/>
    <w:tmpl w:val="7076E1B0"/>
    <w:lvl w:ilvl="0" w:tplc="9B3CE014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2" w15:restartNumberingAfterBreak="0">
    <w:nsid w:val="2E274CC5"/>
    <w:multiLevelType w:val="multilevel"/>
    <w:tmpl w:val="D8AA8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56870AF"/>
    <w:multiLevelType w:val="multilevel"/>
    <w:tmpl w:val="512C9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B03381"/>
    <w:multiLevelType w:val="multilevel"/>
    <w:tmpl w:val="496AE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4C3015"/>
    <w:multiLevelType w:val="multilevel"/>
    <w:tmpl w:val="AADC5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12F19B6"/>
    <w:multiLevelType w:val="multilevel"/>
    <w:tmpl w:val="19FEA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6115769"/>
    <w:multiLevelType w:val="hybridMultilevel"/>
    <w:tmpl w:val="4FFA8A84"/>
    <w:lvl w:ilvl="0" w:tplc="56B85DC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001255"/>
    <w:multiLevelType w:val="hybridMultilevel"/>
    <w:tmpl w:val="19B831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1457B9"/>
    <w:multiLevelType w:val="multilevel"/>
    <w:tmpl w:val="30E657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7DC25CED"/>
    <w:multiLevelType w:val="multilevel"/>
    <w:tmpl w:val="5D423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0"/>
  </w:num>
  <w:num w:numId="3">
    <w:abstractNumId w:val="4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2"/>
  </w:num>
  <w:num w:numId="9">
    <w:abstractNumId w:val="0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968"/>
    <w:rsid w:val="00084F24"/>
    <w:rsid w:val="001D718E"/>
    <w:rsid w:val="002C67F8"/>
    <w:rsid w:val="0037091C"/>
    <w:rsid w:val="003A6EDB"/>
    <w:rsid w:val="00481439"/>
    <w:rsid w:val="006649EF"/>
    <w:rsid w:val="006E2804"/>
    <w:rsid w:val="00745EFF"/>
    <w:rsid w:val="009A078A"/>
    <w:rsid w:val="00A34401"/>
    <w:rsid w:val="00A46968"/>
    <w:rsid w:val="00B91B53"/>
    <w:rsid w:val="00BC6364"/>
    <w:rsid w:val="00BF04FD"/>
    <w:rsid w:val="00C512FF"/>
    <w:rsid w:val="00CA508A"/>
    <w:rsid w:val="00D607E0"/>
    <w:rsid w:val="00DA3B07"/>
    <w:rsid w:val="00DD29C9"/>
    <w:rsid w:val="00E81604"/>
    <w:rsid w:val="00FC0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42EC7"/>
  <w15:docId w15:val="{96F76316-50A6-4159-8061-D1DADE1C9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95D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5D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4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8">
    <w:name w:val="List Paragraph"/>
    <w:aliases w:val="vgu_List1"/>
    <w:basedOn w:val="a"/>
    <w:link w:val="a9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</w:style>
  <w:style w:type="paragraph" w:styleId="ab">
    <w:name w:val="head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2636D"/>
  </w:style>
  <w:style w:type="paragraph" w:styleId="ad">
    <w:name w:val="footer"/>
    <w:basedOn w:val="a"/>
    <w:link w:val="ae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f">
    <w:name w:val="caption"/>
    <w:basedOn w:val="a"/>
    <w:next w:val="a"/>
    <w:uiPriority w:val="35"/>
    <w:unhideWhenUsed/>
    <w:qFormat/>
    <w:rsid w:val="00B84F1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vguxTitleDocName">
    <w:name w:val="vgux_TitleDocName"/>
    <w:basedOn w:val="a"/>
    <w:qFormat/>
    <w:rsid w:val="00595D73"/>
    <w:pPr>
      <w:spacing w:before="480" w:after="120" w:line="360" w:lineRule="auto"/>
      <w:jc w:val="center"/>
    </w:pPr>
    <w:rPr>
      <w:rFonts w:ascii="Times New Roman" w:eastAsiaTheme="minorEastAsia" w:hAnsi="Times New Roman"/>
      <w:b/>
      <w:caps/>
      <w:sz w:val="32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595D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95D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212">
    <w:name w:val="Абзац 12пт 1.2 интервал"/>
    <w:basedOn w:val="a"/>
    <w:link w:val="12120"/>
    <w:qFormat/>
    <w:rsid w:val="00DC7C2C"/>
    <w:pPr>
      <w:keepLines/>
      <w:suppressAutoHyphens/>
      <w:autoSpaceDE w:val="0"/>
      <w:autoSpaceDN w:val="0"/>
      <w:adjustRightInd w:val="0"/>
      <w:spacing w:before="60" w:after="60" w:line="288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41">
    <w:name w:val="Таблица 14 пт 1 интервал"/>
    <w:basedOn w:val="a"/>
    <w:link w:val="1410"/>
    <w:qFormat/>
    <w:rsid w:val="00DC7C2C"/>
    <w:pPr>
      <w:keepLines/>
      <w:autoSpaceDE w:val="0"/>
      <w:autoSpaceDN w:val="0"/>
      <w:adjustRightInd w:val="0"/>
      <w:spacing w:before="60" w:after="60" w:line="240" w:lineRule="auto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1410">
    <w:name w:val="Таблица 14 пт 1 интервал Знак"/>
    <w:link w:val="141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2120">
    <w:name w:val="Абзац 12пт 1.2 интервал Знак"/>
    <w:link w:val="1212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5273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5273F"/>
    <w:pPr>
      <w:spacing w:after="100"/>
      <w:ind w:left="440"/>
    </w:pPr>
  </w:style>
  <w:style w:type="paragraph" w:styleId="af0">
    <w:name w:val="Normal (Web)"/>
    <w:basedOn w:val="a"/>
    <w:uiPriority w:val="99"/>
    <w:semiHidden/>
    <w:unhideWhenUsed/>
    <w:rsid w:val="007E6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1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0"/>
    <w:tblPr>
      <w:tblStyleRowBandSize w:val="1"/>
      <w:tblStyleColBandSize w:val="1"/>
    </w:tblPr>
  </w:style>
  <w:style w:type="table" w:customStyle="1" w:styleId="af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a9">
    <w:name w:val="Абзац списка Знак"/>
    <w:aliases w:val="vgu_List1 Знак"/>
    <w:basedOn w:val="a0"/>
    <w:link w:val="a8"/>
    <w:uiPriority w:val="34"/>
    <w:locked/>
    <w:rsid w:val="00A34401"/>
  </w:style>
  <w:style w:type="character" w:customStyle="1" w:styleId="mw-headline">
    <w:name w:val="mw-headline"/>
    <w:basedOn w:val="a0"/>
    <w:rsid w:val="00A34401"/>
  </w:style>
  <w:style w:type="character" w:styleId="aff8">
    <w:name w:val="Unresolved Mention"/>
    <w:basedOn w:val="a0"/>
    <w:uiPriority w:val="99"/>
    <w:semiHidden/>
    <w:unhideWhenUsed/>
    <w:rsid w:val="00BC6364"/>
    <w:rPr>
      <w:color w:val="605E5C"/>
      <w:shd w:val="clear" w:color="auto" w:fill="E1DFDD"/>
    </w:rPr>
  </w:style>
  <w:style w:type="character" w:customStyle="1" w:styleId="normaltextrun">
    <w:name w:val="normaltextrun"/>
    <w:basedOn w:val="a0"/>
    <w:rsid w:val="002C67F8"/>
  </w:style>
  <w:style w:type="character" w:customStyle="1" w:styleId="eop">
    <w:name w:val="eop"/>
    <w:basedOn w:val="a0"/>
    <w:rsid w:val="002C67F8"/>
  </w:style>
  <w:style w:type="paragraph" w:customStyle="1" w:styleId="paragraph">
    <w:name w:val="paragraph"/>
    <w:basedOn w:val="a"/>
    <w:rsid w:val="006E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f9">
    <w:name w:val="FollowedHyperlink"/>
    <w:basedOn w:val="a0"/>
    <w:uiPriority w:val="99"/>
    <w:semiHidden/>
    <w:unhideWhenUsed/>
    <w:rsid w:val="00481439"/>
    <w:rPr>
      <w:color w:val="954F72" w:themeColor="followedHyperlink"/>
      <w:u w:val="single"/>
    </w:rPr>
  </w:style>
  <w:style w:type="paragraph" w:styleId="affa">
    <w:name w:val="No Spacing"/>
    <w:uiPriority w:val="1"/>
    <w:qFormat/>
    <w:rsid w:val="00BF04FD"/>
    <w:pPr>
      <w:spacing w:after="0" w:line="240" w:lineRule="auto"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6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0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8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vgtimes.ru/games/arkanoid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vgtimes.ru/games/reaxxion/%20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vgtimes.ru/games/pang-adventures/%23game_description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fzG/6LTBPC3X1wLPyL6hA9G9qg==">AMUW2mWCPa0L78cgSOJ6y0qGZF11kg7htOcY7pwqZX++8HATqEw0f1HSj2nKK86csIFglWKX2u1ckD51lf/Z2UMH4c/7P7Zt/LznmKxv+ER1PGWWook4xGJ+oaMTSYEUJw2qRsKUzkF47jjjKPY3v+bRuPp6DnnGxPjz5k6iR3HG7BH3YRfRgeqGFSMSkxtF+jmojQ3stubN1/SGn+6T8qjPp7D7y/dYHV7jyNaCymAgKGHqy8FzpqWt4KP5q9co16jrAJNQRW6MGxaPt7aazp9SiBBQUriu7NQYDn9OKB96EV85tETGVx0kYFbO+P0ACQxS6mapx//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2666</Words>
  <Characters>15201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Добрынкин Ярослав Михайлович</dc:creator>
  <cp:lastModifiedBy>Чувашев Даниил Алексеевич</cp:lastModifiedBy>
  <cp:revision>2</cp:revision>
  <dcterms:created xsi:type="dcterms:W3CDTF">2023-01-28T07:31:00Z</dcterms:created>
  <dcterms:modified xsi:type="dcterms:W3CDTF">2023-01-28T07:31:00Z</dcterms:modified>
</cp:coreProperties>
</file>