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0C09" w14:textId="7D8437A9" w:rsidR="000B307F" w:rsidRDefault="003607FE" w:rsidP="000B307F">
      <w:pPr>
        <w:pStyle w:val="vguxTitleDocName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 </w:t>
      </w:r>
    </w:p>
    <w:p w14:paraId="5ABD79AE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31F1DBD5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268B4921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48814D28" w14:textId="77777777" w:rsidR="000B307F" w:rsidRDefault="00E75940" w:rsidP="00D000E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 w:rsidRPr="00E75940">
        <w:rPr>
          <w:b/>
          <w:bCs w:val="0"/>
          <w:sz w:val="32"/>
          <w:szCs w:val="32"/>
        </w:rPr>
        <w:t>Аналитическая записка</w:t>
      </w:r>
    </w:p>
    <w:p w14:paraId="2379CD07" w14:textId="41EF4C1F" w:rsidR="000302DB" w:rsidRPr="000302DB" w:rsidRDefault="000302DB" w:rsidP="00D000EA">
      <w:pPr>
        <w:pStyle w:val="Jcyjdyjqntrcn"/>
        <w:ind w:firstLine="0"/>
        <w:jc w:val="center"/>
        <w:rPr>
          <w:szCs w:val="28"/>
        </w:rPr>
      </w:pPr>
      <w:r w:rsidRPr="000302DB">
        <w:rPr>
          <w:szCs w:val="28"/>
        </w:rPr>
        <w:t>по теме «</w:t>
      </w:r>
      <w:bookmarkStart w:id="0" w:name="_Hlk182657384"/>
      <w:r w:rsidR="00666E19">
        <w:rPr>
          <w:szCs w:val="28"/>
        </w:rPr>
        <w:t>И</w:t>
      </w:r>
      <w:r w:rsidR="00666E19" w:rsidRPr="00666E19">
        <w:rPr>
          <w:szCs w:val="28"/>
        </w:rPr>
        <w:t>нформационная система учета и продаж для работников автосалона</w:t>
      </w:r>
      <w:bookmarkEnd w:id="0"/>
      <w:r w:rsidRPr="000302DB">
        <w:rPr>
          <w:szCs w:val="28"/>
        </w:rPr>
        <w:t>»</w:t>
      </w:r>
    </w:p>
    <w:p w14:paraId="12BB42B0" w14:textId="77777777" w:rsidR="001E048F" w:rsidRPr="001E048F" w:rsidRDefault="001E048F" w:rsidP="00D000EA">
      <w:pPr>
        <w:pStyle w:val="Jcyjdyjqntrcn"/>
        <w:ind w:firstLine="0"/>
        <w:jc w:val="center"/>
        <w:rPr>
          <w:szCs w:val="28"/>
        </w:rPr>
      </w:pPr>
    </w:p>
    <w:p w14:paraId="34FA15CE" w14:textId="77777777" w:rsidR="00CF147C" w:rsidRPr="000B307F" w:rsidRDefault="000B307F" w:rsidP="000B307F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07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AE4B24" w:rsidRPr="000B3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79235EB1" w14:textId="3A08318F" w:rsidR="00AE4B24" w:rsidRDefault="00F069F2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9F2">
        <w:rPr>
          <w:rFonts w:ascii="Times New Roman" w:hAnsi="Times New Roman" w:cs="Times New Roman"/>
          <w:sz w:val="28"/>
          <w:szCs w:val="28"/>
        </w:rPr>
        <w:t>Информационная система учета и продаж для работников автосалона</w:t>
      </w:r>
      <w:r w:rsidR="001E4AED">
        <w:rPr>
          <w:rFonts w:ascii="Times New Roman" w:hAnsi="Times New Roman" w:cs="Times New Roman"/>
          <w:sz w:val="28"/>
          <w:szCs w:val="28"/>
        </w:rPr>
        <w:t>.</w:t>
      </w:r>
    </w:p>
    <w:p w14:paraId="5CF4AADA" w14:textId="77777777" w:rsidR="00AE4B24" w:rsidRDefault="00AE4B24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01D39B24" w14:textId="3DD4686B" w:rsidR="00AB4654" w:rsidRDefault="00C8138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Данной</w:t>
      </w:r>
      <w:r w:rsidR="00F75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информационной системой могут пользоваться </w:t>
      </w:r>
      <w:r w:rsidR="00CC2FAC">
        <w:rPr>
          <w:rFonts w:ascii="Times New Roman" w:hAnsi="Times New Roman" w:cs="Times New Roman"/>
          <w:sz w:val="28"/>
          <w:szCs w:val="28"/>
        </w:rPr>
        <w:t xml:space="preserve">администраторы, </w:t>
      </w:r>
      <w:r w:rsidR="00EE5FAB">
        <w:rPr>
          <w:rFonts w:ascii="Times New Roman" w:hAnsi="Times New Roman" w:cs="Times New Roman"/>
          <w:sz w:val="28"/>
          <w:szCs w:val="28"/>
        </w:rPr>
        <w:t>менеджеры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 и </w:t>
      </w:r>
      <w:r w:rsidR="00CC2FAC">
        <w:rPr>
          <w:rFonts w:ascii="Times New Roman" w:hAnsi="Times New Roman" w:cs="Times New Roman"/>
          <w:sz w:val="28"/>
          <w:szCs w:val="28"/>
        </w:rPr>
        <w:t>бухгалтер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 для контроля финансов и оптимизации процессов. Администраторы </w:t>
      </w:r>
      <w:r w:rsidR="00EE5FAB">
        <w:rPr>
          <w:rFonts w:ascii="Times New Roman" w:hAnsi="Times New Roman" w:cs="Times New Roman"/>
          <w:sz w:val="28"/>
          <w:szCs w:val="28"/>
        </w:rPr>
        <w:t>автосалона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 применяют её для учета </w:t>
      </w:r>
      <w:r w:rsidR="00EE5FAB">
        <w:rPr>
          <w:rFonts w:ascii="Times New Roman" w:hAnsi="Times New Roman" w:cs="Times New Roman"/>
          <w:sz w:val="28"/>
          <w:szCs w:val="28"/>
        </w:rPr>
        <w:t>автомобилей</w:t>
      </w:r>
      <w:r w:rsidR="00CC2FAC">
        <w:rPr>
          <w:rFonts w:ascii="Times New Roman" w:hAnsi="Times New Roman" w:cs="Times New Roman"/>
          <w:sz w:val="28"/>
          <w:szCs w:val="28"/>
        </w:rPr>
        <w:t>, продаж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 и </w:t>
      </w:r>
      <w:r w:rsidR="00CC2FAC">
        <w:rPr>
          <w:rFonts w:ascii="Times New Roman" w:hAnsi="Times New Roman" w:cs="Times New Roman"/>
          <w:sz w:val="28"/>
          <w:szCs w:val="28"/>
        </w:rPr>
        <w:t>управлением информацией о сотрудниках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. </w:t>
      </w:r>
      <w:r w:rsidR="00CC2FAC">
        <w:rPr>
          <w:rFonts w:ascii="Times New Roman" w:hAnsi="Times New Roman" w:cs="Times New Roman"/>
          <w:sz w:val="28"/>
          <w:szCs w:val="28"/>
        </w:rPr>
        <w:t>Бухгалтеры используют</w:t>
      </w:r>
      <w:r w:rsidR="00AB4654">
        <w:rPr>
          <w:rFonts w:ascii="Times New Roman" w:hAnsi="Times New Roman" w:cs="Times New Roman"/>
          <w:sz w:val="28"/>
          <w:szCs w:val="28"/>
        </w:rPr>
        <w:t xml:space="preserve"> для ведения отчетности.</w:t>
      </w:r>
      <w:r w:rsidR="00EE5FAB">
        <w:rPr>
          <w:rFonts w:ascii="Times New Roman" w:hAnsi="Times New Roman" w:cs="Times New Roman"/>
          <w:sz w:val="28"/>
          <w:szCs w:val="28"/>
        </w:rPr>
        <w:t xml:space="preserve"> Менеджеры</w:t>
      </w:r>
      <w:r w:rsidR="00CC2FAC">
        <w:rPr>
          <w:rFonts w:ascii="Times New Roman" w:hAnsi="Times New Roman" w:cs="Times New Roman"/>
          <w:sz w:val="28"/>
          <w:szCs w:val="28"/>
        </w:rPr>
        <w:t xml:space="preserve"> применяют для осуществления продаж.</w:t>
      </w:r>
    </w:p>
    <w:p w14:paraId="7D2A3D4F" w14:textId="23474AA5" w:rsidR="00CF422C" w:rsidRPr="00CF422C" w:rsidRDefault="003F72E2" w:rsidP="00CF422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1B5450DB" w14:textId="30A1CC60" w:rsidR="00CF422C" w:rsidRDefault="00CF422C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F422C">
        <w:rPr>
          <w:rFonts w:ascii="Times New Roman" w:hAnsi="Times New Roman" w:cs="Times New Roman"/>
          <w:sz w:val="28"/>
          <w:szCs w:val="28"/>
        </w:rPr>
        <w:t xml:space="preserve">нформационная система призвана автоматизировать и оптимизировать операции, </w:t>
      </w:r>
      <w:r>
        <w:rPr>
          <w:rFonts w:ascii="Times New Roman" w:hAnsi="Times New Roman" w:cs="Times New Roman"/>
          <w:sz w:val="28"/>
          <w:szCs w:val="28"/>
        </w:rPr>
        <w:t xml:space="preserve">связанные с управлением </w:t>
      </w:r>
      <w:r w:rsidR="00EE5FAB">
        <w:rPr>
          <w:rFonts w:ascii="Times New Roman" w:hAnsi="Times New Roman" w:cs="Times New Roman"/>
          <w:sz w:val="28"/>
          <w:szCs w:val="28"/>
        </w:rPr>
        <w:t>автосалона</w:t>
      </w:r>
      <w:r w:rsidRPr="00CF422C">
        <w:rPr>
          <w:rFonts w:ascii="Times New Roman" w:hAnsi="Times New Roman" w:cs="Times New Roman"/>
          <w:sz w:val="28"/>
          <w:szCs w:val="28"/>
        </w:rPr>
        <w:t>.</w:t>
      </w:r>
      <w:r w:rsidR="00300FB7">
        <w:rPr>
          <w:rFonts w:ascii="Times New Roman" w:hAnsi="Times New Roman" w:cs="Times New Roman"/>
          <w:sz w:val="28"/>
          <w:szCs w:val="28"/>
        </w:rPr>
        <w:t xml:space="preserve"> Она</w:t>
      </w:r>
      <w:r w:rsidRPr="00CF422C">
        <w:rPr>
          <w:rFonts w:ascii="Times New Roman" w:hAnsi="Times New Roman" w:cs="Times New Roman"/>
          <w:sz w:val="28"/>
          <w:szCs w:val="28"/>
        </w:rPr>
        <w:t xml:space="preserve"> </w:t>
      </w:r>
      <w:r w:rsidR="00300FB7" w:rsidRPr="00300FB7">
        <w:rPr>
          <w:rFonts w:ascii="Times New Roman" w:hAnsi="Times New Roman" w:cs="Times New Roman"/>
          <w:sz w:val="28"/>
          <w:szCs w:val="28"/>
        </w:rPr>
        <w:t xml:space="preserve">обеспечивает удобное управление </w:t>
      </w:r>
      <w:r w:rsidR="00EE5FAB">
        <w:rPr>
          <w:rFonts w:ascii="Times New Roman" w:hAnsi="Times New Roman" w:cs="Times New Roman"/>
          <w:sz w:val="28"/>
          <w:szCs w:val="28"/>
        </w:rPr>
        <w:t>продажами автомобилей</w:t>
      </w:r>
      <w:r w:rsidR="00300FB7" w:rsidRPr="00300FB7">
        <w:rPr>
          <w:rFonts w:ascii="Times New Roman" w:hAnsi="Times New Roman" w:cs="Times New Roman"/>
          <w:sz w:val="28"/>
          <w:szCs w:val="28"/>
        </w:rPr>
        <w:t xml:space="preserve">, позволяя отслеживать наличие </w:t>
      </w:r>
      <w:r w:rsidR="001E4AED">
        <w:rPr>
          <w:rFonts w:ascii="Times New Roman" w:hAnsi="Times New Roman" w:cs="Times New Roman"/>
          <w:sz w:val="28"/>
          <w:szCs w:val="28"/>
        </w:rPr>
        <w:t>автомобилей</w:t>
      </w:r>
      <w:r w:rsidR="00300FB7" w:rsidRPr="00300FB7">
        <w:rPr>
          <w:rFonts w:ascii="Times New Roman" w:hAnsi="Times New Roman" w:cs="Times New Roman"/>
          <w:sz w:val="28"/>
          <w:szCs w:val="28"/>
        </w:rPr>
        <w:t xml:space="preserve"> в реальном времени</w:t>
      </w:r>
      <w:r w:rsidR="00300FB7">
        <w:rPr>
          <w:rFonts w:ascii="Times New Roman" w:hAnsi="Times New Roman" w:cs="Times New Roman"/>
          <w:sz w:val="28"/>
          <w:szCs w:val="28"/>
        </w:rPr>
        <w:t>,</w:t>
      </w:r>
      <w:r w:rsidRPr="00CF422C">
        <w:rPr>
          <w:rFonts w:ascii="Times New Roman" w:hAnsi="Times New Roman" w:cs="Times New Roman"/>
          <w:sz w:val="28"/>
          <w:szCs w:val="28"/>
        </w:rPr>
        <w:t xml:space="preserve"> </w:t>
      </w:r>
      <w:r w:rsidR="00300FB7">
        <w:rPr>
          <w:rFonts w:ascii="Times New Roman" w:hAnsi="Times New Roman" w:cs="Times New Roman"/>
          <w:sz w:val="28"/>
          <w:szCs w:val="28"/>
        </w:rPr>
        <w:t>у</w:t>
      </w:r>
      <w:r w:rsidR="00300FB7" w:rsidRPr="00300FB7">
        <w:rPr>
          <w:rFonts w:ascii="Times New Roman" w:hAnsi="Times New Roman" w:cs="Times New Roman"/>
          <w:sz w:val="28"/>
          <w:szCs w:val="28"/>
        </w:rPr>
        <w:t>правл</w:t>
      </w:r>
      <w:r w:rsidR="00300FB7">
        <w:rPr>
          <w:rFonts w:ascii="Times New Roman" w:hAnsi="Times New Roman" w:cs="Times New Roman"/>
          <w:sz w:val="28"/>
          <w:szCs w:val="28"/>
        </w:rPr>
        <w:t>яет</w:t>
      </w:r>
      <w:r w:rsidR="00300FB7" w:rsidRPr="00300FB7">
        <w:rPr>
          <w:rFonts w:ascii="Times New Roman" w:hAnsi="Times New Roman" w:cs="Times New Roman"/>
          <w:sz w:val="28"/>
          <w:szCs w:val="28"/>
        </w:rPr>
        <w:t xml:space="preserve"> персоналом в рамках данной системы включает учет рабочего времени сотрудников, создание графиков смен</w:t>
      </w:r>
      <w:r w:rsidR="00300FB7">
        <w:rPr>
          <w:rFonts w:ascii="Times New Roman" w:hAnsi="Times New Roman" w:cs="Times New Roman"/>
          <w:sz w:val="28"/>
          <w:szCs w:val="28"/>
        </w:rPr>
        <w:t xml:space="preserve"> </w:t>
      </w:r>
      <w:r w:rsidRPr="00CF422C">
        <w:rPr>
          <w:rFonts w:ascii="Times New Roman" w:hAnsi="Times New Roman" w:cs="Times New Roman"/>
          <w:sz w:val="28"/>
          <w:szCs w:val="28"/>
        </w:rPr>
        <w:t xml:space="preserve">и </w:t>
      </w:r>
      <w:r w:rsidR="00300FB7" w:rsidRPr="00300FB7">
        <w:rPr>
          <w:rFonts w:ascii="Times New Roman" w:hAnsi="Times New Roman" w:cs="Times New Roman"/>
          <w:sz w:val="28"/>
          <w:szCs w:val="28"/>
        </w:rPr>
        <w:t xml:space="preserve">автоматически рассчитывает итоговые суммы </w:t>
      </w:r>
      <w:r w:rsidR="001E4AED">
        <w:rPr>
          <w:rFonts w:ascii="Times New Roman" w:hAnsi="Times New Roman" w:cs="Times New Roman"/>
          <w:sz w:val="28"/>
          <w:szCs w:val="28"/>
        </w:rPr>
        <w:t>продаж</w:t>
      </w:r>
      <w:r w:rsidR="00300FB7" w:rsidRPr="00300FB7">
        <w:rPr>
          <w:rFonts w:ascii="Times New Roman" w:hAnsi="Times New Roman" w:cs="Times New Roman"/>
          <w:sz w:val="28"/>
          <w:szCs w:val="28"/>
        </w:rPr>
        <w:t>, генерирует финансовые отчеты и помогает отслеживать доходы и расходы</w:t>
      </w:r>
      <w:r w:rsidRPr="00CF422C">
        <w:rPr>
          <w:rFonts w:ascii="Times New Roman" w:hAnsi="Times New Roman" w:cs="Times New Roman"/>
          <w:sz w:val="28"/>
          <w:szCs w:val="28"/>
        </w:rPr>
        <w:t xml:space="preserve">. Главной целью системы является облегчение и автоматизация процессов внутри </w:t>
      </w:r>
      <w:r w:rsidR="001E4AED">
        <w:rPr>
          <w:rFonts w:ascii="Times New Roman" w:hAnsi="Times New Roman" w:cs="Times New Roman"/>
          <w:sz w:val="28"/>
          <w:szCs w:val="28"/>
        </w:rPr>
        <w:t>автосалона</w:t>
      </w:r>
      <w:r w:rsidRPr="00CF422C">
        <w:rPr>
          <w:rFonts w:ascii="Times New Roman" w:hAnsi="Times New Roman" w:cs="Times New Roman"/>
          <w:sz w:val="28"/>
          <w:szCs w:val="28"/>
        </w:rPr>
        <w:t>, что позволит более точно учитывать данные о продажах, а также повысит качество обслуживания клиентов.</w:t>
      </w:r>
    </w:p>
    <w:p w14:paraId="3F709C25" w14:textId="77777777" w:rsidR="00D97970" w:rsidRDefault="00D97970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91BD65" w14:textId="77777777" w:rsidR="00D97970" w:rsidRDefault="00D97970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4F01C5" w14:textId="77777777" w:rsidR="00D97970" w:rsidRDefault="00D97970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ADD27E" w14:textId="77777777" w:rsidR="00D97970" w:rsidRDefault="00D97970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DF8F7" w14:textId="77777777" w:rsidR="00D97970" w:rsidRDefault="00D97970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F07D1" w14:textId="77777777" w:rsidR="00D97970" w:rsidRDefault="00D97970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F70648" w14:textId="77777777" w:rsidR="00D97970" w:rsidRDefault="00D97970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D838BA" w14:textId="77777777" w:rsidR="00D97970" w:rsidRDefault="00D97970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6CA64" w14:textId="77777777" w:rsidR="00D97970" w:rsidRDefault="00D97970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476467" w14:textId="77777777" w:rsidR="00D97970" w:rsidRDefault="00D97970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6D919" w14:textId="77777777" w:rsidR="00BE0CF4" w:rsidRDefault="00BE0CF4" w:rsidP="00BE0CF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потенциальным пользователем</w:t>
      </w:r>
    </w:p>
    <w:p w14:paraId="69137BDB" w14:textId="77777777" w:rsidR="00CE6021" w:rsidRDefault="00BE0CF4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0CF4">
        <w:rPr>
          <w:rFonts w:ascii="Times New Roman" w:hAnsi="Times New Roman" w:cs="Times New Roman"/>
          <w:sz w:val="28"/>
          <w:szCs w:val="28"/>
        </w:rPr>
        <w:t>Все пользовательские истории представлены в Таблице 1</w:t>
      </w:r>
      <w:r w:rsidR="00CE60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3705A" w14:textId="77777777" w:rsidR="00BE0CF4" w:rsidRDefault="00BE0CF4" w:rsidP="00BE0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Таблица 1 – Пользовательские истории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"/>
        <w:gridCol w:w="2055"/>
        <w:gridCol w:w="2698"/>
        <w:gridCol w:w="4360"/>
      </w:tblGrid>
      <w:tr w:rsidR="00BE0CF4" w14:paraId="2D44F4CE" w14:textId="77777777" w:rsidTr="00BE0CF4">
        <w:tc>
          <w:tcPr>
            <w:tcW w:w="458" w:type="dxa"/>
          </w:tcPr>
          <w:p w14:paraId="6C7A06D5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2055" w:type="dxa"/>
          </w:tcPr>
          <w:p w14:paraId="206506ED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698" w:type="dxa"/>
          </w:tcPr>
          <w:p w14:paraId="5EC77B27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360" w:type="dxa"/>
          </w:tcPr>
          <w:p w14:paraId="25CC64D5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BE0CF4" w14:paraId="6ECC290F" w14:textId="77777777" w:rsidTr="00BE0CF4">
        <w:tc>
          <w:tcPr>
            <w:tcW w:w="458" w:type="dxa"/>
          </w:tcPr>
          <w:p w14:paraId="497049DE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055" w:type="dxa"/>
          </w:tcPr>
          <w:p w14:paraId="73CEAAFA" w14:textId="51571824" w:rsidR="00BE0CF4" w:rsidRDefault="00C74AB1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5A823726" w14:textId="363E4915" w:rsidR="00BE0CF4" w:rsidRDefault="00AF5461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Добавление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автомобилей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4360" w:type="dxa"/>
          </w:tcPr>
          <w:p w14:paraId="508A903C" w14:textId="05706C5F" w:rsidR="00BE0CF4" w:rsidRDefault="00AF5461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Обновление списка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авто</w:t>
            </w:r>
            <w:r w:rsidR="001E4AE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мобилей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, поддержание актуальности </w:t>
            </w:r>
            <w:r w:rsidR="00507CF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списка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.</w:t>
            </w:r>
          </w:p>
        </w:tc>
      </w:tr>
      <w:tr w:rsidR="00C74AB1" w14:paraId="0DE9FCB0" w14:textId="77777777" w:rsidTr="00BE0CF4">
        <w:tc>
          <w:tcPr>
            <w:tcW w:w="458" w:type="dxa"/>
          </w:tcPr>
          <w:p w14:paraId="472F6CAA" w14:textId="648FA6FB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055" w:type="dxa"/>
          </w:tcPr>
          <w:p w14:paraId="01688F73" w14:textId="795AC28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2353F284" w14:textId="6E352E31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Добавление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Клиентов</w:t>
            </w:r>
          </w:p>
        </w:tc>
        <w:tc>
          <w:tcPr>
            <w:tcW w:w="4360" w:type="dxa"/>
          </w:tcPr>
          <w:p w14:paraId="668B6D38" w14:textId="2311F581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Обновление списка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.</w:t>
            </w:r>
          </w:p>
        </w:tc>
      </w:tr>
      <w:tr w:rsidR="00911FDC" w14:paraId="48B768FA" w14:textId="77777777" w:rsidTr="00BE0CF4">
        <w:tc>
          <w:tcPr>
            <w:tcW w:w="458" w:type="dxa"/>
          </w:tcPr>
          <w:p w14:paraId="4E0F5026" w14:textId="77777777" w:rsidR="00911FDC" w:rsidRDefault="00911FDC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055" w:type="dxa"/>
          </w:tcPr>
          <w:p w14:paraId="3C829FC4" w14:textId="14282820" w:rsidR="00911FDC" w:rsidRDefault="00911FDC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7A37F37F" w14:textId="1634DAD4" w:rsidR="00911FDC" w:rsidRDefault="00911FDC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продаж авто</w:t>
            </w:r>
            <w:r w:rsidR="001E4AED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мобилей</w:t>
            </w:r>
          </w:p>
        </w:tc>
        <w:tc>
          <w:tcPr>
            <w:tcW w:w="4360" w:type="dxa"/>
          </w:tcPr>
          <w:p w14:paraId="4F855269" w14:textId="0FC1EEFC" w:rsidR="00911FDC" w:rsidRDefault="00911FDC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Обновление списка продаж </w:t>
            </w:r>
            <w:r w:rsidR="00AA184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автомобилей клиентам.</w:t>
            </w:r>
          </w:p>
        </w:tc>
      </w:tr>
      <w:tr w:rsidR="00C74AB1" w14:paraId="503653B1" w14:textId="77777777" w:rsidTr="00BE0CF4">
        <w:tc>
          <w:tcPr>
            <w:tcW w:w="458" w:type="dxa"/>
          </w:tcPr>
          <w:p w14:paraId="1337C546" w14:textId="5054A2A2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055" w:type="dxa"/>
          </w:tcPr>
          <w:p w14:paraId="5D97BB76" w14:textId="0DC779C4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20FF7E14" w14:textId="3AAD0E88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Добавление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резервов</w:t>
            </w:r>
          </w:p>
        </w:tc>
        <w:tc>
          <w:tcPr>
            <w:tcW w:w="4360" w:type="dxa"/>
          </w:tcPr>
          <w:p w14:paraId="04948170" w14:textId="77B8CBCA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Обновление списка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резервов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, поддержание актуальности списка имеющихся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резервов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.</w:t>
            </w:r>
          </w:p>
        </w:tc>
      </w:tr>
      <w:tr w:rsidR="00C74AB1" w14:paraId="1425A256" w14:textId="77777777" w:rsidTr="00BE0CF4">
        <w:tc>
          <w:tcPr>
            <w:tcW w:w="458" w:type="dxa"/>
          </w:tcPr>
          <w:p w14:paraId="2950076E" w14:textId="59EFFD29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055" w:type="dxa"/>
          </w:tcPr>
          <w:p w14:paraId="7E39DED9" w14:textId="7BC29E39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0D272D83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данных</w:t>
            </w:r>
          </w:p>
        </w:tc>
        <w:tc>
          <w:tcPr>
            <w:tcW w:w="4360" w:type="dxa"/>
          </w:tcPr>
          <w:p w14:paraId="3309A5AD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информации для о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беспечения актуальности данных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.</w:t>
            </w:r>
          </w:p>
        </w:tc>
      </w:tr>
      <w:tr w:rsidR="00C74AB1" w14:paraId="2A663EE8" w14:textId="77777777" w:rsidTr="00BE0CF4">
        <w:tc>
          <w:tcPr>
            <w:tcW w:w="458" w:type="dxa"/>
          </w:tcPr>
          <w:p w14:paraId="02D17179" w14:textId="66D005B4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055" w:type="dxa"/>
          </w:tcPr>
          <w:p w14:paraId="37FAD339" w14:textId="19D3B8C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2C860841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данных</w:t>
            </w:r>
          </w:p>
        </w:tc>
        <w:tc>
          <w:tcPr>
            <w:tcW w:w="4360" w:type="dxa"/>
          </w:tcPr>
          <w:p w14:paraId="2CF7683A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Устранение устаревших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ил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 неверных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данных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для поддержания чистоты базы данных.</w:t>
            </w:r>
          </w:p>
        </w:tc>
      </w:tr>
      <w:tr w:rsidR="00C74AB1" w14:paraId="43B00AB1" w14:textId="77777777" w:rsidTr="00BE0CF4">
        <w:tc>
          <w:tcPr>
            <w:tcW w:w="458" w:type="dxa"/>
          </w:tcPr>
          <w:p w14:paraId="2F8808D9" w14:textId="5577B53D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055" w:type="dxa"/>
          </w:tcPr>
          <w:p w14:paraId="10C83A03" w14:textId="147C39BB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6C663C03" w14:textId="77777777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данных</w:t>
            </w:r>
          </w:p>
        </w:tc>
        <w:tc>
          <w:tcPr>
            <w:tcW w:w="4360" w:type="dxa"/>
          </w:tcPr>
          <w:p w14:paraId="29191E66" w14:textId="65771A01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Доступ к информации для анализа </w:t>
            </w:r>
          </w:p>
        </w:tc>
      </w:tr>
      <w:tr w:rsidR="00C74AB1" w14:paraId="4818A2C3" w14:textId="77777777" w:rsidTr="00BE0CF4">
        <w:tc>
          <w:tcPr>
            <w:tcW w:w="458" w:type="dxa"/>
          </w:tcPr>
          <w:p w14:paraId="539707C2" w14:textId="6C70BFBF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055" w:type="dxa"/>
          </w:tcPr>
          <w:p w14:paraId="6411870C" w14:textId="280C7105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0F76D4F1" w14:textId="5AA1E6FA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Формирование отчёта</w:t>
            </w:r>
          </w:p>
        </w:tc>
        <w:tc>
          <w:tcPr>
            <w:tcW w:w="4360" w:type="dxa"/>
          </w:tcPr>
          <w:p w14:paraId="5CD3E582" w14:textId="131F7650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Формирование отчётности по продажам за указанный период.</w:t>
            </w:r>
          </w:p>
        </w:tc>
      </w:tr>
      <w:tr w:rsidR="00C74AB1" w14:paraId="11E4B526" w14:textId="77777777" w:rsidTr="00BE0CF4">
        <w:tc>
          <w:tcPr>
            <w:tcW w:w="458" w:type="dxa"/>
          </w:tcPr>
          <w:p w14:paraId="5D4080F5" w14:textId="50568816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2055" w:type="dxa"/>
          </w:tcPr>
          <w:p w14:paraId="0EA0248D" w14:textId="6083ECA4" w:rsidR="00C74AB1" w:rsidRDefault="00911FDC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Менеджер</w:t>
            </w:r>
          </w:p>
        </w:tc>
        <w:tc>
          <w:tcPr>
            <w:tcW w:w="2698" w:type="dxa"/>
          </w:tcPr>
          <w:p w14:paraId="30A6FE21" w14:textId="3969AD39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Добавление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автомобилей</w:t>
            </w:r>
          </w:p>
        </w:tc>
        <w:tc>
          <w:tcPr>
            <w:tcW w:w="4360" w:type="dxa"/>
          </w:tcPr>
          <w:p w14:paraId="117007B7" w14:textId="5AF3D2EC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авто</w:t>
            </w: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, поддержание актуальности списка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C74AB1" w14:paraId="60F3BE54" w14:textId="77777777" w:rsidTr="00BE0CF4">
        <w:tc>
          <w:tcPr>
            <w:tcW w:w="458" w:type="dxa"/>
          </w:tcPr>
          <w:p w14:paraId="3973B12C" w14:textId="22AF9926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9</w:t>
            </w:r>
          </w:p>
        </w:tc>
        <w:tc>
          <w:tcPr>
            <w:tcW w:w="2055" w:type="dxa"/>
          </w:tcPr>
          <w:p w14:paraId="2660BF0D" w14:textId="193A1D9E" w:rsidR="00C74AB1" w:rsidRDefault="00911FDC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Менеджер</w:t>
            </w:r>
          </w:p>
        </w:tc>
        <w:tc>
          <w:tcPr>
            <w:tcW w:w="2698" w:type="dxa"/>
          </w:tcPr>
          <w:p w14:paraId="688E15EF" w14:textId="5764C911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Добавление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Клиентов</w:t>
            </w:r>
          </w:p>
        </w:tc>
        <w:tc>
          <w:tcPr>
            <w:tcW w:w="4360" w:type="dxa"/>
          </w:tcPr>
          <w:p w14:paraId="2DEC6537" w14:textId="694B12D7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Обновление списка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клиентов</w:t>
            </w: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, поддержание актуальности </w:t>
            </w:r>
            <w:r w:rsidR="00E41DF2"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к</w:t>
            </w:r>
            <w:r w:rsidR="00E41DF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лиентов</w:t>
            </w:r>
            <w:r w:rsidR="00EE5FA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4</w:t>
            </w: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C74AB1" w14:paraId="7EA4CD35" w14:textId="77777777" w:rsidTr="00BE0CF4">
        <w:tc>
          <w:tcPr>
            <w:tcW w:w="458" w:type="dxa"/>
          </w:tcPr>
          <w:p w14:paraId="62C8F8D0" w14:textId="33D49F9A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10</w:t>
            </w:r>
          </w:p>
        </w:tc>
        <w:tc>
          <w:tcPr>
            <w:tcW w:w="2055" w:type="dxa"/>
          </w:tcPr>
          <w:p w14:paraId="52FE2BA3" w14:textId="1FE277BB" w:rsidR="00C74AB1" w:rsidRDefault="00911FDC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Менеджер</w:t>
            </w:r>
          </w:p>
        </w:tc>
        <w:tc>
          <w:tcPr>
            <w:tcW w:w="2698" w:type="dxa"/>
          </w:tcPr>
          <w:p w14:paraId="7BDCF184" w14:textId="1607B0B3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Редактирование данных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авто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и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клиентов</w:t>
            </w:r>
          </w:p>
        </w:tc>
        <w:tc>
          <w:tcPr>
            <w:tcW w:w="4360" w:type="dxa"/>
          </w:tcPr>
          <w:p w14:paraId="662A44F8" w14:textId="7BA935DA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Обновление информации о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авто</w:t>
            </w: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и </w:t>
            </w:r>
            <w:r w:rsidR="00E41DF2"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к</w:t>
            </w:r>
            <w:r w:rsidR="00E41DF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лиентов</w:t>
            </w: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C74AB1" w14:paraId="47E0F47A" w14:textId="77777777" w:rsidTr="00BE0CF4">
        <w:tc>
          <w:tcPr>
            <w:tcW w:w="458" w:type="dxa"/>
          </w:tcPr>
          <w:p w14:paraId="1E6A9B2E" w14:textId="19B6D550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11</w:t>
            </w:r>
          </w:p>
        </w:tc>
        <w:tc>
          <w:tcPr>
            <w:tcW w:w="2055" w:type="dxa"/>
          </w:tcPr>
          <w:p w14:paraId="7ACFE90E" w14:textId="4AC7A773" w:rsidR="00C74AB1" w:rsidRDefault="00911FDC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Менеджер</w:t>
            </w:r>
          </w:p>
        </w:tc>
        <w:tc>
          <w:tcPr>
            <w:tcW w:w="2698" w:type="dxa"/>
          </w:tcPr>
          <w:p w14:paraId="152CCAE1" w14:textId="340A7F3F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C74AB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Удаление данных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авто</w:t>
            </w:r>
            <w:r w:rsidRPr="00C74AB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и </w:t>
            </w:r>
            <w:r w:rsidR="00E41DF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клиентов</w:t>
            </w:r>
          </w:p>
        </w:tc>
        <w:tc>
          <w:tcPr>
            <w:tcW w:w="4360" w:type="dxa"/>
          </w:tcPr>
          <w:p w14:paraId="726FD8E6" w14:textId="2A178F80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C74AB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Устранение устаревших данных для поддержания чистоты базы данных.</w:t>
            </w:r>
          </w:p>
        </w:tc>
      </w:tr>
      <w:tr w:rsidR="00C74AB1" w14:paraId="493281F9" w14:textId="77777777" w:rsidTr="00BE0CF4">
        <w:tc>
          <w:tcPr>
            <w:tcW w:w="458" w:type="dxa"/>
          </w:tcPr>
          <w:p w14:paraId="2EF48974" w14:textId="3721091D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lastRenderedPageBreak/>
              <w:t>12</w:t>
            </w:r>
          </w:p>
        </w:tc>
        <w:tc>
          <w:tcPr>
            <w:tcW w:w="2055" w:type="dxa"/>
          </w:tcPr>
          <w:p w14:paraId="7649E1BC" w14:textId="6763E178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Бухгалтер </w:t>
            </w:r>
          </w:p>
        </w:tc>
        <w:tc>
          <w:tcPr>
            <w:tcW w:w="2698" w:type="dxa"/>
          </w:tcPr>
          <w:p w14:paraId="0B65D04A" w14:textId="5E51CFF7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Просмотр данных </w:t>
            </w:r>
          </w:p>
        </w:tc>
        <w:tc>
          <w:tcPr>
            <w:tcW w:w="4360" w:type="dxa"/>
          </w:tcPr>
          <w:p w14:paraId="5BF460CD" w14:textId="66F15B21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Доступ к информации для анализа финансовой деятельности.</w:t>
            </w:r>
          </w:p>
        </w:tc>
      </w:tr>
      <w:tr w:rsidR="00C74AB1" w14:paraId="63E7D801" w14:textId="77777777" w:rsidTr="00BE0CF4">
        <w:tc>
          <w:tcPr>
            <w:tcW w:w="458" w:type="dxa"/>
          </w:tcPr>
          <w:p w14:paraId="4AE20862" w14:textId="5D8FDB42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13</w:t>
            </w:r>
          </w:p>
        </w:tc>
        <w:tc>
          <w:tcPr>
            <w:tcW w:w="2055" w:type="dxa"/>
          </w:tcPr>
          <w:p w14:paraId="5C687C3B" w14:textId="282B66DC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Бухгалтер </w:t>
            </w:r>
          </w:p>
        </w:tc>
        <w:tc>
          <w:tcPr>
            <w:tcW w:w="2698" w:type="dxa"/>
          </w:tcPr>
          <w:p w14:paraId="2F72BB1A" w14:textId="71F19F70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Формирование отчёта о продажах</w:t>
            </w:r>
          </w:p>
        </w:tc>
        <w:tc>
          <w:tcPr>
            <w:tcW w:w="4360" w:type="dxa"/>
          </w:tcPr>
          <w:p w14:paraId="5F809BDA" w14:textId="76A970CF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Подготовка отчётности по продажам для анализа доходов и расходов.</w:t>
            </w:r>
          </w:p>
        </w:tc>
      </w:tr>
    </w:tbl>
    <w:p w14:paraId="42B90DD6" w14:textId="77777777" w:rsidR="00CD630E" w:rsidRDefault="00CD630E" w:rsidP="008E2B4A">
      <w:pPr>
        <w:pStyle w:val="a6"/>
        <w:rPr>
          <w:sz w:val="28"/>
          <w:szCs w:val="28"/>
          <w:highlight w:val="white"/>
        </w:rPr>
      </w:pPr>
    </w:p>
    <w:p w14:paraId="7A066B0F" w14:textId="67690386" w:rsidR="00BE0CF4" w:rsidRPr="008E2B4A" w:rsidRDefault="008E2B4A" w:rsidP="008E2B4A">
      <w:pPr>
        <w:pStyle w:val="a6"/>
        <w:rPr>
          <w:sz w:val="28"/>
          <w:szCs w:val="28"/>
          <w:highlight w:val="white"/>
        </w:rPr>
      </w:pPr>
      <w:r w:rsidRPr="008E2B4A">
        <w:rPr>
          <w:sz w:val="28"/>
          <w:szCs w:val="28"/>
          <w:highlight w:val="white"/>
        </w:rPr>
        <w:t>Все пользовательские сценарии представлены в Таблице 2.</w:t>
      </w:r>
    </w:p>
    <w:p w14:paraId="63462159" w14:textId="77777777" w:rsidR="00D218CC" w:rsidRDefault="00D218CC" w:rsidP="00D218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Таблица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</w:t>
      </w: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– Пользовательские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сценарии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62"/>
        <w:gridCol w:w="3397"/>
        <w:gridCol w:w="5356"/>
      </w:tblGrid>
      <w:tr w:rsidR="00B119DB" w14:paraId="37149F6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B6FB" w14:textId="77777777" w:rsidR="00B119DB" w:rsidRPr="006A2512" w:rsidRDefault="00B119DB" w:rsidP="00575B35">
            <w:pPr>
              <w:pStyle w:val="aa"/>
              <w:rPr>
                <w:b/>
                <w:bCs/>
                <w:highlight w:val="white"/>
              </w:rPr>
            </w:pPr>
            <w:r w:rsidRPr="006A2512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AE80" w14:textId="77777777" w:rsidR="00B119DB" w:rsidRDefault="00B119DB" w:rsidP="00575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2CE2" w14:textId="77777777" w:rsidR="00B119DB" w:rsidRDefault="00B119DB" w:rsidP="00575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B119DB" w14:paraId="631AAA58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9A9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6C0E" w14:textId="4185F040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</w:t>
            </w:r>
            <w:r w:rsidR="00911FDC">
              <w:rPr>
                <w:highlight w:val="white"/>
              </w:rPr>
              <w:t>автомобиля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2FC0" w14:textId="048ACE36" w:rsidR="00B119DB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данных, создает запрос на добавление </w:t>
            </w:r>
            <w:r w:rsidR="00911FDC">
              <w:rPr>
                <w:highlight w:val="white"/>
              </w:rPr>
              <w:t>автомобиля</w:t>
            </w:r>
            <w:r>
              <w:rPr>
                <w:highlight w:val="white"/>
              </w:rPr>
              <w:t xml:space="preserve">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товара в базу данных, база данных выполняет запрос и добавляют новую запись в таблицу. </w:t>
            </w:r>
            <w:r>
              <w:t xml:space="preserve">База данных обновляет общий список товаров, чтобы отражать добавленный товар, обновляет список товаров, доступный для пользователей. </w:t>
            </w:r>
            <w:r>
              <w:rPr>
                <w:highlight w:val="white"/>
              </w:rPr>
              <w:t xml:space="preserve">Приложение закрывает соединение с базой данных. </w:t>
            </w:r>
          </w:p>
        </w:tc>
      </w:tr>
      <w:tr w:rsidR="00B119DB" w14:paraId="343E5263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AC2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C076" w14:textId="25C96473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Редактирование </w:t>
            </w:r>
            <w:r w:rsidR="001E4AED">
              <w:rPr>
                <w:highlight w:val="white"/>
              </w:rPr>
              <w:t>информации о автомобилях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A3E" w14:textId="3EB4D378" w:rsidR="00B119DB" w:rsidRDefault="00B119DB" w:rsidP="00575B35">
            <w:pPr>
              <w:pStyle w:val="a8"/>
              <w:rPr>
                <w:highlight w:val="white"/>
              </w:rPr>
            </w:pPr>
            <w:r w:rsidRPr="00C03A05">
              <w:t xml:space="preserve">Приложение открывает соединение с базой данных, получает идентификатор </w:t>
            </w:r>
            <w:r w:rsidR="00911FDC">
              <w:t>автомобиля</w:t>
            </w:r>
            <w:r w:rsidRPr="00C03A05">
              <w:t xml:space="preserve"> для редактирования, создает запрос на редактирование товара в базе данных, используя язык запросов SQL, отправляет запрос на редактирование товара в базу данных, база данных выполняет запрос и обновляет соответствующую запись в таблице. База данных обновляет общий список товаров, чтобы отражать изменения в товаре, обновляет список товаров, доступный для пользователей. Приложение закрывает соединение с базой данных.</w:t>
            </w:r>
          </w:p>
        </w:tc>
      </w:tr>
      <w:tr w:rsidR="00B119DB" w14:paraId="33650FD5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6F2A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3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77DF" w14:textId="35CED2AB" w:rsidR="00B119DB" w:rsidRDefault="00B119DB" w:rsidP="00575B35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Просмотр </w:t>
            </w:r>
            <w:r>
              <w:rPr>
                <w:highlight w:val="white"/>
              </w:rPr>
              <w:t xml:space="preserve">списка </w:t>
            </w:r>
            <w:r w:rsidR="00911FDC">
              <w:rPr>
                <w:highlight w:val="white"/>
              </w:rPr>
              <w:t>автомобилей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8924" w14:textId="4C45EF82" w:rsidR="00B119DB" w:rsidRDefault="00B119DB" w:rsidP="00575B35">
            <w:pPr>
              <w:pStyle w:val="a8"/>
              <w:rPr>
                <w:highlight w:val="white"/>
              </w:rPr>
            </w:pPr>
            <w:r w:rsidRPr="00C03A05">
              <w:t xml:space="preserve">Приложение открывает соединение с базой данных, создает запрос на получение списка </w:t>
            </w:r>
            <w:r w:rsidR="00911FDC">
              <w:t>автомобилей</w:t>
            </w:r>
            <w:r w:rsidRPr="00C03A05">
              <w:t>, используя язык запросов SQL, отправляет запрос на получение списка товаров в базу данных, база данных выполняет запрос и возвращает список товаров. Приложение обрабатывает и форматирует список товаров, отображает список товаров пользователю</w:t>
            </w:r>
            <w:r>
              <w:t xml:space="preserve">. </w:t>
            </w:r>
            <w:r w:rsidRPr="00C03A05">
              <w:t>Приложение закрывает соединение с базой данных.</w:t>
            </w:r>
          </w:p>
        </w:tc>
      </w:tr>
      <w:tr w:rsidR="00B119DB" w14:paraId="5325D23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2B7B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E400" w14:textId="59FE1B19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Удаление </w:t>
            </w:r>
            <w:r w:rsidR="001E4AED">
              <w:rPr>
                <w:highlight w:val="white"/>
              </w:rPr>
              <w:t>автомобиля после продажи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B76F" w14:textId="6C20E84D" w:rsidR="00B119DB" w:rsidRDefault="00B119DB" w:rsidP="00575B35">
            <w:pPr>
              <w:pStyle w:val="a8"/>
              <w:rPr>
                <w:highlight w:val="white"/>
              </w:rPr>
            </w:pPr>
            <w:r w:rsidRPr="00B56710">
              <w:t xml:space="preserve">Приложение открывает соединение с базой данных, создает запрос на удаление </w:t>
            </w:r>
            <w:r w:rsidR="001E4AED">
              <w:t>автомобиля</w:t>
            </w:r>
            <w:r w:rsidRPr="00B56710">
              <w:t xml:space="preserve">, используя язык запросов SQL, отправляет запрос на удаление </w:t>
            </w:r>
            <w:r w:rsidR="001E4AED">
              <w:t>автомобиля</w:t>
            </w:r>
            <w:r w:rsidRPr="00B56710">
              <w:t xml:space="preserve"> в базу данных, база данных выполняет запрос и удаляет </w:t>
            </w:r>
            <w:r w:rsidR="001E4AED">
              <w:t>автомобиль</w:t>
            </w:r>
            <w:r w:rsidRPr="00B56710">
              <w:t xml:space="preserve">. База данных обновляет общий список </w:t>
            </w:r>
            <w:r w:rsidR="001E4AED">
              <w:t>автомобилей</w:t>
            </w:r>
            <w:r w:rsidRPr="00B56710">
              <w:t>, обновляет список товаров, доступный для пользователей. Приложение закрывает соединение с базой данных.</w:t>
            </w:r>
          </w:p>
        </w:tc>
      </w:tr>
      <w:tr w:rsidR="00B119DB" w14:paraId="6F463D12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B7AF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B2C2" w14:textId="4E3AA62A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</w:t>
            </w:r>
            <w:r w:rsidR="00911FDC">
              <w:rPr>
                <w:highlight w:val="white"/>
              </w:rPr>
              <w:t>новых клиентов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6B74" w14:textId="57B53249" w:rsidR="00B119DB" w:rsidRPr="00B177E9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Приложение открывает соединение с базой данных, создает запрос на добавление записи о</w:t>
            </w:r>
            <w:r w:rsidR="00911FDC">
              <w:rPr>
                <w:highlight w:val="white"/>
              </w:rPr>
              <w:t xml:space="preserve"> клиенте</w:t>
            </w:r>
            <w:r>
              <w:rPr>
                <w:highlight w:val="white"/>
              </w:rPr>
              <w:t xml:space="preserve">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записи о продаже в базу данных, база данных выполняет запрос и добавляют новую запись в таблицу. </w:t>
            </w:r>
            <w:r>
              <w:t xml:space="preserve">База данных обновляет общий список продаж, чтобы отражать добавленную продажу, обновляет список продаж, доступный для пользователей. </w:t>
            </w:r>
            <w:r>
              <w:rPr>
                <w:highlight w:val="white"/>
              </w:rPr>
              <w:t>Приложение закрывает соединение с базой данных.</w:t>
            </w:r>
          </w:p>
        </w:tc>
      </w:tr>
      <w:tr w:rsidR="00B119DB" w14:paraId="4043E3B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DD16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9772" w14:textId="75293A42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Редактирование </w:t>
            </w:r>
            <w:r w:rsidR="00911FDC">
              <w:rPr>
                <w:highlight w:val="white"/>
              </w:rPr>
              <w:t>информации о клиенте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AD08" w14:textId="4AEEB06A" w:rsidR="00B119DB" w:rsidRPr="00B56710" w:rsidRDefault="00B119DB" w:rsidP="00575B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B5671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 xml:space="preserve">Приложение открывает соединение с базой данных, получает идентификатор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клиента</w:t>
            </w:r>
            <w:r w:rsidRPr="00B5671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 xml:space="preserve"> для редактирования, создает запрос на </w:t>
            </w:r>
            <w:r w:rsidRPr="00B5671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lastRenderedPageBreak/>
              <w:t xml:space="preserve">редактирование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информации о клиенте</w:t>
            </w:r>
            <w:r w:rsidRPr="00B5671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 xml:space="preserve"> в базе данных, используя язык запросов SQL, отправляет запрос на редактирование продажи в базу данных, база данных выполняет запрос и обновляет соответствующую запись в таблице. База данных обновляет общий список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клиентов</w:t>
            </w:r>
            <w:r w:rsidRPr="00B5671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 xml:space="preserve">, чтобы отражать изменения </w:t>
            </w:r>
            <w:r w:rsidR="00911FD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 xml:space="preserve">о </w:t>
            </w:r>
            <w:r w:rsidR="00147B0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клиентах,</w:t>
            </w:r>
            <w:r w:rsidRPr="00B5671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 xml:space="preserve"> обновляет список </w:t>
            </w:r>
            <w:r w:rsidR="00147B0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клиентов</w:t>
            </w:r>
            <w:r w:rsidRPr="00B5671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, доступный для пользователей. Приложение закрывает соединение с базой данных.</w:t>
            </w:r>
          </w:p>
        </w:tc>
      </w:tr>
      <w:tr w:rsidR="00B119DB" w14:paraId="2E37F0D8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1105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7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9400" w14:textId="7C4DEB63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Просмотр списка </w:t>
            </w:r>
            <w:r w:rsidR="001E4AED">
              <w:rPr>
                <w:highlight w:val="white"/>
              </w:rPr>
              <w:t>клиентов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C422" w14:textId="02CD1849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 xml:space="preserve">Приложение открывает соединение с базой данных, создает запрос на получение списка </w:t>
            </w:r>
            <w:r w:rsidR="001E4AED">
              <w:t>клиентов</w:t>
            </w:r>
            <w:r w:rsidRPr="001826E4">
              <w:t xml:space="preserve">, используя язык запросов SQL, отправляет запрос на получение списка </w:t>
            </w:r>
            <w:r w:rsidR="001E4AED">
              <w:t>клиентов</w:t>
            </w:r>
            <w:r w:rsidRPr="001826E4">
              <w:t xml:space="preserve"> в базу данных, база данных выполняет запрос и возвращает список </w:t>
            </w:r>
            <w:r w:rsidR="001E4AED">
              <w:t>клиентов</w:t>
            </w:r>
            <w:r w:rsidRPr="001826E4">
              <w:t xml:space="preserve">. Приложение обрабатывает и форматирует список </w:t>
            </w:r>
            <w:r w:rsidR="001E4AED">
              <w:t>клиетов</w:t>
            </w:r>
            <w:r w:rsidRPr="001826E4">
              <w:t xml:space="preserve">, отображает список </w:t>
            </w:r>
            <w:r w:rsidR="001E4AED">
              <w:t>клиентов</w:t>
            </w:r>
            <w:r w:rsidRPr="001826E4">
              <w:t xml:space="preserve"> пользователю. Приложение закрывает соединение с базой данных.</w:t>
            </w:r>
          </w:p>
        </w:tc>
      </w:tr>
      <w:tr w:rsidR="00E15583" w14:paraId="3943316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538E" w14:textId="77777777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4B32" w14:textId="6261C2CE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клиентов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AA7C" w14:textId="1D057506" w:rsidR="00E15583" w:rsidRPr="00B177E9" w:rsidRDefault="00E15583" w:rsidP="00E15583">
            <w:pPr>
              <w:pStyle w:val="a8"/>
              <w:rPr>
                <w:highlight w:val="white"/>
              </w:rPr>
            </w:pPr>
            <w:r w:rsidRPr="001826E4">
              <w:t xml:space="preserve">Приложение открывает соединение с базой данных, создает запрос на удаление </w:t>
            </w:r>
            <w:r>
              <w:t>клиента</w:t>
            </w:r>
            <w:r w:rsidRPr="001826E4">
              <w:t xml:space="preserve">, используя язык запросов SQL, отправляет запрос на удаление </w:t>
            </w:r>
            <w:r>
              <w:t>клиента</w:t>
            </w:r>
            <w:r w:rsidRPr="001826E4">
              <w:t xml:space="preserve"> в базу данных, база данных выполняет запрос и удаляет </w:t>
            </w:r>
            <w:r>
              <w:t>клиента</w:t>
            </w:r>
            <w:r w:rsidRPr="001826E4">
              <w:t xml:space="preserve">. База данных обновляет общий список </w:t>
            </w:r>
            <w:r>
              <w:t>клиентов</w:t>
            </w:r>
            <w:r w:rsidRPr="001826E4">
              <w:t xml:space="preserve">, обновляет список </w:t>
            </w:r>
            <w:r>
              <w:t>клинтов</w:t>
            </w:r>
            <w:r w:rsidRPr="001826E4">
              <w:t>, доступный для пользователей. Приложение закрывает соединение с базой данных.</w:t>
            </w:r>
          </w:p>
        </w:tc>
      </w:tr>
      <w:tr w:rsidR="00B119DB" w14:paraId="6D20709A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653B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6B57" w14:textId="7DB85C53" w:rsidR="00B119DB" w:rsidRDefault="00147B08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</w:t>
            </w:r>
            <w:r w:rsidR="001E4AED">
              <w:rPr>
                <w:highlight w:val="white"/>
              </w:rPr>
              <w:t>резервов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B973" w14:textId="63367FBD" w:rsidR="00B119DB" w:rsidRPr="00B177E9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данных, создает запрос на добавление </w:t>
            </w:r>
            <w:r w:rsidR="001E4AED">
              <w:rPr>
                <w:highlight w:val="white"/>
              </w:rPr>
              <w:t>резерва</w:t>
            </w:r>
            <w:r>
              <w:rPr>
                <w:highlight w:val="white"/>
              </w:rPr>
              <w:t xml:space="preserve">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</w:t>
            </w:r>
            <w:r w:rsidR="001E4AED">
              <w:rPr>
                <w:highlight w:val="white"/>
              </w:rPr>
              <w:t>резерва</w:t>
            </w:r>
            <w:r>
              <w:rPr>
                <w:highlight w:val="white"/>
              </w:rPr>
              <w:t xml:space="preserve"> в базу </w:t>
            </w:r>
            <w:r>
              <w:rPr>
                <w:highlight w:val="white"/>
              </w:rPr>
              <w:lastRenderedPageBreak/>
              <w:t xml:space="preserve">данных, база данных выполняет запрос и добавляют новую запись в таблицу. </w:t>
            </w:r>
            <w:r>
              <w:t xml:space="preserve">База данных обновляет общий список </w:t>
            </w:r>
            <w:r w:rsidR="001E4AED">
              <w:t>резервов</w:t>
            </w:r>
            <w:r>
              <w:t>, чтобы отражать добавленн</w:t>
            </w:r>
            <w:r w:rsidR="00147B08">
              <w:t>ую</w:t>
            </w:r>
            <w:r>
              <w:t xml:space="preserve"> </w:t>
            </w:r>
            <w:r w:rsidR="00147B08">
              <w:t xml:space="preserve">операцию о </w:t>
            </w:r>
            <w:r w:rsidR="001E4AED">
              <w:t>резерва</w:t>
            </w:r>
            <w:r>
              <w:t xml:space="preserve">, обновляет список </w:t>
            </w:r>
            <w:r w:rsidR="001E4AED">
              <w:t>резервов</w:t>
            </w:r>
            <w:r>
              <w:t xml:space="preserve">, доступный для пользователей. </w:t>
            </w:r>
            <w:r>
              <w:rPr>
                <w:highlight w:val="white"/>
              </w:rPr>
              <w:t>Приложение закрывает соединение с базой данных.</w:t>
            </w:r>
          </w:p>
        </w:tc>
      </w:tr>
      <w:tr w:rsidR="00E15583" w14:paraId="1A38CC54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9FB2" w14:textId="40D70235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10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28C2" w14:textId="469F60FD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резерва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840D" w14:textId="59C0A6D3" w:rsidR="00E15583" w:rsidRDefault="00E15583" w:rsidP="00E15583">
            <w:pPr>
              <w:pStyle w:val="a8"/>
              <w:rPr>
                <w:highlight w:val="white"/>
              </w:rPr>
            </w:pPr>
            <w:r w:rsidRPr="001826E4">
              <w:t xml:space="preserve">Приложение открывает соединение с базой данных, создает запрос на удаление </w:t>
            </w:r>
            <w:r>
              <w:t>резерва</w:t>
            </w:r>
            <w:r w:rsidRPr="001826E4">
              <w:t xml:space="preserve">, используя язык запросов SQL, отправляет запрос на удаление </w:t>
            </w:r>
            <w:r>
              <w:t>резерва</w:t>
            </w:r>
            <w:r w:rsidRPr="001826E4">
              <w:t xml:space="preserve"> в базу данных, база данных выполняет запрос и удаляет </w:t>
            </w:r>
            <w:r>
              <w:t>резерв</w:t>
            </w:r>
            <w:r w:rsidRPr="001826E4">
              <w:t xml:space="preserve">. База данных обновляет общий список </w:t>
            </w:r>
            <w:r>
              <w:t>резервов</w:t>
            </w:r>
            <w:r w:rsidRPr="001826E4">
              <w:t xml:space="preserve">, обновляет список </w:t>
            </w:r>
            <w:r>
              <w:t>резервов</w:t>
            </w:r>
            <w:r w:rsidRPr="001826E4">
              <w:t>, доступный для пользователей. Приложение закрывает соединение с базой данных.</w:t>
            </w:r>
          </w:p>
        </w:tc>
      </w:tr>
      <w:tr w:rsidR="00E15583" w14:paraId="3DE05E12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BFA8" w14:textId="77777777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3F51" w14:textId="77777777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сотрудника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23" w14:textId="77777777" w:rsidR="00E15583" w:rsidRPr="00B177E9" w:rsidRDefault="00E15583" w:rsidP="00E15583">
            <w:pPr>
              <w:pStyle w:val="a8"/>
              <w:rPr>
                <w:highlight w:val="white"/>
              </w:rPr>
            </w:pPr>
            <w:r w:rsidRPr="00B56710">
              <w:t>Приложение открывает соединение с базой данных, получает идентификатор сотрудника для редактирования, создает запрос на редактирование сотрудника в базе данных, используя язык запросов SQL, отправляет запрос на редактирование сотрудника в базу данных, база данных выполняет запрос и обновляет соответствующую запись в таблице. База данных обновляет общий список сотрудников, чтобы отражать изменения в сотруднике, обновляет список сотрудников, доступный для пользователей. Приложение закрывает соединение с базой данных.</w:t>
            </w:r>
          </w:p>
        </w:tc>
      </w:tr>
      <w:tr w:rsidR="00E15583" w14:paraId="26F0658B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A8C9" w14:textId="77777777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1577" w14:textId="77777777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Просмотр списка сотрудников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608" w14:textId="77777777" w:rsidR="00E15583" w:rsidRPr="00B177E9" w:rsidRDefault="00E15583" w:rsidP="00E15583">
            <w:pPr>
              <w:pStyle w:val="a8"/>
              <w:rPr>
                <w:highlight w:val="white"/>
              </w:rPr>
            </w:pPr>
            <w:r w:rsidRPr="001826E4">
              <w:t xml:space="preserve">Приложение открывает соединение с базой данных, создает запрос на получение списка сотрудников, используя язык запросов SQL, отправляет запрос на получение списка </w:t>
            </w:r>
            <w:r w:rsidRPr="001826E4">
              <w:lastRenderedPageBreak/>
              <w:t>сотрудников в базу данных, база данных выполняет запрос и возвращает список сотрудников. Приложение обрабатывает и форматирует список сотрудников, отображает список сотрудников пользователю. Приложение закрывает соединение с базой данных.</w:t>
            </w:r>
          </w:p>
        </w:tc>
      </w:tr>
      <w:tr w:rsidR="00E15583" w14:paraId="77A307F2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47A8" w14:textId="77777777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12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E0C8" w14:textId="77777777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сотрудника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3018" w14:textId="77777777" w:rsidR="00E15583" w:rsidRPr="00B177E9" w:rsidRDefault="00E15583" w:rsidP="00E15583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удаление сотрудника, используя язык запросов SQL, отправляет запрос на удаление сотрудника в базу данных, база данных выполняет запрос и удаляет сотрудника. База данных обновляет общий список сотрудников, обновляет список сотрудников, доступный для пользователей. Приложение закрывает соединение с базой данных.</w:t>
            </w:r>
          </w:p>
        </w:tc>
      </w:tr>
      <w:tr w:rsidR="00E15583" w14:paraId="3739A5DF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B93D" w14:textId="77777777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13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2968" w14:textId="498AE53C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продаж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693A" w14:textId="067BE760" w:rsidR="00E15583" w:rsidRPr="00B177E9" w:rsidRDefault="00E15583" w:rsidP="00E1558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данных, создает запрос на добавление продажи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продажи в базу данных, база данных выполняет запрос и добавляют новую запись в таблицу. </w:t>
            </w:r>
            <w:r>
              <w:t xml:space="preserve">База данных обновляет общий список продаж, чтобы отражать добавленную продажу, обновляет список продаж, доступный для пользователей. </w:t>
            </w:r>
            <w:r>
              <w:rPr>
                <w:highlight w:val="white"/>
              </w:rPr>
              <w:t>Приложение закрывает соединение с базой данных.</w:t>
            </w:r>
          </w:p>
        </w:tc>
      </w:tr>
      <w:tr w:rsidR="00E15583" w14:paraId="3DA2EF7A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20A6" w14:textId="77777777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14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4277" w14:textId="10FCBD3B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Просмотр списка продаж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7FB" w14:textId="2D0A0EF0" w:rsidR="00E15583" w:rsidRPr="00B177E9" w:rsidRDefault="00E15583" w:rsidP="00E15583">
            <w:pPr>
              <w:pStyle w:val="a8"/>
              <w:rPr>
                <w:highlight w:val="white"/>
              </w:rPr>
            </w:pPr>
            <w:r w:rsidRPr="001826E4">
              <w:t xml:space="preserve">Приложение открывает соединение с базой данных, создает запрос на получение списка </w:t>
            </w:r>
            <w:r>
              <w:t>продаж</w:t>
            </w:r>
            <w:r w:rsidRPr="001826E4">
              <w:t xml:space="preserve">, используя язык запросов SQL, отправляет запрос на получение списка </w:t>
            </w:r>
            <w:r>
              <w:t>продаж</w:t>
            </w:r>
            <w:r w:rsidRPr="001826E4">
              <w:t xml:space="preserve"> в базу данных, база данных выполняет запрос и возвращает список </w:t>
            </w:r>
            <w:r>
              <w:t>продаж</w:t>
            </w:r>
            <w:r w:rsidRPr="001826E4">
              <w:t xml:space="preserve">. Приложение обрабатывает и форматирует список </w:t>
            </w:r>
            <w:r>
              <w:t>продаж</w:t>
            </w:r>
            <w:r w:rsidRPr="001826E4">
              <w:t xml:space="preserve">, отображает список </w:t>
            </w:r>
            <w:r>
              <w:lastRenderedPageBreak/>
              <w:t xml:space="preserve">продаж </w:t>
            </w:r>
            <w:r w:rsidRPr="001826E4">
              <w:t>пользователю. Приложение закрывает соединение с базой данных.</w:t>
            </w:r>
          </w:p>
        </w:tc>
      </w:tr>
      <w:tr w:rsidR="00E15583" w14:paraId="741FB50C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E640" w14:textId="77777777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15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F14E" w14:textId="1F83FBE0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продажи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FED3" w14:textId="3ED4DE7F" w:rsidR="00E15583" w:rsidRPr="00B177E9" w:rsidRDefault="00E15583" w:rsidP="00E15583">
            <w:pPr>
              <w:pStyle w:val="a8"/>
              <w:rPr>
                <w:highlight w:val="white"/>
              </w:rPr>
            </w:pPr>
            <w:r w:rsidRPr="001826E4">
              <w:t xml:space="preserve">Приложение открывает соединение с базой данных, создает запрос на удаление </w:t>
            </w:r>
            <w:r>
              <w:t>продажи</w:t>
            </w:r>
            <w:r w:rsidRPr="001826E4">
              <w:t xml:space="preserve">, используя язык запросов SQL, отправляет запрос на удаление </w:t>
            </w:r>
            <w:r>
              <w:t>продаж</w:t>
            </w:r>
            <w:r w:rsidRPr="001826E4">
              <w:t xml:space="preserve"> в базу данных, база данных выполняет запрос и удаляет </w:t>
            </w:r>
            <w:r>
              <w:t>продажу.</w:t>
            </w:r>
            <w:r w:rsidRPr="001826E4">
              <w:t xml:space="preserve"> База данных обновляет общий список </w:t>
            </w:r>
            <w:r>
              <w:t>продаж</w:t>
            </w:r>
            <w:r w:rsidRPr="001826E4">
              <w:t xml:space="preserve">, обновляет список </w:t>
            </w:r>
            <w:r>
              <w:t>продаж</w:t>
            </w:r>
            <w:r w:rsidRPr="001826E4">
              <w:t>, доступный для пользователей. Приложение закрывает соединение с базой данных.</w:t>
            </w:r>
          </w:p>
        </w:tc>
      </w:tr>
      <w:tr w:rsidR="00E15583" w14:paraId="4F7C64F1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89BD" w14:textId="77777777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16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0595" w14:textId="77777777" w:rsidR="00E15583" w:rsidRDefault="00E15583" w:rsidP="00E1558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Создание отчёта по продажам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EA97" w14:textId="77777777" w:rsidR="00E15583" w:rsidRPr="001826E4" w:rsidRDefault="00E15583" w:rsidP="00E1558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1826E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Приложение открывает соединение с базой данных, создает запрос на получение данных о продажах за указанный пользователем период, используя язык запросов SQL. Отправляет запрос на получение данных о продажах в базу данных, база данных выполняет запрос и возвращает необходимые данные о продажах. Приложение обрабатывает и форматирует полученные данные о продажах, группируя их по необходимым параметрам, таким как дата. Затем приложение генерирует отчет по продажам в виде таблицы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. </w:t>
            </w:r>
            <w:r w:rsidRPr="001826E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Приложение отображает отчет по продажам пользователю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. </w:t>
            </w:r>
            <w:r w:rsidRPr="001826E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Приложение закрывает соединение с базой данных.</w:t>
            </w:r>
          </w:p>
        </w:tc>
      </w:tr>
    </w:tbl>
    <w:p w14:paraId="7241A7F7" w14:textId="77777777" w:rsidR="00964974" w:rsidRDefault="00964974" w:rsidP="001F3969">
      <w:pPr>
        <w:pStyle w:val="a6"/>
        <w:rPr>
          <w:sz w:val="28"/>
          <w:szCs w:val="28"/>
          <w:highlight w:val="white"/>
        </w:rPr>
      </w:pPr>
    </w:p>
    <w:p w14:paraId="5BD5A45E" w14:textId="77777777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2E0F8AE2" w14:textId="77777777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254FC6B0" w14:textId="5767360E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2D9194D3" w14:textId="45071F0B" w:rsidR="00684D0A" w:rsidRDefault="00684D0A" w:rsidP="001F3969">
      <w:pPr>
        <w:pStyle w:val="a6"/>
        <w:rPr>
          <w:sz w:val="28"/>
          <w:szCs w:val="28"/>
          <w:highlight w:val="white"/>
        </w:rPr>
      </w:pPr>
    </w:p>
    <w:p w14:paraId="3D3ED245" w14:textId="77777777" w:rsidR="00684D0A" w:rsidRDefault="00684D0A" w:rsidP="001F3969">
      <w:pPr>
        <w:pStyle w:val="a6"/>
        <w:rPr>
          <w:sz w:val="28"/>
          <w:szCs w:val="28"/>
          <w:highlight w:val="white"/>
        </w:rPr>
      </w:pPr>
    </w:p>
    <w:p w14:paraId="5F3D458C" w14:textId="1DF9E322" w:rsidR="00FC0FF6" w:rsidRDefault="00FC0FF6">
      <w:pPr>
        <w:rPr>
          <w:rFonts w:ascii="Times New Roman" w:eastAsia="Calibri" w:hAnsi="Times New Roman" w:cs="Times New Roman"/>
          <w:color w:val="1F1F1F"/>
          <w:sz w:val="28"/>
          <w:szCs w:val="28"/>
          <w:highlight w:val="white"/>
          <w:shd w:val="clear" w:color="auto" w:fill="FFFFFF"/>
          <w:lang w:eastAsia="ru-RU"/>
        </w:rPr>
      </w:pPr>
    </w:p>
    <w:p w14:paraId="4071344F" w14:textId="7652BD83" w:rsidR="00FC0FF6" w:rsidRPr="001F3969" w:rsidRDefault="001F3969" w:rsidP="00FC0FF6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lastRenderedPageBreak/>
        <w:t>Диаграмма Use-Case представлена на рисунке 1.</w:t>
      </w:r>
    </w:p>
    <w:p w14:paraId="5E5D091F" w14:textId="675E93F8" w:rsidR="001F3969" w:rsidRDefault="00F069F2" w:rsidP="001F3969">
      <w:pPr>
        <w:keepNext/>
        <w:spacing w:after="0" w:line="360" w:lineRule="auto"/>
        <w:jc w:val="center"/>
      </w:pPr>
      <w:r>
        <w:rPr>
          <w:noProof/>
          <w:color w:val="000000"/>
          <w:lang w:eastAsia="ru-RU"/>
        </w:rPr>
        <w:drawing>
          <wp:inline distT="0" distB="0" distL="0" distR="0" wp14:anchorId="2E5C2251" wp14:editId="063CD907">
            <wp:extent cx="5943600" cy="842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C650" w14:textId="77777777" w:rsidR="00BE0CF4" w:rsidRDefault="001F3969" w:rsidP="001F3969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F396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Use case диаграмма</w:t>
      </w:r>
    </w:p>
    <w:p w14:paraId="074BB758" w14:textId="77777777" w:rsidR="00D828D9" w:rsidRPr="001F3969" w:rsidRDefault="00D828D9" w:rsidP="00D828D9">
      <w:pPr>
        <w:pStyle w:val="a6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Диаграмма </w:t>
      </w:r>
      <w:r>
        <w:rPr>
          <w:sz w:val="28"/>
          <w:szCs w:val="28"/>
          <w:highlight w:val="white"/>
          <w:lang w:val="en-US"/>
        </w:rPr>
        <w:t>use</w:t>
      </w:r>
      <w:r w:rsidRPr="00D828D9"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  <w:lang w:val="en-US"/>
        </w:rPr>
        <w:t>case</w:t>
      </w:r>
      <w:r w:rsidRPr="00D828D9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для приложения описывает взаимодействие пользователей и системы в процессе использования ИС. </w:t>
      </w:r>
      <w:r w:rsidRPr="001F3969">
        <w:rPr>
          <w:sz w:val="28"/>
          <w:szCs w:val="28"/>
          <w:highlight w:val="white"/>
        </w:rPr>
        <w:t>Основные элементы диаграммы включают актеров (пользователей системы), варианты использования (функц</w:t>
      </w:r>
      <w:r w:rsidR="00964974">
        <w:rPr>
          <w:sz w:val="28"/>
          <w:szCs w:val="28"/>
          <w:highlight w:val="white"/>
        </w:rPr>
        <w:t>ии системы) и связи между ними.</w:t>
      </w:r>
    </w:p>
    <w:p w14:paraId="01AF2129" w14:textId="77777777" w:rsidR="00D203B3" w:rsidRDefault="00D203B3" w:rsidP="00964974">
      <w:pPr>
        <w:pStyle w:val="a6"/>
        <w:rPr>
          <w:sz w:val="28"/>
          <w:szCs w:val="28"/>
          <w:highlight w:val="white"/>
        </w:rPr>
      </w:pPr>
    </w:p>
    <w:p w14:paraId="78D8FB15" w14:textId="77777777" w:rsidR="00D203B3" w:rsidRDefault="00D203B3" w:rsidP="00964974">
      <w:pPr>
        <w:pStyle w:val="a6"/>
        <w:rPr>
          <w:sz w:val="28"/>
          <w:szCs w:val="28"/>
          <w:highlight w:val="white"/>
        </w:rPr>
      </w:pPr>
    </w:p>
    <w:p w14:paraId="7EC55AFF" w14:textId="3697CE7A" w:rsidR="00964974" w:rsidRPr="001F3969" w:rsidRDefault="00964974" w:rsidP="00964974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t>Описание диаграммы use-case: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64974" w:rsidRPr="00964974" w14:paraId="1A10BA94" w14:textId="77777777" w:rsidTr="0091567A">
        <w:tc>
          <w:tcPr>
            <w:tcW w:w="4672" w:type="dxa"/>
          </w:tcPr>
          <w:p w14:paraId="7440D308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Акторы</w:t>
            </w:r>
          </w:p>
        </w:tc>
        <w:tc>
          <w:tcPr>
            <w:tcW w:w="4673" w:type="dxa"/>
          </w:tcPr>
          <w:p w14:paraId="75ECD768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Краткое описание</w:t>
            </w:r>
          </w:p>
        </w:tc>
      </w:tr>
      <w:tr w:rsidR="008704A7" w:rsidRPr="00964974" w14:paraId="26E8145E" w14:textId="77777777" w:rsidTr="0091567A">
        <w:tc>
          <w:tcPr>
            <w:tcW w:w="4672" w:type="dxa"/>
          </w:tcPr>
          <w:p w14:paraId="0ED274BE" w14:textId="4447E5B4" w:rsidR="008704A7" w:rsidRPr="00964974" w:rsidRDefault="00C24828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Администратор</w:t>
            </w:r>
          </w:p>
        </w:tc>
        <w:tc>
          <w:tcPr>
            <w:tcW w:w="4673" w:type="dxa"/>
          </w:tcPr>
          <w:p w14:paraId="3AD5609C" w14:textId="24D2A3F4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3D0536">
              <w:rPr>
                <w:sz w:val="28"/>
                <w:szCs w:val="28"/>
              </w:rPr>
              <w:t>Ответственное лицо, которое управляет всеми аспектами системы: добавляет, изменяет и удаляет любые данные</w:t>
            </w:r>
            <w:r>
              <w:rPr>
                <w:sz w:val="28"/>
                <w:szCs w:val="28"/>
              </w:rPr>
              <w:t>.</w:t>
            </w:r>
          </w:p>
        </w:tc>
      </w:tr>
      <w:tr w:rsidR="008704A7" w:rsidRPr="00964974" w14:paraId="5CF36788" w14:textId="77777777" w:rsidTr="0091567A">
        <w:tc>
          <w:tcPr>
            <w:tcW w:w="4672" w:type="dxa"/>
          </w:tcPr>
          <w:p w14:paraId="30622FDE" w14:textId="60F914F1" w:rsidR="008704A7" w:rsidRPr="00964974" w:rsidRDefault="00C24828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Менеджер</w:t>
            </w:r>
          </w:p>
        </w:tc>
        <w:tc>
          <w:tcPr>
            <w:tcW w:w="4673" w:type="dxa"/>
          </w:tcPr>
          <w:p w14:paraId="41D329B2" w14:textId="7C387B04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3D0536">
              <w:rPr>
                <w:sz w:val="28"/>
                <w:szCs w:val="28"/>
              </w:rPr>
              <w:t xml:space="preserve">Сотрудник, который осуществляет продажи, добавляет и редактирует данные о </w:t>
            </w:r>
            <w:r w:rsidR="00AA1840">
              <w:rPr>
                <w:sz w:val="28"/>
                <w:szCs w:val="28"/>
              </w:rPr>
              <w:t>автомобилях,</w:t>
            </w:r>
            <w:r w:rsidRPr="003D0536">
              <w:rPr>
                <w:sz w:val="28"/>
                <w:szCs w:val="28"/>
              </w:rPr>
              <w:t xml:space="preserve"> </w:t>
            </w:r>
            <w:r w:rsidR="00E15583">
              <w:rPr>
                <w:sz w:val="28"/>
                <w:szCs w:val="28"/>
              </w:rPr>
              <w:t>резервах</w:t>
            </w:r>
            <w:r w:rsidRPr="003D0536">
              <w:rPr>
                <w:sz w:val="28"/>
                <w:szCs w:val="28"/>
              </w:rPr>
              <w:t xml:space="preserve"> и продажах, но не имеет доступа к управлению сотрудниками и отчетам о продажах</w:t>
            </w:r>
            <w:r>
              <w:rPr>
                <w:sz w:val="28"/>
                <w:szCs w:val="28"/>
              </w:rPr>
              <w:t>.</w:t>
            </w:r>
          </w:p>
        </w:tc>
      </w:tr>
      <w:tr w:rsidR="008704A7" w:rsidRPr="00964974" w14:paraId="4B718260" w14:textId="77777777" w:rsidTr="0091567A">
        <w:tc>
          <w:tcPr>
            <w:tcW w:w="4672" w:type="dxa"/>
          </w:tcPr>
          <w:p w14:paraId="00D7AC65" w14:textId="481F45BD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Бухгалтер</w:t>
            </w:r>
          </w:p>
        </w:tc>
        <w:tc>
          <w:tcPr>
            <w:tcW w:w="4673" w:type="dxa"/>
          </w:tcPr>
          <w:p w14:paraId="6CFD45F4" w14:textId="52E7A3A5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3D0536">
              <w:rPr>
                <w:sz w:val="28"/>
                <w:szCs w:val="28"/>
              </w:rPr>
              <w:t>Сотрудник, который просматривает данные о продажах и формирует финансовую отчётность.</w:t>
            </w:r>
          </w:p>
        </w:tc>
      </w:tr>
    </w:tbl>
    <w:p w14:paraId="5CA36F12" w14:textId="263F8CB4" w:rsidR="00D828D9" w:rsidRDefault="00D828D9" w:rsidP="001F3969">
      <w:pPr>
        <w:pStyle w:val="a6"/>
        <w:rPr>
          <w:sz w:val="28"/>
          <w:szCs w:val="28"/>
          <w:highlight w:val="white"/>
        </w:rPr>
      </w:pPr>
    </w:p>
    <w:p w14:paraId="67AF3A48" w14:textId="77777777" w:rsidR="00C24828" w:rsidRDefault="00C24828" w:rsidP="001F3969">
      <w:pPr>
        <w:pStyle w:val="a6"/>
        <w:rPr>
          <w:sz w:val="28"/>
          <w:szCs w:val="28"/>
          <w:highlight w:val="white"/>
        </w:rPr>
      </w:pPr>
    </w:p>
    <w:p w14:paraId="06DF6A12" w14:textId="77777777" w:rsidR="00C24828" w:rsidRDefault="00C24828" w:rsidP="001F3969">
      <w:pPr>
        <w:pStyle w:val="a6"/>
        <w:rPr>
          <w:sz w:val="28"/>
          <w:szCs w:val="28"/>
          <w:highlight w:val="white"/>
        </w:rPr>
      </w:pPr>
    </w:p>
    <w:p w14:paraId="281934BC" w14:textId="77777777" w:rsidR="00C24828" w:rsidRDefault="00C24828" w:rsidP="001F3969">
      <w:pPr>
        <w:pStyle w:val="a6"/>
        <w:rPr>
          <w:sz w:val="28"/>
          <w:szCs w:val="28"/>
          <w:highlight w:val="white"/>
        </w:rPr>
      </w:pPr>
    </w:p>
    <w:p w14:paraId="71928353" w14:textId="77777777" w:rsidR="00C24828" w:rsidRDefault="00C24828" w:rsidP="001F3969">
      <w:pPr>
        <w:pStyle w:val="a6"/>
        <w:rPr>
          <w:sz w:val="28"/>
          <w:szCs w:val="28"/>
          <w:highlight w:val="white"/>
        </w:rPr>
      </w:pPr>
    </w:p>
    <w:p w14:paraId="4E111BDF" w14:textId="77777777" w:rsidR="00C24828" w:rsidRDefault="00C24828" w:rsidP="001F3969">
      <w:pPr>
        <w:pStyle w:val="a6"/>
        <w:rPr>
          <w:sz w:val="28"/>
          <w:szCs w:val="28"/>
          <w:highlight w:val="white"/>
        </w:rPr>
      </w:pPr>
    </w:p>
    <w:p w14:paraId="6A910271" w14:textId="77777777" w:rsidR="00C24828" w:rsidRDefault="00C24828" w:rsidP="001F3969">
      <w:pPr>
        <w:pStyle w:val="a6"/>
        <w:rPr>
          <w:sz w:val="28"/>
          <w:szCs w:val="28"/>
          <w:highlight w:val="white"/>
        </w:rPr>
      </w:pPr>
    </w:p>
    <w:p w14:paraId="1DA86C8E" w14:textId="77777777" w:rsidR="00C24828" w:rsidRDefault="00C24828" w:rsidP="001F3969">
      <w:pPr>
        <w:pStyle w:val="a6"/>
        <w:rPr>
          <w:sz w:val="28"/>
          <w:szCs w:val="28"/>
          <w:highlight w:val="white"/>
        </w:rPr>
      </w:pPr>
    </w:p>
    <w:p w14:paraId="39039711" w14:textId="77777777" w:rsidR="00C24828" w:rsidRPr="00D828D9" w:rsidRDefault="00C24828" w:rsidP="001F3969">
      <w:pPr>
        <w:pStyle w:val="a6"/>
        <w:rPr>
          <w:sz w:val="28"/>
          <w:szCs w:val="28"/>
          <w:highlight w:val="whit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64974" w:rsidRPr="00964974" w14:paraId="768A907D" w14:textId="77777777" w:rsidTr="0091567A">
        <w:tc>
          <w:tcPr>
            <w:tcW w:w="3397" w:type="dxa"/>
          </w:tcPr>
          <w:p w14:paraId="04E8E959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lastRenderedPageBreak/>
              <w:t>Прецеденты</w:t>
            </w:r>
          </w:p>
        </w:tc>
        <w:tc>
          <w:tcPr>
            <w:tcW w:w="5948" w:type="dxa"/>
          </w:tcPr>
          <w:p w14:paraId="764CACB5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Описание</w:t>
            </w:r>
          </w:p>
        </w:tc>
      </w:tr>
      <w:tr w:rsidR="00964974" w:rsidRPr="00964974" w14:paraId="5B9C7403" w14:textId="77777777" w:rsidTr="0091567A">
        <w:tc>
          <w:tcPr>
            <w:tcW w:w="3397" w:type="dxa"/>
          </w:tcPr>
          <w:p w14:paraId="3CD60B9D" w14:textId="1A48E196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 w:rsidR="00E15583">
              <w:rPr>
                <w:sz w:val="28"/>
                <w:szCs w:val="28"/>
                <w:highlight w:val="white"/>
              </w:rPr>
              <w:t>автомобилей</w:t>
            </w:r>
          </w:p>
        </w:tc>
        <w:tc>
          <w:tcPr>
            <w:tcW w:w="5948" w:type="dxa"/>
          </w:tcPr>
          <w:p w14:paraId="7A8857C7" w14:textId="1BF04C49" w:rsidR="00964974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8704A7">
              <w:rPr>
                <w:sz w:val="28"/>
                <w:szCs w:val="28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</w:rPr>
              <w:t xml:space="preserve">администратором и </w:t>
            </w:r>
            <w:r w:rsidR="00E15583">
              <w:rPr>
                <w:sz w:val="28"/>
                <w:szCs w:val="28"/>
              </w:rPr>
              <w:t>менеджером</w:t>
            </w:r>
            <w:r w:rsidRPr="008704A7">
              <w:rPr>
                <w:sz w:val="28"/>
                <w:szCs w:val="28"/>
              </w:rPr>
              <w:t xml:space="preserve">. Позволяет дополнять существующий список </w:t>
            </w:r>
            <w:r w:rsidR="00E15583">
              <w:rPr>
                <w:sz w:val="28"/>
                <w:szCs w:val="28"/>
              </w:rPr>
              <w:t>автомобилей</w:t>
            </w:r>
            <w:r w:rsidRPr="008704A7">
              <w:rPr>
                <w:sz w:val="28"/>
                <w:szCs w:val="28"/>
              </w:rPr>
              <w:t xml:space="preserve"> новыми записями, редактировать определенную </w:t>
            </w:r>
            <w:r w:rsidR="00E15583">
              <w:rPr>
                <w:sz w:val="28"/>
                <w:szCs w:val="28"/>
              </w:rPr>
              <w:t>информацию</w:t>
            </w:r>
            <w:r w:rsidRPr="008704A7">
              <w:rPr>
                <w:sz w:val="28"/>
                <w:szCs w:val="28"/>
              </w:rPr>
              <w:t xml:space="preserve"> из списка, удалять выбранную </w:t>
            </w:r>
            <w:r w:rsidR="00E15583">
              <w:rPr>
                <w:sz w:val="28"/>
                <w:szCs w:val="28"/>
              </w:rPr>
              <w:t>позицию по автомобилю</w:t>
            </w:r>
            <w:r w:rsidRPr="008704A7">
              <w:rPr>
                <w:sz w:val="28"/>
                <w:szCs w:val="28"/>
              </w:rPr>
              <w:t>.</w:t>
            </w:r>
          </w:p>
        </w:tc>
      </w:tr>
      <w:tr w:rsidR="00964974" w:rsidRPr="00964974" w14:paraId="04EFAC82" w14:textId="77777777" w:rsidTr="0091567A">
        <w:tc>
          <w:tcPr>
            <w:tcW w:w="3397" w:type="dxa"/>
          </w:tcPr>
          <w:p w14:paraId="1C1B87B6" w14:textId="106EBD42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 w:rsidR="00AA1840">
              <w:rPr>
                <w:sz w:val="28"/>
                <w:szCs w:val="28"/>
                <w:highlight w:val="white"/>
              </w:rPr>
              <w:t>клиентов</w:t>
            </w:r>
          </w:p>
        </w:tc>
        <w:tc>
          <w:tcPr>
            <w:tcW w:w="5948" w:type="dxa"/>
          </w:tcPr>
          <w:p w14:paraId="673204D1" w14:textId="73264BE8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  <w:highlight w:val="white"/>
              </w:rPr>
              <w:t xml:space="preserve">администратором и </w:t>
            </w:r>
            <w:r w:rsidR="00AA1840">
              <w:rPr>
                <w:sz w:val="28"/>
                <w:szCs w:val="28"/>
                <w:highlight w:val="white"/>
              </w:rPr>
              <w:t>менеджером</w:t>
            </w:r>
            <w:r w:rsidRPr="00964974">
              <w:rPr>
                <w:sz w:val="28"/>
                <w:szCs w:val="28"/>
                <w:highlight w:val="white"/>
              </w:rPr>
              <w:t xml:space="preserve">. Позволяет дополнять существующий список </w:t>
            </w:r>
            <w:r w:rsidR="00AA1840">
              <w:rPr>
                <w:sz w:val="28"/>
                <w:szCs w:val="28"/>
                <w:highlight w:val="white"/>
              </w:rPr>
              <w:t>клиентов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 w:rsidR="00AA1840">
              <w:rPr>
                <w:sz w:val="28"/>
                <w:szCs w:val="28"/>
                <w:highlight w:val="white"/>
              </w:rPr>
              <w:t>определенную информацию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 w:rsidR="00AA1840">
              <w:rPr>
                <w:sz w:val="28"/>
                <w:szCs w:val="28"/>
                <w:highlight w:val="white"/>
              </w:rPr>
              <w:t>о клиенте,</w:t>
            </w:r>
            <w:r w:rsidRPr="00964974">
              <w:rPr>
                <w:sz w:val="28"/>
                <w:szCs w:val="28"/>
                <w:highlight w:val="white"/>
              </w:rPr>
              <w:t xml:space="preserve"> удалять </w:t>
            </w:r>
            <w:r>
              <w:rPr>
                <w:sz w:val="28"/>
                <w:szCs w:val="28"/>
                <w:highlight w:val="white"/>
              </w:rPr>
              <w:t>выбранн</w:t>
            </w:r>
            <w:r w:rsidR="00AA1840">
              <w:rPr>
                <w:sz w:val="28"/>
                <w:szCs w:val="28"/>
                <w:highlight w:val="white"/>
              </w:rPr>
              <w:t>ого клиента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32E5BCF9" w14:textId="77777777" w:rsidTr="0091567A">
        <w:tc>
          <w:tcPr>
            <w:tcW w:w="3397" w:type="dxa"/>
          </w:tcPr>
          <w:p w14:paraId="79B99DE3" w14:textId="5BA876BF" w:rsidR="008704A7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сотрудников</w:t>
            </w:r>
          </w:p>
        </w:tc>
        <w:tc>
          <w:tcPr>
            <w:tcW w:w="5948" w:type="dxa"/>
          </w:tcPr>
          <w:p w14:paraId="60EB032D" w14:textId="63473D51" w:rsidR="008704A7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  <w:highlight w:val="white"/>
              </w:rPr>
              <w:t>администратором</w:t>
            </w:r>
            <w:r w:rsidRPr="00964974">
              <w:rPr>
                <w:sz w:val="28"/>
                <w:szCs w:val="28"/>
                <w:highlight w:val="white"/>
              </w:rPr>
              <w:t xml:space="preserve">. Позволяет дополнять существующий список </w:t>
            </w:r>
            <w:r>
              <w:rPr>
                <w:sz w:val="28"/>
                <w:szCs w:val="28"/>
                <w:highlight w:val="white"/>
              </w:rPr>
              <w:t>сотрудников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>
              <w:rPr>
                <w:sz w:val="28"/>
                <w:szCs w:val="28"/>
                <w:highlight w:val="white"/>
              </w:rPr>
              <w:t>определенного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сотрудника</w:t>
            </w:r>
            <w:r w:rsidRPr="00964974">
              <w:rPr>
                <w:sz w:val="28"/>
                <w:szCs w:val="28"/>
                <w:highlight w:val="white"/>
              </w:rPr>
              <w:t xml:space="preserve"> из списка, удалять </w:t>
            </w:r>
            <w:r>
              <w:rPr>
                <w:sz w:val="28"/>
                <w:szCs w:val="28"/>
                <w:highlight w:val="white"/>
              </w:rPr>
              <w:t>выбранного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сотрудника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55D7DBB3" w14:textId="77777777" w:rsidTr="0091567A">
        <w:tc>
          <w:tcPr>
            <w:tcW w:w="3397" w:type="dxa"/>
          </w:tcPr>
          <w:p w14:paraId="3B52A7A9" w14:textId="0E302151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продаж</w:t>
            </w:r>
          </w:p>
        </w:tc>
        <w:tc>
          <w:tcPr>
            <w:tcW w:w="5948" w:type="dxa"/>
          </w:tcPr>
          <w:p w14:paraId="6CF6DF0D" w14:textId="401D2E06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  <w:highlight w:val="white"/>
              </w:rPr>
              <w:t>администратором</w:t>
            </w:r>
            <w:r w:rsidRPr="00964974">
              <w:rPr>
                <w:sz w:val="28"/>
                <w:szCs w:val="28"/>
                <w:highlight w:val="white"/>
              </w:rPr>
              <w:t xml:space="preserve">. Позволяет дополнять существующий список </w:t>
            </w:r>
            <w:r>
              <w:rPr>
                <w:sz w:val="28"/>
                <w:szCs w:val="28"/>
                <w:highlight w:val="white"/>
              </w:rPr>
              <w:t>продаж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>
              <w:rPr>
                <w:sz w:val="28"/>
                <w:szCs w:val="28"/>
                <w:highlight w:val="white"/>
              </w:rPr>
              <w:t>определенную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продажу</w:t>
            </w:r>
            <w:r w:rsidRPr="00964974">
              <w:rPr>
                <w:sz w:val="28"/>
                <w:szCs w:val="28"/>
                <w:highlight w:val="white"/>
              </w:rPr>
              <w:t xml:space="preserve"> из списка, удалять выбранн</w:t>
            </w:r>
            <w:r>
              <w:rPr>
                <w:sz w:val="28"/>
                <w:szCs w:val="28"/>
                <w:highlight w:val="white"/>
              </w:rPr>
              <w:t>ую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продажу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4DCC0BAE" w14:textId="77777777" w:rsidTr="0091567A">
        <w:tc>
          <w:tcPr>
            <w:tcW w:w="3397" w:type="dxa"/>
          </w:tcPr>
          <w:p w14:paraId="75CDF426" w14:textId="2D5F1C81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Формирование отчета по продажам</w:t>
            </w:r>
          </w:p>
        </w:tc>
        <w:tc>
          <w:tcPr>
            <w:tcW w:w="5948" w:type="dxa"/>
          </w:tcPr>
          <w:p w14:paraId="791C4D3D" w14:textId="374C6961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Запускается </w:t>
            </w:r>
            <w:r w:rsidR="00E33BF5">
              <w:rPr>
                <w:sz w:val="28"/>
                <w:szCs w:val="28"/>
                <w:highlight w:val="white"/>
              </w:rPr>
              <w:t>администратором и бухгалтером</w:t>
            </w:r>
            <w:r>
              <w:rPr>
                <w:sz w:val="28"/>
                <w:szCs w:val="28"/>
                <w:highlight w:val="white"/>
              </w:rPr>
              <w:t xml:space="preserve">. Позволяет сформировать отчет по продажам за определенный период по запросу пользователя. </w:t>
            </w:r>
          </w:p>
        </w:tc>
      </w:tr>
    </w:tbl>
    <w:p w14:paraId="31A37EB8" w14:textId="502F1BDE" w:rsidR="00932781" w:rsidRDefault="00932781" w:rsidP="008704A7">
      <w:pPr>
        <w:pStyle w:val="a6"/>
        <w:ind w:firstLine="0"/>
        <w:rPr>
          <w:sz w:val="28"/>
          <w:szCs w:val="28"/>
          <w:highlight w:val="white"/>
        </w:rPr>
      </w:pPr>
    </w:p>
    <w:p w14:paraId="0D944DE3" w14:textId="77777777" w:rsidR="00147B08" w:rsidRDefault="00147B08" w:rsidP="008704A7">
      <w:pPr>
        <w:pStyle w:val="a6"/>
        <w:ind w:firstLine="0"/>
        <w:rPr>
          <w:sz w:val="28"/>
          <w:szCs w:val="28"/>
          <w:highlight w:val="white"/>
        </w:rPr>
      </w:pPr>
    </w:p>
    <w:p w14:paraId="06E15998" w14:textId="77777777" w:rsidR="00147B08" w:rsidRDefault="00147B08" w:rsidP="008704A7">
      <w:pPr>
        <w:pStyle w:val="a6"/>
        <w:ind w:firstLine="0"/>
        <w:rPr>
          <w:sz w:val="28"/>
          <w:szCs w:val="28"/>
          <w:highlight w:val="white"/>
        </w:rPr>
      </w:pPr>
    </w:p>
    <w:p w14:paraId="663B234F" w14:textId="77777777" w:rsidR="00147B08" w:rsidRDefault="00147B08" w:rsidP="008704A7">
      <w:pPr>
        <w:pStyle w:val="a6"/>
        <w:ind w:firstLine="0"/>
        <w:rPr>
          <w:sz w:val="28"/>
          <w:szCs w:val="28"/>
          <w:highlight w:val="white"/>
        </w:rPr>
      </w:pPr>
    </w:p>
    <w:p w14:paraId="2CC8CDE5" w14:textId="77777777" w:rsidR="00147B08" w:rsidRDefault="00147B08" w:rsidP="008704A7">
      <w:pPr>
        <w:pStyle w:val="a6"/>
        <w:ind w:firstLine="0"/>
        <w:rPr>
          <w:sz w:val="28"/>
          <w:szCs w:val="28"/>
          <w:highlight w:val="white"/>
        </w:rPr>
      </w:pPr>
    </w:p>
    <w:p w14:paraId="5416A0CC" w14:textId="77777777" w:rsidR="00147B08" w:rsidRDefault="00147B08" w:rsidP="008704A7">
      <w:pPr>
        <w:pStyle w:val="a6"/>
        <w:ind w:firstLine="0"/>
        <w:rPr>
          <w:sz w:val="28"/>
          <w:szCs w:val="28"/>
          <w:highlight w:val="white"/>
        </w:rPr>
      </w:pPr>
    </w:p>
    <w:p w14:paraId="080440B3" w14:textId="77777777" w:rsidR="00147B08" w:rsidRDefault="00147B08" w:rsidP="008704A7">
      <w:pPr>
        <w:pStyle w:val="a6"/>
        <w:ind w:firstLine="0"/>
        <w:rPr>
          <w:sz w:val="28"/>
          <w:szCs w:val="28"/>
          <w:highlight w:val="white"/>
        </w:rPr>
      </w:pPr>
    </w:p>
    <w:p w14:paraId="06017F81" w14:textId="77777777" w:rsidR="00147B08" w:rsidRDefault="00147B08" w:rsidP="008704A7">
      <w:pPr>
        <w:pStyle w:val="a6"/>
        <w:ind w:firstLine="0"/>
        <w:rPr>
          <w:sz w:val="28"/>
          <w:szCs w:val="28"/>
          <w:highlight w:val="white"/>
        </w:rPr>
      </w:pPr>
    </w:p>
    <w:p w14:paraId="4BF49228" w14:textId="77777777" w:rsidR="00147B08" w:rsidRDefault="00147B08" w:rsidP="008704A7">
      <w:pPr>
        <w:pStyle w:val="a6"/>
        <w:ind w:firstLine="0"/>
        <w:rPr>
          <w:sz w:val="28"/>
          <w:szCs w:val="28"/>
          <w:highlight w:val="white"/>
        </w:rPr>
      </w:pPr>
    </w:p>
    <w:p w14:paraId="28873225" w14:textId="3F67B319" w:rsidR="00932781" w:rsidRPr="00932781" w:rsidRDefault="00C47337" w:rsidP="0093278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3E8D">
        <w:rPr>
          <w:rFonts w:ascii="Times New Roman" w:hAnsi="Times New Roman" w:cs="Times New Roman"/>
          <w:b/>
          <w:bCs/>
          <w:sz w:val="28"/>
          <w:szCs w:val="28"/>
        </w:rPr>
        <w:t>функционала</w:t>
      </w:r>
    </w:p>
    <w:p w14:paraId="246CEEF8" w14:textId="77777777" w:rsidR="00C47337" w:rsidRDefault="00B25A41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Все функциональные требования представлены в Таблице 3.</w:t>
      </w:r>
    </w:p>
    <w:p w14:paraId="021867A8" w14:textId="77777777" w:rsidR="00B25A41" w:rsidRPr="00B25A41" w:rsidRDefault="00B25A41" w:rsidP="00B25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Таблица 3 - Функциональные требования</w:t>
      </w:r>
    </w:p>
    <w:tbl>
      <w:tblPr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325"/>
        <w:gridCol w:w="2295"/>
        <w:gridCol w:w="1841"/>
        <w:gridCol w:w="2373"/>
      </w:tblGrid>
      <w:tr w:rsidR="00B25A41" w14:paraId="35312939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370C" w14:textId="77777777" w:rsidR="00B25A41" w:rsidRPr="00BC1A9C" w:rsidRDefault="00B25A41" w:rsidP="00CF147C">
            <w:pPr>
              <w:pStyle w:val="a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CF36" w14:textId="77777777" w:rsidR="00B25A41" w:rsidRPr="00BC1A9C" w:rsidRDefault="00B25A41" w:rsidP="00CF147C">
            <w:pPr>
              <w:pStyle w:val="a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Название функции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FACD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Входные параметры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3614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Выходные параметры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9288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Описание функции</w:t>
            </w:r>
          </w:p>
        </w:tc>
      </w:tr>
      <w:tr w:rsidR="00B25A41" w14:paraId="435041A2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43ED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BB3B" w14:textId="7A306F3A" w:rsidR="00B25A41" w:rsidRDefault="0052266C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</w:t>
            </w:r>
            <w:r w:rsidR="00AA1840">
              <w:rPr>
                <w:highlight w:val="white"/>
              </w:rPr>
              <w:t>автомобиля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A200" w14:textId="6B78E07C" w:rsidR="00B25A4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наименование, категория, цена, количество</w:t>
            </w:r>
            <w:r w:rsidR="00AA1840">
              <w:rPr>
                <w:highlight w:val="white"/>
              </w:rPr>
              <w:t>, характеристика.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8C20" w14:textId="3F049DD6" w:rsidR="00B25A41" w:rsidRDefault="0052266C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Новая строка в списке </w:t>
            </w:r>
            <w:r w:rsidR="008704A7">
              <w:rPr>
                <w:highlight w:val="white"/>
              </w:rPr>
              <w:t>товаров.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9553" w14:textId="18D98EEC" w:rsidR="00B25A41" w:rsidRDefault="00093AA1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>Ф</w:t>
            </w:r>
            <w:r w:rsidR="00E26B0E">
              <w:t>ункция сохраняет информацию о товаре в базу данных, проверяет уникальность кода товара, создаёт новую запись в таблице товаров и обновляет индекс для быстрого поиска в будущем.</w:t>
            </w:r>
          </w:p>
        </w:tc>
      </w:tr>
      <w:tr w:rsidR="00B25A41" w14:paraId="321FD5F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AB54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0A9" w14:textId="0C758C05" w:rsidR="00B25A41" w:rsidRDefault="00093AA1" w:rsidP="0052266C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Редактирование </w:t>
            </w:r>
            <w:r w:rsidR="00AA1840">
              <w:rPr>
                <w:highlight w:val="white"/>
              </w:rPr>
              <w:t>информации об автомобиле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D2B5" w14:textId="12FD7455" w:rsidR="00B25A4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наименование, категория, цена, количество</w:t>
            </w:r>
            <w:r w:rsidR="00AA1840">
              <w:rPr>
                <w:highlight w:val="white"/>
              </w:rPr>
              <w:t xml:space="preserve">, </w:t>
            </w:r>
            <w:r w:rsidR="00F069F2">
              <w:rPr>
                <w:highlight w:val="white"/>
              </w:rPr>
              <w:t>характеристика</w:t>
            </w:r>
            <w:r w:rsidR="00AA1840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5640" w14:textId="0AC183CC" w:rsidR="00B25A41" w:rsidRDefault="00093AA1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Обновленная информация о </w:t>
            </w:r>
            <w:r w:rsidR="008704A7">
              <w:rPr>
                <w:highlight w:val="white"/>
              </w:rPr>
              <w:t>товаре</w:t>
            </w:r>
            <w:r w:rsidR="003B1DC2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FB0" w14:textId="1312AFB0" w:rsidR="00B25A41" w:rsidRDefault="00E26B0E" w:rsidP="008704A7">
            <w:pPr>
              <w:pStyle w:val="a8"/>
              <w:rPr>
                <w:highlight w:val="white"/>
              </w:rPr>
            </w:pPr>
            <w:r>
              <w:t xml:space="preserve">Функция находит запись о товаре по его коду, проверяет возможность изменения (например, отсутствие зависимых </w:t>
            </w:r>
            <w:r>
              <w:lastRenderedPageBreak/>
              <w:t>процессов), обновляет поля и вносит изменения в базу данных.</w:t>
            </w:r>
          </w:p>
        </w:tc>
      </w:tr>
      <w:tr w:rsidR="00B25A41" w14:paraId="01AB0AA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5010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0AC" w14:textId="12B8051D" w:rsidR="00B25A41" w:rsidRDefault="00093AA1" w:rsidP="003B1DC2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Удаление </w:t>
            </w:r>
            <w:r w:rsidR="00AA1840">
              <w:rPr>
                <w:highlight w:val="white"/>
              </w:rPr>
              <w:t>автомобиля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3C6D" w14:textId="1A0874E0" w:rsidR="00B25A41" w:rsidRDefault="00E26B0E" w:rsidP="00E26B0E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 товара.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088D" w14:textId="77777777" w:rsidR="00B25A41" w:rsidRDefault="00093AA1" w:rsidP="00CF147C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>Успешное удаление</w:t>
            </w:r>
            <w:r w:rsidR="003B1DC2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D2BB" w14:textId="6D277373" w:rsidR="00B25A41" w:rsidRDefault="00E26B0E" w:rsidP="008704A7">
            <w:pPr>
              <w:pStyle w:val="a8"/>
              <w:rPr>
                <w:highlight w:val="white"/>
              </w:rPr>
            </w:pPr>
            <w:r>
              <w:t>Функция находит запись по коду товара, проверяет наличие зависимых данных (например, активных продаж или резервов), удаляет товар и очищает связанные данные для поддержания целостности.</w:t>
            </w:r>
          </w:p>
        </w:tc>
      </w:tr>
      <w:tr w:rsidR="008704A7" w14:paraId="4C5E3C7D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89A" w14:textId="21814309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1EA0" w14:textId="7EA14D01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C26E" w14:textId="5FD2C747" w:rsidR="008704A7" w:rsidRP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Номер продажи, сумма продажи, дата, код, количество, </w:t>
            </w: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_Сотрудника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DBC9" w14:textId="371A38E4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Новая строка в списке продаж.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A873" w14:textId="07ED06E1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проверяет наличие товара на складе, фиксирует продажу, уменьшает количество доступных товаров, создаёт новую запись в таблице продаж и привязывает её к сотруднику.</w:t>
            </w:r>
          </w:p>
        </w:tc>
      </w:tr>
      <w:tr w:rsidR="008704A7" w14:paraId="1CC3B134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391C" w14:textId="76F56FF5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BA1F" w14:textId="76D4BE56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EDA9" w14:textId="3433CDA7" w:rsid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Номер продажи, сумма продажи, дата, код, количество, </w:t>
            </w: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_Сотрудника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414B" w14:textId="40296041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Обновленная информация о продаже.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8601" w14:textId="4160CBFC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 xml:space="preserve">Функция находит запись о продаже, проверяет, можно ли внести изменения (например, по срокам или статусу), </w:t>
            </w:r>
            <w:r>
              <w:lastRenderedPageBreak/>
              <w:t>обновляет данные о сумме, товаре и сотруднике, корректирует складские запасы.</w:t>
            </w:r>
          </w:p>
        </w:tc>
      </w:tr>
      <w:tr w:rsidR="008704A7" w14:paraId="4D94518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5181" w14:textId="40D4F2FB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6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8899" w14:textId="28B003EB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1B0A" w14:textId="544D72BA" w:rsidR="008704A7" w:rsidRDefault="00E26B0E" w:rsidP="00E26B0E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Номер продажи.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3715" w14:textId="2CA026D2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Успешное удаление. 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026A" w14:textId="12655E79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проверяет, завершена ли продажа (доставлена или оплачена), удаляет запись о продаже, возвращает товары на склад (если применимо) и корректирует финансовые данные.</w:t>
            </w:r>
          </w:p>
        </w:tc>
      </w:tr>
      <w:tr w:rsidR="008704A7" w14:paraId="163F4270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5B19" w14:textId="447A4D17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B076" w14:textId="6EE9019E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8BAA" w14:textId="2B832DB7" w:rsidR="008704A7" w:rsidRP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, ФИО, контактные данные, адрес проживания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8B6" w14:textId="58AC9FAF" w:rsidR="008704A7" w:rsidRPr="00093AA1" w:rsidRDefault="008704A7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Новая строка в списке сотрудников.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A53" w14:textId="5C6B10F0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сохраняет информацию о сотруднике, проверяет уникальность ID, добавляет данные в таблицу сотрудников, создаёт учётную запись для доступа к системе.</w:t>
            </w:r>
          </w:p>
        </w:tc>
      </w:tr>
      <w:tr w:rsidR="008704A7" w14:paraId="17FE21B8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D156" w14:textId="22EC5741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92B5" w14:textId="77B54710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E1A7" w14:textId="0533E28C" w:rsid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, ФИО, контактные данные, адрес проживания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8A7A" w14:textId="555777D4" w:rsidR="008704A7" w:rsidRPr="00093AA1" w:rsidRDefault="008704A7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Обновленная информация о сотруднике.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36BF" w14:textId="7F16AA28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 xml:space="preserve">Функция находит сотрудника по ID, проверяет его активность (например, наличие текущих задач), вносит изменения и синхронизирует их с </w:t>
            </w:r>
            <w:r>
              <w:lastRenderedPageBreak/>
              <w:t>системой безопасности для актуализации прав доступа.</w:t>
            </w:r>
          </w:p>
        </w:tc>
      </w:tr>
      <w:tr w:rsidR="008704A7" w14:paraId="780E154D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6268" w14:textId="5FDC21AB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9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F64B" w14:textId="63587CA3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4BCC" w14:textId="6BFCE5F7" w:rsidR="008704A7" w:rsidRDefault="008704A7" w:rsidP="00E26B0E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 w:rsidR="00E26B0E">
              <w:rPr>
                <w:highlight w:val="white"/>
              </w:rPr>
              <w:t xml:space="preserve"> сотрудника.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C5EC" w14:textId="69B5D7AE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F64" w14:textId="75485C75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проверяет, завершены ли все задачи сотрудника (продажи, отчёты), удаляет запись и отключает доступ к системе, аннулируя связанные данные.</w:t>
            </w:r>
          </w:p>
        </w:tc>
      </w:tr>
      <w:tr w:rsidR="008704A7" w14:paraId="5FD8F6CF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A40" w14:textId="4D4BF81B" w:rsidR="008704A7" w:rsidRDefault="00D203B3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40E3" w14:textId="471D197C" w:rsidR="008704A7" w:rsidRPr="00093AA1" w:rsidRDefault="00D203B3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</w:t>
            </w:r>
            <w:r w:rsidR="00AA1840">
              <w:rPr>
                <w:highlight w:val="white"/>
              </w:rPr>
              <w:t>резервов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EA75" w14:textId="3286C6C3" w:rsidR="008704A7" w:rsidRDefault="00D203B3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4180" w14:textId="21CBC2F6" w:rsidR="008704A7" w:rsidRPr="00093AA1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Новая строка в списке категорий.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B1C7" w14:textId="044949A4" w:rsidR="008704A7" w:rsidRPr="00093AA1" w:rsidRDefault="00E26B0E" w:rsidP="00D203B3">
            <w:pPr>
              <w:pStyle w:val="a8"/>
              <w:rPr>
                <w:highlight w:val="white"/>
              </w:rPr>
            </w:pPr>
            <w:r>
              <w:t xml:space="preserve">Функция создаёт новую категорию в таблице </w:t>
            </w:r>
            <w:r w:rsidR="00AA1840">
              <w:t>резервов</w:t>
            </w:r>
            <w:r>
              <w:t>, проверяет уникальность наименования и кода, и обновляет систему классификации для связи с товарами.</w:t>
            </w:r>
          </w:p>
        </w:tc>
      </w:tr>
      <w:tr w:rsidR="00D203B3" w14:paraId="513C8A9A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7846" w14:textId="7BE76664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DEB6" w14:textId="683E7C79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Удаление </w:t>
            </w:r>
            <w:r w:rsidR="00AA1840">
              <w:rPr>
                <w:highlight w:val="white"/>
              </w:rPr>
              <w:t>резерва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CF52" w14:textId="00F1C107" w:rsidR="00D203B3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6982" w14:textId="57797F2B" w:rsidR="00D203B3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FA6" w14:textId="3C7BB2F4" w:rsidR="00D203B3" w:rsidRDefault="00E26B0E" w:rsidP="00D203B3">
            <w:pPr>
              <w:pStyle w:val="a8"/>
              <w:rPr>
                <w:highlight w:val="white"/>
              </w:rPr>
            </w:pPr>
            <w:r>
              <w:t xml:space="preserve">Функция проверяет наличие товаров в </w:t>
            </w:r>
            <w:r w:rsidR="00AA1840">
              <w:t>резерве</w:t>
            </w:r>
            <w:r>
              <w:t>, если категория пустая, удаляет её из базы данных и обновляет классификацию для исключения из связанных процессов.</w:t>
            </w:r>
          </w:p>
        </w:tc>
      </w:tr>
      <w:tr w:rsidR="00D203B3" w14:paraId="3348F9A8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11BC" w14:textId="65B4DE67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2054" w14:textId="0DD1410A" w:rsidR="00D203B3" w:rsidRPr="00D04E3F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Формирование отчёта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17D9" w14:textId="68F93B66" w:rsidR="00D203B3" w:rsidRPr="00D04E3F" w:rsidRDefault="00E26B0E" w:rsidP="00E26B0E">
            <w:pPr>
              <w:pStyle w:val="a8"/>
              <w:rPr>
                <w:highlight w:val="white"/>
              </w:rPr>
            </w:pPr>
            <w:r>
              <w:t>Параметры запроса пользователя: период.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B7CD" w14:textId="1AC396F1" w:rsidR="00D203B3" w:rsidRPr="00D04E3F" w:rsidRDefault="00E26B0E" w:rsidP="00D203B3">
            <w:pPr>
              <w:pStyle w:val="a8"/>
              <w:rPr>
                <w:highlight w:val="white"/>
              </w:rPr>
            </w:pPr>
            <w:r w:rsidRPr="00E26B0E">
              <w:t>Сформированный отчёт с данными по запросу.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F063" w14:textId="148EF2F1" w:rsidR="00D203B3" w:rsidRPr="00D04E3F" w:rsidRDefault="00E26B0E" w:rsidP="00D203B3">
            <w:pPr>
              <w:pStyle w:val="a8"/>
              <w:rPr>
                <w:highlight w:val="white"/>
              </w:rPr>
            </w:pPr>
            <w:r w:rsidRPr="00E26B0E">
              <w:t>Функция анализирует введённые параметры, обращается к соответствующим таблицам в базе данных, формирует отчёт, который может включать графики, таблицы, и экспортирует в нужный формат.</w:t>
            </w:r>
          </w:p>
        </w:tc>
      </w:tr>
    </w:tbl>
    <w:p w14:paraId="191E05A6" w14:textId="77777777" w:rsidR="00B25A41" w:rsidRPr="00C47337" w:rsidRDefault="00B25A41" w:rsidP="00B25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CB6F1F" w14:textId="77777777" w:rsidR="00A42560" w:rsidRDefault="00A42560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560"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2B87052D" w14:textId="77777777" w:rsidR="00060E79" w:rsidRPr="00060E79" w:rsidRDefault="00D203B3" w:rsidP="00060E79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 xml:space="preserve">Для определения проблематики рассмотрим существующий аналог - </w:t>
      </w:r>
      <w:r w:rsidR="00060E79">
        <w:rPr>
          <w:rFonts w:ascii="Times New Roman" w:hAnsi="Times New Roman" w:cs="Times New Roman"/>
          <w:sz w:val="28"/>
          <w:szCs w:val="28"/>
        </w:rPr>
        <w:br/>
      </w:r>
      <w:r w:rsidR="00060E79" w:rsidRPr="00060E79">
        <w:rPr>
          <w:rFonts w:ascii="Times New Roman" w:hAnsi="Times New Roman" w:cs="Times New Roman"/>
          <w:sz w:val="28"/>
          <w:szCs w:val="28"/>
        </w:rPr>
        <w:t>«</w:t>
      </w:r>
      <w:r w:rsidR="00060E79" w:rsidRPr="00060E79">
        <w:rPr>
          <w:rFonts w:ascii="Times New Roman" w:hAnsi="Times New Roman" w:cs="Times New Roman"/>
          <w:sz w:val="28"/>
          <w:szCs w:val="28"/>
          <w:lang w:val="en-US"/>
        </w:rPr>
        <w:t>ALTAIRCRM</w:t>
      </w:r>
      <w:r w:rsidR="00060E79" w:rsidRPr="00060E79">
        <w:rPr>
          <w:rFonts w:ascii="Times New Roman" w:hAnsi="Times New Roman" w:cs="Times New Roman"/>
          <w:sz w:val="28"/>
          <w:szCs w:val="28"/>
        </w:rPr>
        <w:t>» - персонализированная система управления взаимоотношения с клиентами, которая предназначена для упрощения и оптимизации бизнес-процессов в организации.</w:t>
      </w:r>
    </w:p>
    <w:p w14:paraId="394BF2B0" w14:textId="75DE521B" w:rsidR="00D203B3" w:rsidRP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AA0FEC" w14:textId="6994B05F" w:rsidR="00D203B3" w:rsidRPr="003B1DC2" w:rsidRDefault="00060E79" w:rsidP="00D203B3">
      <w:pPr>
        <w:spacing w:after="16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51A2">
        <w:rPr>
          <w:noProof/>
        </w:rPr>
        <w:drawing>
          <wp:inline distT="0" distB="0" distL="0" distR="0" wp14:anchorId="083F19C3" wp14:editId="77CBFADE">
            <wp:extent cx="3622804" cy="1857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953" cy="18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F218" w14:textId="27EBE6EC" w:rsidR="00D203B3" w:rsidRPr="00060E79" w:rsidRDefault="00D203B3" w:rsidP="00060E79">
      <w:pPr>
        <w:spacing w:after="16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3B1DC2"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 w:rsidR="00060E79">
        <w:rPr>
          <w:rFonts w:ascii="Times New Roman" w:hAnsi="Times New Roman" w:cs="Times New Roman"/>
          <w:sz w:val="28"/>
          <w:szCs w:val="28"/>
          <w:lang w:val="en-US"/>
        </w:rPr>
        <w:t>ALTIRCRM</w:t>
      </w:r>
    </w:p>
    <w:p w14:paraId="217960C2" w14:textId="77777777" w:rsidR="00D203B3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К преимуществам можно отнести:</w:t>
      </w:r>
    </w:p>
    <w:p w14:paraId="4881A461" w14:textId="0858225B" w:rsidR="00D203B3" w:rsidRPr="003E3DBF" w:rsidRDefault="00060E79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сделки.</w:t>
      </w:r>
    </w:p>
    <w:p w14:paraId="308BF608" w14:textId="578C904D" w:rsidR="00D203B3" w:rsidRPr="003E3DBF" w:rsidRDefault="00060E79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79">
        <w:rPr>
          <w:rFonts w:ascii="Times New Roman" w:hAnsi="Times New Roman" w:cs="Times New Roman"/>
          <w:sz w:val="28"/>
          <w:szCs w:val="28"/>
        </w:rPr>
        <w:t>создавать и управлять воронками продаж</w:t>
      </w:r>
      <w:r w:rsidR="00D203B3" w:rsidRPr="003E3DBF">
        <w:rPr>
          <w:rFonts w:ascii="Times New Roman" w:hAnsi="Times New Roman" w:cs="Times New Roman"/>
          <w:sz w:val="28"/>
          <w:szCs w:val="28"/>
        </w:rPr>
        <w:t>.</w:t>
      </w:r>
    </w:p>
    <w:p w14:paraId="046A4DC1" w14:textId="77777777" w:rsidR="00D203B3" w:rsidRPr="00D203B3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3B3">
        <w:rPr>
          <w:rFonts w:ascii="Times New Roman" w:hAnsi="Times New Roman" w:cs="Times New Roman"/>
          <w:sz w:val="28"/>
          <w:szCs w:val="28"/>
        </w:rPr>
        <w:t>К недостаткам можно отнести:</w:t>
      </w:r>
    </w:p>
    <w:p w14:paraId="09404C28" w14:textId="2DCB5D16" w:rsidR="00D203B3" w:rsidRPr="00060E79" w:rsidRDefault="00060E79" w:rsidP="00060E79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слишком перегруженный интерфейс</w:t>
      </w:r>
      <w:r w:rsidR="00D203B3" w:rsidRPr="003E3DBF">
        <w:rPr>
          <w:rFonts w:ascii="Times New Roman" w:hAnsi="Times New Roman" w:cs="Times New Roman"/>
          <w:sz w:val="28"/>
          <w:szCs w:val="28"/>
        </w:rPr>
        <w:t>.</w:t>
      </w:r>
    </w:p>
    <w:p w14:paraId="02B64B04" w14:textId="19A4F143" w:rsidR="00D203B3" w:rsidRP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>Рассмотрев аналог можно сделать вывод, что разрабатываемая информационная система должна быть точной, без ошибок и хранить в себе большой объем данных</w:t>
      </w:r>
      <w:r>
        <w:rPr>
          <w:rFonts w:ascii="Times New Roman" w:hAnsi="Times New Roman" w:cs="Times New Roman"/>
          <w:sz w:val="28"/>
          <w:szCs w:val="28"/>
        </w:rPr>
        <w:t xml:space="preserve">, подстроена под </w:t>
      </w:r>
      <w:r w:rsidR="00060E79">
        <w:rPr>
          <w:rFonts w:ascii="Times New Roman" w:hAnsi="Times New Roman" w:cs="Times New Roman"/>
          <w:sz w:val="28"/>
          <w:szCs w:val="28"/>
        </w:rPr>
        <w:t>автосалон</w:t>
      </w:r>
      <w:r w:rsidRPr="003B1DC2">
        <w:rPr>
          <w:rFonts w:ascii="Times New Roman" w:hAnsi="Times New Roman" w:cs="Times New Roman"/>
          <w:sz w:val="28"/>
          <w:szCs w:val="28"/>
        </w:rPr>
        <w:t xml:space="preserve"> и обладать простым и понятным пользователю интерфейсом.</w:t>
      </w:r>
    </w:p>
    <w:p w14:paraId="67CA2FF3" w14:textId="3C40FC15" w:rsid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 xml:space="preserve">Тогда целью производственной практики является проектирование и разработка информационной системы, предназначенной для хранения большого объема записей в базе данных и создание графического интерфейса для упрощения процесса заполнения БД, которая хранит информацию </w:t>
      </w:r>
      <w:r>
        <w:rPr>
          <w:rFonts w:ascii="Times New Roman" w:hAnsi="Times New Roman" w:cs="Times New Roman"/>
          <w:sz w:val="28"/>
          <w:szCs w:val="28"/>
        </w:rPr>
        <w:t xml:space="preserve">для учета </w:t>
      </w:r>
      <w:r w:rsidR="00060E79">
        <w:rPr>
          <w:rFonts w:ascii="Times New Roman" w:hAnsi="Times New Roman" w:cs="Times New Roman"/>
          <w:sz w:val="28"/>
          <w:szCs w:val="28"/>
        </w:rPr>
        <w:t>автомобилей</w:t>
      </w:r>
      <w:r>
        <w:rPr>
          <w:rFonts w:ascii="Times New Roman" w:hAnsi="Times New Roman" w:cs="Times New Roman"/>
          <w:sz w:val="28"/>
          <w:szCs w:val="28"/>
        </w:rPr>
        <w:t>, сотрудников и продаж</w:t>
      </w:r>
      <w:r w:rsidRPr="003B1DC2">
        <w:rPr>
          <w:rFonts w:ascii="Times New Roman" w:hAnsi="Times New Roman" w:cs="Times New Roman"/>
          <w:sz w:val="28"/>
          <w:szCs w:val="28"/>
        </w:rPr>
        <w:t>.</w:t>
      </w:r>
    </w:p>
    <w:p w14:paraId="529E661A" w14:textId="77777777" w:rsidR="000E357B" w:rsidRDefault="000E357B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357B">
        <w:rPr>
          <w:rFonts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 w14:paraId="34E92043" w14:textId="281B0B8A" w:rsidR="00684D0A" w:rsidRDefault="00D203B3" w:rsidP="00181DA2">
      <w:pPr>
        <w:pStyle w:val="Jcyjdyjqntrcn"/>
        <w:rPr>
          <w:szCs w:val="28"/>
        </w:rPr>
      </w:pPr>
      <w:r w:rsidRPr="00D203B3">
        <w:rPr>
          <w:szCs w:val="28"/>
        </w:rPr>
        <w:t>Предлагаемое решение – создание базы данных при помощи СУБД SQLite, которая будет хранить данные о плакате. Эта база данных обеспечит эффективное управление всеми данными. Для работы с базой данных будет разработано приложение на языке Python с использованием библиотеки PyQt 5. В рамках приложения пользователи смогут добавлять и редактировать, удалять данные о категориях, товарах, сотрудниках и продажах, а также формировать отчет о продажах. Интерфейс будет интуитивно понятным и адаптированным. Программа обеспечит возможность удобного управления информацией и выполнения всех необходимых операций без необходимости использования внешних инструментов для обработки данных.</w:t>
      </w:r>
    </w:p>
    <w:p w14:paraId="5F3FF1E2" w14:textId="332F4D55" w:rsidR="00684D0A" w:rsidRDefault="00684D0A" w:rsidP="00181DA2">
      <w:pPr>
        <w:pStyle w:val="Jcyjdyjqntrcn"/>
        <w:rPr>
          <w:szCs w:val="28"/>
        </w:rPr>
      </w:pPr>
    </w:p>
    <w:p w14:paraId="38B694BD" w14:textId="42CD41EF" w:rsidR="00684D0A" w:rsidRPr="00181DA2" w:rsidRDefault="00684D0A" w:rsidP="00181DA2">
      <w:pPr>
        <w:pStyle w:val="Jcyjdyjqntrcn"/>
      </w:pPr>
    </w:p>
    <w:sectPr w:rsidR="00684D0A" w:rsidRPr="00181DA2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8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98286297">
    <w:abstractNumId w:val="0"/>
  </w:num>
  <w:num w:numId="2" w16cid:durableId="6759028">
    <w:abstractNumId w:val="4"/>
  </w:num>
  <w:num w:numId="3" w16cid:durableId="196285337">
    <w:abstractNumId w:val="2"/>
  </w:num>
  <w:num w:numId="4" w16cid:durableId="155996006">
    <w:abstractNumId w:val="5"/>
  </w:num>
  <w:num w:numId="5" w16cid:durableId="696321675">
    <w:abstractNumId w:val="7"/>
  </w:num>
  <w:num w:numId="6" w16cid:durableId="723023806">
    <w:abstractNumId w:val="6"/>
  </w:num>
  <w:num w:numId="7" w16cid:durableId="1865708409">
    <w:abstractNumId w:val="8"/>
  </w:num>
  <w:num w:numId="8" w16cid:durableId="993146676">
    <w:abstractNumId w:val="1"/>
  </w:num>
  <w:num w:numId="9" w16cid:durableId="558399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4883"/>
    <w:rsid w:val="000302DB"/>
    <w:rsid w:val="00060E79"/>
    <w:rsid w:val="00093AA1"/>
    <w:rsid w:val="000B1D76"/>
    <w:rsid w:val="000B307F"/>
    <w:rsid w:val="000E357B"/>
    <w:rsid w:val="00147B08"/>
    <w:rsid w:val="00163856"/>
    <w:rsid w:val="00181DA2"/>
    <w:rsid w:val="001C26FD"/>
    <w:rsid w:val="001E048F"/>
    <w:rsid w:val="001E4AED"/>
    <w:rsid w:val="001F3969"/>
    <w:rsid w:val="00226A84"/>
    <w:rsid w:val="00237E77"/>
    <w:rsid w:val="002914D7"/>
    <w:rsid w:val="002C352F"/>
    <w:rsid w:val="002D1E6D"/>
    <w:rsid w:val="002E1F06"/>
    <w:rsid w:val="002E50C3"/>
    <w:rsid w:val="002E554B"/>
    <w:rsid w:val="00300FB7"/>
    <w:rsid w:val="003400F4"/>
    <w:rsid w:val="003607FE"/>
    <w:rsid w:val="003B1DC2"/>
    <w:rsid w:val="003D0536"/>
    <w:rsid w:val="003F72E2"/>
    <w:rsid w:val="00463685"/>
    <w:rsid w:val="004C043E"/>
    <w:rsid w:val="004D0083"/>
    <w:rsid w:val="00507CF1"/>
    <w:rsid w:val="0052266C"/>
    <w:rsid w:val="0054270A"/>
    <w:rsid w:val="00583601"/>
    <w:rsid w:val="005A3237"/>
    <w:rsid w:val="005A4612"/>
    <w:rsid w:val="006226A5"/>
    <w:rsid w:val="00664092"/>
    <w:rsid w:val="00666E19"/>
    <w:rsid w:val="00684D0A"/>
    <w:rsid w:val="006A1ED5"/>
    <w:rsid w:val="00773561"/>
    <w:rsid w:val="00780472"/>
    <w:rsid w:val="00781B4F"/>
    <w:rsid w:val="0079010B"/>
    <w:rsid w:val="007D4216"/>
    <w:rsid w:val="008704A7"/>
    <w:rsid w:val="00895CCC"/>
    <w:rsid w:val="008E2B4A"/>
    <w:rsid w:val="00911FDC"/>
    <w:rsid w:val="0091567A"/>
    <w:rsid w:val="00932781"/>
    <w:rsid w:val="00964974"/>
    <w:rsid w:val="00964A61"/>
    <w:rsid w:val="009B3E8D"/>
    <w:rsid w:val="009D1EBF"/>
    <w:rsid w:val="009E211F"/>
    <w:rsid w:val="009E521E"/>
    <w:rsid w:val="00A42560"/>
    <w:rsid w:val="00A66FEB"/>
    <w:rsid w:val="00A7622A"/>
    <w:rsid w:val="00AA1840"/>
    <w:rsid w:val="00AB44B3"/>
    <w:rsid w:val="00AB4654"/>
    <w:rsid w:val="00AE4B24"/>
    <w:rsid w:val="00AF5461"/>
    <w:rsid w:val="00B119DB"/>
    <w:rsid w:val="00B177E9"/>
    <w:rsid w:val="00B25A41"/>
    <w:rsid w:val="00B27180"/>
    <w:rsid w:val="00B60548"/>
    <w:rsid w:val="00BA45E3"/>
    <w:rsid w:val="00BC21FE"/>
    <w:rsid w:val="00BE0CF4"/>
    <w:rsid w:val="00BE1D16"/>
    <w:rsid w:val="00BF04E2"/>
    <w:rsid w:val="00BF780E"/>
    <w:rsid w:val="00C24828"/>
    <w:rsid w:val="00C36143"/>
    <w:rsid w:val="00C47337"/>
    <w:rsid w:val="00C6514F"/>
    <w:rsid w:val="00C74AB1"/>
    <w:rsid w:val="00C81383"/>
    <w:rsid w:val="00CC2FAC"/>
    <w:rsid w:val="00CD630E"/>
    <w:rsid w:val="00CE6021"/>
    <w:rsid w:val="00CF147C"/>
    <w:rsid w:val="00CF422C"/>
    <w:rsid w:val="00D000EA"/>
    <w:rsid w:val="00D04E3F"/>
    <w:rsid w:val="00D203B3"/>
    <w:rsid w:val="00D218CC"/>
    <w:rsid w:val="00D828D9"/>
    <w:rsid w:val="00D92C69"/>
    <w:rsid w:val="00D97970"/>
    <w:rsid w:val="00E15583"/>
    <w:rsid w:val="00E26B0E"/>
    <w:rsid w:val="00E33BF5"/>
    <w:rsid w:val="00E41DF2"/>
    <w:rsid w:val="00E4464F"/>
    <w:rsid w:val="00E75940"/>
    <w:rsid w:val="00E81A46"/>
    <w:rsid w:val="00ED45AC"/>
    <w:rsid w:val="00EE5FAB"/>
    <w:rsid w:val="00F069F2"/>
    <w:rsid w:val="00F34DA4"/>
    <w:rsid w:val="00F471CD"/>
    <w:rsid w:val="00F7505B"/>
    <w:rsid w:val="00F80881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352F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сновной текст1"/>
    <w:basedOn w:val="a0"/>
    <w:link w:val="10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основной текст1 Знак"/>
    <w:basedOn w:val="a1"/>
    <w:link w:val="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paragraph" w:customStyle="1" w:styleId="a6">
    <w:name w:val="обычн"/>
    <w:basedOn w:val="a0"/>
    <w:link w:val="a7"/>
    <w:qFormat/>
    <w:rsid w:val="008E2B4A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7">
    <w:name w:val="обычн Знак"/>
    <w:basedOn w:val="a1"/>
    <w:link w:val="a6"/>
    <w:rsid w:val="008E2B4A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a8">
    <w:name w:val="табл по ширине"/>
    <w:basedOn w:val="a0"/>
    <w:link w:val="a9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aa">
    <w:name w:val="табл по центру"/>
    <w:basedOn w:val="a0"/>
    <w:link w:val="ab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9">
    <w:name w:val="табл по ширине Знак"/>
    <w:basedOn w:val="a1"/>
    <w:link w:val="a8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центру Знак"/>
    <w:basedOn w:val="a1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c">
    <w:name w:val="caption"/>
    <w:basedOn w:val="a0"/>
    <w:next w:val="a0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4"/>
    <w:link w:val="-1"/>
    <w:rsid w:val="001F3969"/>
    <w:pPr>
      <w:tabs>
        <w:tab w:val="num" w:pos="720"/>
      </w:tabs>
      <w:spacing w:after="0" w:line="360" w:lineRule="auto"/>
      <w:ind w:left="0" w:firstLine="404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1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A7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76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3D0F6-4F08-4CD7-A4D0-749B85EC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2631</Words>
  <Characters>15001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Гюльмамедова Лэйла Эльмир-кызы</dc:creator>
  <cp:lastModifiedBy>Daniil Chuvashev</cp:lastModifiedBy>
  <cp:revision>3</cp:revision>
  <dcterms:created xsi:type="dcterms:W3CDTF">2024-11-16T10:46:00Z</dcterms:created>
  <dcterms:modified xsi:type="dcterms:W3CDTF">2024-11-16T11:06:00Z</dcterms:modified>
</cp:coreProperties>
</file>