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71E9" w14:textId="77777777" w:rsidR="00FD6F44" w:rsidRDefault="00FD6F44" w:rsidP="00FD6F4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EDAB947" w14:textId="77777777" w:rsidR="00FD6F44" w:rsidRDefault="00FD6F44" w:rsidP="00FD6F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5802DD7D" w14:textId="77777777" w:rsidR="00FD6F44" w:rsidRDefault="00FD6F44" w:rsidP="00FD6F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0F7F8A1" w14:textId="77777777" w:rsidR="00FD6F44" w:rsidRDefault="00FD6F44" w:rsidP="00FD6F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409E166" w14:textId="77777777" w:rsidR="00FD6F44" w:rsidRDefault="00FD6F44" w:rsidP="00FD6F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A18E6A3" w14:textId="77777777" w:rsidR="00FD6F44" w:rsidRDefault="00FD6F44" w:rsidP="00FD6F4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854E5B0" w14:textId="77777777" w:rsidR="00FD6F44" w:rsidRDefault="00FD6F44" w:rsidP="00FD6F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BFC6F0D" w14:textId="77777777" w:rsidR="00FD6F44" w:rsidRDefault="00FD6F44" w:rsidP="00FD6F4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14:paraId="0E3CFE99" w14:textId="77777777" w:rsidR="00FD6F44" w:rsidRDefault="00FD6F44" w:rsidP="00FD6F4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14:paraId="54FFE1E3" w14:textId="77777777" w:rsidR="00FD6F44" w:rsidRDefault="00FD6F44" w:rsidP="00FD6F4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7789A50B" w14:textId="77777777" w:rsidR="00FD6F44" w:rsidRDefault="00FD6F44" w:rsidP="00FD6F4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Информационная система для автосалона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68D8031" w14:textId="77777777" w:rsidR="00FD6F44" w:rsidRDefault="00FD6F44" w:rsidP="00FD6F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D7BD8E7" w14:textId="77777777" w:rsidR="00FD6F44" w:rsidRDefault="00FD6F44" w:rsidP="00FD6F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33CEE90" w14:textId="77777777" w:rsidR="00FD6F44" w:rsidRDefault="00FD6F44" w:rsidP="00FD6F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sz w:val="28"/>
          <w:szCs w:val="28"/>
          <w:lang w:eastAsia="en-US"/>
        </w:rPr>
        <w:id w:val="-637722728"/>
        <w:docPartObj>
          <w:docPartGallery w:val="Table of Contents"/>
          <w:docPartUnique/>
        </w:docPartObj>
      </w:sdtPr>
      <w:sdtContent>
        <w:p w14:paraId="5398B937" w14:textId="77777777" w:rsidR="00FD6F44" w:rsidRDefault="00FD6F44" w:rsidP="00FD6F44">
          <w:pPr>
            <w:pStyle w:val="vguCContentName0"/>
            <w:rPr>
              <w:rFonts w:cstheme="minorBidi"/>
            </w:rPr>
          </w:pPr>
          <w:r>
            <w:t>ОГЛАВЛЕНИЕ</w:t>
          </w:r>
        </w:p>
        <w:p w14:paraId="250667F3" w14:textId="77777777" w:rsidR="00FD6F44" w:rsidRDefault="00FD6F44" w:rsidP="00FD6F44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14:paraId="01CE8E27" w14:textId="1B725BB6" w:rsidR="00FD6F44" w:rsidRDefault="00FD6F44" w:rsidP="00FD6F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hyperlink r:id="rId5" w:anchor="_Toc182147814" w:history="1">
            <w:r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1.</w:t>
            </w:r>
            <w:r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Инсталляция программы:</w:t>
            </w:r>
            <w:r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_Toc182147814 \h </w:instrText>
            </w:r>
            <w:r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C301C79" w14:textId="4C50879F" w:rsidR="00FD6F44" w:rsidRDefault="00000000" w:rsidP="00FD6F4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6" w:anchor="_Toc182147815" w:history="1"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1.1.</w:t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Пользовательский вариант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_Toc182147815 \h </w:instrTex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0CC1318B" w14:textId="4E16CBB2" w:rsidR="00FD6F44" w:rsidRDefault="00000000" w:rsidP="00FD6F4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7" w:anchor="_Toc182147816" w:history="1"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1.2.</w:t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Вариант поддержания и модернизации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_Toc182147816 \h </w:instrTex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6A9654F8" w14:textId="7C08C2F2" w:rsidR="00FD6F44" w:rsidRDefault="00000000" w:rsidP="00FD6F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8" w:anchor="_Toc182147817" w:history="1"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</w:t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Проверка работоспособности информационной системы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_Toc182147817 \h </w:instrTex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2446A622" w14:textId="7F9FCA6E" w:rsidR="00FD6F44" w:rsidRDefault="00000000" w:rsidP="00FD6F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9" w:anchor="_Toc182147818" w:history="1"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3.</w:t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Поддержка программы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_Toc182147818 \h </w:instrTex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45601961" w14:textId="2C0FDAB3" w:rsidR="00FD6F44" w:rsidRDefault="00000000" w:rsidP="00FD6F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r:id="rId10" w:anchor="_Toc182147819" w:history="1"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4.</w:t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Модернизация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_Toc182147819 \h </w:instrTex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FD6F44">
              <w:rPr>
                <w:rStyle w:val="a4"/>
                <w:rFonts w:ascii="Times New Roman" w:hAnsi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2BA6C77" w14:textId="77777777" w:rsidR="00FD6F44" w:rsidRDefault="00FD6F44" w:rsidP="00FD6F44"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DFDCFC" w14:textId="77777777" w:rsidR="00FD6F44" w:rsidRDefault="00FD6F44" w:rsidP="00FD6F4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B2D7B86" w14:textId="77777777" w:rsidR="00FD6F44" w:rsidRDefault="00FD6F44" w:rsidP="00FD6F44">
      <w:pPr>
        <w:pStyle w:val="a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Toc182147814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Инсталляция программы:</w:t>
      </w:r>
      <w:bookmarkEnd w:id="0"/>
    </w:p>
    <w:p w14:paraId="4AE8A490" w14:textId="77777777" w:rsidR="00FD6F44" w:rsidRDefault="00FD6F44" w:rsidP="00FD6F44">
      <w:pPr>
        <w:pStyle w:val="a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" w:name="_Toc182147815"/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Пользовательский вариант</w:t>
      </w:r>
      <w:bookmarkEnd w:id="1"/>
    </w:p>
    <w:p w14:paraId="59FDFCE8" w14:textId="77A3584A" w:rsidR="00FD6F44" w:rsidRDefault="00FD6F44" w:rsidP="00FD6F4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по ссылке </w:t>
      </w:r>
      <w:hyperlink r:id="rId11" w:history="1">
        <w:r w:rsidR="005432C9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https://github.com/daniirooo/UP_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скачайте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6F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расширением «.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свой ПК.</w:t>
      </w:r>
    </w:p>
    <w:p w14:paraId="7FDC2CE4" w14:textId="77777777" w:rsidR="00FD6F44" w:rsidRDefault="00FD6F44" w:rsidP="00FD6F4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все необходимые файлы, включая файл 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находятся в папке проекта.</w:t>
      </w:r>
    </w:p>
    <w:p w14:paraId="3CB31426" w14:textId="77777777" w:rsidR="00FD6F44" w:rsidRDefault="00FD6F44" w:rsidP="00FD6F4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приложение и проверьте его работоспособность.</w:t>
      </w:r>
    </w:p>
    <w:p w14:paraId="3D18D03E" w14:textId="77777777" w:rsidR="00FD6F44" w:rsidRDefault="00FD6F44" w:rsidP="00FD6F44">
      <w:pPr>
        <w:pStyle w:val="a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2" w:name="_Toc182147816"/>
      <w:r>
        <w:rPr>
          <w:rFonts w:ascii="Times New Roman" w:hAnsi="Times New Roman" w:cs="Times New Roman"/>
          <w:sz w:val="28"/>
          <w:szCs w:val="28"/>
          <w:lang w:eastAsia="ru-RU"/>
        </w:rPr>
        <w:t>Вариант поддержания и модернизации</w:t>
      </w:r>
      <w:bookmarkEnd w:id="2"/>
    </w:p>
    <w:p w14:paraId="7BF9BD93" w14:textId="77777777" w:rsidR="00FD6F44" w:rsidRDefault="00FD6F44" w:rsidP="00FD6F4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на вашем компьютере установлен Python с библиотекой PyQt5.</w:t>
      </w:r>
    </w:p>
    <w:p w14:paraId="36EAB58D" w14:textId="28F090D0" w:rsidR="00FD6F44" w:rsidRDefault="005432C9" w:rsidP="00FD6F4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Клонируйте</w:t>
      </w:r>
      <w:r w:rsidR="00FD6F44">
        <w:rPr>
          <w:rFonts w:ascii="Times New Roman" w:hAnsi="Times New Roman" w:cs="Times New Roman"/>
          <w:sz w:val="28"/>
          <w:szCs w:val="28"/>
        </w:rPr>
        <w:t xml:space="preserve"> репозиторий программы с </w:t>
      </w:r>
      <w:proofErr w:type="spellStart"/>
      <w:r w:rsidR="00FD6F4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FD6F44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="00FD6F4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FD6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6F44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="00FD6F44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https://github.com/daniirooo/UP_</w:t>
        </w:r>
      </w:hyperlink>
      <w:r w:rsidR="00FD6F44">
        <w:rPr>
          <w:rFonts w:ascii="Times New Roman" w:hAnsi="Times New Roman" w:cs="Times New Roman"/>
          <w:sz w:val="28"/>
          <w:szCs w:val="28"/>
        </w:rPr>
        <w:t>;</w:t>
      </w:r>
    </w:p>
    <w:p w14:paraId="6543B385" w14:textId="77777777" w:rsidR="00FD6F44" w:rsidRDefault="00FD6F44" w:rsidP="00FD6F4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в папку вашего проекта, используя команду;</w:t>
      </w:r>
    </w:p>
    <w:p w14:paraId="714AD23A" w14:textId="77777777" w:rsidR="00FD6F44" w:rsidRDefault="00FD6F44" w:rsidP="00FD6F44">
      <w:pPr>
        <w:pStyle w:val="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необходимые зависимости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6FDDE6" w14:textId="77777777" w:rsidR="00FD6F44" w:rsidRDefault="00FD6F44" w:rsidP="00FD6F44">
      <w:pPr>
        <w:pStyle w:val="a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успешности установки запустите программу с помощью команды: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main.py.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4A0B0E0" w14:textId="77777777" w:rsidR="00FD6F44" w:rsidRDefault="00FD6F44" w:rsidP="00FD6F44">
      <w:pPr>
        <w:pStyle w:val="a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82147817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работоспособности информационной системы</w:t>
      </w:r>
      <w:bookmarkEnd w:id="3"/>
    </w:p>
    <w:p w14:paraId="23AE3F91" w14:textId="77777777" w:rsidR="00FD6F44" w:rsidRDefault="00FD6F44" w:rsidP="00FD6F4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работоспособности системы выполните следующие действия:</w:t>
      </w:r>
    </w:p>
    <w:p w14:paraId="6EC96E5F" w14:textId="77777777" w:rsidR="00FD6F44" w:rsidRDefault="00FD6F44" w:rsidP="00FD6F4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приложение.</w:t>
      </w:r>
    </w:p>
    <w:p w14:paraId="409C2467" w14:textId="77777777" w:rsidR="00FD6F44" w:rsidRDefault="00FD6F44" w:rsidP="00FD6F4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функции добавления и редактирования товаров.</w:t>
      </w:r>
    </w:p>
    <w:p w14:paraId="412D60DB" w14:textId="77777777" w:rsidR="00FD6F44" w:rsidRDefault="00FD6F44" w:rsidP="00FD6F4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список транспортных средств выводится корректно и данные о них обновляются правильно.</w:t>
      </w:r>
    </w:p>
    <w:p w14:paraId="04E97872" w14:textId="77777777" w:rsidR="00FD6F44" w:rsidRDefault="00FD6F44" w:rsidP="00FD6F4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работу всех кнопок, включая добавление, удаление, редактирование данных, оформление резерва, чтобы убедиться, что они работают корректно.</w:t>
      </w:r>
    </w:p>
    <w:p w14:paraId="0BBE5A73" w14:textId="77777777" w:rsidR="00FD6F44" w:rsidRDefault="00FD6F44" w:rsidP="00FD6F44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0A0A7A0" w14:textId="77777777" w:rsidR="00FD6F44" w:rsidRDefault="00FD6F44" w:rsidP="00FD6F44">
      <w:pPr>
        <w:pStyle w:val="a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182147818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Поддержка программы</w:t>
      </w:r>
      <w:bookmarkEnd w:id="4"/>
    </w:p>
    <w:p w14:paraId="4E4B614B" w14:textId="77777777" w:rsidR="00FD6F44" w:rsidRDefault="00FD6F44" w:rsidP="00FD6F4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поддержания работоспособности и актуальности информационной системы выполните следующие действия:</w:t>
      </w:r>
    </w:p>
    <w:p w14:paraId="3CE04E9E" w14:textId="21AF7425" w:rsidR="00FD6F44" w:rsidRDefault="00FD6F44" w:rsidP="00FD6F4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зависимостей</w:t>
      </w:r>
      <w:r w:rsidR="005432C9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регулярно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обновляйте Python и все используемые библиотеки, такие как PyQt5, до последних стабильных версий. Это поможет избежать проблем с совместимостью и повысит безопасность приложения.</w:t>
      </w:r>
    </w:p>
    <w:p w14:paraId="0434CB1C" w14:textId="77777777" w:rsidR="00FD6F44" w:rsidRDefault="00FD6F44" w:rsidP="00FD6F4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отзывов и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Проверяйте репозиторий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предмет новых отзывов, сообщений об ошибках и запросов от пользователей. При возникновении проблем оперативно анализируйте и исправляйте их, чтобы поддерживать высокое качество работы программы.</w:t>
      </w:r>
    </w:p>
    <w:p w14:paraId="78609E20" w14:textId="303C2295" w:rsidR="00FD6F44" w:rsidRDefault="00FD6F44" w:rsidP="00FD6F4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Уведомления об изменениях</w:t>
      </w:r>
      <w:r w:rsidR="005432C9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добавлении новых функций или изменении существующего функционала уведомляйте пользователей о нововведениях с помощью сообщений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поможет пользователям всегда быть в курсе обновлений.</w:t>
      </w:r>
    </w:p>
    <w:p w14:paraId="2D9F313B" w14:textId="77777777" w:rsidR="00FD6F44" w:rsidRDefault="00FD6F44" w:rsidP="00FD6F4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Ведение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Обновляйте и поддерживайте документацию к программе, включая инструкции по устранению проблем и ответы на часто задаваемые вопросы, и храните документацию в репозитории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3064CC" w14:textId="521D6515" w:rsidR="00FD6F44" w:rsidRDefault="00FD6F44" w:rsidP="00FD6F4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Резервное копирование данных</w:t>
      </w:r>
      <w:r w:rsidR="005432C9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регулярно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выполняйте резервное копирование базы данных, чтобы предотвратить потерю данных при сбоях или отказах системы. Храните резервные копии в надежном месте, отдельно от основного репозитория, чтобы обеспечить их сохранность.</w:t>
      </w:r>
    </w:p>
    <w:p w14:paraId="0E97C113" w14:textId="5AD4B614" w:rsidR="00FD6F44" w:rsidRDefault="00FD6F44" w:rsidP="00FD6F4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производительности</w:t>
      </w:r>
      <w:r w:rsidR="005432C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следите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производительностью программы и базы данных, проводите оптимизацию кода по мере необходимости, чтобы повысить стабильность и эффективность работы системы.</w:t>
      </w:r>
    </w:p>
    <w:p w14:paraId="6ED6BD02" w14:textId="77777777" w:rsidR="00FD6F44" w:rsidRDefault="00FD6F44" w:rsidP="00FD6F44">
      <w:pPr>
        <w:pStyle w:val="a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_Toc182147819"/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Модернизация</w:t>
      </w:r>
      <w:bookmarkEnd w:id="5"/>
    </w:p>
    <w:p w14:paraId="3F1DDE07" w14:textId="77777777" w:rsidR="00FD6F44" w:rsidRDefault="00FD6F44" w:rsidP="00FD6F4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информационная система для автосалона оставалась актуальной и удовлетворяла потребности пользователей, важно регулярно проводить модернизацию. Вот основные действия, которые следует выполнять:</w:t>
      </w:r>
    </w:p>
    <w:p w14:paraId="77DB8662" w14:textId="77777777" w:rsidR="00FD6F44" w:rsidRDefault="00FD6F44" w:rsidP="00FD6F4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обратной связи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Постоянно собирайте и анализируйте отзывы и предложения пользователей. Это поможет выявить новые требования к системе и определить, какие улучшения или функции будут наиболее полезны. Таким образом, система будет становиться удобнее и функциональнее.</w:t>
      </w:r>
    </w:p>
    <w:p w14:paraId="3BBF679F" w14:textId="77777777" w:rsidR="00FD6F44" w:rsidRDefault="00FD6F44" w:rsidP="00FD6F4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ветки для разработки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Перед тем как приступить к разработке новых функций, создайте отдельную ветку в репозитории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checkout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feature-branch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даст возможность вести разработку параллельно с основной версией программы, не нарушая ее работу, и минимизирует вероятность возникновения конфликтов при последующем слиянии кода.</w:t>
      </w:r>
    </w:p>
    <w:p w14:paraId="38F708B7" w14:textId="77777777" w:rsidR="00FD6F44" w:rsidRDefault="00FD6F44" w:rsidP="00FD6F4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новых функций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основе потребностей пользователей и анализа работы системы реализуйте новые функции и улучшения. Используйте Python для разработки основной логики и PyQt5 для интерфейса. Примеры возможных улучшений включают добавление новых функций для управления товарами и заказами, улучшение интерфейса для повышения удобства использования и оптимизацию работы базы данных для повышения производительности.</w:t>
      </w:r>
    </w:p>
    <w:p w14:paraId="78163908" w14:textId="77777777" w:rsidR="00FD6F44" w:rsidRDefault="00FD6F44" w:rsidP="00FD6F4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изменений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Проведите детальное тестирование добавленных функций и улучшений перед их выпуском. Это необходимо для проверки корректности их работы и исключения ошибок. Используйте инструменты для тестирования Python-кода. Это поможет избежать сбоев в работе системы.</w:t>
      </w:r>
    </w:p>
    <w:p w14:paraId="0796DEF9" w14:textId="77777777" w:rsidR="00FD6F44" w:rsidRDefault="00FD6F44" w:rsidP="00FD6F4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Обновление документации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добавления новых функций или изменений обновите документацию, чтобы она отражала актуальную версию программы. Это обеспечит пользователей полными и точными инструкциями по работе с новыми функциями. После обновления зафиксируйте изменения в репозитории, чтобы они были доступны для всех пользователей.</w:t>
      </w:r>
    </w:p>
    <w:p w14:paraId="41F49BB2" w14:textId="77777777" w:rsidR="00FD6F44" w:rsidRDefault="00FD6F44" w:rsidP="00FD6F44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и обновление зависимостей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Регулярно проводите оптимизацию кода программы и базы данных, чтобы поддерживать стабильную и производительную работу системы. Также обновляйте используемые библиотеки и зависимости, чтобы избежать проблем с совместимостью и повысить безопасность системы.</w:t>
      </w:r>
    </w:p>
    <w:p w14:paraId="6005E011" w14:textId="77777777" w:rsidR="00FD6F44" w:rsidRDefault="00FD6F44" w:rsidP="00FD6F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DC80DC4" w14:textId="77777777" w:rsidR="0020561F" w:rsidRDefault="0020561F"/>
    <w:sectPr w:rsidR="00205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7DDF"/>
    <w:multiLevelType w:val="hybridMultilevel"/>
    <w:tmpl w:val="FF4A529A"/>
    <w:lvl w:ilvl="0" w:tplc="3A9CEC64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" w15:restartNumberingAfterBreak="0">
    <w:nsid w:val="2DFB309B"/>
    <w:multiLevelType w:val="multilevel"/>
    <w:tmpl w:val="EA96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DF58EB"/>
    <w:multiLevelType w:val="multilevel"/>
    <w:tmpl w:val="E2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E713E"/>
    <w:multiLevelType w:val="multilevel"/>
    <w:tmpl w:val="6B1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817490">
    <w:abstractNumId w:val="0"/>
  </w:num>
  <w:num w:numId="2" w16cid:durableId="86462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1932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009612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65279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1C"/>
    <w:rsid w:val="000D6D4A"/>
    <w:rsid w:val="0020561F"/>
    <w:rsid w:val="005432C9"/>
    <w:rsid w:val="00773561"/>
    <w:rsid w:val="00C3101C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A7A15-1617-4294-80E1-4ECBFAB7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F44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FD6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FD6F44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FD6F44"/>
    <w:rPr>
      <w:rFonts w:ascii="Courier New" w:eastAsia="Times New Roman" w:hAnsi="Courier New" w:cs="Courier New" w:hint="default"/>
      <w:sz w:val="20"/>
      <w:szCs w:val="20"/>
    </w:rPr>
  </w:style>
  <w:style w:type="paragraph" w:styleId="11">
    <w:name w:val="toc 1"/>
    <w:basedOn w:val="a0"/>
    <w:next w:val="a0"/>
    <w:autoRedefine/>
    <w:uiPriority w:val="39"/>
    <w:semiHidden/>
    <w:unhideWhenUsed/>
    <w:rsid w:val="00FD6F44"/>
    <w:pPr>
      <w:spacing w:after="100"/>
    </w:pPr>
    <w:rPr>
      <w:rFonts w:eastAsiaTheme="minorEastAsia" w:cs="Times New Roman"/>
      <w:lang w:eastAsia="ru-RU"/>
    </w:rPr>
  </w:style>
  <w:style w:type="paragraph" w:styleId="2">
    <w:name w:val="toc 2"/>
    <w:basedOn w:val="a0"/>
    <w:next w:val="a0"/>
    <w:autoRedefine/>
    <w:uiPriority w:val="39"/>
    <w:semiHidden/>
    <w:unhideWhenUsed/>
    <w:rsid w:val="00FD6F44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FD6F44"/>
  </w:style>
  <w:style w:type="paragraph" w:styleId="a">
    <w:name w:val="List Paragraph"/>
    <w:aliases w:val="vgu_List1"/>
    <w:basedOn w:val="a0"/>
    <w:link w:val="a5"/>
    <w:uiPriority w:val="34"/>
    <w:qFormat/>
    <w:rsid w:val="00FD6F44"/>
    <w:pPr>
      <w:keepLines/>
      <w:numPr>
        <w:numId w:val="1"/>
      </w:numPr>
      <w:tabs>
        <w:tab w:val="left" w:pos="1276"/>
      </w:tabs>
      <w:spacing w:after="0" w:line="360" w:lineRule="auto"/>
      <w:ind w:left="1208" w:hanging="357"/>
      <w:contextualSpacing/>
      <w:jc w:val="both"/>
    </w:pPr>
  </w:style>
  <w:style w:type="character" w:customStyle="1" w:styleId="10">
    <w:name w:val="Заголовок 1 Знак"/>
    <w:basedOn w:val="a1"/>
    <w:link w:val="1"/>
    <w:uiPriority w:val="9"/>
    <w:rsid w:val="00FD6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0"/>
    <w:uiPriority w:val="39"/>
    <w:semiHidden/>
    <w:unhideWhenUsed/>
    <w:qFormat/>
    <w:rsid w:val="00FD6F44"/>
    <w:pPr>
      <w:outlineLvl w:val="9"/>
    </w:pPr>
    <w:rPr>
      <w:lang w:eastAsia="ru-RU"/>
    </w:rPr>
  </w:style>
  <w:style w:type="character" w:customStyle="1" w:styleId="vguCContentName">
    <w:name w:val="vguC_Content_Name Знак"/>
    <w:basedOn w:val="a1"/>
    <w:link w:val="vguCContentName0"/>
    <w:locked/>
    <w:rsid w:val="00FD6F44"/>
    <w:rPr>
      <w:rFonts w:ascii="Times New Roman" w:eastAsiaTheme="minorEastAsia" w:hAnsi="Times New Roman" w:cs="Times New Roman"/>
      <w:b/>
      <w:caps/>
      <w:sz w:val="24"/>
      <w:lang w:eastAsia="ru-RU"/>
    </w:rPr>
  </w:style>
  <w:style w:type="paragraph" w:customStyle="1" w:styleId="vguCContentName0">
    <w:name w:val="vguC_Content_Name"/>
    <w:basedOn w:val="a0"/>
    <w:link w:val="vguCContentName"/>
    <w:qFormat/>
    <w:rsid w:val="00FD6F44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 w:cs="Times New Roman"/>
      <w:b/>
      <w:cap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8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avsklad_546\Desktop\&#1056;&#1091;&#1082;&#1086;&#1074;&#1086;&#1076;&#1089;&#1090;&#1074;&#1086;%20&#1087;&#1088;&#1086;&#1075;&#1088;&#1072;&#1084;&#1084;&#1080;&#1089;&#1090;&#1072;%20&#1053;&#1077;&#1075;&#1072;&#1085;&#1086;&#1074;,%20&#1063;&#1091;&#1074;&#1072;&#1096;&#1077;&#1074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zavsklad_546\Desktop\&#1056;&#1091;&#1082;&#1086;&#1074;&#1086;&#1076;&#1089;&#1090;&#1074;&#1086;%20&#1087;&#1088;&#1086;&#1075;&#1088;&#1072;&#1084;&#1084;&#1080;&#1089;&#1090;&#1072;%20&#1053;&#1077;&#1075;&#1072;&#1085;&#1086;&#1074;,%20&#1063;&#1091;&#1074;&#1072;&#1096;&#1077;&#1074;.docx" TargetMode="External"/><Relationship Id="rId12" Type="http://schemas.openxmlformats.org/officeDocument/2006/relationships/hyperlink" Target="https://github.com/daniirooo/UP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zavsklad_546\Desktop\&#1056;&#1091;&#1082;&#1086;&#1074;&#1086;&#1076;&#1089;&#1090;&#1074;&#1086;%20&#1087;&#1088;&#1086;&#1075;&#1088;&#1072;&#1084;&#1084;&#1080;&#1089;&#1090;&#1072;%20&#1053;&#1077;&#1075;&#1072;&#1085;&#1086;&#1074;,%20&#1063;&#1091;&#1074;&#1072;&#1096;&#1077;&#1074;.docx" TargetMode="External"/><Relationship Id="rId11" Type="http://schemas.openxmlformats.org/officeDocument/2006/relationships/hyperlink" Target="https://github.com/daniirooo/UP_" TargetMode="External"/><Relationship Id="rId5" Type="http://schemas.openxmlformats.org/officeDocument/2006/relationships/hyperlink" Target="file:///C:\Users\zavsklad_546\Desktop\&#1056;&#1091;&#1082;&#1086;&#1074;&#1086;&#1076;&#1089;&#1090;&#1074;&#1086;%20&#1087;&#1088;&#1086;&#1075;&#1088;&#1072;&#1084;&#1084;&#1080;&#1089;&#1090;&#1072;%20&#1053;&#1077;&#1075;&#1072;&#1085;&#1086;&#1074;,%20&#1063;&#1091;&#1074;&#1072;&#1096;&#1077;&#1074;.docx" TargetMode="External"/><Relationship Id="rId10" Type="http://schemas.openxmlformats.org/officeDocument/2006/relationships/hyperlink" Target="file:///C:\Users\zavsklad_546\Desktop\&#1056;&#1091;&#1082;&#1086;&#1074;&#1086;&#1076;&#1089;&#1090;&#1074;&#1086;%20&#1087;&#1088;&#1086;&#1075;&#1088;&#1072;&#1084;&#1084;&#1080;&#1089;&#1090;&#1072;%20&#1053;&#1077;&#1075;&#1072;&#1085;&#1086;&#1074;,%20&#1063;&#1091;&#1074;&#1072;&#1096;&#1077;&#1074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zavsklad_546\Desktop\&#1056;&#1091;&#1082;&#1086;&#1074;&#1086;&#1076;&#1089;&#1090;&#1074;&#1086;%20&#1087;&#1088;&#1086;&#1075;&#1088;&#1072;&#1084;&#1084;&#1080;&#1089;&#1090;&#1072;%20&#1053;&#1077;&#1075;&#1072;&#1085;&#1086;&#1074;,%20&#1063;&#1091;&#1074;&#1072;&#1096;&#1077;&#1074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sklad_546</dc:creator>
  <cp:keywords/>
  <dc:description/>
  <cp:lastModifiedBy>Daniil Chuvashev</cp:lastModifiedBy>
  <cp:revision>2</cp:revision>
  <dcterms:created xsi:type="dcterms:W3CDTF">2024-11-16T18:13:00Z</dcterms:created>
  <dcterms:modified xsi:type="dcterms:W3CDTF">2024-11-16T18:13:00Z</dcterms:modified>
</cp:coreProperties>
</file>