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5AAC20" w14:paraId="5C1A07E2" wp14:textId="641B341A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GoBack" w:id="0"/>
      <w:bookmarkEnd w:id="0"/>
      <w:r w:rsidRPr="6C5AAC20" w:rsidR="79EFC079">
        <w:rPr>
          <w:rFonts w:ascii="Arial" w:hAnsi="Arial" w:eastAsia="Arial" w:cs="Arial"/>
          <w:b w:val="1"/>
          <w:bCs w:val="1"/>
          <w:sz w:val="32"/>
          <w:szCs w:val="32"/>
        </w:rPr>
        <w:t>Vi</w:t>
      </w:r>
      <w:r w:rsidRPr="6C5AAC20" w:rsidR="79EFC079">
        <w:rPr>
          <w:rFonts w:ascii="Arial" w:hAnsi="Arial" w:eastAsia="Arial" w:cs="Arial"/>
          <w:b w:val="1"/>
          <w:bCs w:val="1"/>
          <w:sz w:val="32"/>
          <w:szCs w:val="32"/>
        </w:rPr>
        <w:t xml:space="preserve">sto hasta el 15 de </w:t>
      </w:r>
      <w:r w:rsidRPr="6C5AAC20" w:rsidR="79EFC079">
        <w:rPr>
          <w:rFonts w:ascii="Arial" w:hAnsi="Arial" w:eastAsia="Arial" w:cs="Arial"/>
          <w:b w:val="1"/>
          <w:bCs w:val="1"/>
          <w:sz w:val="32"/>
          <w:szCs w:val="32"/>
        </w:rPr>
        <w:t>septiembre</w:t>
      </w:r>
    </w:p>
    <w:p w:rsidR="79EFC079" w:rsidP="6C5AAC20" w:rsidRDefault="79EFC079" w14:paraId="09C18B58" w14:textId="7529EAE3">
      <w:pPr>
        <w:pStyle w:val="Normal"/>
        <w:jc w:val="both"/>
        <w:rPr>
          <w:rFonts w:ascii="Arial" w:hAnsi="Arial" w:eastAsia="Arial" w:cs="Arial"/>
        </w:rPr>
      </w:pPr>
      <w:r w:rsidRPr="6C5AAC20" w:rsidR="79EFC079">
        <w:rPr>
          <w:rFonts w:ascii="Arial" w:hAnsi="Arial" w:eastAsia="Arial" w:cs="Arial"/>
          <w:b w:val="1"/>
          <w:bCs w:val="1"/>
          <w:u w:val="none"/>
        </w:rPr>
        <w:t>P</w:t>
      </w:r>
      <w:r w:rsidRPr="6C5AAC20" w:rsidR="109A8B16">
        <w:rPr>
          <w:rFonts w:ascii="Arial" w:hAnsi="Arial" w:eastAsia="Arial" w:cs="Arial"/>
          <w:b w:val="1"/>
          <w:bCs w:val="1"/>
          <w:u w:val="none"/>
        </w:rPr>
        <w:t>REGUNTA</w:t>
      </w:r>
      <w:r w:rsidRPr="6C5AAC20" w:rsidR="79EFC079">
        <w:rPr>
          <w:rFonts w:ascii="Arial" w:hAnsi="Arial" w:eastAsia="Arial" w:cs="Arial"/>
          <w:b w:val="1"/>
          <w:bCs w:val="1"/>
          <w:u w:val="none"/>
        </w:rPr>
        <w:t xml:space="preserve"> 1.</w:t>
      </w:r>
      <w:r w:rsidRPr="6C5AAC20" w:rsidR="79EFC079">
        <w:rPr>
          <w:rFonts w:ascii="Arial" w:hAnsi="Arial" w:eastAsia="Arial" w:cs="Arial"/>
        </w:rPr>
        <w:t xml:space="preserve"> Un lenguaje interpretado suele ser más apto para la web ya que:</w:t>
      </w:r>
    </w:p>
    <w:p w:rsidR="79EFC079" w:rsidP="6C5AAC20" w:rsidRDefault="79EFC079" w14:paraId="797CB7CD" w14:textId="48BDE5B7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79EFC079">
        <w:rPr>
          <w:rFonts w:ascii="Arial" w:hAnsi="Arial" w:eastAsia="Arial" w:cs="Arial"/>
        </w:rPr>
        <w:t xml:space="preserve">El código compilado será recompilado por el </w:t>
      </w:r>
      <w:r w:rsidRPr="6C5AAC20" w:rsidR="79EFC079">
        <w:rPr>
          <w:rFonts w:ascii="Arial" w:hAnsi="Arial" w:eastAsia="Arial" w:cs="Arial"/>
        </w:rPr>
        <w:t>intérprete</w:t>
      </w:r>
      <w:r w:rsidRPr="6C5AAC20" w:rsidR="79EFC079">
        <w:rPr>
          <w:rFonts w:ascii="Arial" w:hAnsi="Arial" w:eastAsia="Arial" w:cs="Arial"/>
        </w:rPr>
        <w:t>.</w:t>
      </w:r>
    </w:p>
    <w:p w:rsidR="79EFC079" w:rsidP="6C5AAC20" w:rsidRDefault="79EFC079" w14:paraId="37E69987" w14:textId="61796A0F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79EFC079">
        <w:rPr>
          <w:rFonts w:ascii="Arial" w:hAnsi="Arial" w:eastAsia="Arial" w:cs="Arial"/>
        </w:rPr>
        <w:t>Una vez compilado tu programa, este funciona todas las plataformas.</w:t>
      </w:r>
    </w:p>
    <w:p w:rsidR="79EFC079" w:rsidP="6C5AAC20" w:rsidRDefault="79EFC079" w14:paraId="100E0A44" w14:textId="642890B6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79EFC079">
        <w:rPr>
          <w:rFonts w:ascii="Arial" w:hAnsi="Arial" w:eastAsia="Arial" w:cs="Arial"/>
        </w:rPr>
        <w:t>El intérprete se encargará de que tu software funcione correctamente en todos los dispositivos que lo tienen instalado.</w:t>
      </w:r>
    </w:p>
    <w:p w:rsidR="79EFC079" w:rsidP="6C5AAC20" w:rsidRDefault="79EFC079" w14:paraId="12E42AC3" w14:textId="3C899BBA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79EFC079">
        <w:rPr>
          <w:rFonts w:ascii="Arial" w:hAnsi="Arial" w:eastAsia="Arial" w:cs="Arial"/>
        </w:rPr>
        <w:t>El proceso de compilación genera los ejecutables automáticamente.</w:t>
      </w:r>
    </w:p>
    <w:p w:rsidR="0424E329" w:rsidP="6C5AAC20" w:rsidRDefault="0424E329" w14:paraId="0C65DD54" w14:textId="20DB5D44">
      <w:pPr>
        <w:pStyle w:val="Normal"/>
        <w:ind w:left="0"/>
        <w:jc w:val="both"/>
        <w:rPr>
          <w:rFonts w:ascii="Arial" w:hAnsi="Arial" w:eastAsia="Arial" w:cs="Arial"/>
        </w:rPr>
      </w:pPr>
      <w:r w:rsidRPr="6C5AAC20" w:rsidR="0424E329">
        <w:rPr>
          <w:rFonts w:ascii="Arial" w:hAnsi="Arial" w:eastAsia="Arial" w:cs="Arial"/>
          <w:u w:val="single"/>
        </w:rPr>
        <w:t>Respuesta</w:t>
      </w:r>
      <w:r w:rsidRPr="6C5AAC20" w:rsidR="0424E329">
        <w:rPr>
          <w:rFonts w:ascii="Arial" w:hAnsi="Arial" w:eastAsia="Arial" w:cs="Arial"/>
        </w:rPr>
        <w:t>: c) El intérprete se encargará de que tu software funcione correctamente en todos los dispositivos que lo tienen instalado.</w:t>
      </w:r>
    </w:p>
    <w:p w:rsidR="0424E329" w:rsidP="6C5AAC20" w:rsidRDefault="0424E329" w14:paraId="46E19C00" w14:textId="2F2BD0A6">
      <w:pPr>
        <w:pStyle w:val="Normal"/>
        <w:jc w:val="both"/>
        <w:rPr>
          <w:rFonts w:ascii="Arial" w:hAnsi="Arial" w:eastAsia="Arial" w:cs="Arial"/>
        </w:rPr>
      </w:pPr>
      <w:r w:rsidRPr="6C5AAC20" w:rsidR="0424E329">
        <w:rPr>
          <w:rFonts w:ascii="Arial" w:hAnsi="Arial" w:eastAsia="Arial" w:cs="Arial"/>
          <w:b w:val="1"/>
          <w:bCs w:val="1"/>
        </w:rPr>
        <w:t>PREGUNTA 2</w:t>
      </w:r>
      <w:r w:rsidRPr="6C5AAC20" w:rsidR="0424E329">
        <w:rPr>
          <w:rFonts w:ascii="Arial" w:hAnsi="Arial" w:eastAsia="Arial" w:cs="Arial"/>
        </w:rPr>
        <w:t>. Python es un lenguaje de programación...</w:t>
      </w:r>
    </w:p>
    <w:p w:rsidR="029C8EB9" w:rsidP="6C5AAC20" w:rsidRDefault="029C8EB9" w14:paraId="47E89881" w14:textId="2BC88052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29C8EB9">
        <w:rPr>
          <w:rFonts w:ascii="Arial" w:hAnsi="Arial" w:eastAsia="Arial" w:cs="Arial"/>
        </w:rPr>
        <w:t>Recurrente y espectral.</w:t>
      </w:r>
    </w:p>
    <w:p w:rsidR="029C8EB9" w:rsidP="6C5AAC20" w:rsidRDefault="029C8EB9" w14:paraId="4488853A" w14:textId="482994EC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29C8EB9">
        <w:rPr>
          <w:rFonts w:ascii="Arial" w:hAnsi="Arial" w:eastAsia="Arial" w:cs="Arial"/>
        </w:rPr>
        <w:t>Interpretado,</w:t>
      </w:r>
      <w:r w:rsidRPr="6C5AAC20" w:rsidR="029C8EB9">
        <w:rPr>
          <w:rFonts w:ascii="Arial" w:hAnsi="Arial" w:eastAsia="Arial" w:cs="Arial"/>
        </w:rPr>
        <w:t xml:space="preserve"> pero con la posibilidad de compilar ciertas partes.</w:t>
      </w:r>
    </w:p>
    <w:p w:rsidR="029C8EB9" w:rsidP="6C5AAC20" w:rsidRDefault="029C8EB9" w14:paraId="7E5A2C1F" w14:textId="5B9356C4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29C8EB9">
        <w:rPr>
          <w:rFonts w:ascii="Arial" w:hAnsi="Arial" w:eastAsia="Arial" w:cs="Arial"/>
        </w:rPr>
        <w:t>100% compilado.</w:t>
      </w:r>
    </w:p>
    <w:p w:rsidR="029C8EB9" w:rsidP="6C5AAC20" w:rsidRDefault="029C8EB9" w14:paraId="7A42D296" w14:textId="6DEF0007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29C8EB9">
        <w:rPr>
          <w:rFonts w:ascii="Arial" w:hAnsi="Arial" w:eastAsia="Arial" w:cs="Arial"/>
        </w:rPr>
        <w:t>100% interpretado.</w:t>
      </w:r>
    </w:p>
    <w:p w:rsidR="029C8EB9" w:rsidP="6C5AAC20" w:rsidRDefault="029C8EB9" w14:paraId="6B7B9407" w14:textId="39354BB7">
      <w:pPr>
        <w:pStyle w:val="Normal"/>
        <w:ind w:left="0"/>
        <w:jc w:val="both"/>
        <w:rPr>
          <w:rFonts w:ascii="Arial" w:hAnsi="Arial" w:eastAsia="Arial" w:cs="Arial"/>
        </w:rPr>
      </w:pPr>
      <w:r w:rsidRPr="6C5AAC20" w:rsidR="029C8EB9">
        <w:rPr>
          <w:rFonts w:ascii="Arial" w:hAnsi="Arial" w:eastAsia="Arial" w:cs="Arial"/>
          <w:u w:val="single"/>
        </w:rPr>
        <w:t>Respuesta</w:t>
      </w:r>
      <w:r w:rsidRPr="6C5AAC20" w:rsidR="029C8EB9">
        <w:rPr>
          <w:rFonts w:ascii="Arial" w:hAnsi="Arial" w:eastAsia="Arial" w:cs="Arial"/>
        </w:rPr>
        <w:t>: b) Interpretado, pero con la posibilidad de compilar ciertas partes.</w:t>
      </w:r>
    </w:p>
    <w:p w:rsidR="029C8EB9" w:rsidP="6C5AAC20" w:rsidRDefault="029C8EB9" w14:paraId="5403B2D3" w14:textId="40457BC0">
      <w:pPr>
        <w:pStyle w:val="Normal"/>
        <w:ind w:left="0"/>
        <w:jc w:val="both"/>
        <w:rPr>
          <w:rFonts w:ascii="Arial" w:hAnsi="Arial" w:eastAsia="Arial" w:cs="Arial"/>
        </w:rPr>
      </w:pPr>
      <w:r w:rsidRPr="6C5AAC20" w:rsidR="029C8EB9">
        <w:rPr>
          <w:rFonts w:ascii="Arial" w:hAnsi="Arial" w:eastAsia="Arial" w:cs="Arial"/>
          <w:b w:val="1"/>
          <w:bCs w:val="1"/>
        </w:rPr>
        <w:t>PREGUNTA 3.</w:t>
      </w:r>
      <w:r w:rsidRPr="6C5AAC20" w:rsidR="029C8EB9">
        <w:rPr>
          <w:rFonts w:ascii="Arial" w:hAnsi="Arial" w:eastAsia="Arial" w:cs="Arial"/>
        </w:rPr>
        <w:t xml:space="preserve"> En una ALU real a diferencia de las ALU que utilizamos para los ejemplos de clase trabaja con.</w:t>
      </w:r>
    </w:p>
    <w:p w:rsidR="029C8EB9" w:rsidP="6C5AAC20" w:rsidRDefault="029C8EB9" w14:paraId="08DE46A8" w14:textId="3CFC95F7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29C8EB9">
        <w:rPr>
          <w:rFonts w:ascii="Arial" w:hAnsi="Arial" w:eastAsia="Arial" w:cs="Arial"/>
        </w:rPr>
        <w:t>Números y registros.</w:t>
      </w:r>
    </w:p>
    <w:p w:rsidR="029C8EB9" w:rsidP="6C5AAC20" w:rsidRDefault="029C8EB9" w14:paraId="0A67D9D9" w14:textId="28B8C3E2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29C8EB9">
        <w:rPr>
          <w:rFonts w:ascii="Arial" w:hAnsi="Arial" w:eastAsia="Arial" w:cs="Arial"/>
        </w:rPr>
        <w:t>Las ALU no existen, con un concepto educativo únicamente.</w:t>
      </w:r>
    </w:p>
    <w:p w:rsidR="029C8EB9" w:rsidP="6C5AAC20" w:rsidRDefault="029C8EB9" w14:paraId="33C66F11" w14:textId="1075393C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29C8EB9">
        <w:rPr>
          <w:rFonts w:ascii="Arial" w:hAnsi="Arial" w:eastAsia="Arial" w:cs="Arial"/>
        </w:rPr>
        <w:t>Operaciones y números.</w:t>
      </w:r>
    </w:p>
    <w:p w:rsidR="029C8EB9" w:rsidP="6C5AAC20" w:rsidRDefault="029C8EB9" w14:paraId="131FE04D" w14:textId="63F627CF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29C8EB9">
        <w:rPr>
          <w:rFonts w:ascii="Arial" w:hAnsi="Arial" w:eastAsia="Arial" w:cs="Arial"/>
        </w:rPr>
        <w:t>Operaciones y registros.</w:t>
      </w:r>
    </w:p>
    <w:p w:rsidR="029C8EB9" w:rsidP="6C5AAC20" w:rsidRDefault="029C8EB9" w14:paraId="094CEFEA" w14:textId="02503759">
      <w:pPr>
        <w:pStyle w:val="Normal"/>
        <w:jc w:val="both"/>
        <w:rPr>
          <w:rFonts w:ascii="Arial" w:hAnsi="Arial" w:eastAsia="Arial" w:cs="Arial"/>
        </w:rPr>
      </w:pPr>
      <w:r w:rsidRPr="6C5AAC20" w:rsidR="029C8EB9">
        <w:rPr>
          <w:rFonts w:ascii="Arial" w:hAnsi="Arial" w:eastAsia="Arial" w:cs="Arial"/>
          <w:u w:val="single"/>
        </w:rPr>
        <w:t>Respuesta</w:t>
      </w:r>
      <w:r w:rsidRPr="6C5AAC20" w:rsidR="029C8EB9">
        <w:rPr>
          <w:rFonts w:ascii="Arial" w:hAnsi="Arial" w:eastAsia="Arial" w:cs="Arial"/>
        </w:rPr>
        <w:t>: d) Operaciones y registros.</w:t>
      </w:r>
    </w:p>
    <w:p w:rsidR="029C8EB9" w:rsidP="6C5AAC20" w:rsidRDefault="029C8EB9" w14:paraId="0E428CC4" w14:textId="0ED124C2">
      <w:pPr>
        <w:pStyle w:val="Normal"/>
        <w:jc w:val="both"/>
        <w:rPr>
          <w:rFonts w:ascii="Arial" w:hAnsi="Arial" w:eastAsia="Arial" w:cs="Arial"/>
        </w:rPr>
      </w:pPr>
      <w:r w:rsidRPr="6C5AAC20" w:rsidR="029C8EB9">
        <w:rPr>
          <w:rFonts w:ascii="Arial" w:hAnsi="Arial" w:eastAsia="Arial" w:cs="Arial"/>
          <w:b w:val="1"/>
          <w:bCs w:val="1"/>
        </w:rPr>
        <w:t>PREGUNTA 4.</w:t>
      </w:r>
      <w:r w:rsidRPr="6C5AAC20" w:rsidR="029C8EB9">
        <w:rPr>
          <w:rFonts w:ascii="Arial" w:hAnsi="Arial" w:eastAsia="Arial" w:cs="Arial"/>
        </w:rPr>
        <w:t xml:space="preserve"> ¿Qué factores externos al propio código fuente se tienen en cuenta principalmente en la compilación de un programa?</w:t>
      </w:r>
    </w:p>
    <w:p w:rsidR="70E728D8" w:rsidP="6C5AAC20" w:rsidRDefault="70E728D8" w14:paraId="41E86A84" w14:textId="79FA4B1F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70E728D8">
        <w:rPr>
          <w:rFonts w:ascii="Arial" w:hAnsi="Arial" w:eastAsia="Arial" w:cs="Arial"/>
        </w:rPr>
        <w:t>El sistema operativo donde se ejecutará.</w:t>
      </w:r>
    </w:p>
    <w:p w:rsidR="70E728D8" w:rsidP="6C5AAC20" w:rsidRDefault="70E728D8" w14:paraId="193CDB6B" w14:textId="6F8956F8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70E728D8">
        <w:rPr>
          <w:rFonts w:ascii="Arial" w:hAnsi="Arial" w:eastAsia="Arial" w:cs="Arial"/>
        </w:rPr>
        <w:t>Ninguno de estos factores se tiene en cuenta al compilar.</w:t>
      </w:r>
    </w:p>
    <w:p w:rsidR="70E728D8" w:rsidP="6C5AAC20" w:rsidRDefault="70E728D8" w14:paraId="47680403" w14:textId="40B12F08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70E728D8">
        <w:rPr>
          <w:rFonts w:ascii="Arial" w:hAnsi="Arial" w:eastAsia="Arial" w:cs="Arial"/>
        </w:rPr>
        <w:t>El microprocesador al que está destinado el software.</w:t>
      </w:r>
    </w:p>
    <w:p w:rsidR="70E728D8" w:rsidP="6C5AAC20" w:rsidRDefault="70E728D8" w14:paraId="517630F8" w14:textId="186ABC6B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70E728D8">
        <w:rPr>
          <w:rFonts w:ascii="Arial" w:hAnsi="Arial" w:eastAsia="Arial" w:cs="Arial"/>
        </w:rPr>
        <w:t>El microprocesador al que está destinado el software y el sistema operativo donde se ejecutará.</w:t>
      </w:r>
    </w:p>
    <w:p w:rsidR="70E728D8" w:rsidP="6C5AAC20" w:rsidRDefault="70E728D8" w14:paraId="055FAF48" w14:textId="68D45EDF">
      <w:pPr>
        <w:pStyle w:val="Normal"/>
        <w:ind w:left="0"/>
        <w:jc w:val="both"/>
        <w:rPr>
          <w:rFonts w:ascii="Arial" w:hAnsi="Arial" w:eastAsia="Arial" w:cs="Arial"/>
        </w:rPr>
      </w:pPr>
      <w:r w:rsidRPr="6C5AAC20" w:rsidR="70E728D8">
        <w:rPr>
          <w:rFonts w:ascii="Arial" w:hAnsi="Arial" w:eastAsia="Arial" w:cs="Arial"/>
          <w:u w:val="single"/>
        </w:rPr>
        <w:t>Respuesta</w:t>
      </w:r>
      <w:r w:rsidRPr="6C5AAC20" w:rsidR="70E728D8">
        <w:rPr>
          <w:rFonts w:ascii="Arial" w:hAnsi="Arial" w:eastAsia="Arial" w:cs="Arial"/>
        </w:rPr>
        <w:t>: d) El microprocesador al que está destinado el software y el sistema operativo donde se ejecutará.</w:t>
      </w:r>
    </w:p>
    <w:p w:rsidR="70E728D8" w:rsidP="6C5AAC20" w:rsidRDefault="70E728D8" w14:paraId="0515504D" w14:textId="546E4EB3">
      <w:pPr>
        <w:pStyle w:val="Normal"/>
        <w:ind w:left="0"/>
        <w:jc w:val="both"/>
        <w:rPr>
          <w:rFonts w:ascii="Arial" w:hAnsi="Arial" w:eastAsia="Arial" w:cs="Arial"/>
        </w:rPr>
      </w:pPr>
      <w:r w:rsidRPr="6C5AAC20" w:rsidR="70E728D8">
        <w:rPr>
          <w:rFonts w:ascii="Arial" w:hAnsi="Arial" w:eastAsia="Arial" w:cs="Arial"/>
          <w:b w:val="1"/>
          <w:bCs w:val="1"/>
        </w:rPr>
        <w:t>PREGUNTA 5.</w:t>
      </w:r>
      <w:r w:rsidRPr="6C5AAC20" w:rsidR="70E728D8">
        <w:rPr>
          <w:rFonts w:ascii="Arial" w:hAnsi="Arial" w:eastAsia="Arial" w:cs="Arial"/>
        </w:rPr>
        <w:t xml:space="preserve"> De las memorias aquí presentes, ¿a cuál se accede al procesador más rápido?</w:t>
      </w:r>
    </w:p>
    <w:p w:rsidR="17ED138A" w:rsidP="6C5AAC20" w:rsidRDefault="17ED138A" w14:paraId="54B1AC08" w14:textId="35BA943F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A la memoria RAM más rápido y al disco duro más lento.</w:t>
      </w:r>
    </w:p>
    <w:p w:rsidR="17ED138A" w:rsidP="6C5AAC20" w:rsidRDefault="17ED138A" w14:paraId="7F674621" w14:textId="552749A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A la memoria RAM más lento y al disco duro más rápido.</w:t>
      </w:r>
    </w:p>
    <w:p w:rsidR="17ED138A" w:rsidP="6C5AAC20" w:rsidRDefault="17ED138A" w14:paraId="78E049A1" w14:textId="40754925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Ni el disco duro ni la memoria RAM se consideran memoria.</w:t>
      </w:r>
    </w:p>
    <w:p w:rsidR="17ED138A" w:rsidP="6C5AAC20" w:rsidRDefault="17ED138A" w14:paraId="7494AB19" w14:textId="1C291465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A la memoria RAM igual de rápido que al disco duro.</w:t>
      </w:r>
    </w:p>
    <w:p w:rsidR="17ED138A" w:rsidP="6C5AAC20" w:rsidRDefault="17ED138A" w14:paraId="2CF5FBF5" w14:textId="0F688A5C">
      <w:pPr>
        <w:pStyle w:val="Normal"/>
        <w:ind w:left="0"/>
        <w:jc w:val="both"/>
        <w:rPr>
          <w:rFonts w:ascii="Arial" w:hAnsi="Arial" w:eastAsia="Arial" w:cs="Arial"/>
        </w:rPr>
      </w:pPr>
      <w:r w:rsidRPr="6C5AAC20" w:rsidR="17ED138A">
        <w:rPr>
          <w:rFonts w:ascii="Arial" w:hAnsi="Arial" w:eastAsia="Arial" w:cs="Arial"/>
          <w:u w:val="single"/>
        </w:rPr>
        <w:t>Respuesta</w:t>
      </w:r>
      <w:r w:rsidRPr="6C5AAC20" w:rsidR="17ED138A">
        <w:rPr>
          <w:rFonts w:ascii="Arial" w:hAnsi="Arial" w:eastAsia="Arial" w:cs="Arial"/>
        </w:rPr>
        <w:t>: a) A la memoria RAM más rápido y al disco duro más lento.</w:t>
      </w:r>
    </w:p>
    <w:p w:rsidR="17ED138A" w:rsidP="6C5AAC20" w:rsidRDefault="17ED138A" w14:paraId="495CE083" w14:textId="2CEC742C">
      <w:pPr>
        <w:pStyle w:val="Normal"/>
        <w:jc w:val="both"/>
        <w:rPr>
          <w:rFonts w:ascii="Arial" w:hAnsi="Arial" w:eastAsia="Arial" w:cs="Arial"/>
        </w:rPr>
      </w:pPr>
      <w:r w:rsidRPr="6C5AAC20" w:rsidR="17ED138A">
        <w:rPr>
          <w:rFonts w:ascii="Arial" w:hAnsi="Arial" w:eastAsia="Arial" w:cs="Arial"/>
          <w:b w:val="1"/>
          <w:bCs w:val="1"/>
        </w:rPr>
        <w:t>PREGUNTA 6.</w:t>
      </w:r>
      <w:r w:rsidRPr="6C5AAC20" w:rsidR="17ED138A">
        <w:rPr>
          <w:rFonts w:ascii="Arial" w:hAnsi="Arial" w:eastAsia="Arial" w:cs="Arial"/>
        </w:rPr>
        <w:t xml:space="preserve"> Un videojuego cómo el buscaminas se considera...</w:t>
      </w:r>
    </w:p>
    <w:p w:rsidR="17ED138A" w:rsidP="6C5AAC20" w:rsidRDefault="17ED138A" w14:paraId="476DE359" w14:textId="40726181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Software de aplicación si viene instalado en el Sistema Operativo y Software de sistema si se instala aparte.</w:t>
      </w:r>
    </w:p>
    <w:p w:rsidR="17ED138A" w:rsidP="6C5AAC20" w:rsidRDefault="17ED138A" w14:paraId="31B8553C" w14:textId="3E128032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Un videojuego no es software.</w:t>
      </w:r>
    </w:p>
    <w:p w:rsidR="17ED138A" w:rsidP="6C5AAC20" w:rsidRDefault="17ED138A" w14:paraId="7E12257E" w14:textId="4A5F35A5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Software de sistema.</w:t>
      </w:r>
    </w:p>
    <w:p w:rsidR="17ED138A" w:rsidP="6C5AAC20" w:rsidRDefault="17ED138A" w14:paraId="6914757C" w14:textId="50D6983A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Software de aplicación.</w:t>
      </w:r>
    </w:p>
    <w:p w:rsidR="17ED138A" w:rsidP="6C5AAC20" w:rsidRDefault="17ED138A" w14:paraId="3D77DCF2" w14:textId="638C5261">
      <w:pPr>
        <w:pStyle w:val="Normal"/>
        <w:jc w:val="both"/>
        <w:rPr>
          <w:rFonts w:ascii="Arial" w:hAnsi="Arial" w:eastAsia="Arial" w:cs="Arial"/>
        </w:rPr>
      </w:pPr>
      <w:r w:rsidRPr="6C5AAC20" w:rsidR="17ED138A">
        <w:rPr>
          <w:rFonts w:ascii="Arial" w:hAnsi="Arial" w:eastAsia="Arial" w:cs="Arial"/>
          <w:u w:val="single"/>
        </w:rPr>
        <w:t>Respuesta</w:t>
      </w:r>
      <w:r w:rsidRPr="6C5AAC20" w:rsidR="17ED138A">
        <w:rPr>
          <w:rFonts w:ascii="Arial" w:hAnsi="Arial" w:eastAsia="Arial" w:cs="Arial"/>
        </w:rPr>
        <w:t>: d) Software de aplicación.</w:t>
      </w:r>
    </w:p>
    <w:p w:rsidR="17ED138A" w:rsidP="6C5AAC20" w:rsidRDefault="17ED138A" w14:paraId="5955EAF2" w14:textId="100E51AA">
      <w:pPr>
        <w:pStyle w:val="Normal"/>
        <w:jc w:val="both"/>
        <w:rPr>
          <w:rFonts w:ascii="Arial" w:hAnsi="Arial" w:eastAsia="Arial" w:cs="Arial"/>
        </w:rPr>
      </w:pPr>
      <w:r w:rsidRPr="6C5AAC20" w:rsidR="17ED138A">
        <w:rPr>
          <w:rFonts w:ascii="Arial" w:hAnsi="Arial" w:eastAsia="Arial" w:cs="Arial"/>
          <w:b w:val="1"/>
          <w:bCs w:val="1"/>
        </w:rPr>
        <w:t>PREGUNTA 7.</w:t>
      </w:r>
      <w:r w:rsidRPr="6C5AAC20" w:rsidR="17ED138A">
        <w:rPr>
          <w:rFonts w:ascii="Arial" w:hAnsi="Arial" w:eastAsia="Arial" w:cs="Arial"/>
        </w:rPr>
        <w:t xml:space="preserve"> Java es un lenguaje de programación:</w:t>
      </w:r>
    </w:p>
    <w:p w:rsidR="17ED138A" w:rsidP="6C5AAC20" w:rsidRDefault="17ED138A" w14:paraId="6A27D137" w14:textId="16D0506A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Compilado.</w:t>
      </w:r>
    </w:p>
    <w:p w:rsidR="17ED138A" w:rsidP="6C5AAC20" w:rsidRDefault="17ED138A" w14:paraId="0CD4FD9E" w14:textId="672B7EF5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Estructurado y compilado al mismo tiempo.</w:t>
      </w:r>
    </w:p>
    <w:p w:rsidR="17ED138A" w:rsidP="6C5AAC20" w:rsidRDefault="17ED138A" w14:paraId="32F3EEF4" w14:textId="51589E19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Recurrente y espectral.</w:t>
      </w:r>
    </w:p>
    <w:p w:rsidR="17ED138A" w:rsidP="6C5AAC20" w:rsidRDefault="17ED138A" w14:paraId="37EB8F42" w14:textId="5E495AB4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Estructurado.</w:t>
      </w:r>
    </w:p>
    <w:p w:rsidR="17ED138A" w:rsidP="6C5AAC20" w:rsidRDefault="17ED138A" w14:paraId="67E164CE" w14:textId="2376878C">
      <w:pPr>
        <w:pStyle w:val="Normal"/>
        <w:ind w:left="0"/>
        <w:jc w:val="both"/>
        <w:rPr>
          <w:rFonts w:ascii="Arial" w:hAnsi="Arial" w:eastAsia="Arial" w:cs="Arial"/>
        </w:rPr>
      </w:pPr>
      <w:r w:rsidRPr="6C5AAC20" w:rsidR="17ED138A">
        <w:rPr>
          <w:rFonts w:ascii="Arial" w:hAnsi="Arial" w:eastAsia="Arial" w:cs="Arial"/>
          <w:u w:val="single"/>
        </w:rPr>
        <w:t>Respuesta</w:t>
      </w:r>
      <w:r w:rsidRPr="6C5AAC20" w:rsidR="17ED138A">
        <w:rPr>
          <w:rFonts w:ascii="Arial" w:hAnsi="Arial" w:eastAsia="Arial" w:cs="Arial"/>
        </w:rPr>
        <w:t>: b) Estructurado y compilado al mismo tiempo.</w:t>
      </w:r>
    </w:p>
    <w:p w:rsidR="17ED138A" w:rsidP="6C5AAC20" w:rsidRDefault="17ED138A" w14:paraId="4F40DFA3" w14:textId="174264F1">
      <w:pPr>
        <w:pStyle w:val="Normal"/>
        <w:ind w:left="0"/>
        <w:jc w:val="both"/>
        <w:rPr>
          <w:rFonts w:ascii="Arial" w:hAnsi="Arial" w:eastAsia="Arial" w:cs="Arial"/>
        </w:rPr>
      </w:pPr>
      <w:r w:rsidRPr="6C5AAC20" w:rsidR="17ED138A">
        <w:rPr>
          <w:rFonts w:ascii="Arial" w:hAnsi="Arial" w:eastAsia="Arial" w:cs="Arial"/>
          <w:b w:val="1"/>
          <w:bCs w:val="1"/>
        </w:rPr>
        <w:t>PREGUNTA 8.</w:t>
      </w:r>
      <w:r w:rsidRPr="6C5AAC20" w:rsidR="17ED138A">
        <w:rPr>
          <w:rFonts w:ascii="Arial" w:hAnsi="Arial" w:eastAsia="Arial" w:cs="Arial"/>
        </w:rPr>
        <w:t xml:space="preserve"> Un lenguaje de programación compilado implica...</w:t>
      </w:r>
    </w:p>
    <w:p w:rsidR="17ED138A" w:rsidP="6C5AAC20" w:rsidRDefault="17ED138A" w14:paraId="725E04F1" w14:textId="2D12D642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Qué el código fuente ha sido transformado en una lista de instrucciones que el procesador del PC puede entender.</w:t>
      </w:r>
    </w:p>
    <w:p w:rsidR="17ED138A" w:rsidP="6C5AAC20" w:rsidRDefault="17ED138A" w14:paraId="7CAC90F3" w14:textId="29153CAB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Que se requiere de un programa interprete intermediario.</w:t>
      </w:r>
    </w:p>
    <w:p w:rsidR="17ED138A" w:rsidP="6C5AAC20" w:rsidRDefault="17ED138A" w14:paraId="01237777" w14:textId="36407A77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Que sigue una sintaxis basada en HTML.</w:t>
      </w:r>
    </w:p>
    <w:p w:rsidR="17ED138A" w:rsidP="6C5AAC20" w:rsidRDefault="17ED138A" w14:paraId="063EC568" w14:textId="28E02CFA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7ED138A">
        <w:rPr>
          <w:rFonts w:ascii="Arial" w:hAnsi="Arial" w:eastAsia="Arial" w:cs="Arial"/>
        </w:rPr>
        <w:t>Que se podrá ejecutar en cualquier sistema operativo sin necesidad de adaptación.</w:t>
      </w:r>
    </w:p>
    <w:p w:rsidR="17ED138A" w:rsidP="6C5AAC20" w:rsidRDefault="17ED138A" w14:paraId="61362925" w14:textId="0B13A34A">
      <w:pPr>
        <w:pStyle w:val="Normal"/>
        <w:ind w:left="0"/>
        <w:jc w:val="both"/>
        <w:rPr>
          <w:rFonts w:ascii="Arial" w:hAnsi="Arial" w:eastAsia="Arial" w:cs="Arial"/>
        </w:rPr>
      </w:pPr>
      <w:r w:rsidRPr="6C5AAC20" w:rsidR="17ED138A">
        <w:rPr>
          <w:rFonts w:ascii="Arial" w:hAnsi="Arial" w:eastAsia="Arial" w:cs="Arial"/>
          <w:u w:val="single"/>
        </w:rPr>
        <w:t>Respuesta</w:t>
      </w:r>
      <w:r w:rsidRPr="6C5AAC20" w:rsidR="17ED138A">
        <w:rPr>
          <w:rFonts w:ascii="Arial" w:hAnsi="Arial" w:eastAsia="Arial" w:cs="Arial"/>
        </w:rPr>
        <w:t>: a) Qué el código fuente ha sido transformado en una lista de instrucciones que el procesador del PC puede entender.</w:t>
      </w:r>
    </w:p>
    <w:p w:rsidR="17ED138A" w:rsidP="6C5AAC20" w:rsidRDefault="17ED138A" w14:paraId="7B6AD8AD" w14:textId="42476F25">
      <w:pPr>
        <w:pStyle w:val="Normal"/>
        <w:jc w:val="both"/>
        <w:rPr>
          <w:rFonts w:ascii="Arial" w:hAnsi="Arial" w:eastAsia="Arial" w:cs="Arial"/>
        </w:rPr>
      </w:pPr>
      <w:r w:rsidRPr="6C5AAC20" w:rsidR="17ED138A">
        <w:rPr>
          <w:rFonts w:ascii="Arial" w:hAnsi="Arial" w:eastAsia="Arial" w:cs="Arial"/>
          <w:b w:val="1"/>
          <w:bCs w:val="1"/>
        </w:rPr>
        <w:t>PREGUNTA 9.</w:t>
      </w:r>
      <w:r w:rsidRPr="6C5AAC20" w:rsidR="17ED138A">
        <w:rPr>
          <w:rFonts w:ascii="Arial" w:hAnsi="Arial" w:eastAsia="Arial" w:cs="Arial"/>
        </w:rPr>
        <w:t xml:space="preserve"> En la actualidad hay lenguajes de programación especializados en ciertas tareas </w:t>
      </w:r>
      <w:r w:rsidRPr="6C5AAC20" w:rsidR="63C6E571">
        <w:rPr>
          <w:rFonts w:ascii="Arial" w:hAnsi="Arial" w:eastAsia="Arial" w:cs="Arial"/>
        </w:rPr>
        <w:t>como,</w:t>
      </w:r>
      <w:r w:rsidRPr="6C5AAC20" w:rsidR="17ED138A">
        <w:rPr>
          <w:rFonts w:ascii="Arial" w:hAnsi="Arial" w:eastAsia="Arial" w:cs="Arial"/>
        </w:rPr>
        <w:t xml:space="preserve"> por ejemplo:</w:t>
      </w:r>
    </w:p>
    <w:p w:rsidR="3A0AC523" w:rsidP="6C5AAC20" w:rsidRDefault="3A0AC523" w14:paraId="680B1669" w14:textId="23361787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3A0AC523">
        <w:rPr>
          <w:rFonts w:ascii="Arial" w:hAnsi="Arial" w:eastAsia="Arial" w:cs="Arial"/>
        </w:rPr>
        <w:t>Todas las anteriores son correctas</w:t>
      </w:r>
      <w:r w:rsidRPr="6C5AAC20" w:rsidR="047F23A5">
        <w:rPr>
          <w:rFonts w:ascii="Arial" w:hAnsi="Arial" w:eastAsia="Arial" w:cs="Arial"/>
        </w:rPr>
        <w:t>.</w:t>
      </w:r>
    </w:p>
    <w:p w:rsidR="047F23A5" w:rsidP="6C5AAC20" w:rsidRDefault="047F23A5" w14:paraId="35464DFE" w14:textId="219F3E0D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47F23A5">
        <w:rPr>
          <w:rFonts w:ascii="Arial" w:hAnsi="Arial" w:eastAsia="Arial" w:cs="Arial"/>
        </w:rPr>
        <w:t>Java para aplicaciones gráficas y Python para software de sistema.</w:t>
      </w:r>
    </w:p>
    <w:p w:rsidR="047F23A5" w:rsidP="6C5AAC20" w:rsidRDefault="047F23A5" w14:paraId="76913C8A" w14:textId="2AB79F42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47F23A5">
        <w:rPr>
          <w:rFonts w:ascii="Arial" w:hAnsi="Arial" w:eastAsia="Arial" w:cs="Arial"/>
        </w:rPr>
        <w:t>R para estadística y SQL para las bases de datos.</w:t>
      </w:r>
    </w:p>
    <w:p w:rsidR="047F23A5" w:rsidP="6C5AAC20" w:rsidRDefault="047F23A5" w14:paraId="0080A197" w14:textId="45AE1127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47F23A5">
        <w:rPr>
          <w:rFonts w:ascii="Arial" w:hAnsi="Arial" w:eastAsia="Arial" w:cs="Arial"/>
        </w:rPr>
        <w:t>C para programar aplicaciones de Windows y C# para aplicaciones Linux.</w:t>
      </w:r>
    </w:p>
    <w:p w:rsidR="047F23A5" w:rsidP="6C5AAC20" w:rsidRDefault="047F23A5" w14:paraId="62CACC8D" w14:textId="786E4C8D">
      <w:pPr>
        <w:pStyle w:val="Normal"/>
        <w:ind w:left="0"/>
        <w:jc w:val="both"/>
        <w:rPr>
          <w:rFonts w:ascii="Arial" w:hAnsi="Arial" w:eastAsia="Arial" w:cs="Arial"/>
        </w:rPr>
      </w:pPr>
      <w:r w:rsidRPr="6C5AAC20" w:rsidR="047F23A5">
        <w:rPr>
          <w:rFonts w:ascii="Arial" w:hAnsi="Arial" w:eastAsia="Arial" w:cs="Arial"/>
          <w:u w:val="single"/>
        </w:rPr>
        <w:t>Respuesta</w:t>
      </w:r>
      <w:r w:rsidRPr="6C5AAC20" w:rsidR="047F23A5">
        <w:rPr>
          <w:rFonts w:ascii="Arial" w:hAnsi="Arial" w:eastAsia="Arial" w:cs="Arial"/>
        </w:rPr>
        <w:t>: d) C para programar aplicaciones de Windows y C# para aplicaciones Linux.</w:t>
      </w:r>
    </w:p>
    <w:p w:rsidR="047F23A5" w:rsidP="6C5AAC20" w:rsidRDefault="047F23A5" w14:paraId="3D10EC1D" w14:textId="4247C5B4">
      <w:pPr>
        <w:pStyle w:val="Normal"/>
        <w:jc w:val="both"/>
        <w:rPr>
          <w:rFonts w:ascii="Arial" w:hAnsi="Arial" w:eastAsia="Arial" w:cs="Arial"/>
        </w:rPr>
      </w:pPr>
      <w:r w:rsidRPr="6C5AAC20" w:rsidR="047F23A5">
        <w:rPr>
          <w:rFonts w:ascii="Arial" w:hAnsi="Arial" w:eastAsia="Arial" w:cs="Arial"/>
          <w:b w:val="1"/>
          <w:bCs w:val="1"/>
        </w:rPr>
        <w:t>PREGUNTA 10.</w:t>
      </w:r>
      <w:r w:rsidRPr="6C5AAC20" w:rsidR="047F23A5">
        <w:rPr>
          <w:rFonts w:ascii="Arial" w:hAnsi="Arial" w:eastAsia="Arial" w:cs="Arial"/>
        </w:rPr>
        <w:t xml:space="preserve"> Suponiendo que tenemos una ALU</w:t>
      </w:r>
      <w:r w:rsidRPr="6C5AAC20" w:rsidR="3FF459C3">
        <w:rPr>
          <w:rFonts w:ascii="Arial" w:hAnsi="Arial" w:eastAsia="Arial" w:cs="Arial"/>
        </w:rPr>
        <w:t xml:space="preserve"> simplifica que entiende 5 operaciones (sumar, restar, dividir</w:t>
      </w:r>
      <w:r w:rsidRPr="6C5AAC20" w:rsidR="70171075">
        <w:rPr>
          <w:rFonts w:ascii="Arial" w:hAnsi="Arial" w:eastAsia="Arial" w:cs="Arial"/>
        </w:rPr>
        <w:t>, multiplicar, elevar</w:t>
      </w:r>
      <w:r w:rsidRPr="6C5AAC20" w:rsidR="3FF459C3">
        <w:rPr>
          <w:rFonts w:ascii="Arial" w:hAnsi="Arial" w:eastAsia="Arial" w:cs="Arial"/>
        </w:rPr>
        <w:t>)</w:t>
      </w:r>
      <w:r w:rsidRPr="6C5AAC20" w:rsidR="4C3A965C">
        <w:rPr>
          <w:rFonts w:ascii="Arial" w:hAnsi="Arial" w:eastAsia="Arial" w:cs="Arial"/>
        </w:rPr>
        <w:t xml:space="preserve"> y un tamaño de palabra de 32 bits. ¿Cuántos bits se destinarán a determinar la operación a realizar?</w:t>
      </w:r>
    </w:p>
    <w:p w:rsidR="07A7D1DC" w:rsidP="6C5AAC20" w:rsidRDefault="07A7D1DC" w14:paraId="77C221A0" w14:textId="06FE1F8F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7A7D1DC">
        <w:rPr>
          <w:rFonts w:ascii="Arial" w:hAnsi="Arial" w:eastAsia="Arial" w:cs="Arial"/>
        </w:rPr>
        <w:t>4</w:t>
      </w:r>
    </w:p>
    <w:p w:rsidR="07A7D1DC" w:rsidP="6C5AAC20" w:rsidRDefault="07A7D1DC" w14:paraId="0D81F697" w14:textId="08D3ED80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7A7D1DC">
        <w:rPr>
          <w:rFonts w:ascii="Arial" w:hAnsi="Arial" w:eastAsia="Arial" w:cs="Arial"/>
        </w:rPr>
        <w:t>1</w:t>
      </w:r>
    </w:p>
    <w:p w:rsidR="07A7D1DC" w:rsidP="6C5AAC20" w:rsidRDefault="07A7D1DC" w14:paraId="439C0632" w14:textId="2755142E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7A7D1DC">
        <w:rPr>
          <w:rFonts w:ascii="Arial" w:hAnsi="Arial" w:eastAsia="Arial" w:cs="Arial"/>
        </w:rPr>
        <w:t>2</w:t>
      </w:r>
    </w:p>
    <w:p w:rsidR="07A7D1DC" w:rsidP="6C5AAC20" w:rsidRDefault="07A7D1DC" w14:paraId="776E75E5" w14:textId="2077A672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7A7D1DC">
        <w:rPr>
          <w:rFonts w:ascii="Arial" w:hAnsi="Arial" w:eastAsia="Arial" w:cs="Arial"/>
        </w:rPr>
        <w:t>3</w:t>
      </w:r>
    </w:p>
    <w:p w:rsidR="07A7D1DC" w:rsidP="6C5AAC20" w:rsidRDefault="07A7D1DC" w14:paraId="550D05F9" w14:textId="152840BE">
      <w:pPr>
        <w:pStyle w:val="Normal"/>
        <w:ind w:left="0"/>
        <w:jc w:val="both"/>
        <w:rPr>
          <w:rFonts w:ascii="Arial" w:hAnsi="Arial" w:eastAsia="Arial" w:cs="Arial"/>
        </w:rPr>
      </w:pPr>
      <w:r w:rsidRPr="6C5AAC20" w:rsidR="07A7D1DC">
        <w:rPr>
          <w:rFonts w:ascii="Arial" w:hAnsi="Arial" w:eastAsia="Arial" w:cs="Arial"/>
          <w:u w:val="single"/>
        </w:rPr>
        <w:t>Respuesta</w:t>
      </w:r>
      <w:r w:rsidRPr="6C5AAC20" w:rsidR="07A7D1DC">
        <w:rPr>
          <w:rFonts w:ascii="Arial" w:hAnsi="Arial" w:eastAsia="Arial" w:cs="Arial"/>
        </w:rPr>
        <w:t>: a) 4</w:t>
      </w:r>
    </w:p>
    <w:p w:rsidR="07A7D1DC" w:rsidP="6C5AAC20" w:rsidRDefault="07A7D1DC" w14:paraId="5F98CACA" w14:textId="1FFFBDDF">
      <w:pPr>
        <w:pStyle w:val="Normal"/>
        <w:ind w:left="0"/>
        <w:jc w:val="both"/>
        <w:rPr>
          <w:rFonts w:ascii="Arial" w:hAnsi="Arial" w:eastAsia="Arial" w:cs="Arial"/>
        </w:rPr>
      </w:pPr>
      <w:r w:rsidRPr="6C5AAC20" w:rsidR="07A7D1DC">
        <w:rPr>
          <w:rFonts w:ascii="Arial" w:hAnsi="Arial" w:eastAsia="Arial" w:cs="Arial"/>
          <w:b w:val="1"/>
          <w:bCs w:val="1"/>
        </w:rPr>
        <w:t>PREGUNTA 11.</w:t>
      </w:r>
      <w:r w:rsidRPr="6C5AAC20" w:rsidR="07A7D1DC">
        <w:rPr>
          <w:rFonts w:ascii="Arial" w:hAnsi="Arial" w:eastAsia="Arial" w:cs="Arial"/>
        </w:rPr>
        <w:t xml:space="preserve"> La memoria RAM se considera...</w:t>
      </w:r>
    </w:p>
    <w:p w:rsidR="07A7D1DC" w:rsidP="6C5AAC20" w:rsidRDefault="07A7D1DC" w14:paraId="65B6A9C2" w14:textId="3D5433E5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7A7D1DC">
        <w:rPr>
          <w:rFonts w:ascii="Arial" w:hAnsi="Arial" w:eastAsia="Arial" w:cs="Arial"/>
        </w:rPr>
        <w:t>Memoria no volátil ya que lo que guarda en ella se mantiene cuando el dispositivo se desconecta.</w:t>
      </w:r>
    </w:p>
    <w:p w:rsidR="07A7D1DC" w:rsidP="6C5AAC20" w:rsidRDefault="07A7D1DC" w14:paraId="4F8CB70E" w14:textId="61944EC1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07A7D1DC">
        <w:rPr>
          <w:rFonts w:ascii="Arial" w:hAnsi="Arial" w:eastAsia="Arial" w:cs="Arial"/>
        </w:rPr>
        <w:t>Memoria no volátil ya q</w:t>
      </w:r>
      <w:r w:rsidRPr="6C5AAC20" w:rsidR="1033FB64">
        <w:rPr>
          <w:rFonts w:ascii="Arial" w:hAnsi="Arial" w:eastAsia="Arial" w:cs="Arial"/>
        </w:rPr>
        <w:t>ue lo que guarda en ella se pierde cuando el dispositivo se desconecta.</w:t>
      </w:r>
    </w:p>
    <w:p w:rsidR="1033FB64" w:rsidP="6C5AAC20" w:rsidRDefault="1033FB64" w14:paraId="0575CC90" w14:textId="0F7F0FB0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033FB64">
        <w:rPr>
          <w:rFonts w:ascii="Arial" w:hAnsi="Arial" w:eastAsia="Arial" w:cs="Arial"/>
        </w:rPr>
        <w:t>Memoria volátil ya que lo que guarda en ella se mantiene cuando el dispositivo se desconecta.</w:t>
      </w:r>
    </w:p>
    <w:p w:rsidR="1033FB64" w:rsidP="6C5AAC20" w:rsidRDefault="1033FB64" w14:paraId="04641704" w14:textId="0D553782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2"/>
          <w:szCs w:val="22"/>
        </w:rPr>
      </w:pPr>
      <w:r w:rsidRPr="6C5AAC20" w:rsidR="1033FB64">
        <w:rPr>
          <w:rFonts w:ascii="Arial" w:hAnsi="Arial" w:eastAsia="Arial" w:cs="Arial"/>
        </w:rPr>
        <w:t>Memoria volátil ya que lo que guarda en ella se pierde cuando el dispositivo se desconecta.</w:t>
      </w:r>
    </w:p>
    <w:p w:rsidR="1033FB64" w:rsidP="6C5AAC20" w:rsidRDefault="1033FB64" w14:paraId="021B4D1B" w14:textId="79F60D5A">
      <w:pPr>
        <w:pStyle w:val="Normal"/>
        <w:jc w:val="both"/>
        <w:rPr>
          <w:rFonts w:ascii="Arial" w:hAnsi="Arial" w:eastAsia="Arial" w:cs="Arial"/>
        </w:rPr>
      </w:pPr>
      <w:r w:rsidRPr="61AED043" w:rsidR="1033FB64">
        <w:rPr>
          <w:rFonts w:ascii="Arial" w:hAnsi="Arial" w:eastAsia="Arial" w:cs="Arial"/>
          <w:u w:val="single"/>
        </w:rPr>
        <w:t>Respuesta</w:t>
      </w:r>
      <w:r w:rsidRPr="61AED043" w:rsidR="1033FB64">
        <w:rPr>
          <w:rFonts w:ascii="Arial" w:hAnsi="Arial" w:eastAsia="Arial" w:cs="Arial"/>
        </w:rPr>
        <w:t>: d) Memoria volátil ya que lo que guarda en ella se pierde cuando el dispositivo se desconecta.</w:t>
      </w:r>
    </w:p>
    <w:p w:rsidR="37B160C4" w:rsidP="61AED043" w:rsidRDefault="37B160C4" w14:paraId="039793BB" w14:textId="7A2363E6">
      <w:pPr>
        <w:pStyle w:val="Normal"/>
        <w:jc w:val="both"/>
        <w:rPr>
          <w:rFonts w:ascii="Arial" w:hAnsi="Arial" w:eastAsia="Arial" w:cs="Arial"/>
        </w:rPr>
      </w:pPr>
      <w:r w:rsidRPr="61AED043" w:rsidR="37B160C4">
        <w:rPr>
          <w:rFonts w:ascii="Arial" w:hAnsi="Arial" w:eastAsia="Arial" w:cs="Arial"/>
          <w:b w:val="1"/>
          <w:bCs w:val="1"/>
        </w:rPr>
        <w:t>PREGUNTA 12.</w:t>
      </w:r>
      <w:r w:rsidRPr="61AED043" w:rsidR="37B160C4">
        <w:rPr>
          <w:rFonts w:ascii="Arial" w:hAnsi="Arial" w:eastAsia="Arial" w:cs="Arial"/>
        </w:rPr>
        <w:t xml:space="preserve"> De las memorias aquí presentes, ¿a cuál accede el procesador más rápido?</w:t>
      </w:r>
    </w:p>
    <w:p w:rsidR="37B160C4" w:rsidP="61AED043" w:rsidRDefault="37B160C4" w14:paraId="196378BF" w14:textId="5CAAFC58">
      <w:pPr>
        <w:pStyle w:val="ListParagraph"/>
        <w:numPr>
          <w:ilvl w:val="0"/>
          <w:numId w:val="12"/>
        </w:numPr>
        <w:jc w:val="both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1AED043" w:rsidR="37B160C4">
        <w:rPr>
          <w:rFonts w:ascii="Arial" w:hAnsi="Arial" w:eastAsia="Arial" w:cs="Arial"/>
        </w:rPr>
        <w:t>A la memoria RAM igual de rápido que al disco duro.</w:t>
      </w:r>
    </w:p>
    <w:p w:rsidR="37B160C4" w:rsidP="61AED043" w:rsidRDefault="37B160C4" w14:paraId="3875BD92" w14:textId="2448DC48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61AED043" w:rsidR="37B160C4">
        <w:rPr>
          <w:rFonts w:ascii="Arial" w:hAnsi="Arial" w:eastAsia="Arial" w:cs="Arial"/>
        </w:rPr>
        <w:t>A la memoria RAM más lento y al disco duro más rápido.</w:t>
      </w:r>
    </w:p>
    <w:p w:rsidR="37B160C4" w:rsidP="61AED043" w:rsidRDefault="37B160C4" w14:paraId="044B9044" w14:textId="61A7A7EB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61AED043" w:rsidR="37B160C4">
        <w:rPr>
          <w:rFonts w:ascii="Arial" w:hAnsi="Arial" w:eastAsia="Arial" w:cs="Arial"/>
        </w:rPr>
        <w:t>A la memoria RAM más rápido y al disco duro más lento.</w:t>
      </w:r>
    </w:p>
    <w:p w:rsidR="37B160C4" w:rsidP="61AED043" w:rsidRDefault="37B160C4" w14:paraId="155734B8" w14:textId="2A6B55AA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61AED043" w:rsidR="37B160C4">
        <w:rPr>
          <w:rFonts w:ascii="Arial" w:hAnsi="Arial" w:eastAsia="Arial" w:cs="Arial"/>
        </w:rPr>
        <w:t>Ni el disco duro ni la memoria RAM se consideran memoria.</w:t>
      </w:r>
    </w:p>
    <w:p w:rsidR="37B160C4" w:rsidP="61AED043" w:rsidRDefault="37B160C4" w14:paraId="229B78C2" w14:textId="0E474EF3">
      <w:pPr>
        <w:pStyle w:val="Normal"/>
        <w:jc w:val="both"/>
        <w:rPr>
          <w:rFonts w:ascii="Arial" w:hAnsi="Arial" w:eastAsia="Arial" w:cs="Arial"/>
        </w:rPr>
      </w:pPr>
      <w:r w:rsidRPr="61AED043" w:rsidR="37B160C4">
        <w:rPr>
          <w:rFonts w:ascii="Arial" w:hAnsi="Arial" w:eastAsia="Arial" w:cs="Arial"/>
          <w:u w:val="single"/>
        </w:rPr>
        <w:t>Respuesta</w:t>
      </w:r>
      <w:r w:rsidRPr="61AED043" w:rsidR="37B160C4">
        <w:rPr>
          <w:rFonts w:ascii="Arial" w:hAnsi="Arial" w:eastAsia="Arial" w:cs="Arial"/>
        </w:rPr>
        <w:t>: c) A la memoria RAM más rápido y al disco duro más lento.</w:t>
      </w:r>
    </w:p>
    <w:p w:rsidR="37B160C4" w:rsidP="61AED043" w:rsidRDefault="37B160C4" w14:paraId="5EB0236F" w14:textId="26C8A390">
      <w:pPr>
        <w:pStyle w:val="Normal"/>
        <w:jc w:val="both"/>
        <w:rPr>
          <w:rFonts w:ascii="Arial" w:hAnsi="Arial" w:eastAsia="Arial" w:cs="Arial"/>
        </w:rPr>
      </w:pPr>
      <w:r w:rsidRPr="61AED043" w:rsidR="37B160C4">
        <w:rPr>
          <w:rFonts w:ascii="Arial" w:hAnsi="Arial" w:eastAsia="Arial" w:cs="Arial"/>
          <w:b w:val="1"/>
          <w:bCs w:val="1"/>
        </w:rPr>
        <w:t>PREGUNTA 13.</w:t>
      </w:r>
      <w:r w:rsidRPr="61AED043" w:rsidR="37B160C4">
        <w:rPr>
          <w:rFonts w:ascii="Arial" w:hAnsi="Arial" w:eastAsia="Arial" w:cs="Arial"/>
        </w:rPr>
        <w:t xml:space="preserve"> Nuestro jefe nos presenta el diseño de una ALU simplificada que conoce las siguientes operaciones </w:t>
      </w:r>
      <w:r w:rsidRPr="61AED043" w:rsidR="651DE1D9">
        <w:rPr>
          <w:rFonts w:ascii="Arial" w:hAnsi="Arial" w:eastAsia="Arial" w:cs="Arial"/>
        </w:rPr>
        <w:t xml:space="preserve">(sumar, restar, dividir, multiplicar, elevar) y nos comenta que le gustaría añadir una nueva operación, el logaritmo. </w:t>
      </w:r>
      <w:r w:rsidRPr="61AED043" w:rsidR="7065A899">
        <w:rPr>
          <w:rFonts w:ascii="Arial" w:hAnsi="Arial" w:eastAsia="Arial" w:cs="Arial"/>
        </w:rPr>
        <w:t>Sin embargo, nuestro jefe tiene miedo de que añadir nuevas operaciones implique una reducción del tamaño de los números que nuestra ALU sabrá manejar</w:t>
      </w:r>
      <w:r w:rsidRPr="61AED043" w:rsidR="5C0115D8">
        <w:rPr>
          <w:rFonts w:ascii="Arial" w:hAnsi="Arial" w:eastAsia="Arial" w:cs="Arial"/>
        </w:rPr>
        <w:t>. En este caso concreto, ¿cuál sería la respuesta idónea?</w:t>
      </w:r>
    </w:p>
    <w:p w:rsidR="5C0115D8" w:rsidP="61AED043" w:rsidRDefault="5C0115D8" w14:paraId="15F59819" w14:textId="0802BD3D">
      <w:pPr>
        <w:pStyle w:val="ListParagraph"/>
        <w:numPr>
          <w:ilvl w:val="0"/>
          <w:numId w:val="13"/>
        </w:numPr>
        <w:jc w:val="both"/>
        <w:rPr>
          <w:rFonts w:ascii="Arial" w:hAnsi="Arial" w:eastAsia="Arial" w:cs="Arial"/>
          <w:sz w:val="22"/>
          <w:szCs w:val="22"/>
        </w:rPr>
      </w:pPr>
      <w:r w:rsidRPr="61AED043" w:rsidR="5C0115D8">
        <w:rPr>
          <w:rFonts w:ascii="Arial" w:hAnsi="Arial" w:eastAsia="Arial" w:cs="Arial"/>
        </w:rPr>
        <w:t xml:space="preserve">No te </w:t>
      </w:r>
      <w:r w:rsidRPr="61AED043" w:rsidR="5C0115D8">
        <w:rPr>
          <w:rFonts w:ascii="Arial" w:hAnsi="Arial" w:eastAsia="Arial" w:cs="Arial"/>
        </w:rPr>
        <w:t>preocupes</w:t>
      </w:r>
      <w:r w:rsidRPr="61AED043" w:rsidR="5C0115D8">
        <w:rPr>
          <w:rFonts w:ascii="Arial" w:hAnsi="Arial" w:eastAsia="Arial" w:cs="Arial"/>
        </w:rPr>
        <w:t>, a nadie le importan los números grandes.</w:t>
      </w:r>
    </w:p>
    <w:p w:rsidR="5C0115D8" w:rsidP="61AED043" w:rsidRDefault="5C0115D8" w14:paraId="67ADB92B" w14:textId="0BECA420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61AED043" w:rsidR="5C0115D8">
        <w:rPr>
          <w:rFonts w:ascii="Arial" w:hAnsi="Arial" w:eastAsia="Arial" w:cs="Arial"/>
        </w:rPr>
        <w:t xml:space="preserve">No te preocupes, ni en este ni en ningún caso añadir </w:t>
      </w:r>
      <w:r w:rsidRPr="61AED043" w:rsidR="4D01E595">
        <w:rPr>
          <w:rFonts w:ascii="Arial" w:hAnsi="Arial" w:eastAsia="Arial" w:cs="Arial"/>
        </w:rPr>
        <w:t xml:space="preserve">el </w:t>
      </w:r>
      <w:r w:rsidRPr="61AED043" w:rsidR="4D01E595">
        <w:rPr>
          <w:rFonts w:ascii="Arial" w:hAnsi="Arial" w:eastAsia="Arial" w:cs="Arial"/>
        </w:rPr>
        <w:t>logaritmo</w:t>
      </w:r>
      <w:r w:rsidRPr="61AED043" w:rsidR="4D01E595">
        <w:rPr>
          <w:rFonts w:ascii="Arial" w:hAnsi="Arial" w:eastAsia="Arial" w:cs="Arial"/>
        </w:rPr>
        <w:t xml:space="preserve"> afectará el tamaño de los números con los que nuestra ALU podrá trabajar.</w:t>
      </w:r>
    </w:p>
    <w:p w:rsidR="4D01E595" w:rsidP="61AED043" w:rsidRDefault="4D01E595" w14:paraId="66D081F9" w14:textId="583BB073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61AED043" w:rsidR="4D01E595">
        <w:rPr>
          <w:rFonts w:ascii="Arial" w:hAnsi="Arial" w:eastAsia="Arial" w:cs="Arial"/>
        </w:rPr>
        <w:t xml:space="preserve">Haces bien en preocuparte, añadir el logaritmo hará que el tamaño </w:t>
      </w:r>
      <w:r w:rsidRPr="61AED043" w:rsidR="4D01E595">
        <w:rPr>
          <w:rFonts w:ascii="Arial" w:hAnsi="Arial" w:eastAsia="Arial" w:cs="Arial"/>
        </w:rPr>
        <w:t>de los números</w:t>
      </w:r>
      <w:r w:rsidRPr="61AED043" w:rsidR="4D01E595">
        <w:rPr>
          <w:rFonts w:ascii="Arial" w:hAnsi="Arial" w:eastAsia="Arial" w:cs="Arial"/>
        </w:rPr>
        <w:t xml:space="preserve"> se reduzca.</w:t>
      </w:r>
    </w:p>
    <w:p w:rsidR="4D01E595" w:rsidP="61AED043" w:rsidRDefault="4D01E595" w14:paraId="7131B8B7" w14:textId="5E56B337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61AED043" w:rsidR="4D01E595">
        <w:rPr>
          <w:rFonts w:ascii="Arial" w:hAnsi="Arial" w:eastAsia="Arial" w:cs="Arial"/>
        </w:rPr>
        <w:t>No te preocupes, en este caso, añadir el logaritmo no afectará al tamaño de los números con los que nuestra ALU podrá trabajar.</w:t>
      </w:r>
    </w:p>
    <w:p w:rsidR="48127C1F" w:rsidP="61AED043" w:rsidRDefault="48127C1F" w14:paraId="238E4CB6" w14:textId="3EE2B040">
      <w:pPr>
        <w:pStyle w:val="Normal"/>
        <w:jc w:val="both"/>
        <w:rPr>
          <w:rFonts w:ascii="Arial" w:hAnsi="Arial" w:eastAsia="Arial" w:cs="Arial"/>
        </w:rPr>
      </w:pPr>
      <w:r w:rsidRPr="61AED043" w:rsidR="48127C1F">
        <w:rPr>
          <w:rFonts w:ascii="Arial" w:hAnsi="Arial" w:eastAsia="Arial" w:cs="Arial"/>
          <w:u w:val="single"/>
        </w:rPr>
        <w:t>Respuesta</w:t>
      </w:r>
      <w:r w:rsidRPr="61AED043" w:rsidR="48127C1F">
        <w:rPr>
          <w:rFonts w:ascii="Arial" w:hAnsi="Arial" w:eastAsia="Arial" w:cs="Arial"/>
        </w:rPr>
        <w:t>: d) No te preocupes, en este caso, añadir el logaritmo no afectará al tamaño de los números con los que nuestra ALU podrá trabajar.</w:t>
      </w:r>
    </w:p>
    <w:p w:rsidR="48127C1F" w:rsidP="61AED043" w:rsidRDefault="48127C1F" w14:paraId="77B33EC1" w14:textId="009CBEA2">
      <w:pPr>
        <w:pStyle w:val="Normal"/>
        <w:jc w:val="both"/>
        <w:rPr>
          <w:rFonts w:ascii="Arial" w:hAnsi="Arial" w:eastAsia="Arial" w:cs="Arial"/>
        </w:rPr>
      </w:pPr>
      <w:r w:rsidRPr="61AED043" w:rsidR="48127C1F">
        <w:rPr>
          <w:rFonts w:ascii="Arial" w:hAnsi="Arial" w:eastAsia="Arial" w:cs="Arial"/>
          <w:b w:val="1"/>
          <w:bCs w:val="1"/>
        </w:rPr>
        <w:t>PREGUNTA 14.</w:t>
      </w:r>
      <w:r w:rsidRPr="61AED043" w:rsidR="48127C1F">
        <w:rPr>
          <w:rFonts w:ascii="Arial" w:hAnsi="Arial" w:eastAsia="Arial" w:cs="Arial"/>
        </w:rPr>
        <w:t xml:space="preserve"> La única catalogación posible de los lenguajes de programación </w:t>
      </w:r>
      <w:r w:rsidRPr="61AED043" w:rsidR="48127C1F">
        <w:rPr>
          <w:rFonts w:ascii="Arial" w:hAnsi="Arial" w:eastAsia="Arial" w:cs="Arial"/>
        </w:rPr>
        <w:t>es:</w:t>
      </w:r>
    </w:p>
    <w:p w:rsidR="48127C1F" w:rsidP="61AED043" w:rsidRDefault="48127C1F" w14:paraId="5F0C265F" w14:textId="37D4452C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sz w:val="22"/>
          <w:szCs w:val="22"/>
        </w:rPr>
      </w:pPr>
      <w:r w:rsidRPr="61AED043" w:rsidR="48127C1F">
        <w:rPr>
          <w:rFonts w:ascii="Arial" w:hAnsi="Arial" w:eastAsia="Arial" w:cs="Arial"/>
        </w:rPr>
        <w:t>Orientados a la programación estructurada vs orientados a objetos.</w:t>
      </w:r>
    </w:p>
    <w:p w:rsidR="48127C1F" w:rsidP="61AED043" w:rsidRDefault="48127C1F" w14:paraId="2A96174A" w14:textId="7BF98AB1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61AED043" w:rsidR="48127C1F">
        <w:rPr>
          <w:rFonts w:ascii="Arial" w:hAnsi="Arial" w:eastAsia="Arial" w:cs="Arial"/>
        </w:rPr>
        <w:t>Interpretados vs Compilados.</w:t>
      </w:r>
    </w:p>
    <w:p w:rsidR="48127C1F" w:rsidP="61AED043" w:rsidRDefault="48127C1F" w14:paraId="4D66DDE1" w14:textId="0A2CAD4F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61AED043" w:rsidR="48127C1F">
        <w:rPr>
          <w:rFonts w:ascii="Arial" w:hAnsi="Arial" w:eastAsia="Arial" w:cs="Arial"/>
        </w:rPr>
        <w:t>De bajo y alto nivel.</w:t>
      </w:r>
    </w:p>
    <w:p w:rsidR="48127C1F" w:rsidP="61AED043" w:rsidRDefault="48127C1F" w14:paraId="3C438DB3" w14:textId="4E058155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61AED043" w:rsidR="48127C1F">
        <w:rPr>
          <w:rFonts w:ascii="Arial" w:hAnsi="Arial" w:eastAsia="Arial" w:cs="Arial"/>
        </w:rPr>
        <w:t>La pregunta es errónea, hay muchas formas distintas de catalogar los lenguajes de programación.</w:t>
      </w:r>
    </w:p>
    <w:p w:rsidR="48127C1F" w:rsidP="61AED043" w:rsidRDefault="48127C1F" w14:paraId="5B2D1399" w14:textId="545D059B">
      <w:pPr>
        <w:pStyle w:val="Normal"/>
        <w:jc w:val="both"/>
        <w:rPr>
          <w:rFonts w:ascii="Arial" w:hAnsi="Arial" w:eastAsia="Arial" w:cs="Arial"/>
        </w:rPr>
      </w:pPr>
      <w:r w:rsidRPr="61AED043" w:rsidR="48127C1F">
        <w:rPr>
          <w:rFonts w:ascii="Arial" w:hAnsi="Arial" w:eastAsia="Arial" w:cs="Arial"/>
          <w:u w:val="none"/>
        </w:rPr>
        <w:t>Respuesta</w:t>
      </w:r>
      <w:r w:rsidRPr="61AED043" w:rsidR="48127C1F">
        <w:rPr>
          <w:rFonts w:ascii="Arial" w:hAnsi="Arial" w:eastAsia="Arial" w:cs="Arial"/>
        </w:rPr>
        <w:t>: d) La pregunta es errónea, hay muchas formas distintas de catalogar los lenguajes de programación.</w:t>
      </w:r>
    </w:p>
    <w:p w:rsidR="48127C1F" w:rsidP="61AED043" w:rsidRDefault="48127C1F" w14:paraId="78E7CB83" w14:textId="0625979A">
      <w:pPr>
        <w:pStyle w:val="Normal"/>
        <w:jc w:val="both"/>
        <w:rPr>
          <w:rFonts w:ascii="Arial" w:hAnsi="Arial" w:eastAsia="Arial" w:cs="Arial"/>
        </w:rPr>
      </w:pPr>
      <w:r w:rsidRPr="61AED043" w:rsidR="48127C1F">
        <w:rPr>
          <w:rFonts w:ascii="Arial" w:hAnsi="Arial" w:eastAsia="Arial" w:cs="Arial"/>
          <w:b w:val="1"/>
          <w:bCs w:val="1"/>
        </w:rPr>
        <w:t>PREGUNTA 15.</w:t>
      </w:r>
      <w:r w:rsidRPr="61AED043" w:rsidR="48127C1F">
        <w:rPr>
          <w:rFonts w:ascii="Arial" w:hAnsi="Arial" w:eastAsia="Arial" w:cs="Arial"/>
        </w:rPr>
        <w:t xml:space="preserve"> ¿A qué memoria tiene un acceso más rápido el procesador?</w:t>
      </w:r>
    </w:p>
    <w:p w:rsidR="48127C1F" w:rsidP="61AED043" w:rsidRDefault="48127C1F" w14:paraId="6F7F0121" w14:textId="0743CFB8">
      <w:pPr>
        <w:pStyle w:val="ListParagraph"/>
        <w:numPr>
          <w:ilvl w:val="0"/>
          <w:numId w:val="15"/>
        </w:numPr>
        <w:jc w:val="both"/>
        <w:rPr>
          <w:rFonts w:ascii="Arial" w:hAnsi="Arial" w:eastAsia="Arial" w:cs="Arial"/>
          <w:sz w:val="22"/>
          <w:szCs w:val="22"/>
        </w:rPr>
      </w:pPr>
      <w:r w:rsidRPr="61AED043" w:rsidR="48127C1F">
        <w:rPr>
          <w:rFonts w:ascii="Arial" w:hAnsi="Arial" w:eastAsia="Arial" w:cs="Arial"/>
        </w:rPr>
        <w:t>A la memoria caché del procesador.</w:t>
      </w:r>
    </w:p>
    <w:p w:rsidR="48127C1F" w:rsidP="61AED043" w:rsidRDefault="48127C1F" w14:paraId="2C77D1D1" w14:textId="056A67E5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61AED043" w:rsidR="48127C1F">
        <w:rPr>
          <w:rFonts w:ascii="Arial" w:hAnsi="Arial" w:eastAsia="Arial" w:cs="Arial"/>
        </w:rPr>
        <w:t>Al disco duro SSD.</w:t>
      </w:r>
    </w:p>
    <w:p w:rsidR="48127C1F" w:rsidP="61AED043" w:rsidRDefault="48127C1F" w14:paraId="26BC15FF" w14:textId="207EF6A5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61AED043" w:rsidR="48127C1F">
        <w:rPr>
          <w:rFonts w:ascii="Arial" w:hAnsi="Arial" w:eastAsia="Arial" w:cs="Arial"/>
        </w:rPr>
        <w:t>A la memoria RAM.</w:t>
      </w:r>
    </w:p>
    <w:p w:rsidR="48127C1F" w:rsidP="61AED043" w:rsidRDefault="48127C1F" w14:paraId="586F502E" w14:textId="0A24D1B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61AED043" w:rsidR="48127C1F">
        <w:rPr>
          <w:rFonts w:ascii="Arial" w:hAnsi="Arial" w:eastAsia="Arial" w:cs="Arial"/>
        </w:rPr>
        <w:t>A la memoria de la tarjeta gráfica.</w:t>
      </w:r>
    </w:p>
    <w:p w:rsidR="48127C1F" w:rsidP="61AED043" w:rsidRDefault="48127C1F" w14:paraId="037C553D" w14:textId="71D5EFD3">
      <w:pPr>
        <w:pStyle w:val="Normal"/>
        <w:jc w:val="both"/>
        <w:rPr>
          <w:rFonts w:ascii="Arial" w:hAnsi="Arial" w:eastAsia="Arial" w:cs="Arial"/>
        </w:rPr>
      </w:pPr>
      <w:r w:rsidRPr="61AED043" w:rsidR="48127C1F">
        <w:rPr>
          <w:rFonts w:ascii="Arial" w:hAnsi="Arial" w:eastAsia="Arial" w:cs="Arial"/>
          <w:u w:val="single"/>
        </w:rPr>
        <w:t>Respuesta</w:t>
      </w:r>
      <w:r w:rsidRPr="61AED043" w:rsidR="48127C1F">
        <w:rPr>
          <w:rFonts w:ascii="Arial" w:hAnsi="Arial" w:eastAsia="Arial" w:cs="Arial"/>
        </w:rPr>
        <w:t>: a) A la memoria caché del procesador.</w:t>
      </w:r>
    </w:p>
    <w:p w:rsidR="7ABAA957" w:rsidP="61AED043" w:rsidRDefault="7ABAA957" w14:paraId="43575AD4" w14:textId="04F53CDD">
      <w:pPr>
        <w:pStyle w:val="Normal"/>
        <w:jc w:val="both"/>
      </w:pPr>
      <w:r w:rsidRPr="61AED043" w:rsidR="7ABAA957">
        <w:rPr>
          <w:rFonts w:ascii="Arial" w:hAnsi="Arial" w:eastAsia="Arial" w:cs="Arial"/>
          <w:b w:val="1"/>
          <w:bCs w:val="1"/>
        </w:rPr>
        <w:t>PREGUNTA 16.</w:t>
      </w:r>
      <w:r w:rsidRPr="61AED043" w:rsidR="7ABAA957">
        <w:rPr>
          <w:rFonts w:ascii="Arial" w:hAnsi="Arial" w:eastAsia="Arial" w:cs="Arial"/>
        </w:rPr>
        <w:t xml:space="preserve"> </w:t>
      </w:r>
      <w:r w:rsidRPr="61AED043" w:rsidR="3CC3ACA3">
        <w:rPr>
          <w:rFonts w:ascii="Arial" w:hAnsi="Arial" w:eastAsia="Arial" w:cs="Arial"/>
        </w:rPr>
        <w:t>El nivel de abstracción de un lenguaje indica...</w:t>
      </w:r>
    </w:p>
    <w:p w:rsidR="3CC3ACA3" w:rsidP="61AED043" w:rsidRDefault="3CC3ACA3" w14:paraId="7316A6ED" w14:textId="3BB62F0A">
      <w:pPr>
        <w:pStyle w:val="ListParagraph"/>
        <w:numPr>
          <w:ilvl w:val="0"/>
          <w:numId w:val="16"/>
        </w:numPr>
        <w:jc w:val="both"/>
        <w:rPr>
          <w:rFonts w:ascii="Arial" w:hAnsi="Arial" w:eastAsia="Arial" w:cs="Arial"/>
          <w:sz w:val="22"/>
          <w:szCs w:val="22"/>
        </w:rPr>
      </w:pPr>
      <w:r w:rsidRPr="61AED043" w:rsidR="3CC3ACA3">
        <w:rPr>
          <w:rFonts w:ascii="Arial" w:hAnsi="Arial" w:eastAsia="Arial" w:cs="Arial"/>
        </w:rPr>
        <w:t xml:space="preserve">Cómo se parece / diferencia se encuentra el lenguaje respecto al intérprete, siendo alto cuando se acerca mucho al lenguaje </w:t>
      </w:r>
      <w:r w:rsidRPr="61AED043" w:rsidR="0E2510EF">
        <w:rPr>
          <w:rFonts w:ascii="Arial" w:hAnsi="Arial" w:eastAsia="Arial" w:cs="Arial"/>
        </w:rPr>
        <w:t>compilado y bajo cuando se acerca al lenguaje nativo.</w:t>
      </w:r>
    </w:p>
    <w:p w:rsidR="0E2510EF" w:rsidP="61AED043" w:rsidRDefault="0E2510EF" w14:paraId="10B0BDDC" w14:textId="305CAFCF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61AED043" w:rsidR="0E2510EF">
        <w:rPr>
          <w:rFonts w:ascii="Arial" w:hAnsi="Arial" w:eastAsia="Arial" w:cs="Arial"/>
        </w:rPr>
        <w:t>Cómo se parece / diferencia el lenguaje respecto al código de máquina, siendo bajo cuando s</w:t>
      </w:r>
      <w:r w:rsidRPr="61AED043" w:rsidR="71A4E612">
        <w:rPr>
          <w:rFonts w:ascii="Arial" w:hAnsi="Arial" w:eastAsia="Arial" w:cs="Arial"/>
        </w:rPr>
        <w:t>e acerca mucho al lenguaje máquina y alto cuando se acerca al lenguaje humano.</w:t>
      </w:r>
    </w:p>
    <w:p w:rsidR="71A4E612" w:rsidP="61AED043" w:rsidRDefault="71A4E612" w14:paraId="2FE42895" w14:textId="174093B4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61AED043" w:rsidR="71A4E612">
        <w:rPr>
          <w:rFonts w:ascii="Arial" w:hAnsi="Arial" w:eastAsia="Arial" w:cs="Arial"/>
        </w:rPr>
        <w:t xml:space="preserve">Cómo se parece / diferencia se encuentra el lenguaje respecto al intérprete, siendo bajo cuando se acerca mucho al lenguaje compilado y alto cuando se </w:t>
      </w:r>
      <w:r w:rsidRPr="61AED043" w:rsidR="1E1E6C5C">
        <w:rPr>
          <w:rFonts w:ascii="Arial" w:hAnsi="Arial" w:eastAsia="Arial" w:cs="Arial"/>
        </w:rPr>
        <w:t>acerca al lenguaje nativo.</w:t>
      </w:r>
    </w:p>
    <w:p w:rsidR="1E1E6C5C" w:rsidP="61AED043" w:rsidRDefault="1E1E6C5C" w14:paraId="736EF9B5" w14:textId="27F412B2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61AED043" w:rsidR="1E1E6C5C">
        <w:rPr>
          <w:rFonts w:ascii="Arial" w:hAnsi="Arial" w:eastAsia="Arial" w:cs="Arial"/>
        </w:rPr>
        <w:t xml:space="preserve">Cómo se parece / diferencia el lenguaje respecto al código máquina, siendo alto cuando se acerca al lenguaje máquina y bajo cuando se acerca al </w:t>
      </w:r>
      <w:r w:rsidRPr="61AED043" w:rsidR="2966331C">
        <w:rPr>
          <w:rFonts w:ascii="Arial" w:hAnsi="Arial" w:eastAsia="Arial" w:cs="Arial"/>
        </w:rPr>
        <w:t xml:space="preserve">lenguaje </w:t>
      </w:r>
      <w:r w:rsidRPr="61AED043" w:rsidR="3C15C426">
        <w:rPr>
          <w:rFonts w:ascii="Arial" w:hAnsi="Arial" w:eastAsia="Arial" w:cs="Arial"/>
        </w:rPr>
        <w:t>humano.</w:t>
      </w:r>
    </w:p>
    <w:p w:rsidR="3C15C426" w:rsidP="61AED043" w:rsidRDefault="3C15C426" w14:paraId="490CF3DF" w14:textId="3E1B42C1">
      <w:pPr>
        <w:pStyle w:val="Normal"/>
        <w:jc w:val="both"/>
        <w:rPr>
          <w:rFonts w:ascii="Arial" w:hAnsi="Arial" w:eastAsia="Arial" w:cs="Arial"/>
        </w:rPr>
      </w:pPr>
      <w:r w:rsidRPr="61AED043" w:rsidR="3C15C426">
        <w:rPr>
          <w:rFonts w:ascii="Arial" w:hAnsi="Arial" w:eastAsia="Arial" w:cs="Arial"/>
          <w:u w:val="single"/>
        </w:rPr>
        <w:t>Respuesta</w:t>
      </w:r>
      <w:r w:rsidRPr="61AED043" w:rsidR="3C15C426">
        <w:rPr>
          <w:rFonts w:ascii="Arial" w:hAnsi="Arial" w:eastAsia="Arial" w:cs="Arial"/>
        </w:rPr>
        <w:t>: b) Cómo se parece / diferencia el lenguaje respecto al código de máquina, siendo bajo cuando se acerca mucho al lenguaje máquina y alto cuando se acerca al lenguaje humano.</w:t>
      </w:r>
    </w:p>
    <w:p w:rsidR="08694895" w:rsidP="61AED043" w:rsidRDefault="08694895" w14:paraId="20F52CA9" w14:textId="46A9A781">
      <w:pPr>
        <w:pStyle w:val="Normal"/>
        <w:jc w:val="both"/>
        <w:rPr>
          <w:rFonts w:ascii="Arial" w:hAnsi="Arial" w:eastAsia="Arial" w:cs="Arial"/>
        </w:rPr>
      </w:pPr>
      <w:r w:rsidRPr="61AED043" w:rsidR="08694895">
        <w:rPr>
          <w:rFonts w:ascii="Arial" w:hAnsi="Arial" w:eastAsia="Arial" w:cs="Arial"/>
          <w:b w:val="1"/>
          <w:bCs w:val="1"/>
        </w:rPr>
        <w:t>PREGUNTA 17.</w:t>
      </w:r>
      <w:r w:rsidRPr="61AED043" w:rsidR="08694895">
        <w:rPr>
          <w:rFonts w:ascii="Arial" w:hAnsi="Arial" w:eastAsia="Arial" w:cs="Arial"/>
        </w:rPr>
        <w:t xml:space="preserve"> Ordena los siguientes lenguajes según su nivel de abstracción (se nivel bajo a nivel alto):</w:t>
      </w:r>
    </w:p>
    <w:p w:rsidR="2D1693E3" w:rsidP="61AED043" w:rsidRDefault="2D1693E3" w14:paraId="7EE14EAC" w14:textId="374A2C58">
      <w:pPr>
        <w:pStyle w:val="ListParagraph"/>
        <w:numPr>
          <w:ilvl w:val="0"/>
          <w:numId w:val="17"/>
        </w:numPr>
        <w:jc w:val="both"/>
        <w:rPr>
          <w:rFonts w:ascii="Arial" w:hAnsi="Arial" w:eastAsia="Arial" w:cs="Arial"/>
          <w:sz w:val="22"/>
          <w:szCs w:val="22"/>
        </w:rPr>
      </w:pPr>
      <w:r w:rsidRPr="61AED043" w:rsidR="2D1693E3">
        <w:rPr>
          <w:rFonts w:ascii="Arial" w:hAnsi="Arial" w:eastAsia="Arial" w:cs="Arial"/>
        </w:rPr>
        <w:t>1. Cobol.</w:t>
      </w:r>
    </w:p>
    <w:p w:rsidR="2D1693E3" w:rsidP="61AED043" w:rsidRDefault="2D1693E3" w14:paraId="47367C59" w14:textId="26479281">
      <w:pPr>
        <w:pStyle w:val="Normal"/>
        <w:jc w:val="both"/>
        <w:rPr>
          <w:rFonts w:ascii="Arial" w:hAnsi="Arial" w:eastAsia="Arial" w:cs="Arial"/>
        </w:rPr>
      </w:pPr>
      <w:r w:rsidRPr="61AED043" w:rsidR="2D1693E3">
        <w:rPr>
          <w:rFonts w:ascii="Arial" w:hAnsi="Arial" w:eastAsia="Arial" w:cs="Arial"/>
        </w:rPr>
        <w:t xml:space="preserve">2. Ensamblador. </w:t>
      </w:r>
    </w:p>
    <w:p w:rsidR="2D1693E3" w:rsidP="61AED043" w:rsidRDefault="2D1693E3" w14:paraId="2516CE4B" w14:textId="0C365E4F">
      <w:pPr>
        <w:pStyle w:val="Normal"/>
        <w:jc w:val="both"/>
        <w:rPr>
          <w:rFonts w:ascii="Arial" w:hAnsi="Arial" w:eastAsia="Arial" w:cs="Arial"/>
        </w:rPr>
      </w:pPr>
      <w:r w:rsidRPr="61AED043" w:rsidR="2D1693E3">
        <w:rPr>
          <w:rFonts w:ascii="Arial" w:hAnsi="Arial" w:eastAsia="Arial" w:cs="Arial"/>
        </w:rPr>
        <w:t>3. Java.</w:t>
      </w:r>
    </w:p>
    <w:p w:rsidR="2D1693E3" w:rsidP="61AED043" w:rsidRDefault="2D1693E3" w14:paraId="062511F9" w14:textId="708CC6A0">
      <w:pPr>
        <w:pStyle w:val="Normal"/>
        <w:jc w:val="both"/>
        <w:rPr>
          <w:rFonts w:ascii="Arial" w:hAnsi="Arial" w:eastAsia="Arial" w:cs="Arial"/>
        </w:rPr>
      </w:pPr>
      <w:r w:rsidRPr="61AED043" w:rsidR="2D1693E3">
        <w:rPr>
          <w:rFonts w:ascii="Arial" w:hAnsi="Arial" w:eastAsia="Arial" w:cs="Arial"/>
        </w:rPr>
        <w:t>4. Código máquina.</w:t>
      </w:r>
    </w:p>
    <w:p w:rsidR="2D1693E3" w:rsidP="61AED043" w:rsidRDefault="2D1693E3" w14:paraId="05E88B92" w14:textId="51CEF63F">
      <w:pPr>
        <w:pStyle w:val="ListParagraph"/>
        <w:numPr>
          <w:ilvl w:val="0"/>
          <w:numId w:val="17"/>
        </w:numPr>
        <w:jc w:val="both"/>
        <w:rPr>
          <w:rFonts w:ascii="Arial" w:hAnsi="Arial" w:eastAsia="Arial" w:cs="Arial"/>
          <w:sz w:val="22"/>
          <w:szCs w:val="22"/>
        </w:rPr>
      </w:pPr>
      <w:r w:rsidRPr="61AED043" w:rsidR="2D1693E3">
        <w:rPr>
          <w:rFonts w:ascii="Arial" w:hAnsi="Arial" w:eastAsia="Arial" w:cs="Arial"/>
        </w:rPr>
        <w:t>1. Java.</w:t>
      </w:r>
    </w:p>
    <w:p w:rsidR="2D1693E3" w:rsidP="61AED043" w:rsidRDefault="2D1693E3" w14:paraId="2EA35613" w14:textId="3A8C4971">
      <w:pPr>
        <w:pStyle w:val="Normal"/>
        <w:ind w:left="0" w:firstLine="708"/>
        <w:jc w:val="both"/>
        <w:rPr>
          <w:rFonts w:ascii="Arial" w:hAnsi="Arial" w:eastAsia="Arial" w:cs="Arial"/>
        </w:rPr>
      </w:pPr>
      <w:r w:rsidRPr="61AED043" w:rsidR="2D1693E3">
        <w:rPr>
          <w:rFonts w:ascii="Arial" w:hAnsi="Arial" w:eastAsia="Arial" w:cs="Arial"/>
        </w:rPr>
        <w:t xml:space="preserve">2. Ensamblador. </w:t>
      </w:r>
    </w:p>
    <w:p w:rsidR="2D1693E3" w:rsidP="61AED043" w:rsidRDefault="2D1693E3" w14:paraId="3944E00B" w14:textId="72CE7B78">
      <w:pPr>
        <w:pStyle w:val="Normal"/>
        <w:ind w:left="0" w:firstLine="708"/>
        <w:jc w:val="both"/>
        <w:rPr>
          <w:rFonts w:ascii="Arial" w:hAnsi="Arial" w:eastAsia="Arial" w:cs="Arial"/>
        </w:rPr>
      </w:pPr>
      <w:r w:rsidRPr="61AED043" w:rsidR="2D1693E3">
        <w:rPr>
          <w:rFonts w:ascii="Arial" w:hAnsi="Arial" w:eastAsia="Arial" w:cs="Arial"/>
        </w:rPr>
        <w:t>3. Cobol.</w:t>
      </w:r>
    </w:p>
    <w:p w:rsidR="2D1693E3" w:rsidP="61AED043" w:rsidRDefault="2D1693E3" w14:paraId="3B914C50" w14:textId="5FA83396">
      <w:pPr>
        <w:pStyle w:val="Normal"/>
        <w:ind w:left="0" w:firstLine="708"/>
        <w:jc w:val="both"/>
        <w:rPr>
          <w:rFonts w:ascii="Arial" w:hAnsi="Arial" w:eastAsia="Arial" w:cs="Arial"/>
        </w:rPr>
      </w:pPr>
      <w:r w:rsidRPr="61AED043" w:rsidR="2D1693E3">
        <w:rPr>
          <w:rFonts w:ascii="Arial" w:hAnsi="Arial" w:eastAsia="Arial" w:cs="Arial"/>
        </w:rPr>
        <w:t>4. Código máquina</w:t>
      </w:r>
    </w:p>
    <w:p w:rsidR="2D1693E3" w:rsidP="61AED043" w:rsidRDefault="2D1693E3" w14:paraId="2620D0F1" w14:textId="6F080FE3">
      <w:pPr>
        <w:pStyle w:val="ListParagraph"/>
        <w:numPr>
          <w:ilvl w:val="0"/>
          <w:numId w:val="17"/>
        </w:numPr>
        <w:jc w:val="both"/>
        <w:rPr>
          <w:rFonts w:ascii="Arial" w:hAnsi="Arial" w:eastAsia="Arial" w:cs="Arial"/>
          <w:sz w:val="22"/>
          <w:szCs w:val="22"/>
        </w:rPr>
      </w:pPr>
      <w:r w:rsidRPr="61AED043" w:rsidR="2D1693E3">
        <w:rPr>
          <w:rFonts w:ascii="Arial" w:hAnsi="Arial" w:eastAsia="Arial" w:cs="Arial"/>
        </w:rPr>
        <w:t xml:space="preserve">1. </w:t>
      </w:r>
      <w:r w:rsidRPr="61AED043" w:rsidR="74CA0BFB">
        <w:rPr>
          <w:rFonts w:ascii="Arial" w:hAnsi="Arial" w:eastAsia="Arial" w:cs="Arial"/>
        </w:rPr>
        <w:t>Código máquina</w:t>
      </w:r>
      <w:r w:rsidRPr="61AED043" w:rsidR="2D1693E3">
        <w:rPr>
          <w:rFonts w:ascii="Arial" w:hAnsi="Arial" w:eastAsia="Arial" w:cs="Arial"/>
        </w:rPr>
        <w:t>.</w:t>
      </w:r>
    </w:p>
    <w:p w:rsidR="2D1693E3" w:rsidP="61AED043" w:rsidRDefault="2D1693E3" w14:paraId="1C6AD744" w14:textId="197154D9">
      <w:pPr>
        <w:pStyle w:val="Normal"/>
        <w:ind w:left="0" w:firstLine="708"/>
        <w:jc w:val="both"/>
        <w:rPr>
          <w:rFonts w:ascii="Arial" w:hAnsi="Arial" w:eastAsia="Arial" w:cs="Arial"/>
        </w:rPr>
      </w:pPr>
      <w:r w:rsidRPr="61AED043" w:rsidR="2D1693E3">
        <w:rPr>
          <w:rFonts w:ascii="Arial" w:hAnsi="Arial" w:eastAsia="Arial" w:cs="Arial"/>
        </w:rPr>
        <w:t xml:space="preserve">2. Ensamblador. </w:t>
      </w:r>
    </w:p>
    <w:p w:rsidR="2D1693E3" w:rsidP="61AED043" w:rsidRDefault="2D1693E3" w14:paraId="70B2BB8D" w14:textId="603BD47B">
      <w:pPr>
        <w:pStyle w:val="Normal"/>
        <w:ind w:left="0" w:firstLine="708"/>
        <w:jc w:val="both"/>
        <w:rPr>
          <w:rFonts w:ascii="Arial" w:hAnsi="Arial" w:eastAsia="Arial" w:cs="Arial"/>
        </w:rPr>
      </w:pPr>
      <w:r w:rsidRPr="61AED043" w:rsidR="2D1693E3">
        <w:rPr>
          <w:rFonts w:ascii="Arial" w:hAnsi="Arial" w:eastAsia="Arial" w:cs="Arial"/>
        </w:rPr>
        <w:t xml:space="preserve">3. </w:t>
      </w:r>
      <w:r w:rsidRPr="61AED043" w:rsidR="1C1E2E09">
        <w:rPr>
          <w:rFonts w:ascii="Arial" w:hAnsi="Arial" w:eastAsia="Arial" w:cs="Arial"/>
        </w:rPr>
        <w:t>Cobol</w:t>
      </w:r>
      <w:r w:rsidRPr="61AED043" w:rsidR="2D1693E3">
        <w:rPr>
          <w:rFonts w:ascii="Arial" w:hAnsi="Arial" w:eastAsia="Arial" w:cs="Arial"/>
        </w:rPr>
        <w:t>.</w:t>
      </w:r>
    </w:p>
    <w:p w:rsidR="2D1693E3" w:rsidP="61AED043" w:rsidRDefault="2D1693E3" w14:paraId="65D06296" w14:textId="7ACE29C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</w:rPr>
      </w:pPr>
      <w:r w:rsidRPr="61AED043" w:rsidR="2D1693E3">
        <w:rPr>
          <w:rFonts w:ascii="Arial" w:hAnsi="Arial" w:eastAsia="Arial" w:cs="Arial"/>
        </w:rPr>
        <w:t xml:space="preserve">4. </w:t>
      </w:r>
      <w:r w:rsidRPr="61AED043" w:rsidR="0FD56B6D">
        <w:rPr>
          <w:rFonts w:ascii="Arial" w:hAnsi="Arial" w:eastAsia="Arial" w:cs="Arial"/>
        </w:rPr>
        <w:t>Java.</w:t>
      </w:r>
    </w:p>
    <w:p w:rsidR="2D1693E3" w:rsidP="61AED043" w:rsidRDefault="2D1693E3" w14:paraId="2E980493" w14:textId="1448BB35">
      <w:pPr>
        <w:pStyle w:val="ListParagraph"/>
        <w:numPr>
          <w:ilvl w:val="0"/>
          <w:numId w:val="17"/>
        </w:numPr>
        <w:jc w:val="both"/>
        <w:rPr>
          <w:rFonts w:ascii="Arial" w:hAnsi="Arial" w:eastAsia="Arial" w:cs="Arial"/>
          <w:sz w:val="22"/>
          <w:szCs w:val="22"/>
        </w:rPr>
      </w:pPr>
      <w:r w:rsidRPr="61AED043" w:rsidR="2D1693E3">
        <w:rPr>
          <w:rFonts w:ascii="Arial" w:hAnsi="Arial" w:eastAsia="Arial" w:cs="Arial"/>
        </w:rPr>
        <w:t xml:space="preserve">1. </w:t>
      </w:r>
      <w:r w:rsidRPr="61AED043" w:rsidR="69631AE0">
        <w:rPr>
          <w:rFonts w:ascii="Arial" w:hAnsi="Arial" w:eastAsia="Arial" w:cs="Arial"/>
        </w:rPr>
        <w:t>Ensamblador</w:t>
      </w:r>
      <w:r w:rsidRPr="61AED043" w:rsidR="2D1693E3">
        <w:rPr>
          <w:rFonts w:ascii="Arial" w:hAnsi="Arial" w:eastAsia="Arial" w:cs="Arial"/>
        </w:rPr>
        <w:t>.</w:t>
      </w:r>
    </w:p>
    <w:p w:rsidR="2D1693E3" w:rsidP="61AED043" w:rsidRDefault="2D1693E3" w14:paraId="057EB68F" w14:textId="7898443F">
      <w:pPr>
        <w:pStyle w:val="Normal"/>
        <w:ind w:left="0" w:firstLine="708"/>
        <w:jc w:val="both"/>
        <w:rPr>
          <w:rFonts w:ascii="Arial" w:hAnsi="Arial" w:eastAsia="Arial" w:cs="Arial"/>
        </w:rPr>
      </w:pPr>
      <w:r w:rsidRPr="61AED043" w:rsidR="2D1693E3">
        <w:rPr>
          <w:rFonts w:ascii="Arial" w:hAnsi="Arial" w:eastAsia="Arial" w:cs="Arial"/>
        </w:rPr>
        <w:t xml:space="preserve">2. </w:t>
      </w:r>
      <w:r w:rsidRPr="61AED043" w:rsidR="541C7E94">
        <w:rPr>
          <w:rFonts w:ascii="Arial" w:hAnsi="Arial" w:eastAsia="Arial" w:cs="Arial"/>
        </w:rPr>
        <w:t>Cobol</w:t>
      </w:r>
      <w:r w:rsidRPr="61AED043" w:rsidR="2D1693E3">
        <w:rPr>
          <w:rFonts w:ascii="Arial" w:hAnsi="Arial" w:eastAsia="Arial" w:cs="Arial"/>
        </w:rPr>
        <w:t xml:space="preserve">. </w:t>
      </w:r>
    </w:p>
    <w:p w:rsidR="2D1693E3" w:rsidP="61AED043" w:rsidRDefault="2D1693E3" w14:paraId="2FA22119" w14:textId="5BBA909F">
      <w:pPr>
        <w:pStyle w:val="Normal"/>
        <w:ind w:left="0" w:firstLine="708"/>
        <w:jc w:val="both"/>
        <w:rPr>
          <w:rFonts w:ascii="Arial" w:hAnsi="Arial" w:eastAsia="Arial" w:cs="Arial"/>
        </w:rPr>
      </w:pPr>
      <w:r w:rsidRPr="61AED043" w:rsidR="2D1693E3">
        <w:rPr>
          <w:rFonts w:ascii="Arial" w:hAnsi="Arial" w:eastAsia="Arial" w:cs="Arial"/>
        </w:rPr>
        <w:t>3. Java.</w:t>
      </w:r>
    </w:p>
    <w:p w:rsidR="2D1693E3" w:rsidP="61AED043" w:rsidRDefault="2D1693E3" w14:paraId="497C17F9" w14:textId="34A90403">
      <w:pPr>
        <w:pStyle w:val="Normal"/>
        <w:ind w:left="0" w:firstLine="708"/>
        <w:jc w:val="both"/>
        <w:rPr>
          <w:rFonts w:ascii="Arial" w:hAnsi="Arial" w:eastAsia="Arial" w:cs="Arial"/>
        </w:rPr>
      </w:pPr>
      <w:r w:rsidRPr="61AED043" w:rsidR="2D1693E3">
        <w:rPr>
          <w:rFonts w:ascii="Arial" w:hAnsi="Arial" w:eastAsia="Arial" w:cs="Arial"/>
        </w:rPr>
        <w:t>4. Código máquina</w:t>
      </w:r>
      <w:r w:rsidRPr="61AED043" w:rsidR="5EA10F00">
        <w:rPr>
          <w:rFonts w:ascii="Arial" w:hAnsi="Arial" w:eastAsia="Arial" w:cs="Arial"/>
        </w:rPr>
        <w:t>.</w:t>
      </w:r>
    </w:p>
    <w:p w:rsidR="5EA10F00" w:rsidP="61AED043" w:rsidRDefault="5EA10F00" w14:paraId="46C5E095" w14:textId="7166AC50">
      <w:pPr>
        <w:pStyle w:val="Normal"/>
        <w:ind w:left="0" w:firstLine="0"/>
        <w:jc w:val="both"/>
        <w:rPr>
          <w:rFonts w:ascii="Arial" w:hAnsi="Arial" w:eastAsia="Arial" w:cs="Arial"/>
        </w:rPr>
      </w:pPr>
      <w:r w:rsidRPr="61AED043" w:rsidR="5EA10F00">
        <w:rPr>
          <w:rFonts w:ascii="Arial" w:hAnsi="Arial" w:eastAsia="Arial" w:cs="Arial"/>
          <w:u w:val="single"/>
        </w:rPr>
        <w:t>Respuesta</w:t>
      </w:r>
      <w:r w:rsidRPr="61AED043" w:rsidR="5EA10F00">
        <w:rPr>
          <w:rFonts w:ascii="Arial" w:hAnsi="Arial" w:eastAsia="Arial" w:cs="Arial"/>
        </w:rPr>
        <w:t xml:space="preserve">: c) </w:t>
      </w:r>
      <w:r w:rsidRPr="61AED043" w:rsidR="754E3E1D">
        <w:rPr>
          <w:rFonts w:ascii="Arial" w:hAnsi="Arial" w:eastAsia="Arial" w:cs="Arial"/>
        </w:rPr>
        <w:t xml:space="preserve">1. Código máquina. </w:t>
      </w:r>
    </w:p>
    <w:p w:rsidR="754E3E1D" w:rsidP="61AED043" w:rsidRDefault="754E3E1D" w14:paraId="1C1EF59B" w14:textId="13769D79">
      <w:pPr>
        <w:pStyle w:val="Normal"/>
        <w:ind w:left="708" w:firstLine="708"/>
        <w:jc w:val="both"/>
        <w:rPr>
          <w:rFonts w:ascii="Arial" w:hAnsi="Arial" w:eastAsia="Arial" w:cs="Arial"/>
        </w:rPr>
      </w:pPr>
      <w:r w:rsidRPr="61AED043" w:rsidR="754E3E1D">
        <w:rPr>
          <w:rFonts w:ascii="Arial" w:hAnsi="Arial" w:eastAsia="Arial" w:cs="Arial"/>
        </w:rPr>
        <w:t xml:space="preserve">2. Ensamblador.  </w:t>
      </w:r>
    </w:p>
    <w:p w:rsidR="754E3E1D" w:rsidP="61AED043" w:rsidRDefault="754E3E1D" w14:paraId="0B0361D2" w14:textId="5C39CE13">
      <w:pPr>
        <w:pStyle w:val="Normal"/>
        <w:ind w:left="708" w:firstLine="708"/>
        <w:jc w:val="both"/>
        <w:rPr>
          <w:rFonts w:ascii="Arial" w:hAnsi="Arial" w:eastAsia="Arial" w:cs="Arial"/>
        </w:rPr>
      </w:pPr>
      <w:r w:rsidRPr="61AED043" w:rsidR="754E3E1D">
        <w:rPr>
          <w:rFonts w:ascii="Arial" w:hAnsi="Arial" w:eastAsia="Arial" w:cs="Arial"/>
        </w:rPr>
        <w:t xml:space="preserve">3. Cobol. </w:t>
      </w:r>
    </w:p>
    <w:p w:rsidR="754E3E1D" w:rsidP="61AED043" w:rsidRDefault="754E3E1D" w14:paraId="1E9922E6" w14:textId="046D9BA1">
      <w:pPr>
        <w:pStyle w:val="Normal"/>
        <w:ind w:left="0" w:firstLine="0"/>
        <w:jc w:val="both"/>
        <w:rPr>
          <w:rFonts w:ascii="Arial" w:hAnsi="Arial" w:eastAsia="Arial" w:cs="Arial"/>
        </w:rPr>
      </w:pPr>
      <w:r w:rsidRPr="61AED043" w:rsidR="754E3E1D">
        <w:rPr>
          <w:rFonts w:ascii="Arial" w:hAnsi="Arial" w:eastAsia="Arial" w:cs="Arial"/>
        </w:rPr>
        <w:t>4. Java.</w:t>
      </w:r>
    </w:p>
    <w:p w:rsidR="754E3E1D" w:rsidP="61AED043" w:rsidRDefault="754E3E1D" w14:paraId="6771985D" w14:textId="7F44D249">
      <w:pPr>
        <w:pStyle w:val="Normal"/>
        <w:jc w:val="both"/>
      </w:pPr>
      <w:r w:rsidRPr="61AED043" w:rsidR="754E3E1D">
        <w:rPr>
          <w:rFonts w:ascii="Arial" w:hAnsi="Arial" w:eastAsia="Arial" w:cs="Arial"/>
          <w:b w:val="1"/>
          <w:bCs w:val="1"/>
        </w:rPr>
        <w:t>PREGUNTA 18.</w:t>
      </w:r>
      <w:r w:rsidRPr="61AED043" w:rsidR="754E3E1D">
        <w:rPr>
          <w:rFonts w:ascii="Arial" w:hAnsi="Arial" w:eastAsia="Arial" w:cs="Arial"/>
        </w:rPr>
        <w:t xml:space="preserve"> El driver que te permite configurar los colorines a tu mouse </w:t>
      </w:r>
      <w:proofErr w:type="spellStart"/>
      <w:r w:rsidRPr="61AED043" w:rsidR="754E3E1D">
        <w:rPr>
          <w:rFonts w:ascii="Arial" w:hAnsi="Arial" w:eastAsia="Arial" w:cs="Arial"/>
        </w:rPr>
        <w:t>gaming</w:t>
      </w:r>
      <w:proofErr w:type="spellEnd"/>
      <w:r w:rsidRPr="61AED043" w:rsidR="754E3E1D">
        <w:rPr>
          <w:rFonts w:ascii="Arial" w:hAnsi="Arial" w:eastAsia="Arial" w:cs="Arial"/>
        </w:rPr>
        <w:t xml:space="preserve"> es...</w:t>
      </w:r>
    </w:p>
    <w:p w:rsidR="754E3E1D" w:rsidP="61AED043" w:rsidRDefault="754E3E1D" w14:paraId="6911858A" w14:textId="260F86B4">
      <w:pPr>
        <w:pStyle w:val="ListParagraph"/>
        <w:numPr>
          <w:ilvl w:val="0"/>
          <w:numId w:val="18"/>
        </w:numPr>
        <w:jc w:val="both"/>
        <w:rPr>
          <w:rFonts w:ascii="Arial" w:hAnsi="Arial" w:eastAsia="Arial" w:cs="Arial"/>
          <w:sz w:val="22"/>
          <w:szCs w:val="22"/>
        </w:rPr>
      </w:pPr>
      <w:r w:rsidRPr="61AED043" w:rsidR="754E3E1D">
        <w:rPr>
          <w:rFonts w:ascii="Arial" w:hAnsi="Arial" w:eastAsia="Arial" w:cs="Arial"/>
        </w:rPr>
        <w:t>Un videojuego no es software.</w:t>
      </w:r>
    </w:p>
    <w:p w:rsidR="754E3E1D" w:rsidP="61AED043" w:rsidRDefault="754E3E1D" w14:paraId="7792E637" w14:textId="7D2E377B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61AED043" w:rsidR="754E3E1D">
        <w:rPr>
          <w:rFonts w:ascii="Arial" w:hAnsi="Arial" w:eastAsia="Arial" w:cs="Arial"/>
        </w:rPr>
        <w:t>Software de aplicación si viene instalado en el sistema operativo y software de sistema si se instala aparte.</w:t>
      </w:r>
    </w:p>
    <w:p w:rsidR="754E3E1D" w:rsidP="61AED043" w:rsidRDefault="754E3E1D" w14:paraId="23B5FABF" w14:textId="0E0713F4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61AED043" w:rsidR="754E3E1D">
        <w:rPr>
          <w:rFonts w:ascii="Arial" w:hAnsi="Arial" w:eastAsia="Arial" w:cs="Arial"/>
        </w:rPr>
        <w:t>Software de sistema.</w:t>
      </w:r>
    </w:p>
    <w:p w:rsidR="754E3E1D" w:rsidP="61AED043" w:rsidRDefault="754E3E1D" w14:paraId="29F7CD28" w14:textId="590B72C1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61AED043" w:rsidR="754E3E1D">
        <w:rPr>
          <w:rFonts w:ascii="Arial" w:hAnsi="Arial" w:eastAsia="Arial" w:cs="Arial"/>
        </w:rPr>
        <w:t>Software de aplicación.</w:t>
      </w:r>
    </w:p>
    <w:p w:rsidR="754E3E1D" w:rsidP="61AED043" w:rsidRDefault="754E3E1D" w14:paraId="480787AE" w14:textId="20E46268">
      <w:pPr>
        <w:pStyle w:val="Normal"/>
        <w:ind w:left="0"/>
        <w:jc w:val="both"/>
        <w:rPr>
          <w:rFonts w:ascii="Arial" w:hAnsi="Arial" w:eastAsia="Arial" w:cs="Arial"/>
        </w:rPr>
      </w:pPr>
      <w:r w:rsidRPr="61AED043" w:rsidR="754E3E1D">
        <w:rPr>
          <w:rFonts w:ascii="Arial" w:hAnsi="Arial" w:eastAsia="Arial" w:cs="Arial"/>
          <w:u w:val="single"/>
        </w:rPr>
        <w:t>Respuesta</w:t>
      </w:r>
      <w:r w:rsidRPr="61AED043" w:rsidR="754E3E1D">
        <w:rPr>
          <w:rFonts w:ascii="Arial" w:hAnsi="Arial" w:eastAsia="Arial" w:cs="Arial"/>
        </w:rPr>
        <w:t>: c) Software de sistema.</w:t>
      </w:r>
    </w:p>
    <w:p w:rsidR="754E3E1D" w:rsidP="61AED043" w:rsidRDefault="754E3E1D" w14:paraId="5A289246" w14:textId="35E2A3F0">
      <w:pPr>
        <w:pStyle w:val="Normal"/>
        <w:jc w:val="both"/>
        <w:rPr>
          <w:rFonts w:ascii="Arial" w:hAnsi="Arial" w:eastAsia="Arial" w:cs="Arial"/>
        </w:rPr>
      </w:pPr>
      <w:r w:rsidRPr="61AED043" w:rsidR="754E3E1D">
        <w:rPr>
          <w:rFonts w:ascii="Arial" w:hAnsi="Arial" w:eastAsia="Arial" w:cs="Arial"/>
          <w:b w:val="1"/>
          <w:bCs w:val="1"/>
        </w:rPr>
        <w:t>PREGUNTA 19.</w:t>
      </w:r>
      <w:r w:rsidRPr="61AED043" w:rsidR="754E3E1D">
        <w:rPr>
          <w:rFonts w:ascii="Arial" w:hAnsi="Arial" w:eastAsia="Arial" w:cs="Arial"/>
        </w:rPr>
        <w:t xml:space="preserve"> Ensamblador es un lenguaje...</w:t>
      </w:r>
    </w:p>
    <w:p w:rsidR="754E3E1D" w:rsidP="61AED043" w:rsidRDefault="754E3E1D" w14:paraId="79138404" w14:textId="3AC04BC1">
      <w:pPr>
        <w:pStyle w:val="ListParagraph"/>
        <w:numPr>
          <w:ilvl w:val="0"/>
          <w:numId w:val="19"/>
        </w:numPr>
        <w:jc w:val="both"/>
        <w:rPr>
          <w:rFonts w:ascii="Arial" w:hAnsi="Arial" w:eastAsia="Arial" w:cs="Arial"/>
          <w:sz w:val="22"/>
          <w:szCs w:val="22"/>
        </w:rPr>
      </w:pPr>
      <w:r w:rsidRPr="61AED043" w:rsidR="754E3E1D">
        <w:rPr>
          <w:rFonts w:ascii="Arial" w:hAnsi="Arial" w:eastAsia="Arial" w:cs="Arial"/>
        </w:rPr>
        <w:t>Recurrente y espectral.</w:t>
      </w:r>
    </w:p>
    <w:p w:rsidR="754E3E1D" w:rsidP="61AED043" w:rsidRDefault="754E3E1D" w14:paraId="79478BBB" w14:textId="2C1DB0E1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61AED043" w:rsidR="754E3E1D">
        <w:rPr>
          <w:rFonts w:ascii="Arial" w:hAnsi="Arial" w:eastAsia="Arial" w:cs="Arial"/>
        </w:rPr>
        <w:t>Interpretado.</w:t>
      </w:r>
    </w:p>
    <w:p w:rsidR="754E3E1D" w:rsidP="61AED043" w:rsidRDefault="754E3E1D" w14:paraId="111CC9C6" w14:textId="7A65F33C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61AED043" w:rsidR="754E3E1D">
        <w:rPr>
          <w:rFonts w:ascii="Arial" w:hAnsi="Arial" w:eastAsia="Arial" w:cs="Arial"/>
        </w:rPr>
        <w:t>Compilado.</w:t>
      </w:r>
    </w:p>
    <w:p w:rsidR="754E3E1D" w:rsidP="61AED043" w:rsidRDefault="754E3E1D" w14:paraId="6C858786" w14:textId="0F636C3A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61AED043" w:rsidR="754E3E1D">
        <w:rPr>
          <w:rFonts w:ascii="Arial" w:hAnsi="Arial" w:eastAsia="Arial" w:cs="Arial"/>
        </w:rPr>
        <w:t>De muy alto nivel de abstracción.</w:t>
      </w:r>
    </w:p>
    <w:p w:rsidR="754E3E1D" w:rsidP="61AED043" w:rsidRDefault="754E3E1D" w14:paraId="07EFD6CF" w14:textId="378F9921">
      <w:pPr>
        <w:pStyle w:val="Normal"/>
        <w:jc w:val="both"/>
        <w:rPr>
          <w:rFonts w:ascii="Arial" w:hAnsi="Arial" w:eastAsia="Arial" w:cs="Arial"/>
        </w:rPr>
      </w:pPr>
      <w:r w:rsidRPr="61AED043" w:rsidR="754E3E1D">
        <w:rPr>
          <w:rFonts w:ascii="Arial" w:hAnsi="Arial" w:eastAsia="Arial" w:cs="Arial"/>
          <w:u w:val="single"/>
        </w:rPr>
        <w:t>Respuesta</w:t>
      </w:r>
      <w:r w:rsidRPr="61AED043" w:rsidR="754E3E1D">
        <w:rPr>
          <w:rFonts w:ascii="Arial" w:hAnsi="Arial" w:eastAsia="Arial" w:cs="Arial"/>
        </w:rPr>
        <w:t>: c) Compilado.</w:t>
      </w:r>
    </w:p>
    <w:p w:rsidR="754E3E1D" w:rsidP="61AED043" w:rsidRDefault="754E3E1D" w14:paraId="0387EEB9" w14:textId="7A642CE9">
      <w:pPr>
        <w:pStyle w:val="Normal"/>
        <w:jc w:val="both"/>
        <w:rPr>
          <w:rFonts w:ascii="Arial" w:hAnsi="Arial" w:eastAsia="Arial" w:cs="Arial"/>
        </w:rPr>
      </w:pPr>
      <w:r w:rsidRPr="61AED043" w:rsidR="754E3E1D">
        <w:rPr>
          <w:rFonts w:ascii="Arial" w:hAnsi="Arial" w:eastAsia="Arial" w:cs="Arial"/>
          <w:b w:val="1"/>
          <w:bCs w:val="1"/>
        </w:rPr>
        <w:t xml:space="preserve">PREGUNTA 20. </w:t>
      </w:r>
      <w:r w:rsidRPr="61AED043" w:rsidR="754E3E1D">
        <w:rPr>
          <w:rFonts w:ascii="Arial" w:hAnsi="Arial" w:eastAsia="Arial" w:cs="Arial"/>
        </w:rPr>
        <w:t>Un lenguaje de programación interpretado implica...</w:t>
      </w:r>
    </w:p>
    <w:p w:rsidR="754E3E1D" w:rsidP="61AED043" w:rsidRDefault="754E3E1D" w14:paraId="654A0C93" w14:textId="30804C05">
      <w:pPr>
        <w:pStyle w:val="ListParagraph"/>
        <w:numPr>
          <w:ilvl w:val="0"/>
          <w:numId w:val="20"/>
        </w:numPr>
        <w:jc w:val="both"/>
        <w:rPr>
          <w:rFonts w:ascii="Arial" w:hAnsi="Arial" w:eastAsia="Arial" w:cs="Arial"/>
          <w:sz w:val="22"/>
          <w:szCs w:val="22"/>
        </w:rPr>
      </w:pPr>
      <w:r w:rsidRPr="61AED043" w:rsidR="754E3E1D">
        <w:rPr>
          <w:rFonts w:ascii="Arial" w:hAnsi="Arial" w:eastAsia="Arial" w:cs="Arial"/>
        </w:rPr>
        <w:t>Que el programa está en Python o PHP únicamente.</w:t>
      </w:r>
    </w:p>
    <w:p w:rsidR="754E3E1D" w:rsidP="61AED043" w:rsidRDefault="754E3E1D" w14:paraId="1A4E04A3" w14:textId="7F8C8A60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 w:rsidRPr="61AED043" w:rsidR="754E3E1D">
        <w:rPr>
          <w:rFonts w:ascii="Arial" w:hAnsi="Arial" w:eastAsia="Arial" w:cs="Arial"/>
        </w:rPr>
        <w:t>Que el código fuente ha sido transformado en una lista de instrucciones que el procesador del PC.</w:t>
      </w:r>
    </w:p>
    <w:p w:rsidR="754E3E1D" w:rsidP="61AED043" w:rsidRDefault="754E3E1D" w14:paraId="20C3AF37" w14:textId="08B736E8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 w:rsidRPr="61AED043" w:rsidR="754E3E1D">
        <w:rPr>
          <w:rFonts w:ascii="Arial" w:hAnsi="Arial" w:eastAsia="Arial" w:cs="Arial"/>
        </w:rPr>
        <w:t>Que se requiere de un programa interprete intermediario.</w:t>
      </w:r>
    </w:p>
    <w:p w:rsidR="754E3E1D" w:rsidP="61AED043" w:rsidRDefault="754E3E1D" w14:paraId="6F55A6D6" w14:textId="6B80BB23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 w:rsidRPr="61AED043" w:rsidR="754E3E1D">
        <w:rPr>
          <w:rFonts w:ascii="Arial" w:hAnsi="Arial" w:eastAsia="Arial" w:cs="Arial"/>
        </w:rPr>
        <w:t>Que sigue una sintaxis basada en HTML.</w:t>
      </w:r>
    </w:p>
    <w:p w:rsidR="754E3E1D" w:rsidP="61AED043" w:rsidRDefault="754E3E1D" w14:paraId="487CD06B" w14:textId="1BBAAA7A">
      <w:pPr>
        <w:pStyle w:val="Normal"/>
        <w:jc w:val="both"/>
        <w:rPr>
          <w:rFonts w:ascii="Arial" w:hAnsi="Arial" w:eastAsia="Arial" w:cs="Arial"/>
        </w:rPr>
      </w:pPr>
      <w:r w:rsidRPr="61AED043" w:rsidR="754E3E1D">
        <w:rPr>
          <w:rFonts w:ascii="Arial" w:hAnsi="Arial" w:eastAsia="Arial" w:cs="Arial"/>
          <w:u w:val="single"/>
        </w:rPr>
        <w:t>Respuesta</w:t>
      </w:r>
      <w:r w:rsidRPr="61AED043" w:rsidR="754E3E1D">
        <w:rPr>
          <w:rFonts w:ascii="Arial" w:hAnsi="Arial" w:eastAsia="Arial" w:cs="Arial"/>
        </w:rPr>
        <w:t>: c) Que se requiere de un programa interprete intermediario.</w:t>
      </w:r>
    </w:p>
    <w:p w:rsidR="754E3E1D" w:rsidP="61AED043" w:rsidRDefault="754E3E1D" w14:paraId="061258E8" w14:textId="07B9CF99">
      <w:pPr>
        <w:pStyle w:val="Normal"/>
        <w:jc w:val="both"/>
        <w:rPr>
          <w:rFonts w:ascii="Arial" w:hAnsi="Arial" w:eastAsia="Arial" w:cs="Arial"/>
        </w:rPr>
      </w:pPr>
      <w:r w:rsidRPr="61AED043" w:rsidR="754E3E1D">
        <w:rPr>
          <w:rFonts w:ascii="Arial" w:hAnsi="Arial" w:eastAsia="Arial" w:cs="Arial"/>
          <w:b w:val="1"/>
          <w:bCs w:val="1"/>
        </w:rPr>
        <w:t>PREGUNTA 21.</w:t>
      </w:r>
      <w:r w:rsidRPr="61AED043" w:rsidR="754E3E1D">
        <w:rPr>
          <w:rFonts w:ascii="Arial" w:hAnsi="Arial" w:eastAsia="Arial" w:cs="Arial"/>
        </w:rPr>
        <w:t xml:space="preserve"> ¿Es posible programar utilizando código máquina directamente (0 y 1)?</w:t>
      </w:r>
    </w:p>
    <w:p w:rsidR="754E3E1D" w:rsidP="61AED043" w:rsidRDefault="754E3E1D" w14:paraId="18D3225F" w14:textId="79B0EF44">
      <w:pPr>
        <w:pStyle w:val="ListParagraph"/>
        <w:numPr>
          <w:ilvl w:val="0"/>
          <w:numId w:val="21"/>
        </w:numPr>
        <w:jc w:val="both"/>
        <w:rPr>
          <w:rFonts w:ascii="Arial" w:hAnsi="Arial" w:eastAsia="Arial" w:cs="Arial"/>
          <w:sz w:val="22"/>
          <w:szCs w:val="22"/>
        </w:rPr>
      </w:pPr>
      <w:r w:rsidRPr="61AED043" w:rsidR="754E3E1D">
        <w:rPr>
          <w:rFonts w:ascii="Arial" w:hAnsi="Arial" w:eastAsia="Arial" w:cs="Arial"/>
        </w:rPr>
        <w:t>No, pero se está investigando como hacerlo.</w:t>
      </w:r>
    </w:p>
    <w:p w:rsidR="754E3E1D" w:rsidP="61AED043" w:rsidRDefault="754E3E1D" w14:paraId="1ECD5A6A" w14:textId="4AC4C5E1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61AED043" w:rsidR="754E3E1D">
        <w:rPr>
          <w:rFonts w:ascii="Arial" w:hAnsi="Arial" w:eastAsia="Arial" w:cs="Arial"/>
        </w:rPr>
        <w:t>Sí, es muy recomendado.</w:t>
      </w:r>
    </w:p>
    <w:p w:rsidR="754E3E1D" w:rsidP="61AED043" w:rsidRDefault="754E3E1D" w14:paraId="3A3DBF55" w14:textId="7C3BBD72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61AED043" w:rsidR="754E3E1D">
        <w:rPr>
          <w:rFonts w:ascii="Arial" w:hAnsi="Arial" w:eastAsia="Arial" w:cs="Arial"/>
        </w:rPr>
        <w:t>Sí, pero es muy tedioso.</w:t>
      </w:r>
    </w:p>
    <w:p w:rsidR="754E3E1D" w:rsidP="61AED043" w:rsidRDefault="754E3E1D" w14:paraId="1C8F4E15" w14:textId="5CC95C57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61AED043" w:rsidR="754E3E1D">
        <w:rPr>
          <w:rFonts w:ascii="Arial" w:hAnsi="Arial" w:eastAsia="Arial" w:cs="Arial"/>
        </w:rPr>
        <w:t>No y nunca se podrá.</w:t>
      </w:r>
    </w:p>
    <w:p w:rsidR="754E3E1D" w:rsidP="61AED043" w:rsidRDefault="754E3E1D" w14:paraId="74D9FD0A" w14:textId="093F15AE">
      <w:pPr>
        <w:pStyle w:val="Normal"/>
        <w:jc w:val="both"/>
        <w:rPr>
          <w:rFonts w:ascii="Arial" w:hAnsi="Arial" w:eastAsia="Arial" w:cs="Arial"/>
        </w:rPr>
      </w:pPr>
      <w:r w:rsidRPr="61AED043" w:rsidR="754E3E1D">
        <w:rPr>
          <w:rFonts w:ascii="Arial" w:hAnsi="Arial" w:eastAsia="Arial" w:cs="Arial"/>
          <w:u w:val="single"/>
        </w:rPr>
        <w:t>Respuesta</w:t>
      </w:r>
      <w:r w:rsidRPr="61AED043" w:rsidR="754E3E1D">
        <w:rPr>
          <w:rFonts w:ascii="Arial" w:hAnsi="Arial" w:eastAsia="Arial" w:cs="Arial"/>
        </w:rPr>
        <w:t>: c) Sí, pero es muy tedioso.</w:t>
      </w:r>
    </w:p>
    <w:p w:rsidR="59534E7B" w:rsidP="61AED043" w:rsidRDefault="59534E7B" w14:paraId="23BB22D4" w14:textId="3F8EA600">
      <w:pPr>
        <w:pStyle w:val="Normal"/>
        <w:jc w:val="both"/>
        <w:rPr>
          <w:rFonts w:ascii="Arial" w:hAnsi="Arial" w:eastAsia="Arial" w:cs="Arial"/>
        </w:rPr>
      </w:pPr>
      <w:r w:rsidRPr="61AED043" w:rsidR="59534E7B">
        <w:rPr>
          <w:rFonts w:ascii="Arial" w:hAnsi="Arial" w:eastAsia="Arial" w:cs="Arial"/>
        </w:rPr>
        <w:t xml:space="preserve"> </w:t>
      </w:r>
      <w:r w:rsidRPr="61AED043" w:rsidR="470A7447">
        <w:rPr>
          <w:rFonts w:ascii="Arial" w:hAnsi="Arial" w:eastAsia="Arial" w:cs="Arial"/>
          <w:b w:val="1"/>
          <w:bCs w:val="1"/>
        </w:rPr>
        <w:t xml:space="preserve">PREGUNTA 22. </w:t>
      </w:r>
      <w:r w:rsidRPr="61AED043" w:rsidR="470A7447">
        <w:rPr>
          <w:rFonts w:ascii="Arial" w:hAnsi="Arial" w:eastAsia="Arial" w:cs="Arial"/>
        </w:rPr>
        <w:t xml:space="preserve">En los ordenadores y dispositivos actuales, de cuál de estas memorias se suele tener más cantidad (en términos de </w:t>
      </w:r>
      <w:r w:rsidRPr="61AED043" w:rsidR="265CE6E0">
        <w:rPr>
          <w:rFonts w:ascii="Arial" w:hAnsi="Arial" w:eastAsia="Arial" w:cs="Arial"/>
        </w:rPr>
        <w:t>bytes) ...</w:t>
      </w:r>
    </w:p>
    <w:p w:rsidR="265CE6E0" w:rsidP="61AED043" w:rsidRDefault="265CE6E0" w14:paraId="794B2F82" w14:textId="1E6A9CE4">
      <w:pPr>
        <w:pStyle w:val="ListParagraph"/>
        <w:numPr>
          <w:ilvl w:val="0"/>
          <w:numId w:val="22"/>
        </w:numPr>
        <w:jc w:val="both"/>
        <w:rPr>
          <w:rFonts w:ascii="Arial" w:hAnsi="Arial" w:eastAsia="Arial" w:cs="Arial"/>
          <w:sz w:val="22"/>
          <w:szCs w:val="22"/>
        </w:rPr>
      </w:pPr>
      <w:r w:rsidRPr="61AED043" w:rsidR="265CE6E0">
        <w:rPr>
          <w:rFonts w:ascii="Arial" w:hAnsi="Arial" w:eastAsia="Arial" w:cs="Arial"/>
        </w:rPr>
        <w:t>A la memoria de la tarjeta gráfica.</w:t>
      </w:r>
    </w:p>
    <w:p w:rsidR="265CE6E0" w:rsidP="61AED043" w:rsidRDefault="265CE6E0" w14:paraId="447DD148" w14:textId="0BE234DD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61AED043" w:rsidR="265CE6E0">
        <w:rPr>
          <w:rFonts w:ascii="Arial" w:hAnsi="Arial" w:eastAsia="Arial" w:cs="Arial"/>
        </w:rPr>
        <w:t>De memoria RAM.</w:t>
      </w:r>
    </w:p>
    <w:p w:rsidR="265CE6E0" w:rsidP="61AED043" w:rsidRDefault="265CE6E0" w14:paraId="133D5D07" w14:textId="6CEC7638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61AED043" w:rsidR="265CE6E0">
        <w:rPr>
          <w:rFonts w:ascii="Arial" w:hAnsi="Arial" w:eastAsia="Arial" w:cs="Arial"/>
        </w:rPr>
        <w:t xml:space="preserve">De disco </w:t>
      </w:r>
      <w:r w:rsidRPr="61AED043" w:rsidR="265CE6E0">
        <w:rPr>
          <w:rFonts w:ascii="Arial" w:hAnsi="Arial" w:eastAsia="Arial" w:cs="Arial"/>
        </w:rPr>
        <w:t>duro</w:t>
      </w:r>
      <w:r w:rsidRPr="61AED043" w:rsidR="265CE6E0">
        <w:rPr>
          <w:rFonts w:ascii="Arial" w:hAnsi="Arial" w:eastAsia="Arial" w:cs="Arial"/>
        </w:rPr>
        <w:t>.</w:t>
      </w:r>
    </w:p>
    <w:p w:rsidR="265CE6E0" w:rsidP="61AED043" w:rsidRDefault="265CE6E0" w14:paraId="3A90CEEB" w14:textId="6F051F00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61AED043" w:rsidR="265CE6E0">
        <w:rPr>
          <w:rFonts w:ascii="Arial" w:hAnsi="Arial" w:eastAsia="Arial" w:cs="Arial"/>
        </w:rPr>
        <w:t>De memoria caché.</w:t>
      </w:r>
    </w:p>
    <w:p w:rsidR="265CE6E0" w:rsidP="61AED043" w:rsidRDefault="265CE6E0" w14:paraId="16125E3F" w14:textId="05B97289">
      <w:pPr>
        <w:pStyle w:val="Normal"/>
        <w:jc w:val="both"/>
        <w:rPr>
          <w:rFonts w:ascii="Arial" w:hAnsi="Arial" w:eastAsia="Arial" w:cs="Arial"/>
        </w:rPr>
      </w:pPr>
      <w:r w:rsidRPr="61AED043" w:rsidR="265CE6E0">
        <w:rPr>
          <w:rFonts w:ascii="Arial" w:hAnsi="Arial" w:eastAsia="Arial" w:cs="Arial"/>
          <w:u w:val="single"/>
        </w:rPr>
        <w:t>Respuesta</w:t>
      </w:r>
      <w:r w:rsidRPr="61AED043" w:rsidR="265CE6E0">
        <w:rPr>
          <w:rFonts w:ascii="Arial" w:hAnsi="Arial" w:eastAsia="Arial" w:cs="Arial"/>
        </w:rPr>
        <w:t>: c) De disco duro.</w:t>
      </w:r>
    </w:p>
    <w:p w:rsidR="61AED043" w:rsidP="61AED043" w:rsidRDefault="61AED043" w14:paraId="6AEC1F10" w14:textId="38CAA5F7">
      <w:pPr>
        <w:pStyle w:val="Normal"/>
        <w:jc w:val="both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6E20C2"/>
    <w:rsid w:val="00D3EACC"/>
    <w:rsid w:val="00DBD852"/>
    <w:rsid w:val="00F76C5F"/>
    <w:rsid w:val="01B0B4A4"/>
    <w:rsid w:val="01FAD25F"/>
    <w:rsid w:val="029C8EB9"/>
    <w:rsid w:val="02D56475"/>
    <w:rsid w:val="036E20C2"/>
    <w:rsid w:val="0424E329"/>
    <w:rsid w:val="047F23A5"/>
    <w:rsid w:val="04A59519"/>
    <w:rsid w:val="05AF4975"/>
    <w:rsid w:val="0777E8BA"/>
    <w:rsid w:val="07A7D1DC"/>
    <w:rsid w:val="08694895"/>
    <w:rsid w:val="08E6EA37"/>
    <w:rsid w:val="0981E01B"/>
    <w:rsid w:val="0AFBAE40"/>
    <w:rsid w:val="0B1BBD09"/>
    <w:rsid w:val="0BAF3509"/>
    <w:rsid w:val="0C4607A0"/>
    <w:rsid w:val="0C4D4DE8"/>
    <w:rsid w:val="0DA92083"/>
    <w:rsid w:val="0E2510EF"/>
    <w:rsid w:val="0E334F02"/>
    <w:rsid w:val="0E55513E"/>
    <w:rsid w:val="0E94F5F0"/>
    <w:rsid w:val="0ED59AF4"/>
    <w:rsid w:val="0FD56B6D"/>
    <w:rsid w:val="1033FB64"/>
    <w:rsid w:val="109A8B16"/>
    <w:rsid w:val="1176691F"/>
    <w:rsid w:val="12128DF3"/>
    <w:rsid w:val="128DCC7D"/>
    <w:rsid w:val="12A9608A"/>
    <w:rsid w:val="177CD1AD"/>
    <w:rsid w:val="17ED138A"/>
    <w:rsid w:val="18094B0E"/>
    <w:rsid w:val="1822AFD9"/>
    <w:rsid w:val="18EBD32A"/>
    <w:rsid w:val="1AAE694A"/>
    <w:rsid w:val="1C1E2E09"/>
    <w:rsid w:val="1E1E6C5C"/>
    <w:rsid w:val="1E91F15D"/>
    <w:rsid w:val="2046EA1B"/>
    <w:rsid w:val="20627E28"/>
    <w:rsid w:val="21081FE6"/>
    <w:rsid w:val="237E8ADD"/>
    <w:rsid w:val="23B1AF7D"/>
    <w:rsid w:val="23B34747"/>
    <w:rsid w:val="243FC0A8"/>
    <w:rsid w:val="2535EF4B"/>
    <w:rsid w:val="265CE6E0"/>
    <w:rsid w:val="26EAE809"/>
    <w:rsid w:val="2838D3A3"/>
    <w:rsid w:val="286D900D"/>
    <w:rsid w:val="2886B86A"/>
    <w:rsid w:val="2892A104"/>
    <w:rsid w:val="2966331C"/>
    <w:rsid w:val="2B7861EB"/>
    <w:rsid w:val="2C4AD28D"/>
    <w:rsid w:val="2CAA2E99"/>
    <w:rsid w:val="2D1693E3"/>
    <w:rsid w:val="2D48EEB6"/>
    <w:rsid w:val="2F346FB0"/>
    <w:rsid w:val="2F82734F"/>
    <w:rsid w:val="304BD30E"/>
    <w:rsid w:val="3139D7BD"/>
    <w:rsid w:val="329996A1"/>
    <w:rsid w:val="354C1315"/>
    <w:rsid w:val="35F8DA28"/>
    <w:rsid w:val="362441FB"/>
    <w:rsid w:val="36CC4F69"/>
    <w:rsid w:val="37B160C4"/>
    <w:rsid w:val="388BA15D"/>
    <w:rsid w:val="39119111"/>
    <w:rsid w:val="3A0AC523"/>
    <w:rsid w:val="3A507116"/>
    <w:rsid w:val="3B248202"/>
    <w:rsid w:val="3B8E85B5"/>
    <w:rsid w:val="3C15C426"/>
    <w:rsid w:val="3CC05263"/>
    <w:rsid w:val="3CC3ACA3"/>
    <w:rsid w:val="3D155106"/>
    <w:rsid w:val="3F06CB7B"/>
    <w:rsid w:val="3F8E5B79"/>
    <w:rsid w:val="3FCD8FF1"/>
    <w:rsid w:val="3FF459C3"/>
    <w:rsid w:val="430530B3"/>
    <w:rsid w:val="432A41AA"/>
    <w:rsid w:val="43C6667E"/>
    <w:rsid w:val="463A65C5"/>
    <w:rsid w:val="46C94AD6"/>
    <w:rsid w:val="46E27333"/>
    <w:rsid w:val="470A7447"/>
    <w:rsid w:val="48127C1F"/>
    <w:rsid w:val="4907FEA1"/>
    <w:rsid w:val="4B18301E"/>
    <w:rsid w:val="4BD965E9"/>
    <w:rsid w:val="4C3A965C"/>
    <w:rsid w:val="4C907EEC"/>
    <w:rsid w:val="4CB4007F"/>
    <w:rsid w:val="4D01E595"/>
    <w:rsid w:val="4E2C4F4D"/>
    <w:rsid w:val="4ED45CBB"/>
    <w:rsid w:val="4F1106AB"/>
    <w:rsid w:val="50ACD70C"/>
    <w:rsid w:val="5152B538"/>
    <w:rsid w:val="517F841C"/>
    <w:rsid w:val="51935A3C"/>
    <w:rsid w:val="5380A19E"/>
    <w:rsid w:val="541C7E94"/>
    <w:rsid w:val="54D04D3B"/>
    <w:rsid w:val="54F95099"/>
    <w:rsid w:val="55439E3F"/>
    <w:rsid w:val="5666CB5F"/>
    <w:rsid w:val="56B280E4"/>
    <w:rsid w:val="574165F5"/>
    <w:rsid w:val="59534E7B"/>
    <w:rsid w:val="5990EBBD"/>
    <w:rsid w:val="59F00845"/>
    <w:rsid w:val="5A53B952"/>
    <w:rsid w:val="5B266662"/>
    <w:rsid w:val="5B3A3C82"/>
    <w:rsid w:val="5BE1B278"/>
    <w:rsid w:val="5C0115D8"/>
    <w:rsid w:val="5C14D718"/>
    <w:rsid w:val="5DB0A779"/>
    <w:rsid w:val="5EA10F00"/>
    <w:rsid w:val="5FCD08A1"/>
    <w:rsid w:val="605175A4"/>
    <w:rsid w:val="60C2FAD6"/>
    <w:rsid w:val="61AED043"/>
    <w:rsid w:val="6284189C"/>
    <w:rsid w:val="63C6E571"/>
    <w:rsid w:val="642B90F6"/>
    <w:rsid w:val="651DE1D9"/>
    <w:rsid w:val="65966BF9"/>
    <w:rsid w:val="6657DE32"/>
    <w:rsid w:val="6716E4BB"/>
    <w:rsid w:val="680AA7AE"/>
    <w:rsid w:val="68E77186"/>
    <w:rsid w:val="69631AE0"/>
    <w:rsid w:val="6A971807"/>
    <w:rsid w:val="6ABEDBBF"/>
    <w:rsid w:val="6B0FBB48"/>
    <w:rsid w:val="6B3C8A2C"/>
    <w:rsid w:val="6C36A2DB"/>
    <w:rsid w:val="6C44233F"/>
    <w:rsid w:val="6C5AAC20"/>
    <w:rsid w:val="6DAD645D"/>
    <w:rsid w:val="6DB94ADF"/>
    <w:rsid w:val="6DDFF3A0"/>
    <w:rsid w:val="6FD1F194"/>
    <w:rsid w:val="70171075"/>
    <w:rsid w:val="7065A899"/>
    <w:rsid w:val="70E728D8"/>
    <w:rsid w:val="70F0EBA1"/>
    <w:rsid w:val="71A4E612"/>
    <w:rsid w:val="7289018F"/>
    <w:rsid w:val="740E9020"/>
    <w:rsid w:val="743DFA4D"/>
    <w:rsid w:val="74CA0BFB"/>
    <w:rsid w:val="754E3E1D"/>
    <w:rsid w:val="772D0885"/>
    <w:rsid w:val="78F84313"/>
    <w:rsid w:val="798A0EB1"/>
    <w:rsid w:val="79EFC079"/>
    <w:rsid w:val="7AAD3BD1"/>
    <w:rsid w:val="7ABAA957"/>
    <w:rsid w:val="7B25DF12"/>
    <w:rsid w:val="7B740047"/>
    <w:rsid w:val="7B99113E"/>
    <w:rsid w:val="7BEF3ED1"/>
    <w:rsid w:val="7C0079A8"/>
    <w:rsid w:val="7C490C32"/>
    <w:rsid w:val="7DE4D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20C2"/>
  <w15:chartTrackingRefBased/>
  <w15:docId w15:val="{DFA7C987-9093-42A2-B929-3B1D1A5D44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3ca7c0afb1c54282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FB0FE1627A847A61979DAC05CAE28" ma:contentTypeVersion="4" ma:contentTypeDescription="Crear nuevo documento." ma:contentTypeScope="" ma:versionID="757ac65caad8095f378bfecb7dcfc610">
  <xsd:schema xmlns:xsd="http://www.w3.org/2001/XMLSchema" xmlns:xs="http://www.w3.org/2001/XMLSchema" xmlns:p="http://schemas.microsoft.com/office/2006/metadata/properties" xmlns:ns2="7f76f2eb-d6bd-4b67-88ee-294c237b5e3b" xmlns:ns3="267f8ba2-72c4-4554-ad48-171f92162619" targetNamespace="http://schemas.microsoft.com/office/2006/metadata/properties" ma:root="true" ma:fieldsID="da0ca2870d0281201357f074bdad7b0f" ns2:_="" ns3:_="">
    <xsd:import namespace="7f76f2eb-d6bd-4b67-88ee-294c237b5e3b"/>
    <xsd:import namespace="267f8ba2-72c4-4554-ad48-171f92162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6f2eb-d6bd-4b67-88ee-294c237b5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f8ba2-72c4-4554-ad48-171f921626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6F6373-A3B7-462D-AA6A-09B7B6B74561}"/>
</file>

<file path=customXml/itemProps2.xml><?xml version="1.0" encoding="utf-8"?>
<ds:datastoreItem xmlns:ds="http://schemas.openxmlformats.org/officeDocument/2006/customXml" ds:itemID="{BA9DD531-B31D-46D0-80CE-4F5A2420C733}"/>
</file>

<file path=customXml/itemProps3.xml><?xml version="1.0" encoding="utf-8"?>
<ds:datastoreItem xmlns:ds="http://schemas.openxmlformats.org/officeDocument/2006/customXml" ds:itemID="{17816DF6-72D7-4BAC-92F0-B2E7EF2B7A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ALBA MARTIN MUÑOZ</dc:creator>
  <keywords/>
  <dc:description/>
  <lastModifiedBy>ALBA MARTIN MUÑOZ</lastModifiedBy>
  <dcterms:created xsi:type="dcterms:W3CDTF">2021-11-17T08:10:51.0000000Z</dcterms:created>
  <dcterms:modified xsi:type="dcterms:W3CDTF">2021-11-23T13:17:49.5735904Z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0x010100CB0FB0FE1627A847A61979DAC05CAE28</vt:lpwstr>
  </property>
</Properties>
</file>