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s-ES"/>
        </w:rPr>
      </w:pPr>
      <w:r>
        <w:rPr>
          <w:rFonts w:eastAsia="Times New Roman" w:cs="Times New Roman" w:ascii="Calibri Light" w:hAnsi="Calibri Light"/>
          <w:b/>
          <w:bCs/>
          <w:sz w:val="24"/>
          <w:szCs w:val="24"/>
          <w:lang w:eastAsia="es-ES"/>
        </w:rPr>
        <w:t>XPath - Ejercicio 3 - Expresiones anidadas</w:t>
      </w:r>
    </w:p>
    <w:p>
      <w:pPr>
        <w:pStyle w:val="Normal"/>
        <w:spacing w:lineRule="auto" w:line="240" w:before="94" w:after="94"/>
        <w:rPr>
          <w:rFonts w:ascii="Calibri Light" w:hAnsi="Calibri Light"/>
          <w:sz w:val="24"/>
          <w:szCs w:val="24"/>
        </w:rPr>
      </w:pPr>
      <w:r>
        <w:rPr>
          <w:rFonts w:eastAsia="Times New Roman" w:cs="Times New Roman" w:ascii="Calibri Light" w:hAnsi="Calibri Light"/>
          <w:sz w:val="24"/>
          <w:szCs w:val="24"/>
          <w:lang w:eastAsia="es-ES"/>
        </w:rPr>
        <w:t>Dado el siguiente documento XML, escriba las expresiones XPath que devuelvan la respuesta deseada.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val="en-US"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val="en-US" w:eastAsia="es-ES"/>
        </w:rPr>
        <w:t>&lt;?xml version="1.0" encoding="UTF-8"?&gt;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val="en-US"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val="en-US" w:eastAsia="es-ES"/>
        </w:rPr>
        <w:t>&lt;ies&gt;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val="en-US" w:eastAsia="es-ES"/>
        </w:rPr>
        <w:t xml:space="preserve">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&lt;nombre&gt;IES Abastos&lt;/nombre&gt;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&lt;web&gt;http://www.iesabastos.org&lt;/web&gt;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&lt;ciclos&gt;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&lt;ciclo id="ASIR"&gt;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&lt;nombre&gt;Administración de Sistemas Informáticos en Red&lt;/nombre&gt;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&lt;grado&gt;Superior&lt;/grado&gt;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&lt;decretoTitulo año="2009" /&gt;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&lt;/ciclo&gt;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&lt;ciclo id="DAW"&gt;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&lt;nombre&gt;Desarrollo de Aplicaciones Web&lt;/nombre&gt;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&lt;grado&gt;Superior&lt;/grado&gt;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&lt;decretoTitulo año="2010" /&gt;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&lt;/ciclo&gt;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&lt;ciclo id="SMR"&gt;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&lt;nombre&gt;Sistemas Microinformáticos y Redes&lt;/nombre&gt;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&lt;grado&gt;Medio&lt;/grado&gt;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&lt;decretoTitulo año="2008" /&gt;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&lt;/ciclo&gt;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&lt;/ciclos&gt;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&lt;modulos&gt;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&lt;modulo id="0228"&gt;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&lt;nombre&gt;Aplicaciones web&lt;/nombre&gt;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&lt;curso&gt;2&lt;/curso&gt;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&lt;horasSemanales&gt;4&lt;/horasSemanales&gt;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&lt;ciclo&gt;SMR&lt;/ciclo&gt;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&lt;/modulo&gt;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&lt;modulo id="0372"&gt;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&lt;nombre&gt;Gestión de bases de datos&lt;/nombre&gt;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&lt;curso&gt;1&lt;/curso&gt;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&lt;horasSemanales&gt;5&lt;/horasSemanales&gt;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&lt;ciclo&gt;ASIR&lt;/ciclo&gt;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&lt;/modulo&gt;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&lt;modulo id="0373"&gt;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&lt;nombre&gt;Lenguajes de marcas y sistemas de gestión de información&lt;/nombre&gt;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&lt;curso&gt;1&lt;/curso&gt;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&lt;horasSemanales&gt;3&lt;/horasSemanales&gt;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&lt;ciclo&gt;ASIR&lt;/ciclo&gt;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&lt;ciclo&gt;DAW&lt;/ciclo&gt;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&lt;/modulo&gt;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&lt;modulo id="0376"&gt;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&lt;nombre&gt;Implantación de aplicaciones web&lt;/nombre&gt;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&lt;curso&gt;2&lt;/curso&gt;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&lt;horasSemanales&gt;5&lt;/horasSemanales&gt;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&lt;ciclo&gt;ASIR&lt;/ciclo&gt;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&lt;/modulo&gt;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 xml:space="preserve">  </w:t>
      </w: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&lt;/modulos&gt;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94"/>
        <w:ind w:left="708" w:hanging="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&lt;/ies&gt;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33"/>
          <w:szCs w:val="33"/>
          <w:lang w:eastAsia="es-ES"/>
        </w:rPr>
      </w:pPr>
      <w:r>
        <w:rPr>
          <w:rFonts w:eastAsia="Times New Roman" w:cs="Times New Roman" w:ascii="Calibri Light" w:hAnsi="Calibri Light"/>
          <w:b/>
          <w:bCs/>
          <w:sz w:val="24"/>
          <w:szCs w:val="24"/>
          <w:lang w:eastAsia="es-ES"/>
        </w:rPr>
        <w:t>XPath - Ejercicio 3-1</w:t>
      </w:r>
    </w:p>
    <w:p>
      <w:pPr>
        <w:pStyle w:val="Normal"/>
        <w:spacing w:lineRule="auto" w:line="240" w:before="94" w:after="94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bri Light" w:hAnsi="Calibri Light"/>
          <w:sz w:val="24"/>
          <w:szCs w:val="24"/>
          <w:lang w:eastAsia="es-ES"/>
        </w:rPr>
        <w:t>Nombre de los módulos del ciclo "Sistemas Microinformáticos y Redes" (en la expresión final no deben aparecer las siglas SMR):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94"/>
        <w:ind w:left="708" w:hanging="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Aplicaciones web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33"/>
          <w:szCs w:val="33"/>
          <w:lang w:eastAsia="es-ES"/>
        </w:rPr>
      </w:pPr>
      <w:r>
        <w:rPr>
          <w:rFonts w:eastAsia="Times New Roman" w:cs="Times New Roman" w:ascii="Calibri Light" w:hAnsi="Calibri Light"/>
          <w:b/>
          <w:bCs/>
          <w:sz w:val="24"/>
          <w:szCs w:val="24"/>
          <w:lang w:eastAsia="es-ES"/>
        </w:rPr>
        <w:t>XPath - Ejercicio 3-2</w:t>
      </w:r>
    </w:p>
    <w:p>
      <w:pPr>
        <w:pStyle w:val="Normal"/>
        <w:spacing w:lineRule="auto" w:line="240" w:before="94" w:after="94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bri Light" w:hAnsi="Calibri Light"/>
          <w:sz w:val="24"/>
          <w:szCs w:val="24"/>
          <w:lang w:eastAsia="es-ES"/>
        </w:rPr>
        <w:t>Nombre de los ciclos que incluyen el módulo "Lenguajes de marcas y sistemas de gestión de información":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Administración de Sistemas Informáticos en Red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94"/>
        <w:ind w:left="708" w:hanging="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Desarrollo de Aplicaciones Web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33"/>
          <w:szCs w:val="33"/>
          <w:lang w:eastAsia="es-ES"/>
        </w:rPr>
      </w:pPr>
      <w:r>
        <w:rPr>
          <w:rFonts w:eastAsia="Times New Roman" w:cs="Times New Roman" w:ascii="Calibri Light" w:hAnsi="Calibri Light"/>
          <w:b/>
          <w:bCs/>
          <w:sz w:val="24"/>
          <w:szCs w:val="24"/>
          <w:lang w:eastAsia="es-ES"/>
        </w:rPr>
        <w:t>XPath - Ejercicio 3-3</w:t>
      </w:r>
    </w:p>
    <w:p>
      <w:pPr>
        <w:pStyle w:val="Normal"/>
        <w:spacing w:lineRule="auto" w:line="240" w:before="94" w:after="94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bri Light" w:hAnsi="Calibri Light"/>
          <w:sz w:val="24"/>
          <w:szCs w:val="24"/>
          <w:lang w:eastAsia="es-ES"/>
        </w:rPr>
        <w:t>Nombre de los módulos de ciclos de Grado Superior: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Gestión de bases de datos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Lenguajes de marcas y sistemas de gestión de información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94"/>
        <w:ind w:left="708" w:hanging="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Implantación de aplicaciones web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94"/>
        <w:ind w:left="708" w:hanging="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/ies/modulos/modulo[ciclo = /ies/ciclos/ciclo[grado = "Superior"]/@id]/nombre/text()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33"/>
          <w:szCs w:val="33"/>
          <w:lang w:eastAsia="es-ES"/>
        </w:rPr>
      </w:pPr>
      <w:r>
        <w:rPr>
          <w:rFonts w:eastAsia="Times New Roman" w:cs="Times New Roman" w:ascii="Calibri Light" w:hAnsi="Calibri Light"/>
          <w:b/>
          <w:bCs/>
          <w:sz w:val="24"/>
          <w:szCs w:val="24"/>
          <w:lang w:eastAsia="es-ES"/>
        </w:rPr>
        <w:t>XPath - Ejercicio 3-4</w:t>
      </w:r>
    </w:p>
    <w:p>
      <w:pPr>
        <w:pStyle w:val="Normal"/>
        <w:spacing w:lineRule="auto" w:line="240" w:before="94" w:after="94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bri Light" w:hAnsi="Calibri Light"/>
          <w:sz w:val="24"/>
          <w:szCs w:val="24"/>
          <w:lang w:eastAsia="es-ES"/>
        </w:rPr>
        <w:t>Nombre de los módulos de ciclos cuyo título se aprobó en 2008: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94"/>
        <w:ind w:left="708" w:hanging="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Aplicaciones web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94"/>
        <w:ind w:left="708" w:hanging="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/ies/modulos/modulo[ciclo = /ies/ciclos/ciclo[decretoTitulo/@año = "2008"]/@id]/nombre/text()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33"/>
          <w:szCs w:val="33"/>
          <w:lang w:eastAsia="es-ES"/>
        </w:rPr>
      </w:pPr>
      <w:r>
        <w:rPr>
          <w:rFonts w:eastAsia="Times New Roman" w:cs="Times New Roman" w:ascii="Calibri Light" w:hAnsi="Calibri Light"/>
          <w:b/>
          <w:bCs/>
          <w:sz w:val="24"/>
          <w:szCs w:val="24"/>
          <w:lang w:eastAsia="es-ES"/>
        </w:rPr>
        <w:t>XPath - Ejercicio 3-5</w:t>
      </w:r>
    </w:p>
    <w:p>
      <w:pPr>
        <w:pStyle w:val="Normal"/>
        <w:spacing w:lineRule="auto" w:line="240" w:before="94" w:after="94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bri Light" w:hAnsi="Calibri Light"/>
          <w:sz w:val="24"/>
          <w:szCs w:val="24"/>
          <w:lang w:eastAsia="es-ES"/>
        </w:rPr>
        <w:t>Grado de los ciclos con módulos de primer curso: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0"/>
        <w:ind w:left="708" w:hanging="0"/>
        <w:rPr>
          <w:rFonts w:ascii="Courier New" w:hAnsi="Courier New" w:eastAsia="Times New Roman" w:cs="Courier New"/>
          <w:color w:val="000000"/>
          <w:sz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Superior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59" w:before="0" w:after="94"/>
        <w:ind w:left="708" w:hanging="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eastAsia="Times New Roman" w:cs="Courier New" w:ascii="Calibri Light" w:hAnsi="Calibri Light"/>
          <w:color w:val="808080"/>
          <w:sz w:val="24"/>
          <w:szCs w:val="24"/>
          <w:lang w:eastAsia="es-ES"/>
        </w:rPr>
        <w:t>Superior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spacing w:before="0" w:after="200"/>
        <w:rPr>
          <w:rFonts w:ascii="Calibri Light" w:hAnsi="Calibri Light"/>
          <w:sz w:val="24"/>
          <w:szCs w:val="24"/>
        </w:rPr>
      </w:pPr>
      <w:r>
        <w:rPr/>
        <w:t>/ies/ciclos/ciclo[@id = /ies/modulos/modulo[curso = "1"]/ciclo/text()]/grado/text()</w:t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163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LibreOffice/7.0.6.2$Windows_X86_64 LibreOffice_project/144abb84a525d8e30c9dbbefa69cbbf2d8d4ae3b</Application>
  <AppVersion>15.0000</AppVersion>
  <DocSecurity>0</DocSecurity>
  <Pages>3</Pages>
  <Words>249</Words>
  <Characters>2086</Characters>
  <CharactersWithSpaces>2486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2018-03-17T09:39:00Z</dcterms:created>
  <dc:creator>rafael</dc:creator>
  <dc:description/>
  <dc:language>es-ES</dc:language>
  <cp:lastModifiedBy/>
  <dcterms:modified xsi:type="dcterms:W3CDTF">2022-02-14T09:34:56Z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