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Su bajo coste, reducido tamaño y la posibilidad de manejarlos remotamente les da un potencial inmenso para una infinida</w:t>
      </w:r>
      <w:r>
        <w:t>d de usos, entre otras cosas, para</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no es viable ocupar a una persona pilotando un dron</w:t>
      </w:r>
      <w:r>
        <w:t>, apareciendo</w:t>
      </w:r>
      <w:r>
        <w:t xml:space="preserve"> de esta forma la necesidad de</w:t>
      </w:r>
      <w:r>
        <w:t xml:space="preserve"> diseñar</w:t>
      </w:r>
      <w:r>
        <w:t xml:space="preserve">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BC0787" w:rsidRDefault="00BC0787" w:rsidP="008B6CC5">
      <w:r>
        <w:lastRenderedPageBreak/>
        <w:t xml:space="preserve">Y esta necesidad </w:t>
      </w:r>
      <w:r w:rsidRPr="00BC0787">
        <w:rPr>
          <w:highlight w:val="yellow"/>
        </w:rPr>
        <w:t>pide a gritos</w:t>
      </w:r>
      <w:r>
        <w:t xml:space="preserve"> una solución de RL: el RL es un área del Machine Learning que agrupa técnicas de aprendizaje automático basadas en la experimentación y la experiencia de la maquina. Estas técnicas comparten la necesidad de un entrenamiento de prueba y error, en el que se deben realizar una serie de intentos de llegar a la meta, durante los cuales el aparato va aprendiendo lo que debe hacer y lo que no para llegar a su objetivo. Es decir, hay que repetir una y otra vez la misma situación a resolver, y se deja que el dron interactue y descubra el entorno que lo rodea.</w:t>
      </w:r>
    </w:p>
    <w:p w:rsidR="00BC0787" w:rsidRDefault="00BC0787" w:rsidP="008B6CC5">
      <w:r>
        <w:t>En este trabajo fin de grado se pretende crear un freamwork de simulación, desarrol</w:t>
      </w:r>
      <w:r w:rsidR="00FE2C98">
        <w:t>lo y entrenamiento</w:t>
      </w:r>
      <w:r>
        <w:t xml:space="preserve"> de sistemas RL </w:t>
      </w:r>
      <w:r w:rsidRPr="00FE2C98">
        <w:rPr>
          <w:highlight w:val="yellow"/>
        </w:rPr>
        <w:t>orientado a su uso en</w:t>
      </w:r>
      <w:r w:rsidR="00FE2C98" w:rsidRPr="00FE2C98">
        <w:rPr>
          <w:highlight w:val="yellow"/>
        </w:rPr>
        <w:t>/para</w:t>
      </w:r>
      <w:r>
        <w:t xml:space="preserve"> drones.</w:t>
      </w:r>
    </w:p>
    <w:p w:rsidR="008B6CC5" w:rsidRDefault="008B6CC5" w:rsidP="008B6CC5">
      <w:r>
        <w:t xml:space="preserve">En este trabajo fin de grado se pretende experimentar con el uso de un entorno de simulación [ </w:t>
      </w:r>
      <w:r w:rsidRPr="00A04870">
        <w:rPr>
          <w:rStyle w:val="ReferenciasCar"/>
        </w:rPr>
        <w:t>Referencia a Anexo Simuladores</w:t>
      </w:r>
      <w:r>
        <w:rPr>
          <w:rStyle w:val="ReferenciasCar"/>
        </w:rPr>
        <w:t xml:space="preserve"> </w:t>
      </w:r>
      <w:r>
        <w:t xml:space="preserve">] para entrenar un cuadricóptero con técnicas basadas en </w:t>
      </w:r>
      <w:r w:rsidRPr="00A04870">
        <w:rPr>
          <w:i/>
        </w:rPr>
        <w:t>Reinforcement Learning</w:t>
      </w:r>
      <w:r>
        <w:t xml:space="preserve"> [ </w:t>
      </w:r>
      <w:r>
        <w:rPr>
          <w:rStyle w:val="ReferenciasCar"/>
        </w:rPr>
        <w:t xml:space="preserve">Referencia a Anexo RL </w:t>
      </w:r>
      <w:r>
        <w:t>]  y conseguir que este sea capaz de volar de forma autónoma en la realidad.</w:t>
      </w:r>
    </w:p>
    <w:p w:rsidR="008B6CC5" w:rsidRPr="008B6CC5" w:rsidRDefault="008B6CC5" w:rsidP="008B6CC5">
      <w:pPr>
        <w:rPr>
          <w:rStyle w:val="Guiacontenido"/>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FE2C98" w:rsidP="00732DD2"/>
    <w:p w:rsidR="00732DD2" w:rsidRDefault="00FE2C98" w:rsidP="00732DD2">
      <w:r>
        <w:t xml:space="preserve">El objetivo final de este trabajo es el desarrollo de un freamwork de simulación, desarrollo y entrenamiento de sistemas RL, es decir, un conjunto de herramientas que faciliten el desarrollo y posterior entrenamiento de sistemas inteligentes (basados en RL) para drones, siguiendo una filosofía plug&amp;play de cara al desarrollador. </w:t>
      </w:r>
    </w:p>
    <w:p w:rsidR="00FE2C98" w:rsidRPr="00732DD2" w:rsidRDefault="00FE2C98" w:rsidP="00732DD2">
      <w:r>
        <w:t>La ventaja principal de este framework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bookmarkStart w:id="0" w:name="_GoBack"/>
      <w:bookmarkEnd w:id="0"/>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Pr="008B6CC5" w:rsidRDefault="008721E4" w:rsidP="008838FF">
      <w:pPr>
        <w:rPr>
          <w:rStyle w:val="Guiacontenido"/>
        </w:rPr>
      </w:pPr>
      <w:r w:rsidRPr="008B6CC5">
        <w:rPr>
          <w:rStyle w:val="Guiacontenido"/>
        </w:rPr>
        <w:t>Recalcar que se ha creado algo nuevo que aporta valor, y que no existía previamente.</w:t>
      </w:r>
    </w:p>
    <w:p w:rsidR="00732DD2" w:rsidRDefault="00732DD2" w:rsidP="00732DD2">
      <w:pPr>
        <w:pStyle w:val="Ttulo2"/>
      </w:pPr>
      <w:r>
        <w:t>ANEXOS</w:t>
      </w:r>
    </w:p>
    <w:p w:rsidR="00095651" w:rsidRPr="00095651" w:rsidRDefault="00732DD2" w:rsidP="00095651">
      <w:pPr>
        <w:pStyle w:val="Ttulo3"/>
      </w:pPr>
      <w:r>
        <w:t>ESTADO DEL ARTE</w:t>
      </w:r>
    </w:p>
    <w:p w:rsidR="00095651" w:rsidRPr="008B6CC5" w:rsidRDefault="00095651" w:rsidP="00095651">
      <w:pPr>
        <w:rPr>
          <w:rStyle w:val="Guiacontenido"/>
          <w:highlight w:val="yellow"/>
        </w:rPr>
      </w:pPr>
      <w:r w:rsidRPr="008B6CC5">
        <w:rPr>
          <w:rStyle w:val="Guiacontenido"/>
          <w:highlight w:val="yellow"/>
        </w:rPr>
        <w:t>Dado que el objetivo es tener un framework de simulación, desarrollo y testeo de sistemas RL, podemos hablar de los diferentes frameworks que hay para simulación (aptdo simuladores).</w:t>
      </w:r>
    </w:p>
    <w:p w:rsidR="000336F3" w:rsidRPr="008B6CC5" w:rsidRDefault="000336F3" w:rsidP="00095651">
      <w:pPr>
        <w:rPr>
          <w:rStyle w:val="Guiacontenido"/>
          <w:highlight w:val="yellow"/>
        </w:rPr>
      </w:pPr>
      <w:r w:rsidRPr="008B6CC5">
        <w:rPr>
          <w:rStyle w:val="Guiacontenido"/>
          <w:highlight w:val="yellow"/>
        </w:rPr>
        <w:t>Dentro de los frameworks hay que mencionar al final de todo, cuando ya nos centramos en airsim, que existe un freamwork similar al que hemos creado pero que utiliza el simple_flight. La ventaja del nuestro esta en que utiliza el px4, ya que en las ultimas versiones de airsim, integra ros tb, cosa queno hacia al principio.</w:t>
      </w:r>
    </w:p>
    <w:p w:rsidR="000336F3" w:rsidRPr="008B6CC5" w:rsidRDefault="000336F3" w:rsidP="00095651">
      <w:pPr>
        <w:rPr>
          <w:rStyle w:val="Guiacontenido"/>
          <w:highlight w:val="yellow"/>
        </w:rPr>
      </w:pPr>
      <w:r w:rsidRPr="008B6CC5">
        <w:rPr>
          <w:rStyle w:val="Guiacontenido"/>
          <w:highlight w:val="yellow"/>
        </w:rPr>
        <w:t>Acabar hablando de por que escogemos airsim? Si no, se puede meter en SIMULADOR, pero pienso que quedará mejor aquí.</w:t>
      </w:r>
    </w:p>
    <w:p w:rsidR="00732DD2" w:rsidRDefault="00732DD2" w:rsidP="00732DD2">
      <w:pPr>
        <w:pStyle w:val="Ttulo3"/>
      </w:pPr>
      <w:r>
        <w:lastRenderedPageBreak/>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p>
    <w:p w:rsidR="008838FF" w:rsidRPr="008838FF" w:rsidRDefault="008838FF" w:rsidP="008838FF"/>
    <w:sectPr w:rsidR="008838FF"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F5C" w:rsidRDefault="00B61F5C" w:rsidP="00732DD2">
      <w:pPr>
        <w:spacing w:after="0" w:line="240" w:lineRule="auto"/>
      </w:pPr>
      <w:r>
        <w:separator/>
      </w:r>
    </w:p>
  </w:endnote>
  <w:endnote w:type="continuationSeparator" w:id="0">
    <w:p w:rsidR="00B61F5C" w:rsidRDefault="00B61F5C"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F5C" w:rsidRDefault="00B61F5C" w:rsidP="00732DD2">
      <w:pPr>
        <w:spacing w:after="0" w:line="240" w:lineRule="auto"/>
      </w:pPr>
      <w:r>
        <w:separator/>
      </w:r>
    </w:p>
  </w:footnote>
  <w:footnote w:type="continuationSeparator" w:id="0">
    <w:p w:rsidR="00B61F5C" w:rsidRDefault="00B61F5C"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20"/>
  </w:num>
  <w:num w:numId="5">
    <w:abstractNumId w:val="0"/>
  </w:num>
  <w:num w:numId="6">
    <w:abstractNumId w:val="13"/>
  </w:num>
  <w:num w:numId="7">
    <w:abstractNumId w:val="10"/>
  </w:num>
  <w:num w:numId="8">
    <w:abstractNumId w:val="11"/>
  </w:num>
  <w:num w:numId="9">
    <w:abstractNumId w:val="7"/>
  </w:num>
  <w:num w:numId="10">
    <w:abstractNumId w:val="16"/>
  </w:num>
  <w:num w:numId="11">
    <w:abstractNumId w:val="17"/>
  </w:num>
  <w:num w:numId="12">
    <w:abstractNumId w:val="18"/>
  </w:num>
  <w:num w:numId="13">
    <w:abstractNumId w:val="3"/>
  </w:num>
  <w:num w:numId="14">
    <w:abstractNumId w:val="8"/>
  </w:num>
  <w:num w:numId="15">
    <w:abstractNumId w:val="5"/>
  </w:num>
  <w:num w:numId="16">
    <w:abstractNumId w:val="2"/>
  </w:num>
  <w:num w:numId="17">
    <w:abstractNumId w:val="14"/>
  </w:num>
  <w:num w:numId="18">
    <w:abstractNumId w:val="4"/>
  </w:num>
  <w:num w:numId="19">
    <w:abstractNumId w:val="6"/>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27616"/>
    <w:rsid w:val="000336F3"/>
    <w:rsid w:val="00095651"/>
    <w:rsid w:val="000F3F5B"/>
    <w:rsid w:val="00113AE1"/>
    <w:rsid w:val="001C164B"/>
    <w:rsid w:val="001D6020"/>
    <w:rsid w:val="001E359A"/>
    <w:rsid w:val="00206DC6"/>
    <w:rsid w:val="00226568"/>
    <w:rsid w:val="00250E29"/>
    <w:rsid w:val="00261FD9"/>
    <w:rsid w:val="00262CF4"/>
    <w:rsid w:val="002946EC"/>
    <w:rsid w:val="003B2422"/>
    <w:rsid w:val="003C7E47"/>
    <w:rsid w:val="004C177B"/>
    <w:rsid w:val="004D03FD"/>
    <w:rsid w:val="004D547D"/>
    <w:rsid w:val="00511A71"/>
    <w:rsid w:val="00526320"/>
    <w:rsid w:val="005373C6"/>
    <w:rsid w:val="0057354C"/>
    <w:rsid w:val="005A1B5D"/>
    <w:rsid w:val="005D0316"/>
    <w:rsid w:val="00615207"/>
    <w:rsid w:val="00625EF0"/>
    <w:rsid w:val="00637AA2"/>
    <w:rsid w:val="0065197A"/>
    <w:rsid w:val="0065468C"/>
    <w:rsid w:val="00672903"/>
    <w:rsid w:val="00675909"/>
    <w:rsid w:val="0069747D"/>
    <w:rsid w:val="00727245"/>
    <w:rsid w:val="00732DD2"/>
    <w:rsid w:val="007425A9"/>
    <w:rsid w:val="0077307B"/>
    <w:rsid w:val="00782BF4"/>
    <w:rsid w:val="007973A3"/>
    <w:rsid w:val="008011CF"/>
    <w:rsid w:val="00810FA8"/>
    <w:rsid w:val="00820D9B"/>
    <w:rsid w:val="008443F0"/>
    <w:rsid w:val="00846F64"/>
    <w:rsid w:val="00863BBD"/>
    <w:rsid w:val="008661B4"/>
    <w:rsid w:val="008721E4"/>
    <w:rsid w:val="00873E5D"/>
    <w:rsid w:val="00880B71"/>
    <w:rsid w:val="008838FF"/>
    <w:rsid w:val="008910D1"/>
    <w:rsid w:val="008B6CC5"/>
    <w:rsid w:val="008B7487"/>
    <w:rsid w:val="00926E8E"/>
    <w:rsid w:val="00940CF1"/>
    <w:rsid w:val="0095733C"/>
    <w:rsid w:val="009D4594"/>
    <w:rsid w:val="009E03E1"/>
    <w:rsid w:val="00A04870"/>
    <w:rsid w:val="00A3418E"/>
    <w:rsid w:val="00A406E4"/>
    <w:rsid w:val="00A716F4"/>
    <w:rsid w:val="00AE6E96"/>
    <w:rsid w:val="00B02153"/>
    <w:rsid w:val="00B121D6"/>
    <w:rsid w:val="00B22B42"/>
    <w:rsid w:val="00B2657B"/>
    <w:rsid w:val="00B51B11"/>
    <w:rsid w:val="00B61F5C"/>
    <w:rsid w:val="00BC0787"/>
    <w:rsid w:val="00BC41BF"/>
    <w:rsid w:val="00BE58EE"/>
    <w:rsid w:val="00C15C4C"/>
    <w:rsid w:val="00C35BE6"/>
    <w:rsid w:val="00C44882"/>
    <w:rsid w:val="00C45DCA"/>
    <w:rsid w:val="00C474A2"/>
    <w:rsid w:val="00C6256B"/>
    <w:rsid w:val="00CB211A"/>
    <w:rsid w:val="00CB66D2"/>
    <w:rsid w:val="00CE6BCD"/>
    <w:rsid w:val="00CF1C1E"/>
    <w:rsid w:val="00D50C22"/>
    <w:rsid w:val="00D5196A"/>
    <w:rsid w:val="00D57FF8"/>
    <w:rsid w:val="00D65E1D"/>
    <w:rsid w:val="00D70179"/>
    <w:rsid w:val="00D755A1"/>
    <w:rsid w:val="00D87ACA"/>
    <w:rsid w:val="00D921A2"/>
    <w:rsid w:val="00DA62D3"/>
    <w:rsid w:val="00DC5982"/>
    <w:rsid w:val="00DD2398"/>
    <w:rsid w:val="00DD2BB6"/>
    <w:rsid w:val="00DE197A"/>
    <w:rsid w:val="00DF2D39"/>
    <w:rsid w:val="00E04450"/>
    <w:rsid w:val="00E21243"/>
    <w:rsid w:val="00E341A4"/>
    <w:rsid w:val="00E41F63"/>
    <w:rsid w:val="00EB7F8F"/>
    <w:rsid w:val="00EF756E"/>
    <w:rsid w:val="00F439D3"/>
    <w:rsid w:val="00F46D63"/>
    <w:rsid w:val="00F6384A"/>
    <w:rsid w:val="00F84833"/>
    <w:rsid w:val="00FA5696"/>
    <w:rsid w:val="00FE0518"/>
    <w:rsid w:val="00FE2C98"/>
    <w:rsid w:val="00FF6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147B"/>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959</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49</cp:revision>
  <dcterms:created xsi:type="dcterms:W3CDTF">2018-05-04T08:13:00Z</dcterms:created>
  <dcterms:modified xsi:type="dcterms:W3CDTF">2018-10-23T20:57:00Z</dcterms:modified>
</cp:coreProperties>
</file>