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9B14B5" w:rsidRDefault="009B14B5" w:rsidP="009B14B5">
      <w:pPr>
        <w:pStyle w:val="Prrafodelista"/>
        <w:numPr>
          <w:ilvl w:val="0"/>
          <w:numId w:val="3"/>
        </w:numPr>
        <w:shd w:val="clear" w:color="auto" w:fill="E7E6E6" w:themeFill="background2"/>
        <w:ind w:left="360"/>
        <w:rPr>
          <w:i/>
        </w:rPr>
      </w:pPr>
      <w:r>
        <w:rPr>
          <w:i/>
        </w:rPr>
        <w:t>Tecnologías Empleadas</w:t>
      </w:r>
    </w:p>
    <w:p w:rsidR="009B14B5" w:rsidRPr="009B14B5" w:rsidRDefault="009B14B5" w:rsidP="009B14B5">
      <w:pPr>
        <w:shd w:val="clear" w:color="auto" w:fill="E7E6E6" w:themeFill="background2"/>
        <w:rPr>
          <w:i/>
        </w:rPr>
      </w:pPr>
    </w:p>
    <w:p w:rsidR="009D4594" w:rsidRDefault="009D4594">
      <w:bookmarkStart w:id="0" w:name="_GoBack"/>
      <w:bookmarkEnd w:id="0"/>
    </w:p>
    <w:p w:rsidR="00863BBD" w:rsidRDefault="00863BBD"/>
    <w:p w:rsidR="00637AA2" w:rsidRDefault="00732DD2" w:rsidP="00732DD2">
      <w:pPr>
        <w:pStyle w:val="Ttulo2"/>
      </w:pPr>
      <w:r>
        <w:t>INTRODUCCION</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color w:val="auto"/>
        </w:rPr>
        <w:t>[</w:t>
      </w:r>
      <w:r w:rsidR="005A62E9">
        <w:rPr>
          <w:rStyle w:val="ReferenciasCar"/>
          <w:color w:val="auto"/>
        </w:rPr>
        <w:t xml:space="preserve"> </w:t>
      </w:r>
      <w:hyperlink r:id="rId7" w:history="1">
        <w:r w:rsidR="005A62E9" w:rsidRPr="004F5F61">
          <w:rPr>
            <w:rStyle w:val="Hipervnculo"/>
          </w:rPr>
          <w:t>http://dle.rae.es/?id=ED2QqnQ</w:t>
        </w:r>
      </w:hyperlink>
      <w:r w:rsidR="005A62E9">
        <w:rPr>
          <w:rStyle w:val="ReferenciasCar"/>
          <w:color w:val="auto"/>
        </w:rPr>
        <w:t xml:space="preserve"> </w:t>
      </w:r>
      <w:r w:rsidRPr="005A62E9">
        <w:rPr>
          <w:rStyle w:val="ReferenciasCar"/>
          <w:color w:val="auto"/>
        </w:rPr>
        <w:t>]</w:t>
      </w:r>
      <w:r w:rsidRPr="005A62E9">
        <w:t xml:space="preserve">. </w:t>
      </w:r>
      <w:r>
        <w:t>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r w:rsidR="00A270DB">
        <w:t xml:space="preserve"> </w:t>
      </w:r>
      <w:r>
        <w:t>Sin embargo, para algunas tareas los recursos humanos son limitados y n</w:t>
      </w:r>
      <w:r w:rsidR="00212F1C">
        <w:t>o es viable ocupar a un operario</w:t>
      </w:r>
      <w:r>
        <w:t xml:space="preserve"> pilotando un dron, apareciendo </w:t>
      </w:r>
      <w:r w:rsidR="005A62E9">
        <w:t>así</w:t>
      </w:r>
      <w:r>
        <w:t xml:space="preserve"> la necesidad de diseñar </w:t>
      </w:r>
      <w:r w:rsidRPr="005A62E9">
        <w:rPr>
          <w:u w:val="single"/>
        </w:rPr>
        <w:t>aeronaves que puedan llevar a cabo su cometido de forma autónoma</w:t>
      </w:r>
      <w:r>
        <w:t>.</w:t>
      </w:r>
    </w:p>
    <w:p w:rsidR="002D1DC4"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r w:rsidR="005A62E9">
        <w:t xml:space="preserve"> </w:t>
      </w:r>
      <w:r w:rsidR="002D1DC4">
        <w:t>E</w:t>
      </w:r>
      <w:r w:rsidR="00BC0787">
        <w:t xml:space="preserve">sta necesidad </w:t>
      </w:r>
      <w:r w:rsidR="002D1DC4">
        <w:t>se puede satisfacer con técnicas de Reinforcement Learning (</w:t>
      </w:r>
      <w:r w:rsidR="00A270DB">
        <w:t xml:space="preserve">RL </w:t>
      </w:r>
      <w:r w:rsidR="002D1DC4">
        <w:t>o Aprendizaje por Refuerzo),</w:t>
      </w:r>
      <w:r w:rsidR="00BC0787">
        <w:t xml:space="preserve"> un área del Machine Learning que agrupa técnicas de aprendizaje automático basadas en la experimen</w:t>
      </w:r>
      <w:r w:rsidR="002D1DC4">
        <w:t>tación y la experiencia de la propia má</w:t>
      </w:r>
      <w:r w:rsidR="005A62E9">
        <w:t>quina. Dichas</w:t>
      </w:r>
      <w:r w:rsidR="00BC0787">
        <w:t xml:space="preserve"> técnicas comparten </w:t>
      </w:r>
      <w:r w:rsidR="002D1DC4">
        <w:t xml:space="preserve">una etapa de entrenamiento basada en sucesivos episodios de prueba y error en los que la máquina debe </w:t>
      </w:r>
      <w:r w:rsidR="002D1DC4">
        <w:lastRenderedPageBreak/>
        <w:t>procurar llegar a un objetivo. Durante estos episodios el aparato aprende de sus propias interacciones con el entorno que lo rodea.</w:t>
      </w:r>
    </w:p>
    <w:p w:rsidR="008B6CC5" w:rsidRDefault="005A62E9" w:rsidP="008B6CC5">
      <w:r>
        <w:t xml:space="preserve">Con la pretensión de experimentar con estas recientes tecnologías y la ilusión de llegar a proporcionar una </w:t>
      </w:r>
      <w:r w:rsidR="00F87703">
        <w:t>funcionalidad útil</w:t>
      </w:r>
      <w:r>
        <w:t xml:space="preserve"> a los posteriores desarrolladores de este campo, e</w:t>
      </w:r>
      <w:r w:rsidR="00BC0787">
        <w:t xml:space="preserve">n este trabajo fin de grado se </w:t>
      </w:r>
      <w:r>
        <w:t>construirá</w:t>
      </w:r>
      <w:r w:rsidR="00BC0787">
        <w:t xml:space="preserve"> un </w:t>
      </w:r>
      <w:r w:rsidR="007E7523">
        <w:t>framework</w:t>
      </w:r>
      <w:r w:rsidR="00BC0787">
        <w:t xml:space="preserve"> de simulación, desarrol</w:t>
      </w:r>
      <w:r w:rsidR="00FE2C98">
        <w:t>lo y entrenamiento</w:t>
      </w:r>
      <w:r w:rsidR="00BC0787">
        <w:t xml:space="preserve"> de sistemas RL </w:t>
      </w:r>
      <w:r w:rsidR="00BC0787" w:rsidRPr="002D1DC4">
        <w:t xml:space="preserve">orientado a </w:t>
      </w:r>
      <w:r w:rsidR="00F87703">
        <w:t>la experimentación en el vuelo autónomo de</w:t>
      </w:r>
      <w:r w:rsidR="00BC0787">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A71525" w:rsidRDefault="00FE2C98" w:rsidP="00732DD2">
      <w:r>
        <w:t>El objet</w:t>
      </w:r>
      <w:r w:rsidR="00023AF9">
        <w:t xml:space="preserve">ivo final de este trabajo es la obtención </w:t>
      </w:r>
      <w:r>
        <w:t xml:space="preserve">de un </w:t>
      </w:r>
      <w:r w:rsidR="007E7523" w:rsidRPr="00F87703">
        <w:rPr>
          <w:b/>
        </w:rPr>
        <w:t>framework</w:t>
      </w:r>
      <w:r w:rsidRPr="00F87703">
        <w:rPr>
          <w:b/>
        </w:rPr>
        <w:t xml:space="preserve"> de simulación, desarrollo y entrenamiento de sistemas </w:t>
      </w:r>
      <w:r w:rsidRPr="00F87703">
        <w:rPr>
          <w:b/>
          <w:i/>
        </w:rPr>
        <w:t>R</w:t>
      </w:r>
      <w:r w:rsidR="00A270DB" w:rsidRPr="00F87703">
        <w:rPr>
          <w:b/>
          <w:i/>
        </w:rPr>
        <w:t xml:space="preserve">einforcement </w:t>
      </w:r>
      <w:r w:rsidRPr="00F87703">
        <w:rPr>
          <w:b/>
          <w:i/>
        </w:rPr>
        <w:t>L</w:t>
      </w:r>
      <w:r w:rsidR="00A270DB" w:rsidRPr="00F87703">
        <w:rPr>
          <w:b/>
          <w:i/>
        </w:rPr>
        <w:t>earning</w:t>
      </w:r>
      <w:r w:rsidR="00F87703" w:rsidRPr="00F87703">
        <w:rPr>
          <w:b/>
        </w:rPr>
        <w:t xml:space="preserve"> orientado a</w:t>
      </w:r>
      <w:r w:rsidR="00F87703">
        <w:rPr>
          <w:b/>
        </w:rPr>
        <w:t xml:space="preserve"> la experimentación en el vuelo autónomo de</w:t>
      </w:r>
      <w:r w:rsidR="00F946D0" w:rsidRPr="00F87703">
        <w:rPr>
          <w:b/>
        </w:rPr>
        <w:t xml:space="preserve"> drones</w:t>
      </w:r>
      <w:r w:rsidR="00F87703">
        <w:t>. Es</w:t>
      </w:r>
      <w:r>
        <w:t xml:space="preserve"> decir, un conjunto de herramientas que faciliten </w:t>
      </w:r>
      <w:r w:rsidR="00A270DB">
        <w:t xml:space="preserve">la experimentación, </w:t>
      </w:r>
      <w:r>
        <w:t xml:space="preserve">el desarrollo y </w:t>
      </w:r>
      <w:r w:rsidR="00A270DB">
        <w:t xml:space="preserve">el </w:t>
      </w:r>
      <w:r>
        <w:t>posterior entrenamiento</w:t>
      </w:r>
      <w:r w:rsidR="00F87703">
        <w:t xml:space="preserve"> en simulación</w:t>
      </w:r>
      <w:r>
        <w:t xml:space="preserve"> de sistemas inteligentes (</w:t>
      </w:r>
      <w:r w:rsidR="00A270DB">
        <w:t xml:space="preserve">concretamente basados en técnicas de Reinforcement </w:t>
      </w:r>
      <w:r>
        <w:t>L</w:t>
      </w:r>
      <w:r w:rsidR="00A270DB">
        <w:t>earning</w:t>
      </w:r>
      <w:r>
        <w:t>) para drones</w:t>
      </w:r>
      <w:r w:rsidR="00A71525">
        <w:t>.</w:t>
      </w:r>
    </w:p>
    <w:p w:rsidR="00A270DB" w:rsidRDefault="00F87703" w:rsidP="00732DD2">
      <w:r>
        <w:t>Para crear esta arquitectura</w:t>
      </w:r>
      <w:r w:rsidR="00A270DB">
        <w:t xml:space="preserve"> se partirá de una serie de tecnologías ya existentes como son: el entorno de simulación </w:t>
      </w:r>
      <w:r w:rsidR="00A270DB" w:rsidRPr="00A270DB">
        <w:rPr>
          <w:b/>
          <w:i/>
        </w:rPr>
        <w:t>Microsoft AirSim</w:t>
      </w:r>
      <w:r w:rsidR="00A270DB">
        <w:t xml:space="preserve">, el controlador de vuelo </w:t>
      </w:r>
      <w:r w:rsidR="00A270DB" w:rsidRPr="00A270DB">
        <w:rPr>
          <w:b/>
          <w:i/>
        </w:rPr>
        <w:t>PX4 autopilot</w:t>
      </w:r>
      <w:r w:rsidR="00A270DB">
        <w:t xml:space="preserve">, el freamwork robótico </w:t>
      </w:r>
      <w:r w:rsidR="00A270DB" w:rsidRPr="00A270DB">
        <w:rPr>
          <w:b/>
          <w:i/>
        </w:rPr>
        <w:t>ROS</w:t>
      </w:r>
      <w:r w:rsidR="00A270DB">
        <w:t xml:space="preserve">, y el toolkit para desarrollo de sistemas basados en Reinforcement Learning, </w:t>
      </w:r>
      <w:r w:rsidR="00A270DB" w:rsidRPr="00A270DB">
        <w:rPr>
          <w:b/>
          <w:i/>
        </w:rPr>
        <w:t>GYM</w:t>
      </w:r>
      <w:r w:rsidR="00A270DB">
        <w:t xml:space="preserve">. Todas estas tecnologías </w:t>
      </w:r>
      <w:r>
        <w:t>se recogen</w:t>
      </w:r>
      <w:r w:rsidR="00A270DB">
        <w:t xml:space="preserve"> en el apartado “</w:t>
      </w:r>
      <w:r w:rsidR="00A270DB">
        <w:rPr>
          <w:i/>
        </w:rPr>
        <w:t>TECNOLOGÍAS EMPLEADAS</w:t>
      </w:r>
      <w:r w:rsidR="00A270DB">
        <w:t>”</w:t>
      </w:r>
      <w:r>
        <w:t xml:space="preserve"> de los anexos, donde </w:t>
      </w:r>
      <w:r w:rsidR="00A270DB">
        <w:t xml:space="preserve">son introducidas y brevemente explicadas, así como también son señaladas las razones </w:t>
      </w:r>
      <w:r>
        <w:t>que han llevado a escogerlas para este proyecto</w:t>
      </w:r>
      <w:r w:rsidR="00A270DB">
        <w:t>.</w:t>
      </w:r>
    </w:p>
    <w:p w:rsidR="00F87703" w:rsidRDefault="007E350B" w:rsidP="00732DD2">
      <w:r>
        <w:t>Durante</w:t>
      </w:r>
      <w:r w:rsidR="00F87703">
        <w:t xml:space="preserve"> la i</w:t>
      </w:r>
      <w:r>
        <w:t>mplementación de este framework</w:t>
      </w:r>
      <w:r w:rsidR="00F87703">
        <w:t xml:space="preserve"> deberán integrarse las 4 tecnologías juntas, solucionando la</w:t>
      </w:r>
      <w:r>
        <w:t>s diferentes incompatibilidades y problemáticas integraciones que guardan algunas de ellas.</w:t>
      </w:r>
    </w:p>
    <w:p w:rsidR="007E350B" w:rsidRDefault="007E350B" w:rsidP="007E350B">
      <w:r>
        <w:t>---- hasta aquí, OK</w:t>
      </w:r>
    </w:p>
    <w:p w:rsidR="007E350B" w:rsidRDefault="007E350B" w:rsidP="00732DD2">
      <w:r w:rsidRPr="007E350B">
        <w:rPr>
          <w:highlight w:val="yellow"/>
        </w:rPr>
        <w:t>***** Meter lo de la filosofía plug&amp;play aqui? Le dara mas interés al proyecto si lo mencionamos aquí ya?</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lastRenderedPageBreak/>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paper de AirSim </w:t>
      </w:r>
      <w:r w:rsidR="00023AF9" w:rsidRPr="00727245">
        <w:rPr>
          <w:b/>
          <w:i/>
        </w:rPr>
        <w:t>[</w:t>
      </w:r>
      <w:r w:rsidR="00023AF9">
        <w:rPr>
          <w:b/>
          <w:i/>
        </w:rPr>
        <w:t xml:space="preserve"> </w:t>
      </w:r>
      <w:hyperlink r:id="rId8"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023AF9" w:rsidP="00023AF9">
      <w:r>
        <w:t xml:space="preserve">A día de hoy existen variedad de entornos de simulación para drones, </w:t>
      </w:r>
      <w:r w:rsidR="00B80DE1">
        <w:t xml:space="preserve">y </w:t>
      </w:r>
      <w:r>
        <w:t xml:space="preserve">entre ellos, uno de los más utilizados es </w:t>
      </w:r>
      <w:r w:rsidRPr="00A918B8">
        <w:rPr>
          <w:b/>
        </w:rPr>
        <w:t>Gazebo</w:t>
      </w:r>
      <w:r w:rsidR="00B80DE1">
        <w:t>.</w:t>
      </w:r>
      <w:r w:rsidR="000A01CF">
        <w:t xml:space="preserve"> [ </w:t>
      </w:r>
      <w:hyperlink r:id="rId9" w:anchor="WhatisGazebo?" w:history="1">
        <w:r w:rsidR="000A01CF" w:rsidRPr="00710379">
          <w:rPr>
            <w:rStyle w:val="Hipervnculo"/>
          </w:rPr>
          <w:t>http://gazebosim.org/tutorials?tut=guided_b1&amp;cat=#WhatisGazebo?</w:t>
        </w:r>
      </w:hyperlink>
      <w:r w:rsidR="000A01CF">
        <w:t xml:space="preserve"> ] </w:t>
      </w:r>
      <w:r w:rsidR="00B80DE1">
        <w:t>U</w:t>
      </w:r>
      <w:r>
        <w:t xml:space="preserve">n simulador de código abierto para todo tipo de robots, capaz de simular ambientes interiores y exteriores complejos con alto grado de fidelidad. Provee una amplia biblioteca de robots y entornos, gran cantidad </w:t>
      </w:r>
      <w:r>
        <w:lastRenderedPageBreak/>
        <w:t>de sensores</w:t>
      </w:r>
      <w:r w:rsidR="000A01CF">
        <w:t>,</w:t>
      </w:r>
      <w:r>
        <w:t xml:space="preserve">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r w:rsidR="000A01CF" w:rsidRPr="00A918B8">
        <w:rPr>
          <w:b/>
        </w:rPr>
        <w:t>Hector</w:t>
      </w:r>
      <w:r w:rsidR="000A01CF">
        <w:t xml:space="preserve"> [ </w:t>
      </w:r>
      <w:hyperlink r:id="rId10"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ROS [</w:t>
      </w:r>
      <w:r w:rsidR="000A01CF">
        <w:t xml:space="preserve"> Ref al anexo de ROS </w:t>
      </w:r>
      <w:r>
        <w:t>]</w:t>
      </w:r>
      <w:r w:rsidR="000A523F">
        <w:t xml:space="preserve"> </w:t>
      </w:r>
      <w:r>
        <w:t xml:space="preserve">. Lo que ofrece Hector [ </w:t>
      </w:r>
      <w:hyperlink r:id="rId11"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A918B8">
        <w:t>cación estándares como MavLink</w:t>
      </w:r>
      <w:r w:rsidR="00A918B8" w:rsidRPr="00A918B8">
        <w:t xml:space="preserve"> </w:t>
      </w:r>
      <w:r w:rsidR="00A918B8">
        <w:t xml:space="preserve">[ </w:t>
      </w:r>
      <w:hyperlink r:id="rId12" w:history="1">
        <w:r w:rsidR="00A918B8" w:rsidRPr="008A40B5">
          <w:rPr>
            <w:rStyle w:val="Hipervnculo"/>
          </w:rPr>
          <w:t>https://mavlink.io/en/</w:t>
        </w:r>
      </w:hyperlink>
      <w:r w:rsidR="00A918B8">
        <w:t xml:space="preserve"> ]</w:t>
      </w:r>
      <w:r>
        <w:t>.</w:t>
      </w:r>
    </w:p>
    <w:p w:rsidR="00023AF9" w:rsidRDefault="000A01CF" w:rsidP="00023AF9">
      <w:r>
        <w:t xml:space="preserve">De forma similar, </w:t>
      </w:r>
      <w:r w:rsidRPr="00A918B8">
        <w:rPr>
          <w:b/>
        </w:rPr>
        <w:t>RotorS</w:t>
      </w:r>
      <w:r>
        <w:t xml:space="preserve"> [</w:t>
      </w:r>
      <w:r w:rsidR="00023AF9">
        <w:rPr>
          <w:rStyle w:val="ReferenciasCar"/>
        </w:rPr>
        <w:t xml:space="preserve"> </w:t>
      </w:r>
      <w:hyperlink r:id="rId13" w:history="1">
        <w:r w:rsidR="00023AF9" w:rsidRPr="00710379">
          <w:rPr>
            <w:rStyle w:val="Hipervnculo"/>
          </w:rPr>
          <w:t>https://link.springer.com/chapter/10.1007/978-3-319-26054-9_23</w:t>
        </w:r>
      </w:hyperlink>
      <w:r w:rsidR="00023AF9">
        <w:rPr>
          <w:rStyle w:val="ReferenciasCar"/>
        </w:rPr>
        <w:t xml:space="preserve"> </w:t>
      </w:r>
      <w:r w:rsidR="00023AF9">
        <w:t>] es un framework modular de simulación que permite diseñar drones y desarrollar algoritmos para controlar su comportamiento y estimar su estado de forma más precisa. Al igual qu</w:t>
      </w:r>
      <w:r>
        <w:t>e en el caso anterior, RotorS [</w:t>
      </w:r>
      <w:r w:rsidR="00023AF9">
        <w:t xml:space="preserve"> </w:t>
      </w:r>
      <w:hyperlink r:id="rId14" w:history="1">
        <w:r w:rsidR="00023AF9" w:rsidRPr="00710379">
          <w:rPr>
            <w:rStyle w:val="Hipervnculo"/>
          </w:rPr>
          <w:t>http://wiki.ros.org/rotors_simulator</w:t>
        </w:r>
      </w:hyperlink>
      <w:r w:rsidR="00023AF9">
        <w:rPr>
          <w:rStyle w:val="ReferenciasCar"/>
        </w:rPr>
        <w:t xml:space="preserve"> </w:t>
      </w:r>
      <w:r w:rsidR="00303D0A">
        <w:t>]  se basa en ROS y Gazebo</w:t>
      </w:r>
      <w:r w:rsidR="00023AF9">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A01CF" w:rsidRPr="00A918B8">
        <w:rPr>
          <w:b/>
        </w:rPr>
        <w:t>jMAVSim</w:t>
      </w:r>
      <w:r w:rsidR="000A01CF">
        <w:t xml:space="preserve"> [</w:t>
      </w:r>
      <w:r w:rsidR="00023AF9">
        <w:t xml:space="preserve"> </w:t>
      </w:r>
      <w:hyperlink r:id="rId15"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6"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Otro grupo de entornos de simulación es aquel basado en el potente motor de vide</w:t>
      </w:r>
      <w:r w:rsidR="000A01CF">
        <w:t>ojuegos creado por Epic Games [</w:t>
      </w:r>
      <w:r>
        <w:t xml:space="preserve"> </w:t>
      </w:r>
      <w:hyperlink r:id="rId17" w:history="1">
        <w:r w:rsidRPr="006A00A1">
          <w:rPr>
            <w:rStyle w:val="Hipervnculo"/>
          </w:rPr>
          <w:t>https://www.epicgames.com/site/es-ES/home</w:t>
        </w:r>
      </w:hyperlink>
      <w:r>
        <w:t xml:space="preserve"> ], el Unreal Engine</w:t>
      </w:r>
      <w:r w:rsidR="00E0459D" w:rsidRPr="00E0459D">
        <w:t xml:space="preserve"> </w:t>
      </w:r>
      <w:r w:rsidR="00E0459D">
        <w:t xml:space="preserve">[ </w:t>
      </w:r>
      <w:hyperlink r:id="rId18"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rsidRPr="00A918B8">
        <w:rPr>
          <w:b/>
        </w:rPr>
        <w:t>Sim4CV</w:t>
      </w:r>
      <w:r>
        <w:t xml:space="preserve"> [ </w:t>
      </w:r>
      <w:hyperlink r:id="rId19" w:history="1">
        <w:r w:rsidRPr="006A00A1">
          <w:rPr>
            <w:rStyle w:val="Hipervnculo"/>
          </w:rPr>
          <w:t>https://sim4cv.org</w:t>
        </w:r>
      </w:hyperlink>
      <w:r>
        <w:t xml:space="preserve"> ] [ </w:t>
      </w:r>
      <w:hyperlink r:id="rId20" w:history="1">
        <w:r w:rsidRPr="00E164ED">
          <w:rPr>
            <w:rStyle w:val="Hipervnculo"/>
          </w:rPr>
          <w:t>https://arxiv.org/pdf/1708.05869.pdf</w:t>
        </w:r>
      </w:hyperlink>
      <w:r>
        <w:t xml:space="preserve"> ] [ </w:t>
      </w:r>
      <w:hyperlink r:id="rId21"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w:t>
      </w:r>
      <w:r w:rsidRPr="00A918B8">
        <w:rPr>
          <w:b/>
        </w:rPr>
        <w:t>DroneSimLab</w:t>
      </w:r>
      <w:r>
        <w:t xml:space="preserve"> [ </w:t>
      </w:r>
      <w:hyperlink r:id="rId22" w:history="1">
        <w:r w:rsidRPr="006A00A1">
          <w:rPr>
            <w:rStyle w:val="Hipervnculo"/>
          </w:rPr>
          <w:t>https://arxiv.org/abs/1708.01938</w:t>
        </w:r>
      </w:hyperlink>
      <w:r>
        <w:t xml:space="preserve"> ][ </w:t>
      </w:r>
      <w:hyperlink r:id="rId23"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w:t>
      </w:r>
      <w:r w:rsidR="000163E5">
        <w:lastRenderedPageBreak/>
        <w:t xml:space="preserve">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rsidRPr="00A918B8">
        <w:rPr>
          <w:b/>
        </w:rPr>
        <w:t>Microsoft AirSim</w:t>
      </w:r>
      <w:r>
        <w:t xml:space="preserve"> [ </w:t>
      </w:r>
      <w:hyperlink r:id="rId24"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rsidR="00AA717B">
        <w:t xml:space="preserve"> [</w:t>
      </w:r>
      <w:r>
        <w:t xml:space="preserve"> </w:t>
      </w:r>
      <w:hyperlink r:id="rId25"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w:t>
      </w:r>
      <w:r w:rsidR="00AA717B">
        <w:t xml:space="preserve">s de tipo genérico (como </w:t>
      </w:r>
      <w:r w:rsidR="00AA717B" w:rsidRPr="00A918B8">
        <w:rPr>
          <w:b/>
        </w:rPr>
        <w:t>ARGoS</w:t>
      </w:r>
      <w:r w:rsidR="00AA717B">
        <w:t xml:space="preserve"> [</w:t>
      </w:r>
      <w:r>
        <w:t xml:space="preserve"> </w:t>
      </w:r>
      <w:hyperlink r:id="rId26" w:history="1">
        <w:r w:rsidRPr="00710379">
          <w:rPr>
            <w:rStyle w:val="Hipervnculo"/>
          </w:rPr>
          <w:t>http://www.argos-sim.info/index.php</w:t>
        </w:r>
      </w:hyperlink>
      <w:r>
        <w:t xml:space="preserve"> ] o </w:t>
      </w:r>
      <w:r w:rsidRPr="00A918B8">
        <w:rPr>
          <w:b/>
        </w:rPr>
        <w:t>V-REP</w:t>
      </w:r>
      <w:r>
        <w:t xml:space="preserve"> [ </w:t>
      </w:r>
      <w:hyperlink r:id="rId27"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28" w:history="1">
        <w:r w:rsidRPr="00710379">
          <w:rPr>
            <w:rStyle w:val="Hipervnculo"/>
          </w:rPr>
          <w:t>http://www.x-plane.com/</w:t>
        </w:r>
      </w:hyperlink>
      <w:r>
        <w:t xml:space="preserve"> ] o </w:t>
      </w:r>
      <w:r w:rsidRPr="00A918B8">
        <w:rPr>
          <w:b/>
        </w:rPr>
        <w:t>RealFlight</w:t>
      </w:r>
      <w:r>
        <w:t xml:space="preserve"> [ </w:t>
      </w:r>
      <w:hyperlink r:id="rId29"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TECNOLOGÍAS EMPLEADAS</w:t>
      </w:r>
    </w:p>
    <w:p w:rsidR="00A71525" w:rsidRDefault="00AA717B" w:rsidP="00A71525">
      <w:r>
        <w:t xml:space="preserve">El framework de simulación, desarrollo y entrenamiento de sistemas Reinforcement Learning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con la finalidad de mantener la aeronave estable así como de cambiar la velocidad o la dire</w:t>
      </w:r>
      <w:r w:rsidR="00F256F4">
        <w:t>cción de movimiento de la misma</w:t>
      </w:r>
      <w:r w:rsidR="00CB319E">
        <w:t>,</w:t>
      </w:r>
      <w:r w:rsidR="00494E82">
        <w:t xml:space="preserve"> de forma </w:t>
      </w:r>
      <w:r w:rsidR="00494E82">
        <w:lastRenderedPageBreak/>
        <w:t xml:space="preserve">controlada. [ </w:t>
      </w:r>
      <w:hyperlink r:id="rId30"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a labor principal del autopilot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31" w:history="1">
        <w:r w:rsidR="00532E03" w:rsidRPr="00AA6EAB">
          <w:rPr>
            <w:rStyle w:val="Hipervnculo"/>
          </w:rPr>
          <w:t>https://github.com/Microsoft/AirSim/blob/master/docs/flight_controller.md</w:t>
        </w:r>
      </w:hyperlink>
      <w:r w:rsidR="00532E03">
        <w:t xml:space="preserve"> ]</w:t>
      </w:r>
    </w:p>
    <w:p w:rsidR="00F256F4" w:rsidRDefault="00F256F4" w:rsidP="00AA246B">
      <w:r>
        <w:t xml:space="preserve">{{ </w:t>
      </w:r>
      <w:r w:rsidR="00CB319E">
        <w:t>esquema_funcion_autopilot.png</w:t>
      </w:r>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ara integrar el autopilot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32"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33"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4"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35"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36"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37" w:history="1">
        <w:r w:rsidR="008B758D" w:rsidRPr="000C26F0">
          <w:rPr>
            <w:rStyle w:val="Hipervnculo"/>
            <w:lang w:val="pt-PT"/>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r w:rsidRPr="00AB6C3F">
        <w:rPr>
          <w:i/>
        </w:rPr>
        <w:t>Droneco</w:t>
      </w:r>
      <w:r w:rsidR="00AB6C3F" w:rsidRPr="00AB6C3F">
        <w:rPr>
          <w:i/>
        </w:rPr>
        <w:t>de Platform</w:t>
      </w:r>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w:t>
      </w:r>
      <w:r w:rsidR="00AB6C3F">
        <w:lastRenderedPageBreak/>
        <w:t xml:space="preserve">especialmente su compatibilidad con multitud de sensores, periféricos y plataformas hardware. [ </w:t>
      </w:r>
      <w:hyperlink r:id="rId38"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w:t>
      </w:r>
      <w:r w:rsidR="009B6D00">
        <w:t xml:space="preserve">[ </w:t>
      </w:r>
      <w:hyperlink r:id="rId39" w:history="1">
        <w:r w:rsidR="009B6D00" w:rsidRPr="008A40B5">
          <w:rPr>
            <w:rStyle w:val="Hipervnculo"/>
          </w:rPr>
          <w:t>https://mavlink.io/en/</w:t>
        </w:r>
      </w:hyperlink>
      <w:r w:rsidR="009B6D00">
        <w:t xml:space="preserve"> ] </w:t>
      </w:r>
      <w:r w:rsidR="001D5890">
        <w:t xml:space="preserve">(también soportado por AirSim), y es compatible con el </w:t>
      </w:r>
      <w:r w:rsidR="00AB6A70">
        <w:t>framework</w:t>
      </w:r>
      <w:r w:rsidR="001D5890">
        <w:t xml:space="preserve"> ROS</w:t>
      </w:r>
      <w:r w:rsidR="009B6D00">
        <w:t xml:space="preserve"> [Ref al anexo de ROS]</w:t>
      </w:r>
      <w:r w:rsidR="001D5890">
        <w:t xml:space="preserve"> para el desarrollo de algoritmos, el envío de comandos, etc; por otra parte, el hecho de que </w:t>
      </w:r>
      <w:r w:rsidR="009B6D00">
        <w:t>este autopilot se pueda montar</w:t>
      </w:r>
      <w:r w:rsidR="001D5890">
        <w:t xml:space="preserve"> sobre diferentes plataformas</w:t>
      </w:r>
      <w:r w:rsidR="00412DAD">
        <w:t xml:space="preserve"> [ </w:t>
      </w:r>
      <w:hyperlink r:id="rId40"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41" w:history="1">
        <w:r w:rsidR="00412DAD" w:rsidRPr="00AA6EAB">
          <w:rPr>
            <w:rStyle w:val="Hipervnculo"/>
          </w:rPr>
          <w:t>https://pixhawk.org/</w:t>
        </w:r>
      </w:hyperlink>
      <w:r w:rsidR="00412DAD">
        <w:t xml:space="preserve"> ]</w:t>
      </w:r>
      <w:r w:rsidR="001D5890">
        <w:t>, Qualcomm Snapdragon Flight</w:t>
      </w:r>
      <w:r w:rsidR="00412DAD">
        <w:t xml:space="preserve"> [ </w:t>
      </w:r>
      <w:hyperlink r:id="rId42" w:history="1">
        <w:r w:rsidR="00412DAD" w:rsidRPr="00AA6EAB">
          <w:rPr>
            <w:rStyle w:val="Hipervnculo"/>
          </w:rPr>
          <w:t>https://docs.px4.io/en/flight_controller/snapdragon_flight.html</w:t>
        </w:r>
      </w:hyperlink>
      <w:r w:rsidR="00412DAD">
        <w:t xml:space="preserve"> ], Intel Aero Compute Board [ </w:t>
      </w:r>
      <w:hyperlink r:id="rId43" w:history="1">
        <w:r w:rsidR="00412DAD" w:rsidRPr="00AA6EAB">
          <w:rPr>
            <w:rStyle w:val="Hipervnculo"/>
          </w:rPr>
          <w:t>https://software.intel.com/en-us/aero/compute-board</w:t>
        </w:r>
      </w:hyperlink>
      <w:r w:rsidR="00412DAD">
        <w:t xml:space="preserve"> ], Raspberry Pi 2/3 Navio2 [ </w:t>
      </w:r>
      <w:hyperlink r:id="rId44" w:history="1">
        <w:r w:rsidR="00412DAD" w:rsidRPr="00AA6EAB">
          <w:rPr>
            <w:rStyle w:val="Hipervnculo"/>
          </w:rPr>
          <w:t>https://docs.px4.io/en/flight_controller/raspberry_pi_navio2.html</w:t>
        </w:r>
      </w:hyperlink>
      <w:r w:rsidR="00412DAD">
        <w:t xml:space="preserve"> ], etc) aporta </w:t>
      </w:r>
      <w:r w:rsidR="009B6D00">
        <w:t>una gran fexibilidad y compatibilid</w:t>
      </w:r>
      <w:r w:rsidR="008B758D">
        <w:t>ad al sistema.</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45"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46"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47" w:anchor="What_is_ROS.3F" w:history="1">
        <w:r w:rsidR="00CE1215" w:rsidRPr="00BA4514">
          <w:rPr>
            <w:rStyle w:val="Hipervnculo"/>
          </w:rPr>
          <w:t>http://wiki.ros.org/ROS/Introduction#What_is_ROS.3F</w:t>
        </w:r>
      </w:hyperlink>
      <w:r w:rsidR="00CE1215">
        <w:t xml:space="preserve"> ]</w:t>
      </w:r>
    </w:p>
    <w:p w:rsidR="007A6B22" w:rsidRDefault="0002332F" w:rsidP="00AA246B">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t xml:space="preserve">[ </w:t>
      </w:r>
      <w:hyperlink r:id="rId48" w:history="1">
        <w:r w:rsidR="007A6B22" w:rsidRPr="00144ADE">
          <w:rPr>
            <w:rStyle w:val="Hipervnculo"/>
          </w:rPr>
          <w:t>http://wiki.ros.org/ROS/Concepts</w:t>
        </w:r>
      </w:hyperlink>
      <w:r w:rsidR="007A6B22">
        <w:t xml:space="preserve"> ]</w:t>
      </w:r>
    </w:p>
    <w:p w:rsidR="00034152" w:rsidRPr="00034152" w:rsidRDefault="00034152" w:rsidP="00034152">
      <w:pPr>
        <w:rPr>
          <w:i/>
        </w:rPr>
      </w:pPr>
      <w:r w:rsidRPr="00034152">
        <w:rPr>
          <w:i/>
        </w:rPr>
        <w:t xml:space="preserve">****Paper de ROS [ </w:t>
      </w:r>
      <w:hyperlink r:id="rId49" w:history="1">
        <w:r w:rsidRPr="00034152">
          <w:rPr>
            <w:rStyle w:val="Hipervnculo"/>
            <w:i/>
          </w:rPr>
          <w:t>http://www.willowgarage.com/sites/default/files/icraoss09-ROS.pdf</w:t>
        </w:r>
      </w:hyperlink>
      <w:r w:rsidRPr="00034152">
        <w:rPr>
          <w:i/>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ya que permite acceder a las lecturas de los sensores y las cámaras, enviar comandos a través de mavlink, e implementar hasta los algoritmos más complejos.</w:t>
      </w:r>
      <w:r w:rsidR="00E903EC">
        <w:t xml:space="preserve"> Además, esta</w:t>
      </w:r>
      <w:r w:rsidR="00034152">
        <w:t xml:space="preserve"> plataforma ofrece integración con</w:t>
      </w:r>
      <w:r w:rsidR="00E903EC">
        <w:t xml:space="preserve"> otros proyectos de código abierto como OpenCV [ </w:t>
      </w:r>
      <w:hyperlink r:id="rId50" w:history="1">
        <w:r w:rsidR="00E903EC" w:rsidRPr="00144ADE">
          <w:rPr>
            <w:rStyle w:val="Hipervnculo"/>
          </w:rPr>
          <w:t>https://opencv.org/</w:t>
        </w:r>
      </w:hyperlink>
      <w:r w:rsidR="00E903EC">
        <w:t xml:space="preserve"> ], una importante librería para visión artificial, o PointCloudLibrary [ </w:t>
      </w:r>
      <w:hyperlink r:id="rId51" w:history="1">
        <w:r w:rsidR="00E903EC" w:rsidRPr="00144ADE">
          <w:rPr>
            <w:rStyle w:val="Hipervnculo"/>
          </w:rPr>
          <w:t>http://pointclouds.org/</w:t>
        </w:r>
      </w:hyperlink>
      <w:r w:rsidR="00E903EC">
        <w:t xml:space="preserve"> ], una librería de </w:t>
      </w:r>
      <w:r w:rsidR="00E903EC">
        <w:lastRenderedPageBreak/>
        <w:t xml:space="preserve">percepción 3D, entre otros [ </w:t>
      </w:r>
      <w:hyperlink r:id="rId52"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Por todas estas razones, en este trabajo fin de grado se integrará ROS como framework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r w:rsidR="00176808" w:rsidRPr="00176808">
        <w:rPr>
          <w:b/>
          <w:color w:val="7F7F7F" w:themeColor="text1" w:themeTint="80"/>
          <w:sz w:val="16"/>
        </w:rPr>
        <w:t>autopilot</w:t>
      </w:r>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AirSim [ </w:t>
      </w:r>
      <w:hyperlink r:id="rId53" w:history="1">
        <w:r w:rsidRPr="00AA6EAB">
          <w:rPr>
            <w:rStyle w:val="Hipervnculo"/>
          </w:rPr>
          <w:t>https://github.com/Microsoft/AirSim</w:t>
        </w:r>
      </w:hyperlink>
      <w:r>
        <w:t xml:space="preserve"> ] es un entorno de simulación desarrollado sobre el motor Unreal Engine</w:t>
      </w:r>
      <w:r w:rsidR="00C03838">
        <w:t xml:space="preserve"> (UE)</w:t>
      </w:r>
      <w:r>
        <w:t xml:space="preserv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r w:rsidR="00C03838">
        <w:t xml:space="preserve"> y utilizarlo</w:t>
      </w:r>
      <w:r>
        <w:t>.</w:t>
      </w:r>
    </w:p>
    <w:p w:rsidR="00A301E2" w:rsidRDefault="00A301E2" w:rsidP="00A301E2">
      <w:r>
        <w:t xml:space="preserve">Incluye un conjunto de APIs [ </w:t>
      </w:r>
      <w:hyperlink r:id="rId54"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55"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autopilots como ROSflight [ </w:t>
      </w:r>
      <w:hyperlink r:id="rId56" w:history="1">
        <w:r w:rsidRPr="00AA6EAB">
          <w:rPr>
            <w:rStyle w:val="Hipervnculo"/>
          </w:rPr>
          <w:t>http://docs.rosflight.org/en/latest/</w:t>
        </w:r>
      </w:hyperlink>
      <w:r>
        <w:t xml:space="preserve"> ] y Hackflight [ </w:t>
      </w:r>
      <w:hyperlink r:id="rId57" w:history="1">
        <w:r w:rsidRPr="00AA6EAB">
          <w:rPr>
            <w:rStyle w:val="Hipervnculo"/>
          </w:rPr>
          <w:t>https://github.com/simondlevy/Hackflight</w:t>
        </w:r>
      </w:hyperlink>
      <w:r>
        <w:t xml:space="preserve"> ]</w:t>
      </w:r>
    </w:p>
    <w:p w:rsidR="00A301E2" w:rsidRDefault="00A301E2" w:rsidP="00A301E2">
      <w:r>
        <w:lastRenderedPageBreak/>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58" w:history="1">
        <w:r w:rsidRPr="00AA6EAB">
          <w:rPr>
            <w:rStyle w:val="Hipervnculo"/>
          </w:rPr>
          <w:t>https://docs.px4.io/en/flight_controller/pixhawk-2.html</w:t>
        </w:r>
      </w:hyperlink>
      <w:r>
        <w:t xml:space="preserve"> ] y Naze32 [ </w:t>
      </w:r>
      <w:hyperlink r:id="rId59"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60"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w:t>
      </w:r>
      <w:r w:rsidR="00BA1126">
        <w:t xml:space="preserve"> autopilot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61"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62"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Además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framework.</w:t>
      </w:r>
    </w:p>
    <w:p w:rsidR="00A301E2" w:rsidRDefault="00A301E2" w:rsidP="00A301E2"/>
    <w:p w:rsidR="00A301E2" w:rsidRDefault="00A301E2" w:rsidP="00A301E2">
      <w:pPr>
        <w:pStyle w:val="Ttulo4"/>
      </w:pPr>
      <w:r>
        <w:t>REINFORCEMENT LEARNING</w:t>
      </w:r>
      <w:r w:rsidR="00A270DB">
        <w:t>: GYM</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63"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64" w:history="1">
        <w:r>
          <w:rPr>
            <w:rStyle w:val="Hipervnculo"/>
          </w:rPr>
          <w:t>https://arxiv.org/pdf/cs/9605103.pdf</w:t>
        </w:r>
      </w:hyperlink>
      <w:r>
        <w:rPr>
          <w:rStyle w:val="ReferenciasCar"/>
        </w:rPr>
        <w:t xml:space="preserve"> </w:t>
      </w:r>
    </w:p>
    <w:p w:rsidR="001A69C2" w:rsidRPr="001A69C2" w:rsidRDefault="001A69C2" w:rsidP="001A69C2">
      <w:pPr>
        <w:pStyle w:val="Prrafodelista"/>
        <w:ind w:left="0"/>
        <w:rPr>
          <w:rStyle w:val="ReferenciasCar"/>
          <w:u w:val="single"/>
          <w:lang w:val="en-US"/>
        </w:rPr>
      </w:pPr>
      <w:r w:rsidRPr="001A69C2">
        <w:rPr>
          <w:rStyle w:val="ReferenciasCar"/>
          <w:lang w:val="en-US"/>
        </w:rPr>
        <w:t xml:space="preserve">Libro: </w:t>
      </w:r>
      <w:r w:rsidRPr="001A69C2">
        <w:rPr>
          <w:rStyle w:val="ReferenciasCar"/>
          <w:u w:val="single"/>
          <w:lang w:val="en-US"/>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Default="00A542FC" w:rsidP="001A69C2">
      <w:pPr>
        <w:pStyle w:val="Prrafodelista"/>
        <w:ind w:left="0"/>
        <w:rPr>
          <w:lang w:val="en-US"/>
        </w:rPr>
      </w:pPr>
      <w:r>
        <w:rPr>
          <w:lang w:val="en-US"/>
        </w:rPr>
        <w:t xml:space="preserve">{{ Meter imagen de este estilo: </w:t>
      </w:r>
      <w:hyperlink r:id="rId65" w:history="1">
        <w:r w:rsidRPr="00144ADE">
          <w:rPr>
            <w:rStyle w:val="Hipervnculo"/>
            <w:lang w:val="en-US"/>
          </w:rPr>
          <w:t>https://www.kdnuggets.com/images/reinforcement-learning-fig1-700.jpg</w:t>
        </w:r>
      </w:hyperlink>
      <w:r>
        <w:rPr>
          <w:lang w:val="en-US"/>
        </w:rPr>
        <w:t xml:space="preserve">  - Esquema RL agente - entorno}}</w:t>
      </w:r>
    </w:p>
    <w:p w:rsidR="00B62B7C" w:rsidRDefault="00913C34" w:rsidP="001A69C2">
      <w:r>
        <w:t>El objetivo de este trabajo es la obtención de un framework</w:t>
      </w:r>
      <w:r w:rsidR="00255BE6">
        <w:t xml:space="preserve"> destina</w:t>
      </w:r>
      <w:r>
        <w:t>d</w:t>
      </w:r>
      <w:r w:rsidR="00255BE6">
        <w:t>o</w:t>
      </w:r>
      <w:r>
        <w:t xml:space="preserve"> a desarrollar y entrenar sistemas RL, por lo que dicho framework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w:t>
      </w:r>
      <w:r w:rsidR="00255BE6">
        <w:lastRenderedPageBreak/>
        <w:t xml:space="preserve">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Gym</w:t>
      </w:r>
      <w:r w:rsidR="008915CE">
        <w:t xml:space="preserve"> en nuestro proyecto</w:t>
      </w:r>
      <w:r w:rsidR="00D33D62">
        <w:t xml:space="preserve">, un toolkit </w:t>
      </w:r>
      <w:r w:rsidR="008915CE">
        <w:t>de RL</w:t>
      </w:r>
      <w:r w:rsidR="00D00567">
        <w:t xml:space="preserve"> creado por OpenAI.</w:t>
      </w:r>
    </w:p>
    <w:p w:rsidR="00D00567" w:rsidRDefault="00D00567" w:rsidP="00D00567">
      <w:r>
        <w:t>OpenAI</w:t>
      </w:r>
      <w:r w:rsidR="008915CE">
        <w:t xml:space="preserve"> [ </w:t>
      </w:r>
      <w:hyperlink r:id="rId66"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r w:rsidRPr="008915CE">
        <w:t xml:space="preserve">Gym [ </w:t>
      </w:r>
      <w:hyperlink r:id="rId67"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689" w:rsidRDefault="00717689" w:rsidP="00732DD2">
      <w:pPr>
        <w:spacing w:after="0" w:line="240" w:lineRule="auto"/>
      </w:pPr>
      <w:r>
        <w:separator/>
      </w:r>
    </w:p>
  </w:endnote>
  <w:endnote w:type="continuationSeparator" w:id="0">
    <w:p w:rsidR="00717689" w:rsidRDefault="00717689"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689" w:rsidRDefault="00717689" w:rsidP="00732DD2">
      <w:pPr>
        <w:spacing w:after="0" w:line="240" w:lineRule="auto"/>
      </w:pPr>
      <w:r>
        <w:separator/>
      </w:r>
    </w:p>
  </w:footnote>
  <w:footnote w:type="continuationSeparator" w:id="0">
    <w:p w:rsidR="00717689" w:rsidRDefault="00717689"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C42015"/>
    <w:multiLevelType w:val="hybridMultilevel"/>
    <w:tmpl w:val="AA3C29D2"/>
    <w:lvl w:ilvl="0" w:tplc="5AAE54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9"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4"/>
  </w:num>
  <w:num w:numId="4">
    <w:abstractNumId w:val="28"/>
  </w:num>
  <w:num w:numId="5">
    <w:abstractNumId w:val="0"/>
  </w:num>
  <w:num w:numId="6">
    <w:abstractNumId w:val="19"/>
  </w:num>
  <w:num w:numId="7">
    <w:abstractNumId w:val="15"/>
  </w:num>
  <w:num w:numId="8">
    <w:abstractNumId w:val="16"/>
  </w:num>
  <w:num w:numId="9">
    <w:abstractNumId w:val="12"/>
  </w:num>
  <w:num w:numId="10">
    <w:abstractNumId w:val="23"/>
  </w:num>
  <w:num w:numId="11">
    <w:abstractNumId w:val="24"/>
  </w:num>
  <w:num w:numId="12">
    <w:abstractNumId w:val="25"/>
  </w:num>
  <w:num w:numId="13">
    <w:abstractNumId w:val="7"/>
  </w:num>
  <w:num w:numId="14">
    <w:abstractNumId w:val="13"/>
  </w:num>
  <w:num w:numId="15">
    <w:abstractNumId w:val="10"/>
  </w:num>
  <w:num w:numId="16">
    <w:abstractNumId w:val="3"/>
  </w:num>
  <w:num w:numId="17">
    <w:abstractNumId w:val="21"/>
  </w:num>
  <w:num w:numId="18">
    <w:abstractNumId w:val="8"/>
  </w:num>
  <w:num w:numId="19">
    <w:abstractNumId w:val="11"/>
  </w:num>
  <w:num w:numId="20">
    <w:abstractNumId w:val="26"/>
  </w:num>
  <w:num w:numId="21">
    <w:abstractNumId w:val="22"/>
  </w:num>
  <w:num w:numId="22">
    <w:abstractNumId w:val="5"/>
  </w:num>
  <w:num w:numId="23">
    <w:abstractNumId w:val="18"/>
  </w:num>
  <w:num w:numId="24">
    <w:abstractNumId w:val="2"/>
  </w:num>
  <w:num w:numId="25">
    <w:abstractNumId w:val="20"/>
  </w:num>
  <w:num w:numId="26">
    <w:abstractNumId w:val="27"/>
  </w:num>
  <w:num w:numId="27">
    <w:abstractNumId w:val="4"/>
  </w:num>
  <w:num w:numId="28">
    <w:abstractNumId w:val="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32F"/>
    <w:rsid w:val="00023AF9"/>
    <w:rsid w:val="00027616"/>
    <w:rsid w:val="00031229"/>
    <w:rsid w:val="000336F3"/>
    <w:rsid w:val="00034152"/>
    <w:rsid w:val="00061A2C"/>
    <w:rsid w:val="00063CD5"/>
    <w:rsid w:val="0008637A"/>
    <w:rsid w:val="00095651"/>
    <w:rsid w:val="000A01CF"/>
    <w:rsid w:val="000A523F"/>
    <w:rsid w:val="000C24DE"/>
    <w:rsid w:val="000C26F0"/>
    <w:rsid w:val="000F3F5B"/>
    <w:rsid w:val="00113AE1"/>
    <w:rsid w:val="001156D4"/>
    <w:rsid w:val="00171F69"/>
    <w:rsid w:val="00176808"/>
    <w:rsid w:val="001A69C2"/>
    <w:rsid w:val="001B7112"/>
    <w:rsid w:val="001C164B"/>
    <w:rsid w:val="001D5890"/>
    <w:rsid w:val="001D6020"/>
    <w:rsid w:val="001E359A"/>
    <w:rsid w:val="00206DC6"/>
    <w:rsid w:val="00212F1C"/>
    <w:rsid w:val="00213482"/>
    <w:rsid w:val="00226568"/>
    <w:rsid w:val="00244ADA"/>
    <w:rsid w:val="00244C3E"/>
    <w:rsid w:val="00250E29"/>
    <w:rsid w:val="00255BE6"/>
    <w:rsid w:val="00261FD9"/>
    <w:rsid w:val="00262CF4"/>
    <w:rsid w:val="00285D8B"/>
    <w:rsid w:val="002946EC"/>
    <w:rsid w:val="002D1DC4"/>
    <w:rsid w:val="002D79C7"/>
    <w:rsid w:val="002F4DAA"/>
    <w:rsid w:val="00303D0A"/>
    <w:rsid w:val="00311CBB"/>
    <w:rsid w:val="0033301A"/>
    <w:rsid w:val="00356AB1"/>
    <w:rsid w:val="003622E3"/>
    <w:rsid w:val="00363B47"/>
    <w:rsid w:val="00395DE3"/>
    <w:rsid w:val="003B0163"/>
    <w:rsid w:val="003B0D6C"/>
    <w:rsid w:val="003B2422"/>
    <w:rsid w:val="003C7E47"/>
    <w:rsid w:val="003F4B10"/>
    <w:rsid w:val="00407443"/>
    <w:rsid w:val="00412DAD"/>
    <w:rsid w:val="0047111B"/>
    <w:rsid w:val="00494E82"/>
    <w:rsid w:val="004C177B"/>
    <w:rsid w:val="004D03FD"/>
    <w:rsid w:val="004D3FE3"/>
    <w:rsid w:val="004D403F"/>
    <w:rsid w:val="004D547D"/>
    <w:rsid w:val="004E5514"/>
    <w:rsid w:val="005110F8"/>
    <w:rsid w:val="00511A71"/>
    <w:rsid w:val="00526320"/>
    <w:rsid w:val="00532E03"/>
    <w:rsid w:val="005373C6"/>
    <w:rsid w:val="005425F5"/>
    <w:rsid w:val="0057354C"/>
    <w:rsid w:val="005838DD"/>
    <w:rsid w:val="005A1B5D"/>
    <w:rsid w:val="005A2961"/>
    <w:rsid w:val="005A62E9"/>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9747D"/>
    <w:rsid w:val="006E362C"/>
    <w:rsid w:val="00717689"/>
    <w:rsid w:val="00727245"/>
    <w:rsid w:val="00731476"/>
    <w:rsid w:val="00732DD2"/>
    <w:rsid w:val="00740EFF"/>
    <w:rsid w:val="007416CB"/>
    <w:rsid w:val="007425A9"/>
    <w:rsid w:val="00747834"/>
    <w:rsid w:val="00754369"/>
    <w:rsid w:val="0077307B"/>
    <w:rsid w:val="00782BF4"/>
    <w:rsid w:val="007973A3"/>
    <w:rsid w:val="007A6B22"/>
    <w:rsid w:val="007B2DEB"/>
    <w:rsid w:val="007B72C8"/>
    <w:rsid w:val="007E350B"/>
    <w:rsid w:val="007E7523"/>
    <w:rsid w:val="00800E45"/>
    <w:rsid w:val="008011CF"/>
    <w:rsid w:val="00810FA8"/>
    <w:rsid w:val="00820D9B"/>
    <w:rsid w:val="008327C2"/>
    <w:rsid w:val="008443F0"/>
    <w:rsid w:val="00846F64"/>
    <w:rsid w:val="008613B3"/>
    <w:rsid w:val="00863BBD"/>
    <w:rsid w:val="008661B4"/>
    <w:rsid w:val="008721E4"/>
    <w:rsid w:val="00873E5D"/>
    <w:rsid w:val="00880B71"/>
    <w:rsid w:val="008838FF"/>
    <w:rsid w:val="008910D1"/>
    <w:rsid w:val="008915CE"/>
    <w:rsid w:val="008922C1"/>
    <w:rsid w:val="008B44FB"/>
    <w:rsid w:val="008B6CC5"/>
    <w:rsid w:val="008B7487"/>
    <w:rsid w:val="008B758D"/>
    <w:rsid w:val="008B7B30"/>
    <w:rsid w:val="008D0BD0"/>
    <w:rsid w:val="008E3053"/>
    <w:rsid w:val="00902553"/>
    <w:rsid w:val="00913C34"/>
    <w:rsid w:val="00926E8E"/>
    <w:rsid w:val="00940CF1"/>
    <w:rsid w:val="009520F6"/>
    <w:rsid w:val="00952A68"/>
    <w:rsid w:val="0095733C"/>
    <w:rsid w:val="0096028D"/>
    <w:rsid w:val="0096359E"/>
    <w:rsid w:val="009A3478"/>
    <w:rsid w:val="009B14B5"/>
    <w:rsid w:val="009B6D00"/>
    <w:rsid w:val="009D4594"/>
    <w:rsid w:val="009E03E1"/>
    <w:rsid w:val="00A04870"/>
    <w:rsid w:val="00A12E7A"/>
    <w:rsid w:val="00A270DB"/>
    <w:rsid w:val="00A301E2"/>
    <w:rsid w:val="00A3418E"/>
    <w:rsid w:val="00A406E4"/>
    <w:rsid w:val="00A50CCD"/>
    <w:rsid w:val="00A542FC"/>
    <w:rsid w:val="00A707E8"/>
    <w:rsid w:val="00A71525"/>
    <w:rsid w:val="00A716F4"/>
    <w:rsid w:val="00A8572A"/>
    <w:rsid w:val="00A918B8"/>
    <w:rsid w:val="00AA246B"/>
    <w:rsid w:val="00AA717B"/>
    <w:rsid w:val="00AB48BE"/>
    <w:rsid w:val="00AB6A70"/>
    <w:rsid w:val="00AB6C3F"/>
    <w:rsid w:val="00AD50D8"/>
    <w:rsid w:val="00AE6E96"/>
    <w:rsid w:val="00AF5899"/>
    <w:rsid w:val="00B02153"/>
    <w:rsid w:val="00B121D6"/>
    <w:rsid w:val="00B13BD0"/>
    <w:rsid w:val="00B1592F"/>
    <w:rsid w:val="00B22B42"/>
    <w:rsid w:val="00B2657B"/>
    <w:rsid w:val="00B51B11"/>
    <w:rsid w:val="00B61F5C"/>
    <w:rsid w:val="00B62B7C"/>
    <w:rsid w:val="00B62DB3"/>
    <w:rsid w:val="00B7527C"/>
    <w:rsid w:val="00B80DE1"/>
    <w:rsid w:val="00BA1126"/>
    <w:rsid w:val="00BA74B3"/>
    <w:rsid w:val="00BC0787"/>
    <w:rsid w:val="00BC41BF"/>
    <w:rsid w:val="00BE58EE"/>
    <w:rsid w:val="00C03838"/>
    <w:rsid w:val="00C133F6"/>
    <w:rsid w:val="00C15C4C"/>
    <w:rsid w:val="00C22851"/>
    <w:rsid w:val="00C243C3"/>
    <w:rsid w:val="00C30D31"/>
    <w:rsid w:val="00C35BE6"/>
    <w:rsid w:val="00C420BF"/>
    <w:rsid w:val="00C44882"/>
    <w:rsid w:val="00C45DCA"/>
    <w:rsid w:val="00C474A2"/>
    <w:rsid w:val="00C6208C"/>
    <w:rsid w:val="00C6256B"/>
    <w:rsid w:val="00C94D26"/>
    <w:rsid w:val="00CB211A"/>
    <w:rsid w:val="00CB319E"/>
    <w:rsid w:val="00CB66D2"/>
    <w:rsid w:val="00CD5E99"/>
    <w:rsid w:val="00CE0ECC"/>
    <w:rsid w:val="00CE1215"/>
    <w:rsid w:val="00CE6BCD"/>
    <w:rsid w:val="00CF1C1E"/>
    <w:rsid w:val="00D00567"/>
    <w:rsid w:val="00D020C9"/>
    <w:rsid w:val="00D142E7"/>
    <w:rsid w:val="00D3146D"/>
    <w:rsid w:val="00D33D62"/>
    <w:rsid w:val="00D3450D"/>
    <w:rsid w:val="00D50C22"/>
    <w:rsid w:val="00D5196A"/>
    <w:rsid w:val="00D54D47"/>
    <w:rsid w:val="00D57FF8"/>
    <w:rsid w:val="00D6026B"/>
    <w:rsid w:val="00D65E1D"/>
    <w:rsid w:val="00D70179"/>
    <w:rsid w:val="00D755A1"/>
    <w:rsid w:val="00D85F4B"/>
    <w:rsid w:val="00D87ACA"/>
    <w:rsid w:val="00D921A2"/>
    <w:rsid w:val="00DA62D3"/>
    <w:rsid w:val="00DB0113"/>
    <w:rsid w:val="00DC5982"/>
    <w:rsid w:val="00DD2398"/>
    <w:rsid w:val="00DD2BB6"/>
    <w:rsid w:val="00DE0CF3"/>
    <w:rsid w:val="00DE197A"/>
    <w:rsid w:val="00DE3013"/>
    <w:rsid w:val="00DF2D39"/>
    <w:rsid w:val="00E04450"/>
    <w:rsid w:val="00E0459D"/>
    <w:rsid w:val="00E077D1"/>
    <w:rsid w:val="00E21243"/>
    <w:rsid w:val="00E341A4"/>
    <w:rsid w:val="00E41F63"/>
    <w:rsid w:val="00E903EC"/>
    <w:rsid w:val="00E962DD"/>
    <w:rsid w:val="00EB7F8F"/>
    <w:rsid w:val="00ED587B"/>
    <w:rsid w:val="00EE60AA"/>
    <w:rsid w:val="00EF2D6F"/>
    <w:rsid w:val="00EF756E"/>
    <w:rsid w:val="00F256F4"/>
    <w:rsid w:val="00F35791"/>
    <w:rsid w:val="00F369B5"/>
    <w:rsid w:val="00F4366C"/>
    <w:rsid w:val="00F439D3"/>
    <w:rsid w:val="00F46D63"/>
    <w:rsid w:val="00F6384A"/>
    <w:rsid w:val="00F64291"/>
    <w:rsid w:val="00F84833"/>
    <w:rsid w:val="00F87703"/>
    <w:rsid w:val="00F946D0"/>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DCD2"/>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tion">
    <w:name w:val="Mention"/>
    <w:basedOn w:val="Fuentedeprrafopredeter"/>
    <w:uiPriority w:val="99"/>
    <w:semiHidden/>
    <w:unhideWhenUsed/>
    <w:rsid w:val="007A6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rgos-sim.info/index.php" TargetMode="External"/><Relationship Id="rId21" Type="http://schemas.openxmlformats.org/officeDocument/2006/relationships/hyperlink" Target="https://www.youtube.com/watch?v=SqAxzsQ7qUU" TargetMode="External"/><Relationship Id="rId42" Type="http://schemas.openxmlformats.org/officeDocument/2006/relationships/hyperlink" Target="https://docs.px4.io/en/flight_controller/snapdragon_flight.html" TargetMode="External"/><Relationship Id="rId47" Type="http://schemas.openxmlformats.org/officeDocument/2006/relationships/hyperlink" Target="http://wiki.ros.org/ROS/Introduction" TargetMode="External"/><Relationship Id="rId63" Type="http://schemas.openxmlformats.org/officeDocument/2006/relationships/hyperlink" Target="http://www.ias.tu-darmstadt.de/uploads/Publications/Kober_IJRR_2013.pdf" TargetMode="External"/><Relationship Id="rId68" Type="http://schemas.openxmlformats.org/officeDocument/2006/relationships/fontTable" Target="fontTable.xml"/><Relationship Id="rId7" Type="http://schemas.openxmlformats.org/officeDocument/2006/relationships/hyperlink" Target="http://dle.rae.es/?id=ED2QqnQ" TargetMode="External"/><Relationship Id="rId2" Type="http://schemas.openxmlformats.org/officeDocument/2006/relationships/styles" Target="styles.xml"/><Relationship Id="rId16" Type="http://schemas.openxmlformats.org/officeDocument/2006/relationships/hyperlink" Target="http://pixhawk.org/" TargetMode="External"/><Relationship Id="rId29" Type="http://schemas.openxmlformats.org/officeDocument/2006/relationships/hyperlink" Target="https://www.realflight.com/" TargetMode="External"/><Relationship Id="rId11" Type="http://schemas.openxmlformats.org/officeDocument/2006/relationships/hyperlink" Target="http://wiki.ros.org/hector_quadrotor" TargetMode="External"/><Relationship Id="rId24" Type="http://schemas.openxmlformats.org/officeDocument/2006/relationships/hyperlink" Target="https://www.microsoft.com/en-us/research/wp-content/uploads/2017/07/1705.05065.pdf" TargetMode="External"/><Relationship Id="rId32" Type="http://schemas.openxmlformats.org/officeDocument/2006/relationships/hyperlink" Target="https://github.com/Microsoft/AirSim/blob/master/docs/flight_controller.md" TargetMode="External"/><Relationship Id="rId37" Type="http://schemas.openxmlformats.org/officeDocument/2006/relationships/hyperlink" Target="https://github.com/PX4/Firmware" TargetMode="External"/><Relationship Id="rId40" Type="http://schemas.openxmlformats.org/officeDocument/2006/relationships/hyperlink" Target="https://docs.px4.io/en/flight_controller/" TargetMode="External"/><Relationship Id="rId45" Type="http://schemas.openxmlformats.org/officeDocument/2006/relationships/hyperlink" Target="http://www.ros.org/" TargetMode="External"/><Relationship Id="rId53" Type="http://schemas.openxmlformats.org/officeDocument/2006/relationships/hyperlink" Target="https://github.com/Microsoft/AirSim" TargetMode="External"/><Relationship Id="rId58" Type="http://schemas.openxmlformats.org/officeDocument/2006/relationships/hyperlink" Target="https://docs.px4.io/en/flight_controller/pixhawk-2.html" TargetMode="External"/><Relationship Id="rId66" Type="http://schemas.openxmlformats.org/officeDocument/2006/relationships/hyperlink" Target="https://openai.com/about/" TargetMode="External"/><Relationship Id="rId5" Type="http://schemas.openxmlformats.org/officeDocument/2006/relationships/footnotes" Target="footnotes.xml"/><Relationship Id="rId61" Type="http://schemas.openxmlformats.org/officeDocument/2006/relationships/hyperlink" Target="https://github.com/Microsoft/AirSim/tree/master/MavLinkCom" TargetMode="External"/><Relationship Id="rId19" Type="http://schemas.openxmlformats.org/officeDocument/2006/relationships/hyperlink" Target="https://sim4cv.org" TargetMode="External"/><Relationship Id="rId14" Type="http://schemas.openxmlformats.org/officeDocument/2006/relationships/hyperlink" Target="http://wiki.ros.org/rotors_simulator" TargetMode="External"/><Relationship Id="rId22" Type="http://schemas.openxmlformats.org/officeDocument/2006/relationships/hyperlink" Target="https://arxiv.org/abs/1708.01938" TargetMode="External"/><Relationship Id="rId27" Type="http://schemas.openxmlformats.org/officeDocument/2006/relationships/hyperlink" Target="http://www.coppeliarobotics.com/index.html" TargetMode="External"/><Relationship Id="rId30" Type="http://schemas.openxmlformats.org/officeDocument/2006/relationships/hyperlink" Target="https://www.tomshardware.com/reviews/multi-rotor-quadcopter-fpv,3828-2.html" TargetMode="External"/><Relationship Id="rId35" Type="http://schemas.openxmlformats.org/officeDocument/2006/relationships/hyperlink" Target="https://www.dronecode.org/" TargetMode="External"/><Relationship Id="rId43" Type="http://schemas.openxmlformats.org/officeDocument/2006/relationships/hyperlink" Target="https://software.intel.com/en-us/aero/compute-board" TargetMode="External"/><Relationship Id="rId48" Type="http://schemas.openxmlformats.org/officeDocument/2006/relationships/hyperlink" Target="http://wiki.ros.org/ROS/Concepts" TargetMode="External"/><Relationship Id="rId56" Type="http://schemas.openxmlformats.org/officeDocument/2006/relationships/hyperlink" Target="http://docs.rosflight.org/en/latest/" TargetMode="External"/><Relationship Id="rId64" Type="http://schemas.openxmlformats.org/officeDocument/2006/relationships/hyperlink" Target="https://arxiv.org/pdf/cs/9605103.pdf" TargetMode="External"/><Relationship Id="rId69" Type="http://schemas.openxmlformats.org/officeDocument/2006/relationships/theme" Target="theme/theme1.xml"/><Relationship Id="rId8" Type="http://schemas.openxmlformats.org/officeDocument/2006/relationships/hyperlink" Target="https://www.microsoft.com/en-us/research/wp-content/uploads/2017/07/1705.05065.pdf" TargetMode="External"/><Relationship Id="rId51" Type="http://schemas.openxmlformats.org/officeDocument/2006/relationships/hyperlink" Target="http://pointclouds.org/" TargetMode="External"/><Relationship Id="rId3" Type="http://schemas.openxmlformats.org/officeDocument/2006/relationships/settings" Target="settings.xml"/><Relationship Id="rId12" Type="http://schemas.openxmlformats.org/officeDocument/2006/relationships/hyperlink" Target="https://mavlink.io/en/" TargetMode="External"/><Relationship Id="rId17" Type="http://schemas.openxmlformats.org/officeDocument/2006/relationships/hyperlink" Target="https://www.epicgames.com/site/es-ES/home" TargetMode="External"/><Relationship Id="rId25" Type="http://schemas.openxmlformats.org/officeDocument/2006/relationships/hyperlink" Target="https://www.microsoft.com/en-us/research/project/aerial-informatics-robotics-platform/" TargetMode="External"/><Relationship Id="rId33" Type="http://schemas.openxmlformats.org/officeDocument/2006/relationships/hyperlink" Target="https://wiki.paparazziuav.org/wiki/HITL" TargetMode="External"/><Relationship Id="rId38" Type="http://schemas.openxmlformats.org/officeDocument/2006/relationships/hyperlink" Target="https://docs.px4.io/en/getting_started/px4_basic_concepts.html" TargetMode="External"/><Relationship Id="rId46" Type="http://schemas.openxmlformats.org/officeDocument/2006/relationships/hyperlink" Target="http://www.ros.org/about-ros/" TargetMode="External"/><Relationship Id="rId59" Type="http://schemas.openxmlformats.org/officeDocument/2006/relationships/hyperlink" Target="https://quadquestions.com/Naze32_rev6_manual_v1.2.pdf" TargetMode="External"/><Relationship Id="rId67" Type="http://schemas.openxmlformats.org/officeDocument/2006/relationships/hyperlink" Target="http://gym.openai.com/" TargetMode="External"/><Relationship Id="rId20" Type="http://schemas.openxmlformats.org/officeDocument/2006/relationships/hyperlink" Target="https://arxiv.org/pdf/1708.05869.pdf" TargetMode="External"/><Relationship Id="rId41" Type="http://schemas.openxmlformats.org/officeDocument/2006/relationships/hyperlink" Target="https://pixhawk.org/" TargetMode="External"/><Relationship Id="rId54" Type="http://schemas.openxmlformats.org/officeDocument/2006/relationships/hyperlink" Target="https://github.com/Microsoft/AirSim/blob/master/docs/apis.md" TargetMode="External"/><Relationship Id="rId62" Type="http://schemas.openxmlformats.org/officeDocument/2006/relationships/hyperlink" Target="https://mavlink.io/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xhawk.org/dev/hil/jmavsim" TargetMode="External"/><Relationship Id="rId23" Type="http://schemas.openxmlformats.org/officeDocument/2006/relationships/hyperlink" Target="https://github.com/orig74/DroneSimLab" TargetMode="External"/><Relationship Id="rId28" Type="http://schemas.openxmlformats.org/officeDocument/2006/relationships/hyperlink" Target="http://www.x-plane.com/" TargetMode="External"/><Relationship Id="rId36" Type="http://schemas.openxmlformats.org/officeDocument/2006/relationships/hyperlink" Target="http://px4.io/" TargetMode="External"/><Relationship Id="rId49" Type="http://schemas.openxmlformats.org/officeDocument/2006/relationships/hyperlink" Target="http://www.willowgarage.com/sites/default/files/icraoss09-ROS.pdf" TargetMode="External"/><Relationship Id="rId57" Type="http://schemas.openxmlformats.org/officeDocument/2006/relationships/hyperlink" Target="https://github.com/simondlevy/Hackflight" TargetMode="External"/><Relationship Id="rId10" Type="http://schemas.openxmlformats.org/officeDocument/2006/relationships/hyperlink" Target="https://pdfs.semanticscholar.org/3ed3/948827e0949770e8583b51bd0fedf4fd73fe.pdf" TargetMode="External"/><Relationship Id="rId31" Type="http://schemas.openxmlformats.org/officeDocument/2006/relationships/hyperlink" Target="https://github.com/Microsoft/AirSim/blob/master/docs/flight_controller.md" TargetMode="External"/><Relationship Id="rId44" Type="http://schemas.openxmlformats.org/officeDocument/2006/relationships/hyperlink" Target="https://docs.px4.io/en/flight_controller/raspberry_pi_navio2.html" TargetMode="External"/><Relationship Id="rId52" Type="http://schemas.openxmlformats.org/officeDocument/2006/relationships/hyperlink" Target="http://www.ros.org/integration/" TargetMode="External"/><Relationship Id="rId60" Type="http://schemas.openxmlformats.org/officeDocument/2006/relationships/hyperlink" Target="https://github.com/Microsoft/AirSim/blob/master/docs/px4_setup.md" TargetMode="External"/><Relationship Id="rId65" Type="http://schemas.openxmlformats.org/officeDocument/2006/relationships/hyperlink" Target="https://www.kdnuggets.com/images/reinforcement-learning-fig1-700.jpg" TargetMode="External"/><Relationship Id="rId4" Type="http://schemas.openxmlformats.org/officeDocument/2006/relationships/webSettings" Target="webSettings.xml"/><Relationship Id="rId9" Type="http://schemas.openxmlformats.org/officeDocument/2006/relationships/hyperlink" Target="http://gazebosim.org/tutorials?tut=guided_b1&amp;cat=" TargetMode="External"/><Relationship Id="rId13" Type="http://schemas.openxmlformats.org/officeDocument/2006/relationships/hyperlink" Target="https://link.springer.com/chapter/10.1007/978-3-319-26054-9_23" TargetMode="External"/><Relationship Id="rId18" Type="http://schemas.openxmlformats.org/officeDocument/2006/relationships/hyperlink" Target="https://www.unrealengine.com/en-US/what-is-unreal-engine-4" TargetMode="External"/><Relationship Id="rId39" Type="http://schemas.openxmlformats.org/officeDocument/2006/relationships/hyperlink" Target="https://mavlink.io/en/" TargetMode="External"/><Relationship Id="rId34" Type="http://schemas.openxmlformats.org/officeDocument/2006/relationships/hyperlink" Target="https://digitalcommons.usu.edu/cgi/viewcontent.cgi?article=1109&amp;context=mae_facpub" TargetMode="External"/><Relationship Id="rId50" Type="http://schemas.openxmlformats.org/officeDocument/2006/relationships/hyperlink" Target="https://opencv.org/" TargetMode="External"/><Relationship Id="rId55" Type="http://schemas.openxmlformats.org/officeDocument/2006/relationships/hyperlink" Target="https://github.com/Microsoft/AirSim/blob/master/README.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5193</Words>
  <Characters>28567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164</cp:revision>
  <dcterms:created xsi:type="dcterms:W3CDTF">2018-05-04T08:13:00Z</dcterms:created>
  <dcterms:modified xsi:type="dcterms:W3CDTF">2018-10-31T22:29:00Z</dcterms:modified>
</cp:coreProperties>
</file>