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B2657B" w:rsidRDefault="00B2657B" w:rsidP="00B2657B">
      <w:pPr>
        <w:pStyle w:val="Prrafodelista"/>
        <w:numPr>
          <w:ilvl w:val="0"/>
          <w:numId w:val="3"/>
        </w:numPr>
        <w:shd w:val="clear" w:color="auto" w:fill="E7E6E6" w:themeFill="background2"/>
        <w:ind w:left="360"/>
        <w:rPr>
          <w:i/>
        </w:rPr>
      </w:pPr>
    </w:p>
    <w:p w:rsidR="009D4594" w:rsidRDefault="009D4594"/>
    <w:p w:rsidR="00863BBD" w:rsidRDefault="00863BBD"/>
    <w:p w:rsidR="00637AA2" w:rsidRDefault="00732DD2" w:rsidP="00732DD2">
      <w:pPr>
        <w:pStyle w:val="Ttulo2"/>
      </w:pPr>
      <w:r>
        <w:t>INTRODUCCION</w:t>
      </w:r>
    </w:p>
    <w:p w:rsidR="00732DD2" w:rsidRPr="008B6CC5" w:rsidRDefault="00732DD2" w:rsidP="00732DD2">
      <w:pPr>
        <w:rPr>
          <w:rStyle w:val="Guiacontenido"/>
        </w:rPr>
      </w:pPr>
      <w:r w:rsidRPr="008B6CC5">
        <w:rPr>
          <w:rStyle w:val="Guiacontenido"/>
        </w:rPr>
        <w:t>Presentar los drones. Contextualizar su uso hoy en dia (y el que se dará mañana), e introducir la necesidad de tener sistemas para entrenar drones inteligentes.</w:t>
      </w:r>
    </w:p>
    <w:p w:rsidR="008B6CC5" w:rsidRDefault="008721E4" w:rsidP="008B6CC5">
      <w:pPr>
        <w:rPr>
          <w:rStyle w:val="Guiacontenido"/>
        </w:rPr>
      </w:pPr>
      <w:r w:rsidRPr="008B6CC5">
        <w:rPr>
          <w:rStyle w:val="Guiacontenido"/>
        </w:rPr>
        <w:t>Introducir el RL y explicar la necesidad de hacer pruebas “una y otra vez”</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9E03E1">
        <w:rPr>
          <w:rStyle w:val="ReferenciasCar"/>
        </w:rPr>
        <w:t>[http://dle.rae.es/?id=ED2QqnQ]</w:t>
      </w:r>
      <w:r>
        <w:t>. 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p>
    <w:p w:rsidR="008B6CC5" w:rsidRDefault="008B6CC5" w:rsidP="008B6CC5">
      <w:r>
        <w:t>Sin embargo, para algunas tareas los recursos humanos son limitados y n</w:t>
      </w:r>
      <w:r w:rsidR="00212F1C">
        <w:t>o es viable ocupar a un operario</w:t>
      </w:r>
      <w:r>
        <w:t xml:space="preserve"> pilotando un dron, apareciendo de esta forma la necesidad de diseñar aeronaves que puedan llevar a cabo su cometido de forma autónoma.</w:t>
      </w:r>
    </w:p>
    <w:p w:rsidR="008B6CC5"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p>
    <w:p w:rsidR="002D1DC4" w:rsidRDefault="002D1DC4" w:rsidP="008B6CC5">
      <w:r>
        <w:t>E</w:t>
      </w:r>
      <w:r w:rsidR="00BC0787">
        <w:t xml:space="preserve">sta necesidad </w:t>
      </w:r>
      <w:r>
        <w:t>se puede satisfacer con técnicas de Reinforcement Learning (o Aprendizaje por Refuerzo),</w:t>
      </w:r>
      <w:r w:rsidR="00BC0787">
        <w:t xml:space="preserve"> un área del Machine Learning que agrupa técnicas de aprendizaje automático basadas en la experimen</w:t>
      </w:r>
      <w:r>
        <w:t>tación y la experiencia de la propia má</w:t>
      </w:r>
      <w:r w:rsidR="00BC0787">
        <w:t xml:space="preserve">quina. Estas técnicas comparten </w:t>
      </w:r>
      <w:r>
        <w:t>una etapa de entrenamiento basada en sucesivos episodios de prueba y error en los que la máquina debe procurar llegar a un objetivo. Durante estos episodios el aparato aprende de sus propias interacciones con el entorno que lo rodea.</w:t>
      </w:r>
    </w:p>
    <w:p w:rsidR="008B6CC5" w:rsidRDefault="00BC0787" w:rsidP="008B6CC5">
      <w:r>
        <w:t>En este trabajo fin de grado se pretende crear un freamwork de simulación, desarrol</w:t>
      </w:r>
      <w:r w:rsidR="00FE2C98">
        <w:t>lo y entrenamiento</w:t>
      </w:r>
      <w:r>
        <w:t xml:space="preserve"> de sistemas RL </w:t>
      </w:r>
      <w:r w:rsidRPr="002D1DC4">
        <w:t>orientado a su uso en</w:t>
      </w:r>
      <w:r>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FE2C98" w:rsidRDefault="005C2847" w:rsidP="00732DD2">
      <w:r>
        <w:t>REESCRIBIIIIIR</w:t>
      </w:r>
    </w:p>
    <w:p w:rsidR="00A71525" w:rsidRDefault="00FE2C98" w:rsidP="00732DD2">
      <w:r>
        <w:t>El objet</w:t>
      </w:r>
      <w:r w:rsidR="00023AF9">
        <w:t xml:space="preserve">ivo final de este trabajo es la obtención </w:t>
      </w:r>
      <w:r>
        <w:t>de un freamwork de simulación, desarrollo y entrenamiento de sistemas RL, es decir, un conjunto de herramientas que faciliten el desarrollo y posterior entrenamiento</w:t>
      </w:r>
      <w:r w:rsidR="005C2847">
        <w:t xml:space="preserve"> (en simulación)</w:t>
      </w:r>
      <w:r>
        <w:t xml:space="preserve"> de sistemas inteligentes (basados en RL) para drones</w:t>
      </w:r>
      <w:r w:rsidR="00A71525">
        <w:t>.</w:t>
      </w:r>
    </w:p>
    <w:p w:rsidR="0047111B" w:rsidRDefault="0047111B" w:rsidP="00732DD2">
      <w:r>
        <w:t>Para ello</w:t>
      </w:r>
      <w:r w:rsidR="005C2847">
        <w:t xml:space="preserve"> se empleará</w:t>
      </w:r>
      <w:r>
        <w:t xml:space="preserve"> AirSim como entorno de </w:t>
      </w:r>
      <w:r w:rsidR="005C2847">
        <w:t>simulación por su gran realismo</w:t>
      </w:r>
      <w:r>
        <w:t>, el PX4 como controlador, se utilizará ROS por su versatilidad para programar todo tipo de algoritmos y para controlar el PX4 y se integrará la plataforma GYM para facilitar el desarrollo de los sistemas de entrenamiento.</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w:t>
      </w:r>
      <w:r>
        <w:t xml:space="preserve">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5C2847" w:rsidRPr="005C2847" w:rsidRDefault="005C2847" w:rsidP="008838FF">
      <w:pPr>
        <w:rPr>
          <w:rStyle w:val="Guiacontenido"/>
          <w:rFonts w:asciiTheme="minorHAnsi" w:hAnsiTheme="minorHAnsi" w:cstheme="minorBidi"/>
          <w:i w:val="0"/>
          <w:color w:val="auto"/>
          <w:sz w:val="22"/>
        </w:rPr>
      </w:pPr>
      <w:r>
        <w:t>---</w:t>
      </w:r>
    </w:p>
    <w:p w:rsidR="00732DD2" w:rsidRDefault="00732DD2" w:rsidP="00732DD2">
      <w:pPr>
        <w:pStyle w:val="Ttulo2"/>
      </w:pPr>
      <w:r>
        <w:t>ANEXOS</w:t>
      </w:r>
    </w:p>
    <w:p w:rsidR="00095651" w:rsidRPr="00095651" w:rsidRDefault="00732DD2" w:rsidP="00095651">
      <w:pPr>
        <w:pStyle w:val="Ttulo3"/>
      </w:pPr>
      <w:r>
        <w:t>ESTADO DEL ARTE</w:t>
      </w:r>
    </w:p>
    <w:p w:rsidR="00095651" w:rsidRPr="00A8572A" w:rsidRDefault="00095651" w:rsidP="00095651">
      <w:pPr>
        <w:rPr>
          <w:rStyle w:val="Guiacontenido"/>
        </w:rPr>
      </w:pPr>
      <w:r w:rsidRPr="00A8572A">
        <w:rPr>
          <w:rStyle w:val="Guiacontenido"/>
        </w:rPr>
        <w:t>Dado que el objetivo es tener un framework de simulación, desarrollo y testeo de sistemas RL, podemos hablar de los diferentes frameworks que hay para simulación (aptdo simuladores).</w:t>
      </w:r>
    </w:p>
    <w:p w:rsidR="000336F3" w:rsidRPr="00A8572A" w:rsidRDefault="000336F3" w:rsidP="00095651">
      <w:pPr>
        <w:rPr>
          <w:rStyle w:val="Guiacontenido"/>
        </w:rPr>
      </w:pPr>
      <w:r w:rsidRPr="00A8572A">
        <w:rPr>
          <w:rStyle w:val="Guiacontenido"/>
        </w:rPr>
        <w:t>Dentro de los frameworks hay que mencionar al final de todo, cuando ya nos centramos en airsim, que existe un freamwork similar al que hemos creado pero que utiliza el simple_flight. La ventaja del nuestro esta en que utiliza el px4, ya que en las ultimas versiones de airsim, integra ros tb, cosa queno hacia al principio.</w:t>
      </w:r>
    </w:p>
    <w:p w:rsidR="000336F3" w:rsidRPr="00A8572A" w:rsidRDefault="000336F3" w:rsidP="00095651">
      <w:pPr>
        <w:rPr>
          <w:rStyle w:val="Guiacontenido"/>
        </w:rPr>
      </w:pPr>
      <w:r w:rsidRPr="00A8572A">
        <w:rPr>
          <w:rStyle w:val="Guiacontenido"/>
        </w:rPr>
        <w:t>Acabar hablando de por que escogemos airsim? Si no, se puede meter en SIMULADOR, pero pienso que quedará mejor aquí.</w:t>
      </w:r>
    </w:p>
    <w:p w:rsidR="00A8572A" w:rsidRDefault="00A8572A" w:rsidP="00095651">
      <w:pPr>
        <w:rPr>
          <w:rStyle w:val="Guiacontenido"/>
          <w:highlight w:val="yellow"/>
        </w:rPr>
      </w:pPr>
      <w:r>
        <w:rPr>
          <w:rStyle w:val="Guiacontenido"/>
          <w:highlight w:val="yellow"/>
        </w:rPr>
        <w:t>TODO: reescribir lo subrayado e integrarlo un poco con el resto del texto. Además, explicar un poco más de cada simulador, voy muy de prisa y no se entiende si no pipeas del tema.</w:t>
      </w:r>
    </w:p>
    <w:p w:rsidR="00023AF9" w:rsidRDefault="00023AF9" w:rsidP="00023AF9">
      <w:r>
        <w:t>Desarrollar y experimentar con algoritmos para vehículos autónomos es un proceso muy complejo que requiere tiempo y muchas pruebas</w:t>
      </w:r>
      <w:r w:rsidR="00A707E8">
        <w:t xml:space="preserve"> y errores,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w:t>
      </w:r>
      <w:r>
        <w:lastRenderedPageBreak/>
        <w:t>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Cabe destacar que no solo el entorno de simulación es importante, sino también su compatibilidad e integración con otras tecnologías tales como los controladores de vuelo o “autopilot”, que son dispositivos encargados</w:t>
      </w:r>
      <w:r w:rsidR="00DE3013">
        <w:t>……………….</w:t>
      </w:r>
      <w:bookmarkStart w:id="0" w:name="_GoBack"/>
      <w:bookmarkEnd w:id="0"/>
    </w:p>
    <w:p w:rsidR="000A523F" w:rsidRPr="00A8572A" w:rsidRDefault="00A8572A" w:rsidP="00023AF9">
      <w:pPr>
        <w:rPr>
          <w:highlight w:val="yellow"/>
        </w:rPr>
      </w:pPr>
      <w:r>
        <w:rPr>
          <w:highlight w:val="yellow"/>
        </w:rPr>
        <w:t xml:space="preserve">REESCRIBIR E INTEGRAR  </w:t>
      </w:r>
      <w:r w:rsidR="000A523F" w:rsidRPr="00A8572A">
        <w:rPr>
          <w:highlight w:val="yellow"/>
        </w:rPr>
        <w:t>Cabe destacar que no solo el entorno de simulación es importante, sino también su</w:t>
      </w:r>
      <w:r w:rsidRPr="00A8572A">
        <w:rPr>
          <w:highlight w:val="yellow"/>
        </w:rPr>
        <w:t xml:space="preserve"> compatibilidad con </w:t>
      </w:r>
      <w:r w:rsidR="000A523F" w:rsidRPr="00A8572A">
        <w:rPr>
          <w:highlight w:val="yellow"/>
        </w:rPr>
        <w:t xml:space="preserve">otras tecnologías tales como los controladores de vuelo o “autopilot” que son dispositivos que se encargan de gestionar el comportamiento de los elementos mecáncios (como los motores, reguladores, etc) </w:t>
      </w:r>
      <w:r w:rsidRPr="00A8572A">
        <w:rPr>
          <w:highlight w:val="yellow"/>
        </w:rPr>
        <w:t>para controlar el movimiento del vehiculo, los frameworks para controlar el autopilot y programar la inteligencia, o algo tan simple como los protocolos de comunicación para interconectar el simulador con el controlador o con el sistema offboard.</w:t>
      </w:r>
    </w:p>
    <w:p w:rsidR="00A8572A" w:rsidRDefault="00A8572A" w:rsidP="00023AF9">
      <w:r w:rsidRPr="00A8572A">
        <w:rPr>
          <w:highlight w:val="yellow"/>
        </w:rPr>
        <w:t>Debido a que el interés de este trabajo reside en encontrar un sistema que agrupe todas estas tecnologías para facilitar la implementación de vehículos autónomos, veamos qué opciones existen hoy en día para satisfacer nuestro cometido:</w:t>
      </w:r>
    </w:p>
    <w:p w:rsidR="000A523F" w:rsidRDefault="000A523F" w:rsidP="00023AF9"/>
    <w:p w:rsidR="00023AF9" w:rsidRPr="00727245" w:rsidRDefault="00023AF9" w:rsidP="00023AF9">
      <w:pPr>
        <w:rPr>
          <w:i/>
        </w:rPr>
      </w:pPr>
      <w:r w:rsidRPr="00727245">
        <w:rPr>
          <w:i/>
        </w:rPr>
        <w:t xml:space="preserve">Datos comparativos entre simuladores sacados del paper de AirSim </w:t>
      </w:r>
      <w:r w:rsidRPr="00727245">
        <w:rPr>
          <w:b/>
          <w:i/>
        </w:rPr>
        <w:t>[</w:t>
      </w:r>
      <w:r>
        <w:rPr>
          <w:b/>
          <w:i/>
        </w:rPr>
        <w:t xml:space="preserve"> </w:t>
      </w:r>
      <w:hyperlink r:id="rId7" w:history="1">
        <w:r w:rsidRPr="00E164ED">
          <w:rPr>
            <w:rStyle w:val="Hipervnculo"/>
          </w:rPr>
          <w:t>https://www.microsoft.com/en-us/research/wp-content/uploads/2017/07/1705.05065.pdf</w:t>
        </w:r>
      </w:hyperlink>
      <w:r>
        <w:t xml:space="preserve"> </w:t>
      </w:r>
      <w:r w:rsidRPr="00727245">
        <w:rPr>
          <w:b/>
          <w:i/>
        </w:rPr>
        <w:t>]</w:t>
      </w:r>
    </w:p>
    <w:p w:rsidR="00023AF9" w:rsidRDefault="00023AF9" w:rsidP="00023AF9">
      <w:r>
        <w:t xml:space="preserve">A día de hoy existen variedad de entornos de simulación para drones, entre ellos, uno de los más utilizados es Gazebo </w:t>
      </w:r>
      <w:r w:rsidRPr="00DA62D3">
        <w:rPr>
          <w:rStyle w:val="ReferenciasCar"/>
        </w:rPr>
        <w:t>[</w:t>
      </w:r>
      <w:r>
        <w:rPr>
          <w:rStyle w:val="ReferenciasCar"/>
        </w:rPr>
        <w:t xml:space="preserve">WEB </w:t>
      </w:r>
      <w:hyperlink r:id="rId8" w:anchor="WhatisGazebo?" w:history="1">
        <w:r w:rsidRPr="00710379">
          <w:rPr>
            <w:rStyle w:val="Hipervnculo"/>
          </w:rPr>
          <w:t>http://gazebosim.org/tutorials?tut=guided_b1&amp;cat=#WhatisGazebo?</w:t>
        </w:r>
      </w:hyperlink>
      <w:r>
        <w:rPr>
          <w:rStyle w:val="ReferenciasCar"/>
        </w:rPr>
        <w:t xml:space="preserve"> </w:t>
      </w:r>
      <w:r w:rsidRPr="00DA62D3">
        <w:rPr>
          <w:rStyle w:val="ReferenciasCar"/>
        </w:rPr>
        <w:t>]</w:t>
      </w:r>
      <w:r>
        <w:rPr>
          <w:rStyle w:val="ReferenciasCar"/>
        </w:rPr>
        <w:t xml:space="preserve"> </w:t>
      </w:r>
      <w:r>
        <w:t>un simulador de código abierto para todo tipo de robots, capaz de simular ambientes interiores y exteriores complejos con alto grado de fidelidad. Provee una amplia biblioteca de robots y entornos, gran cantidad de sensores y plugins para integrar otras tecnologías</w:t>
      </w:r>
      <w:r w:rsidR="000A523F">
        <w:t>. Algunas</w:t>
      </w:r>
      <w:r>
        <w:t xml:space="preserve"> de las grandes ventajas que tiene utilizar Gazebo </w:t>
      </w:r>
      <w:r w:rsidR="000A523F">
        <w:t xml:space="preserve">son </w:t>
      </w:r>
      <w:r>
        <w:t>la amplia comunidad de usuarios que participan activamente y la gran cantidad de documentos académicos basados en la experimentación con este simulador.</w:t>
      </w:r>
    </w:p>
    <w:p w:rsidR="00023AF9" w:rsidRDefault="00023AF9" w:rsidP="00023AF9">
      <w:r>
        <w:t>Las principales desventajas de Gazebo son su orientación a robots genéricos y la complejidad para crear entornos realistas a gran escala y con gran cantidad de detalles que simulen mejor el mundo real.</w:t>
      </w:r>
    </w:p>
    <w:p w:rsidR="00023AF9" w:rsidRDefault="00023AF9" w:rsidP="00023AF9">
      <w:r>
        <w:t xml:space="preserve">Una alternativa que pretende solventar la falta de realismo es Hector </w:t>
      </w:r>
      <w:r w:rsidRPr="00EB7F8F">
        <w:rPr>
          <w:rStyle w:val="ReferenciasCar"/>
        </w:rPr>
        <w:t xml:space="preserve">[PAPER </w:t>
      </w:r>
      <w:hyperlink r:id="rId9" w:history="1">
        <w:r w:rsidRPr="00710379">
          <w:rPr>
            <w:rStyle w:val="Hipervnculo"/>
          </w:rPr>
          <w:t>https://pdfs.semanticscholar.org/3ed3/948827e0949770e8583b51bd0fedf4fd73fe.pdf</w:t>
        </w:r>
      </w:hyperlink>
      <w:r>
        <w:t xml:space="preserve">], un trabajo que integra el middleware ROS [ </w:t>
      </w:r>
      <w:r w:rsidRPr="008B7487">
        <w:rPr>
          <w:rStyle w:val="ReferenciasCar"/>
        </w:rPr>
        <w:t>Referencia (anexo? Web?)</w:t>
      </w:r>
      <w:r>
        <w:t xml:space="preserve"> ]</w:t>
      </w:r>
      <w:r w:rsidR="000A523F">
        <w:t xml:space="preserve"> con el simulador Gazebo, </w:t>
      </w:r>
      <w:r>
        <w:t>orientado a cuad</w:t>
      </w:r>
      <w:r w:rsidR="00F35791">
        <w:t>ri</w:t>
      </w:r>
      <w:r>
        <w:t xml:space="preserve">cópteros. Lo que ofrece Hector [ </w:t>
      </w:r>
      <w:r w:rsidRPr="00262CF4">
        <w:rPr>
          <w:rStyle w:val="ReferenciasCar"/>
        </w:rPr>
        <w:t>fuente</w:t>
      </w:r>
      <w:r>
        <w:t xml:space="preserve"> </w:t>
      </w:r>
      <w:hyperlink r:id="rId10" w:history="1">
        <w:r w:rsidRPr="00710379">
          <w:rPr>
            <w:rStyle w:val="Hipervnculo"/>
          </w:rPr>
          <w:t>http://wiki.ros.org/hector_quadrotor</w:t>
        </w:r>
      </w:hyperlink>
      <w:r>
        <w:rPr>
          <w:rStyle w:val="ReferenciasCar"/>
        </w:rPr>
        <w:t xml:space="preserve"> </w:t>
      </w:r>
      <w:r>
        <w:t xml:space="preserve">] es una simulación más realista del comportamiento del aparato, pero por el contrario carece de soporte para plataformas de autopilot como PX4 y protocolos de comunicación estándares como MavLink [ </w:t>
      </w:r>
      <w:r w:rsidRPr="00CB211A">
        <w:rPr>
          <w:rStyle w:val="ReferenciasCar"/>
        </w:rPr>
        <w:t>WEB</w:t>
      </w:r>
      <w:r>
        <w:t xml:space="preserve"> </w:t>
      </w:r>
      <w:hyperlink r:id="rId11" w:history="1">
        <w:r w:rsidRPr="00710379">
          <w:rPr>
            <w:rStyle w:val="Hipervnculo"/>
          </w:rPr>
          <w:t>http://qgroundcontrol.org/mavlink/start</w:t>
        </w:r>
      </w:hyperlink>
      <w:r>
        <w:t xml:space="preserve"> ].</w:t>
      </w:r>
    </w:p>
    <w:p w:rsidR="00023AF9" w:rsidRDefault="00023AF9" w:rsidP="00023AF9">
      <w:r>
        <w:t xml:space="preserve">De forma similar, RotorS [ </w:t>
      </w:r>
      <w:r w:rsidRPr="00846F64">
        <w:rPr>
          <w:rStyle w:val="ReferenciasCar"/>
        </w:rPr>
        <w:t>PAPER</w:t>
      </w:r>
      <w:r>
        <w:rPr>
          <w:rStyle w:val="ReferenciasCar"/>
        </w:rPr>
        <w:t xml:space="preserve"> </w:t>
      </w:r>
      <w:hyperlink r:id="rId12" w:history="1">
        <w:r w:rsidRPr="00710379">
          <w:rPr>
            <w:rStyle w:val="Hipervnculo"/>
          </w:rPr>
          <w:t>https://link.springer.com/chapter/10.1007/978-3-319-26054-9_23</w:t>
        </w:r>
      </w:hyperlink>
      <w:r>
        <w:rPr>
          <w:rStyle w:val="ReferenciasCar"/>
        </w:rPr>
        <w:t xml:space="preserve"> </w:t>
      </w:r>
      <w:r>
        <w:t xml:space="preserve">] es un framework modular de simulación que permite diseñar drones y desarrollar algoritmos para controlar su comportamiento y estimar su estado de forma más precisa. Al igual que en el caso anterior, RotorS [ </w:t>
      </w:r>
      <w:r w:rsidRPr="00262CF4">
        <w:rPr>
          <w:rStyle w:val="ReferenciasCar"/>
        </w:rPr>
        <w:t>fuente</w:t>
      </w:r>
      <w:r>
        <w:t xml:space="preserve"> </w:t>
      </w:r>
      <w:hyperlink r:id="rId13" w:history="1">
        <w:r w:rsidRPr="00710379">
          <w:rPr>
            <w:rStyle w:val="Hipervnculo"/>
          </w:rPr>
          <w:t>http://wiki.ros.org/rotors_simulator</w:t>
        </w:r>
      </w:hyperlink>
      <w:r>
        <w:rPr>
          <w:rStyle w:val="ReferenciasCar"/>
        </w:rPr>
        <w:t xml:space="preserve"> </w:t>
      </w:r>
      <w:r>
        <w:t xml:space="preserve">]  se basa en </w:t>
      </w:r>
      <w:r>
        <w:lastRenderedPageBreak/>
        <w:t>dos módulos: ROS y Gazebo (como entorno gráfico el segundo, con lo que ello implica), pero en este caso sí se soporta la integración de Pixhawk en modo HITL.</w:t>
      </w:r>
    </w:p>
    <w:p w:rsidR="00023AF9" w:rsidRDefault="00023AF9" w:rsidP="00023AF9">
      <w:r w:rsidRPr="00526320">
        <w:t xml:space="preserve">Ya lejos de Gazebo existe </w:t>
      </w:r>
      <w:r>
        <w:t xml:space="preserve">jMAVSim [ </w:t>
      </w:r>
      <w:r w:rsidRPr="00CB211A">
        <w:rPr>
          <w:rStyle w:val="ReferenciasCar"/>
        </w:rPr>
        <w:t>WEB</w:t>
      </w:r>
      <w:r>
        <w:t xml:space="preserve"> </w:t>
      </w:r>
      <w:hyperlink r:id="rId14" w:history="1">
        <w:r w:rsidRPr="00710379">
          <w:rPr>
            <w:rStyle w:val="Hipervnculo"/>
          </w:rPr>
          <w:t>https://pixhawk.org/dev/hil/jmavsim</w:t>
        </w:r>
      </w:hyperlink>
      <w:r>
        <w:t xml:space="preserve"> ], un sencillo entorno de simulación diseñado con el objetivo de experimentar con el firmware de la plataforma de autopilot Pixhawk. Se trata de un entorno muy ligero y fácil de usar que consta de un motor de renderizado muy simple, imposibilitando la generación de objetos en la escena.</w:t>
      </w:r>
    </w:p>
    <w:p w:rsidR="00023AF9" w:rsidRDefault="00023AF9" w:rsidP="00023AF9">
      <w:r>
        <w:t>Otros entornos de simulación como son DroneSimLab [</w:t>
      </w:r>
      <w:r w:rsidRPr="001D6020">
        <w:rPr>
          <w:rStyle w:val="ReferenciasCar"/>
        </w:rPr>
        <w:t>WEB</w:t>
      </w:r>
      <w:r>
        <w:t xml:space="preserve"> </w:t>
      </w:r>
      <w:hyperlink r:id="rId15" w:history="1">
        <w:r w:rsidRPr="00E164ED">
          <w:rPr>
            <w:rStyle w:val="Hipervnculo"/>
          </w:rPr>
          <w:t>https://ir.canterbury.ac.nz/bitstream/handle/10092/14677/WSCG2017.pdf?sequence=2&amp;isAllowed=y</w:t>
        </w:r>
      </w:hyperlink>
      <w:r>
        <w:t xml:space="preserve"> ], Sim4CV [</w:t>
      </w:r>
      <w:r w:rsidRPr="001D6020">
        <w:rPr>
          <w:rStyle w:val="ReferenciasCar"/>
        </w:rPr>
        <w:t>WEB</w:t>
      </w:r>
      <w:r>
        <w:t xml:space="preserve"> </w:t>
      </w:r>
      <w:hyperlink r:id="rId16" w:history="1">
        <w:r w:rsidRPr="00E164ED">
          <w:rPr>
            <w:rStyle w:val="Hipervnculo"/>
          </w:rPr>
          <w:t>https://arxiv.org/pdf/1708.05869.pdf</w:t>
        </w:r>
      </w:hyperlink>
      <w:r>
        <w:t xml:space="preserve"> ] o Microsoft AirSim [</w:t>
      </w:r>
      <w:r w:rsidRPr="001C164B">
        <w:rPr>
          <w:rStyle w:val="ReferenciasCar"/>
        </w:rPr>
        <w:t xml:space="preserve"> WEB</w:t>
      </w:r>
      <w:r>
        <w:t xml:space="preserve"> </w:t>
      </w:r>
      <w:hyperlink r:id="rId17" w:history="1">
        <w:r w:rsidRPr="00E164ED">
          <w:rPr>
            <w:rStyle w:val="Hipervnculo"/>
          </w:rPr>
          <w:t>https://www.microsoft.com/en-us/research/wp-content/uploads/2017/07/1705.05065.pdf</w:t>
        </w:r>
      </w:hyperlink>
      <w:r>
        <w:t xml:space="preserve"> ]  son entornos orientados a drones y otros vehículos principlamente, y utilizan el motor de videojuegos Unreal Engine como base, incorporando así entre sus características más notables el realismo en los gráficos y en la física del comportamiento de los vehículos, gracias a las avanzadas tecnologías desarrolladas por Unreal. </w:t>
      </w:r>
    </w:p>
    <w:p w:rsidR="00023AF9" w:rsidRDefault="00023AF9" w:rsidP="00023AF9">
      <w:r>
        <w:t>Microsoft AirSim [</w:t>
      </w:r>
      <w:r w:rsidRPr="001C164B">
        <w:rPr>
          <w:rStyle w:val="ReferenciasCar"/>
        </w:rPr>
        <w:t xml:space="preserve"> WEB</w:t>
      </w:r>
      <w:r>
        <w:t xml:space="preserve"> </w:t>
      </w:r>
      <w:hyperlink r:id="rId18"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t xml:space="preserve"> [ </w:t>
      </w:r>
      <w:r w:rsidRPr="001C164B">
        <w:rPr>
          <w:rStyle w:val="ReferenciasCar"/>
        </w:rPr>
        <w:t>WEB</w:t>
      </w:r>
      <w:r>
        <w:t xml:space="preserve"> </w:t>
      </w:r>
      <w:hyperlink r:id="rId19" w:history="1">
        <w:r w:rsidRPr="00E164ED">
          <w:rPr>
            <w:rStyle w:val="Hipervnculo"/>
          </w:rPr>
          <w:t>https://www.microsoft.com/en-us/research/project/aerial-informatics-robotics-platform/</w:t>
        </w:r>
      </w:hyperlink>
      <w:r>
        <w:t xml:space="preserve"> ] desarrollado por Microsoft, y consiste en un entorno de simulación basado en el motor Unreal Engine [ </w:t>
      </w:r>
      <w:r w:rsidRPr="001C164B">
        <w:rPr>
          <w:rStyle w:val="ReferenciasCar"/>
        </w:rPr>
        <w:t>WEB</w:t>
      </w:r>
      <w:r>
        <w:t xml:space="preserve"> </w:t>
      </w:r>
      <w:hyperlink r:id="rId20" w:history="1">
        <w:r w:rsidRPr="00E164ED">
          <w:rPr>
            <w:rStyle w:val="Hipervnculo"/>
          </w:rPr>
          <w:t>https://www.unrealengine.com/en-US/what-is-unreal-engine-4</w:t>
        </w:r>
      </w:hyperlink>
      <w:r>
        <w:t xml:space="preserve"> ] y un conjunto de herramientas para el desarrollo de sistemas autónomos. Se trata de una plataforma que cuenta con las tecnologías más avanzadas de simulación en cuanto a física de los vehículos y visualización del entorno, para reducir al máximo la diferencia entre realidad y simulación, ayudando así a crear sistemas autónomos más avanzados, seguros y eficaces.</w:t>
      </w:r>
    </w:p>
    <w:p w:rsidR="00023AF9" w:rsidRDefault="00023AF9" w:rsidP="00023AF9">
      <w:r>
        <w:t xml:space="preserve">AirSim es una plataforma modular con énfasis en la escalabilidad, dando la posibilidad de integrar nuevos tipos de vehículos, plataformas hardware y protocolos software. Proporciona soporte para MavLink, simulación SITL y HITL, integración con ROS y </w:t>
      </w:r>
      <w:r w:rsidR="00F35791">
        <w:t>es compatible con</w:t>
      </w:r>
      <w:r>
        <w:t xml:space="preserve"> PX4.</w:t>
      </w:r>
    </w:p>
    <w:p w:rsidR="00023AF9" w:rsidRPr="005D0316" w:rsidRDefault="00023AF9" w:rsidP="00023AF9">
      <w:r>
        <w:t>La reciente novedad de AirSim y su apuesta por la muy alta fidelidad de la simulación, además de la menor presencia de trabajos realizados con esta plataforma y el prestigio de la propia compañía, han sido los factores que nos han impulsado a elegir este entorno de simulación para realizar este trabajo de fin de grado.</w:t>
      </w:r>
    </w:p>
    <w:p w:rsidR="00023AF9" w:rsidRDefault="00023AF9" w:rsidP="00023AF9">
      <w:r>
        <w:t>Existen muchos más entornos de simulación, pero la mayoría están orientados a robots de tipo genérico (como ARGoS [</w:t>
      </w:r>
      <w:r w:rsidRPr="001D6020">
        <w:rPr>
          <w:rStyle w:val="ReferenciasCar"/>
        </w:rPr>
        <w:t>WEB</w:t>
      </w:r>
      <w:r>
        <w:t xml:space="preserve"> </w:t>
      </w:r>
      <w:hyperlink r:id="rId21" w:history="1">
        <w:r w:rsidRPr="00710379">
          <w:rPr>
            <w:rStyle w:val="Hipervnculo"/>
          </w:rPr>
          <w:t>http://www.argos-sim.info/index.php</w:t>
        </w:r>
      </w:hyperlink>
      <w:r>
        <w:t xml:space="preserve"> ] o V-REP [</w:t>
      </w:r>
      <w:r w:rsidRPr="001D6020">
        <w:rPr>
          <w:rStyle w:val="ReferenciasCar"/>
        </w:rPr>
        <w:t>WEB</w:t>
      </w:r>
      <w:r>
        <w:t xml:space="preserve"> </w:t>
      </w:r>
      <w:hyperlink r:id="rId22" w:history="1">
        <w:r w:rsidRPr="00710379">
          <w:rPr>
            <w:rStyle w:val="Hipervnculo"/>
          </w:rPr>
          <w:t>http://www.coppeliarobotics.com/index.html</w:t>
        </w:r>
      </w:hyperlink>
      <w:r>
        <w:t xml:space="preserve"> ]), por lo que no incorporan una simulación realista del comportamiento de un dron, o bien</w:t>
      </w:r>
      <w:r w:rsidRPr="00FA5696">
        <w:t xml:space="preserve"> </w:t>
      </w:r>
      <w:r>
        <w:t>no son de código abierto (como XPLANE [</w:t>
      </w:r>
      <w:r w:rsidRPr="001D6020">
        <w:rPr>
          <w:rStyle w:val="ReferenciasCar"/>
        </w:rPr>
        <w:t>WEB</w:t>
      </w:r>
      <w:r>
        <w:t xml:space="preserve"> </w:t>
      </w:r>
      <w:hyperlink r:id="rId23" w:history="1">
        <w:r w:rsidRPr="00710379">
          <w:rPr>
            <w:rStyle w:val="Hipervnculo"/>
          </w:rPr>
          <w:t>http://www.x-plane.com/</w:t>
        </w:r>
      </w:hyperlink>
      <w:r>
        <w:t xml:space="preserve"> ] o RealFlight [</w:t>
      </w:r>
      <w:r w:rsidRPr="001D6020">
        <w:rPr>
          <w:rStyle w:val="ReferenciasCar"/>
        </w:rPr>
        <w:t>WEB</w:t>
      </w:r>
      <w:r>
        <w:t xml:space="preserve"> </w:t>
      </w:r>
      <w:hyperlink r:id="rId24" w:history="1">
        <w:r w:rsidRPr="00E164ED">
          <w:rPr>
            <w:rStyle w:val="Hipervnculo"/>
          </w:rPr>
          <w:t>https://www.realflight.com/</w:t>
        </w:r>
      </w:hyperlink>
      <w:r>
        <w:t xml:space="preserve"> ]). </w:t>
      </w:r>
    </w:p>
    <w:p w:rsidR="00023AF9" w:rsidRPr="00023AF9" w:rsidRDefault="00023AF9" w:rsidP="00023AF9">
      <w:pPr>
        <w:rPr>
          <w:highlight w:val="yellow"/>
        </w:rPr>
      </w:pPr>
    </w:p>
    <w:p w:rsidR="00732DD2" w:rsidRDefault="00732DD2" w:rsidP="00732DD2">
      <w:pPr>
        <w:pStyle w:val="Ttulo3"/>
      </w:pPr>
      <w:r>
        <w:t>TECNOLOGÍAS EMPLEADAS</w:t>
      </w:r>
    </w:p>
    <w:p w:rsidR="008838FF" w:rsidRPr="008B6CC5" w:rsidRDefault="000336F3" w:rsidP="008838FF">
      <w:pPr>
        <w:pStyle w:val="NormalWeb"/>
        <w:numPr>
          <w:ilvl w:val="0"/>
          <w:numId w:val="20"/>
        </w:numPr>
        <w:spacing w:before="0" w:beforeAutospacing="0" w:after="0" w:afterAutospacing="0"/>
        <w:textAlignment w:val="baseline"/>
        <w:rPr>
          <w:rStyle w:val="Guiacontenido"/>
        </w:rPr>
      </w:pPr>
      <w:r w:rsidRPr="008B6CC5">
        <w:rPr>
          <w:rStyle w:val="Guiacontenido"/>
        </w:rPr>
        <w:t>SIMULADOR</w:t>
      </w:r>
      <w:r w:rsidR="008838FF" w:rsidRPr="008B6CC5">
        <w:rPr>
          <w:rStyle w:val="Guiacontenido"/>
        </w:rPr>
        <w:t xml:space="preserve">: </w:t>
      </w:r>
      <w:r w:rsidRPr="008B6CC5">
        <w:rPr>
          <w:rStyle w:val="Guiacontenido"/>
        </w:rPr>
        <w:t>centrarse en el airsim, hablar de sus ventajas y desventajas, compatibilidades e incompatibilidades</w:t>
      </w:r>
      <w:r w:rsidR="008838FF" w:rsidRPr="008B6CC5">
        <w:rPr>
          <w:rStyle w:val="Guiacontenido"/>
        </w:rPr>
        <w:t>.</w:t>
      </w:r>
    </w:p>
    <w:p w:rsidR="008838FF" w:rsidRPr="008B6CC5"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AUTOPILOTO: explicar qué es y para que sirve, cuál se ha utilizado y por qué.</w:t>
      </w:r>
    </w:p>
    <w:p w:rsidR="008838FF" w:rsidRPr="008B6CC5" w:rsidRDefault="008838FF" w:rsidP="008838FF">
      <w:pPr>
        <w:pStyle w:val="NormalWeb"/>
        <w:numPr>
          <w:ilvl w:val="1"/>
          <w:numId w:val="20"/>
        </w:numPr>
        <w:spacing w:before="0" w:beforeAutospacing="0" w:after="0" w:afterAutospacing="0"/>
        <w:textAlignment w:val="baseline"/>
        <w:rPr>
          <w:rStyle w:val="Guiacontenido"/>
        </w:rPr>
      </w:pPr>
      <w:r w:rsidRPr="008B6CC5">
        <w:rPr>
          <w:rStyle w:val="Guiacontenido"/>
        </w:rPr>
        <w:t xml:space="preserve"> HITL vs SITL: hablar también de la existencia de dos modos: HITL y SITL, y de cuál se ha utilizado y por qué.</w:t>
      </w:r>
    </w:p>
    <w:p w:rsidR="008838FF" w:rsidRPr="008B6CC5" w:rsidRDefault="008838FF" w:rsidP="008838FF">
      <w:pPr>
        <w:pStyle w:val="NormalWeb"/>
        <w:numPr>
          <w:ilvl w:val="0"/>
          <w:numId w:val="20"/>
        </w:numPr>
        <w:spacing w:before="0" w:beforeAutospacing="0" w:after="160" w:afterAutospacing="0"/>
        <w:textAlignment w:val="baseline"/>
        <w:rPr>
          <w:rStyle w:val="Guiacontenido"/>
        </w:rPr>
      </w:pPr>
      <w:r w:rsidRPr="008B6CC5">
        <w:rPr>
          <w:rStyle w:val="Guiacontenido"/>
        </w:rPr>
        <w:t>ROS: explicar qué es y por qué se ha utilizado.</w:t>
      </w:r>
    </w:p>
    <w:p w:rsidR="008838FF"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RL: explicar por encima lo que es y en qué se basa, por qué es útil en nuestro contexto, y cómo funciona el entrenamiento (hacer ver la necesidad de una función de reset).</w:t>
      </w:r>
      <w:r w:rsidR="00A8572A">
        <w:rPr>
          <w:rStyle w:val="Guiacontenido"/>
        </w:rPr>
        <w:t xml:space="preserve"> Además comentar que se usa el gym, decir que es y por que es útil.</w:t>
      </w:r>
    </w:p>
    <w:p w:rsidR="00A71525" w:rsidRDefault="00A8572A" w:rsidP="00A71525">
      <w:r>
        <w:t>En este proyecto se han e</w:t>
      </w:r>
      <w:r w:rsidR="00A71525">
        <w:t>mpleado diversas tecnologías, de las cuales se explicará un poco más a continuación:</w:t>
      </w:r>
    </w:p>
    <w:p w:rsidR="00A71525" w:rsidRDefault="00A71525" w:rsidP="00A71525">
      <w:pPr>
        <w:pStyle w:val="Ttulo4"/>
      </w:pPr>
      <w:r>
        <w:t>ENTORNO DE SIMULACIÓN</w:t>
      </w:r>
    </w:p>
    <w:p w:rsidR="00A71525" w:rsidRDefault="00A71525" w:rsidP="00A71525">
      <w:pPr>
        <w:pStyle w:val="Ttulo4"/>
      </w:pPr>
      <w:r>
        <w:t>CONTROLADOR DE VUELO</w:t>
      </w:r>
    </w:p>
    <w:p w:rsidR="00A71525" w:rsidRDefault="00A71525" w:rsidP="00A71525">
      <w:pPr>
        <w:pStyle w:val="Ttulo4"/>
      </w:pPr>
      <w:r>
        <w:t>ROBOT OPERATING SYSTEM</w:t>
      </w:r>
    </w:p>
    <w:p w:rsidR="00A71525" w:rsidRPr="00A71525" w:rsidRDefault="00A71525" w:rsidP="00A71525">
      <w:pPr>
        <w:pStyle w:val="Ttulo4"/>
      </w:pPr>
      <w:r>
        <w:t>REINFORCEMENT LEARNING</w:t>
      </w:r>
    </w:p>
    <w:p w:rsidR="00A71525" w:rsidRPr="00A71525" w:rsidRDefault="00A71525" w:rsidP="00A71525"/>
    <w:p w:rsidR="00A71525" w:rsidRPr="00A71525" w:rsidRDefault="00A71525" w:rsidP="00A71525">
      <w:pPr>
        <w:pStyle w:val="Ttulo4"/>
        <w:rPr>
          <w:rStyle w:val="Guiacontenido"/>
        </w:rPr>
      </w:pPr>
    </w:p>
    <w:p w:rsidR="008838FF" w:rsidRPr="008838FF" w:rsidRDefault="008838FF" w:rsidP="008838FF"/>
    <w:sectPr w:rsidR="008838FF"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9B7" w:rsidRDefault="005F69B7" w:rsidP="00732DD2">
      <w:pPr>
        <w:spacing w:after="0" w:line="240" w:lineRule="auto"/>
      </w:pPr>
      <w:r>
        <w:separator/>
      </w:r>
    </w:p>
  </w:endnote>
  <w:endnote w:type="continuationSeparator" w:id="0">
    <w:p w:rsidR="005F69B7" w:rsidRDefault="005F69B7"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9B7" w:rsidRDefault="005F69B7" w:rsidP="00732DD2">
      <w:pPr>
        <w:spacing w:after="0" w:line="240" w:lineRule="auto"/>
      </w:pPr>
      <w:r>
        <w:separator/>
      </w:r>
    </w:p>
  </w:footnote>
  <w:footnote w:type="continuationSeparator" w:id="0">
    <w:p w:rsidR="005F69B7" w:rsidRDefault="005F69B7"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20"/>
  </w:num>
  <w:num w:numId="5">
    <w:abstractNumId w:val="0"/>
  </w:num>
  <w:num w:numId="6">
    <w:abstractNumId w:val="13"/>
  </w:num>
  <w:num w:numId="7">
    <w:abstractNumId w:val="10"/>
  </w:num>
  <w:num w:numId="8">
    <w:abstractNumId w:val="11"/>
  </w:num>
  <w:num w:numId="9">
    <w:abstractNumId w:val="7"/>
  </w:num>
  <w:num w:numId="10">
    <w:abstractNumId w:val="16"/>
  </w:num>
  <w:num w:numId="11">
    <w:abstractNumId w:val="17"/>
  </w:num>
  <w:num w:numId="12">
    <w:abstractNumId w:val="18"/>
  </w:num>
  <w:num w:numId="13">
    <w:abstractNumId w:val="3"/>
  </w:num>
  <w:num w:numId="14">
    <w:abstractNumId w:val="8"/>
  </w:num>
  <w:num w:numId="15">
    <w:abstractNumId w:val="5"/>
  </w:num>
  <w:num w:numId="16">
    <w:abstractNumId w:val="2"/>
  </w:num>
  <w:num w:numId="17">
    <w:abstractNumId w:val="14"/>
  </w:num>
  <w:num w:numId="18">
    <w:abstractNumId w:val="4"/>
  </w:num>
  <w:num w:numId="19">
    <w:abstractNumId w:val="6"/>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23AF9"/>
    <w:rsid w:val="00027616"/>
    <w:rsid w:val="000336F3"/>
    <w:rsid w:val="00095651"/>
    <w:rsid w:val="000A523F"/>
    <w:rsid w:val="000F3F5B"/>
    <w:rsid w:val="00113AE1"/>
    <w:rsid w:val="001C164B"/>
    <w:rsid w:val="001D6020"/>
    <w:rsid w:val="001E359A"/>
    <w:rsid w:val="00206DC6"/>
    <w:rsid w:val="00212F1C"/>
    <w:rsid w:val="00226568"/>
    <w:rsid w:val="00250E29"/>
    <w:rsid w:val="00261FD9"/>
    <w:rsid w:val="00262CF4"/>
    <w:rsid w:val="002946EC"/>
    <w:rsid w:val="002D1DC4"/>
    <w:rsid w:val="003B2422"/>
    <w:rsid w:val="003C7E47"/>
    <w:rsid w:val="0047111B"/>
    <w:rsid w:val="004C177B"/>
    <w:rsid w:val="004D03FD"/>
    <w:rsid w:val="004D547D"/>
    <w:rsid w:val="00511A71"/>
    <w:rsid w:val="00526320"/>
    <w:rsid w:val="005373C6"/>
    <w:rsid w:val="0057354C"/>
    <w:rsid w:val="005A1B5D"/>
    <w:rsid w:val="005C2847"/>
    <w:rsid w:val="005D0316"/>
    <w:rsid w:val="005F69B7"/>
    <w:rsid w:val="00615207"/>
    <w:rsid w:val="00625EF0"/>
    <w:rsid w:val="00637AA2"/>
    <w:rsid w:val="0065197A"/>
    <w:rsid w:val="0065468C"/>
    <w:rsid w:val="00672903"/>
    <w:rsid w:val="00675909"/>
    <w:rsid w:val="0069747D"/>
    <w:rsid w:val="00727245"/>
    <w:rsid w:val="00732DD2"/>
    <w:rsid w:val="007425A9"/>
    <w:rsid w:val="0077307B"/>
    <w:rsid w:val="00782BF4"/>
    <w:rsid w:val="007973A3"/>
    <w:rsid w:val="008011CF"/>
    <w:rsid w:val="00810FA8"/>
    <w:rsid w:val="00820D9B"/>
    <w:rsid w:val="008443F0"/>
    <w:rsid w:val="00846F64"/>
    <w:rsid w:val="00863BBD"/>
    <w:rsid w:val="008661B4"/>
    <w:rsid w:val="008721E4"/>
    <w:rsid w:val="00873E5D"/>
    <w:rsid w:val="00880B71"/>
    <w:rsid w:val="008838FF"/>
    <w:rsid w:val="008910D1"/>
    <w:rsid w:val="008B6CC5"/>
    <w:rsid w:val="008B7487"/>
    <w:rsid w:val="00926E8E"/>
    <w:rsid w:val="00940CF1"/>
    <w:rsid w:val="0095733C"/>
    <w:rsid w:val="009D4594"/>
    <w:rsid w:val="009E03E1"/>
    <w:rsid w:val="00A04870"/>
    <w:rsid w:val="00A3418E"/>
    <w:rsid w:val="00A406E4"/>
    <w:rsid w:val="00A707E8"/>
    <w:rsid w:val="00A71525"/>
    <w:rsid w:val="00A716F4"/>
    <w:rsid w:val="00A8572A"/>
    <w:rsid w:val="00AE6E96"/>
    <w:rsid w:val="00B02153"/>
    <w:rsid w:val="00B121D6"/>
    <w:rsid w:val="00B22B42"/>
    <w:rsid w:val="00B2657B"/>
    <w:rsid w:val="00B51B11"/>
    <w:rsid w:val="00B61F5C"/>
    <w:rsid w:val="00BC0787"/>
    <w:rsid w:val="00BC41BF"/>
    <w:rsid w:val="00BE58EE"/>
    <w:rsid w:val="00C15C4C"/>
    <w:rsid w:val="00C35BE6"/>
    <w:rsid w:val="00C44882"/>
    <w:rsid w:val="00C45DCA"/>
    <w:rsid w:val="00C474A2"/>
    <w:rsid w:val="00C6256B"/>
    <w:rsid w:val="00CB211A"/>
    <w:rsid w:val="00CB66D2"/>
    <w:rsid w:val="00CE6BCD"/>
    <w:rsid w:val="00CF1C1E"/>
    <w:rsid w:val="00D50C22"/>
    <w:rsid w:val="00D5196A"/>
    <w:rsid w:val="00D57FF8"/>
    <w:rsid w:val="00D65E1D"/>
    <w:rsid w:val="00D70179"/>
    <w:rsid w:val="00D755A1"/>
    <w:rsid w:val="00D87ACA"/>
    <w:rsid w:val="00D921A2"/>
    <w:rsid w:val="00DA62D3"/>
    <w:rsid w:val="00DC5982"/>
    <w:rsid w:val="00DD2398"/>
    <w:rsid w:val="00DD2BB6"/>
    <w:rsid w:val="00DE197A"/>
    <w:rsid w:val="00DE3013"/>
    <w:rsid w:val="00DF2D39"/>
    <w:rsid w:val="00E04450"/>
    <w:rsid w:val="00E21243"/>
    <w:rsid w:val="00E341A4"/>
    <w:rsid w:val="00E41F63"/>
    <w:rsid w:val="00EB7F8F"/>
    <w:rsid w:val="00EF756E"/>
    <w:rsid w:val="00F35791"/>
    <w:rsid w:val="00F439D3"/>
    <w:rsid w:val="00F46D63"/>
    <w:rsid w:val="00F6384A"/>
    <w:rsid w:val="00F84833"/>
    <w:rsid w:val="00FA5696"/>
    <w:rsid w:val="00FE0518"/>
    <w:rsid w:val="00FE2C98"/>
    <w:rsid w:val="00FF6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9054"/>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zebosim.org/tutorials?tut=guided_b1&amp;cat=" TargetMode="External"/><Relationship Id="rId13" Type="http://schemas.openxmlformats.org/officeDocument/2006/relationships/hyperlink" Target="http://wiki.ros.org/rotors_simulator" TargetMode="External"/><Relationship Id="rId18" Type="http://schemas.openxmlformats.org/officeDocument/2006/relationships/hyperlink" Target="https://www.microsoft.com/en-us/research/wp-content/uploads/2017/07/1705.05065.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rgos-sim.info/index.php" TargetMode="External"/><Relationship Id="rId7" Type="http://schemas.openxmlformats.org/officeDocument/2006/relationships/hyperlink" Target="https://www.microsoft.com/en-us/research/wp-content/uploads/2017/07/1705.05065.pdf" TargetMode="External"/><Relationship Id="rId12" Type="http://schemas.openxmlformats.org/officeDocument/2006/relationships/hyperlink" Target="https://link.springer.com/chapter/10.1007/978-3-319-26054-9_23" TargetMode="External"/><Relationship Id="rId17" Type="http://schemas.openxmlformats.org/officeDocument/2006/relationships/hyperlink" Target="https://www.microsoft.com/en-us/research/wp-content/uploads/2017/07/1705.05065.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1708.05869.pdf" TargetMode="External"/><Relationship Id="rId20" Type="http://schemas.openxmlformats.org/officeDocument/2006/relationships/hyperlink" Target="https://www.unrealengine.com/en-US/what-is-unreal-engine-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groundcontrol.org/mavlink/start" TargetMode="External"/><Relationship Id="rId24" Type="http://schemas.openxmlformats.org/officeDocument/2006/relationships/hyperlink" Target="https://www.realflight.com/" TargetMode="External"/><Relationship Id="rId5" Type="http://schemas.openxmlformats.org/officeDocument/2006/relationships/footnotes" Target="footnotes.xml"/><Relationship Id="rId15" Type="http://schemas.openxmlformats.org/officeDocument/2006/relationships/hyperlink" Target="https://ir.canterbury.ac.nz/bitstream/handle/10092/14677/WSCG2017.pdf?sequence=2&amp;isAllowed=y" TargetMode="External"/><Relationship Id="rId23" Type="http://schemas.openxmlformats.org/officeDocument/2006/relationships/hyperlink" Target="http://www.x-plane.com/" TargetMode="External"/><Relationship Id="rId10" Type="http://schemas.openxmlformats.org/officeDocument/2006/relationships/hyperlink" Target="http://wiki.ros.org/hector_quadrotor" TargetMode="External"/><Relationship Id="rId19" Type="http://schemas.openxmlformats.org/officeDocument/2006/relationships/hyperlink" Target="https://www.microsoft.com/en-us/research/project/aerial-informatics-robotics-platform/" TargetMode="External"/><Relationship Id="rId4" Type="http://schemas.openxmlformats.org/officeDocument/2006/relationships/webSettings" Target="webSettings.xml"/><Relationship Id="rId9" Type="http://schemas.openxmlformats.org/officeDocument/2006/relationships/hyperlink" Target="https://pdfs.semanticscholar.org/3ed3/948827e0949770e8583b51bd0fedf4fd73fe.pdf" TargetMode="External"/><Relationship Id="rId14" Type="http://schemas.openxmlformats.org/officeDocument/2006/relationships/hyperlink" Target="https://pixhawk.org/dev/hil/jmavsim" TargetMode="External"/><Relationship Id="rId22" Type="http://schemas.openxmlformats.org/officeDocument/2006/relationships/hyperlink" Target="http://www.coppeliarobotics.com/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2382</Words>
  <Characters>13102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55</cp:revision>
  <dcterms:created xsi:type="dcterms:W3CDTF">2018-05-04T08:13:00Z</dcterms:created>
  <dcterms:modified xsi:type="dcterms:W3CDTF">2018-10-25T20:39:00Z</dcterms:modified>
</cp:coreProperties>
</file>