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9B14B5" w:rsidRDefault="009B14B5" w:rsidP="009B14B5">
      <w:pPr>
        <w:pStyle w:val="Prrafodelista"/>
        <w:numPr>
          <w:ilvl w:val="0"/>
          <w:numId w:val="3"/>
        </w:numPr>
        <w:shd w:val="clear" w:color="auto" w:fill="E7E6E6" w:themeFill="background2"/>
        <w:ind w:left="360"/>
        <w:rPr>
          <w:i/>
        </w:rPr>
      </w:pPr>
      <w:r>
        <w:rPr>
          <w:i/>
        </w:rPr>
        <w:t>Tecnologías Empleadas</w:t>
      </w:r>
    </w:p>
    <w:p w:rsidR="009B14B5" w:rsidRPr="009B14B5" w:rsidRDefault="009B14B5" w:rsidP="009B14B5">
      <w:pPr>
        <w:shd w:val="clear" w:color="auto" w:fill="E7E6E6" w:themeFill="background2"/>
        <w:rPr>
          <w:i/>
        </w:rPr>
      </w:pPr>
    </w:p>
    <w:p w:rsidR="009D4594" w:rsidRDefault="009D4594"/>
    <w:p w:rsidR="00863BBD" w:rsidRDefault="00863BBD"/>
    <w:p w:rsidR="00637AA2" w:rsidRDefault="00732DD2" w:rsidP="00732DD2">
      <w:pPr>
        <w:pStyle w:val="Ttulo2"/>
      </w:pPr>
      <w:r>
        <w:t>INTRODUCCION</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color w:val="auto"/>
        </w:rPr>
        <w:t>[</w:t>
      </w:r>
      <w:r w:rsidR="005A62E9">
        <w:rPr>
          <w:rStyle w:val="ReferenciasCar"/>
          <w:color w:val="auto"/>
        </w:rPr>
        <w:t xml:space="preserve"> </w:t>
      </w:r>
      <w:hyperlink r:id="rId7" w:history="1">
        <w:r w:rsidR="005A62E9" w:rsidRPr="004F5F61">
          <w:rPr>
            <w:rStyle w:val="Hipervnculo"/>
          </w:rPr>
          <w:t>http://dle.rae.es/?id=ED2QqnQ</w:t>
        </w:r>
      </w:hyperlink>
      <w:r w:rsidR="005A62E9">
        <w:rPr>
          <w:rStyle w:val="ReferenciasCar"/>
          <w:color w:val="auto"/>
        </w:rPr>
        <w:t xml:space="preserve"> </w:t>
      </w:r>
      <w:r w:rsidRPr="005A62E9">
        <w:rPr>
          <w:rStyle w:val="ReferenciasCar"/>
          <w:color w:val="auto"/>
        </w:rPr>
        <w:t>]</w:t>
      </w:r>
      <w:r w:rsidRPr="005A62E9">
        <w:t xml:space="preserve">. </w:t>
      </w:r>
      <w:r w:rsidR="00AA589F">
        <w:t>Estos vehículos</w:t>
      </w:r>
      <w:r>
        <w:t xml:space="preserve">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r w:rsidR="00A270DB">
        <w:t xml:space="preserve"> </w:t>
      </w:r>
      <w:r>
        <w:t>Sin embargo, para algunas tareas los recursos humanos son limitados y n</w:t>
      </w:r>
      <w:r w:rsidR="00212F1C">
        <w:t>o es viable ocupar a un operario</w:t>
      </w:r>
      <w:r>
        <w:t xml:space="preserve"> pilotando un dron, apareciendo </w:t>
      </w:r>
      <w:r w:rsidR="005A62E9">
        <w:t>así</w:t>
      </w:r>
      <w:r>
        <w:t xml:space="preserve"> la necesidad de diseñar </w:t>
      </w:r>
      <w:r w:rsidRPr="005A62E9">
        <w:rPr>
          <w:u w:val="single"/>
        </w:rPr>
        <w:t>aeronaves que puedan llevar a cabo su cometido de forma autónoma</w:t>
      </w:r>
      <w:r>
        <w:t>.</w:t>
      </w:r>
    </w:p>
    <w:p w:rsidR="002D1DC4"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r w:rsidR="005A62E9">
        <w:t xml:space="preserve"> </w:t>
      </w:r>
      <w:r w:rsidR="002D1DC4">
        <w:t>E</w:t>
      </w:r>
      <w:r w:rsidR="00BC0787">
        <w:t xml:space="preserve">sta necesidad </w:t>
      </w:r>
      <w:r w:rsidR="002D1DC4">
        <w:t>se puede satisfacer con técnicas de Reinforcement Learning (</w:t>
      </w:r>
      <w:r w:rsidR="00A270DB">
        <w:t xml:space="preserve">RL </w:t>
      </w:r>
      <w:r w:rsidR="002D1DC4">
        <w:t>o Aprendizaje por Refuerzo),</w:t>
      </w:r>
      <w:r w:rsidR="00BC0787">
        <w:t xml:space="preserve"> un área del Machine Learning que agrupa técnicas de aprendizaje automático basadas en la experimen</w:t>
      </w:r>
      <w:r w:rsidR="002D1DC4">
        <w:t>tación y la experiencia de la propia má</w:t>
      </w:r>
      <w:r w:rsidR="005A62E9">
        <w:t>quina. Dichas</w:t>
      </w:r>
      <w:r w:rsidR="00BC0787">
        <w:t xml:space="preserve"> técnicas comparten </w:t>
      </w:r>
      <w:r w:rsidR="002D1DC4">
        <w:t xml:space="preserve">una etapa de entrenamiento basada en sucesivos episodios de prueba y error en los que la máquina debe </w:t>
      </w:r>
      <w:r w:rsidR="002D1DC4">
        <w:lastRenderedPageBreak/>
        <w:t>procurar llegar a un objetivo. Durante estos episodios el aparato aprende de sus propias interacciones con el entorno que lo rodea.</w:t>
      </w:r>
    </w:p>
    <w:p w:rsidR="008B6CC5" w:rsidRDefault="005A62E9" w:rsidP="008B6CC5">
      <w:r>
        <w:t xml:space="preserve">Con la pretensión de experimentar con estas recientes tecnologías y la ilusión de llegar a proporcionar una </w:t>
      </w:r>
      <w:r w:rsidR="00F87703">
        <w:t>funcionalidad útil</w:t>
      </w:r>
      <w:r>
        <w:t xml:space="preserve"> a lo</w:t>
      </w:r>
      <w:r w:rsidR="00B0794D">
        <w:t>s posteriores desarrolladores en</w:t>
      </w:r>
      <w:r>
        <w:t xml:space="preserve"> este campo, e</w:t>
      </w:r>
      <w:r w:rsidR="00BC0787">
        <w:t xml:space="preserve">n este trabajo fin de grado se </w:t>
      </w:r>
      <w:r>
        <w:t>construirá</w:t>
      </w:r>
      <w:r w:rsidR="00BC0787">
        <w:t xml:space="preserve"> un </w:t>
      </w:r>
      <w:r w:rsidR="007E7523">
        <w:t>framework</w:t>
      </w:r>
      <w:r w:rsidR="00BC0787">
        <w:t xml:space="preserve"> de simulación, desarrol</w:t>
      </w:r>
      <w:r w:rsidR="00FE2C98">
        <w:t>lo y entrenamiento</w:t>
      </w:r>
      <w:r w:rsidR="00BC0787">
        <w:t xml:space="preserve"> de sistemas RL </w:t>
      </w:r>
      <w:r w:rsidR="00BC0787" w:rsidRPr="002D1DC4">
        <w:t xml:space="preserve">orientado a </w:t>
      </w:r>
      <w:r w:rsidR="00F87703">
        <w:t>la experimentación en el vuelo autónomo de</w:t>
      </w:r>
      <w:r w:rsidR="00BC0787">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A71525" w:rsidRDefault="00FE2C98" w:rsidP="00732DD2">
      <w:r>
        <w:t>El objet</w:t>
      </w:r>
      <w:r w:rsidR="00023AF9">
        <w:t xml:space="preserve">ivo final de este trabajo es la obtención </w:t>
      </w:r>
      <w:r>
        <w:t xml:space="preserve">de un </w:t>
      </w:r>
      <w:r w:rsidR="007E7523" w:rsidRPr="00F87703">
        <w:rPr>
          <w:b/>
        </w:rPr>
        <w:t>framework</w:t>
      </w:r>
      <w:r w:rsidRPr="00F87703">
        <w:rPr>
          <w:b/>
        </w:rPr>
        <w:t xml:space="preserve"> de simulación, desarrollo y entrenamiento de sistemas</w:t>
      </w:r>
      <w:r w:rsidR="00FA6E54">
        <w:rPr>
          <w:b/>
        </w:rPr>
        <w:t xml:space="preserve"> inteligentes basados en</w:t>
      </w:r>
      <w:r w:rsidRPr="00F87703">
        <w:rPr>
          <w:b/>
        </w:rPr>
        <w:t xml:space="preserve"> </w:t>
      </w:r>
      <w:r w:rsidRPr="00F87703">
        <w:rPr>
          <w:b/>
          <w:i/>
        </w:rPr>
        <w:t>R</w:t>
      </w:r>
      <w:r w:rsidR="00A270DB" w:rsidRPr="00F87703">
        <w:rPr>
          <w:b/>
          <w:i/>
        </w:rPr>
        <w:t xml:space="preserve">einforcement </w:t>
      </w:r>
      <w:r w:rsidRPr="00F87703">
        <w:rPr>
          <w:b/>
          <w:i/>
        </w:rPr>
        <w:t>L</w:t>
      </w:r>
      <w:r w:rsidR="00A270DB" w:rsidRPr="00F87703">
        <w:rPr>
          <w:b/>
          <w:i/>
        </w:rPr>
        <w:t>earning</w:t>
      </w:r>
      <w:r w:rsidR="00F87703" w:rsidRPr="00F87703">
        <w:rPr>
          <w:b/>
        </w:rPr>
        <w:t xml:space="preserve"> orientado a</w:t>
      </w:r>
      <w:r w:rsidR="00F87703">
        <w:rPr>
          <w:b/>
        </w:rPr>
        <w:t xml:space="preserve"> la experimentación en el vuelo autónomo de</w:t>
      </w:r>
      <w:r w:rsidR="00F946D0" w:rsidRPr="00F87703">
        <w:rPr>
          <w:b/>
        </w:rPr>
        <w:t xml:space="preserve"> drones</w:t>
      </w:r>
      <w:r w:rsidR="00F87703">
        <w:t>. Es</w:t>
      </w:r>
      <w:r>
        <w:t xml:space="preserve"> decir, </w:t>
      </w:r>
      <w:r w:rsidR="00B0794D">
        <w:t xml:space="preserve">se trata de crear y reunir </w:t>
      </w:r>
      <w:r>
        <w:t xml:space="preserve">un conjunto de herramientas que faciliten </w:t>
      </w:r>
      <w:r w:rsidR="00A270DB">
        <w:t xml:space="preserve">la experimentación, </w:t>
      </w:r>
      <w:r>
        <w:t xml:space="preserve">el desarrollo y </w:t>
      </w:r>
      <w:r w:rsidR="00A270DB">
        <w:t xml:space="preserve">el </w:t>
      </w:r>
      <w:r>
        <w:t>posterior entrenamiento</w:t>
      </w:r>
      <w:r w:rsidR="00F87703">
        <w:t xml:space="preserve"> en simulación</w:t>
      </w:r>
      <w:r>
        <w:t xml:space="preserve"> de sistemas inteligentes (</w:t>
      </w:r>
      <w:r w:rsidR="00A270DB">
        <w:t xml:space="preserve">concretamente basados en técnicas de Reinforcement </w:t>
      </w:r>
      <w:r>
        <w:t>L</w:t>
      </w:r>
      <w:r w:rsidR="00A270DB">
        <w:t>earning</w:t>
      </w:r>
      <w:r>
        <w:t>) para drones</w:t>
      </w:r>
      <w:r w:rsidR="00A71525">
        <w:t>.</w:t>
      </w:r>
    </w:p>
    <w:p w:rsidR="00942DFB" w:rsidRDefault="00F87703" w:rsidP="00732DD2">
      <w:r>
        <w:t>Para crear esta arquitectura</w:t>
      </w:r>
      <w:r w:rsidR="00A270DB">
        <w:t xml:space="preserve"> se partirá de una serie de tecnologías ya existentes como son: el entorno de simulación </w:t>
      </w:r>
      <w:r w:rsidR="00A270DB" w:rsidRPr="00A270DB">
        <w:rPr>
          <w:b/>
          <w:i/>
        </w:rPr>
        <w:t>Microsoft AirSim</w:t>
      </w:r>
      <w:r w:rsidR="00A270DB">
        <w:t xml:space="preserve">, el controlador de vuelo </w:t>
      </w:r>
      <w:r w:rsidR="00A270DB" w:rsidRPr="00A270DB">
        <w:rPr>
          <w:b/>
          <w:i/>
        </w:rPr>
        <w:t>PX4 autopilot</w:t>
      </w:r>
      <w:r w:rsidR="0057130F">
        <w:t>, el fra</w:t>
      </w:r>
      <w:r w:rsidR="00A270DB">
        <w:t>m</w:t>
      </w:r>
      <w:r w:rsidR="0057130F">
        <w:t>e</w:t>
      </w:r>
      <w:r w:rsidR="00A270DB">
        <w:t xml:space="preserve">work robótico </w:t>
      </w:r>
      <w:r w:rsidR="00A270DB" w:rsidRPr="00A270DB">
        <w:rPr>
          <w:b/>
          <w:i/>
        </w:rPr>
        <w:t>ROS</w:t>
      </w:r>
      <w:r w:rsidR="00A270DB">
        <w:t xml:space="preserve">, y el toolkit para desarrollo de sistemas basados en Reinforcement Learning, </w:t>
      </w:r>
      <w:r w:rsidR="00A270DB" w:rsidRPr="00A270DB">
        <w:rPr>
          <w:b/>
          <w:i/>
        </w:rPr>
        <w:t>GYM</w:t>
      </w:r>
      <w:r w:rsidR="00A270DB">
        <w:t xml:space="preserve">. Todas estas tecnologías </w:t>
      </w:r>
      <w:r>
        <w:t>se recogen</w:t>
      </w:r>
      <w:r w:rsidR="00A270DB">
        <w:t xml:space="preserve"> en el apartado “</w:t>
      </w:r>
      <w:r w:rsidR="00A270DB">
        <w:rPr>
          <w:i/>
        </w:rPr>
        <w:t>TECNOLOGÍAS EMPLEADAS</w:t>
      </w:r>
      <w:r w:rsidR="00A270DB">
        <w:t>”</w:t>
      </w:r>
      <w:r>
        <w:t xml:space="preserve"> de los anexos, donde </w:t>
      </w:r>
      <w:r w:rsidR="00A270DB">
        <w:t xml:space="preserve">son introducidas y brevemente explicadas, así como también </w:t>
      </w:r>
      <w:r w:rsidR="00942DFB">
        <w:t>se señalan las razones por las que se han escogido para este proyecto.</w:t>
      </w:r>
    </w:p>
    <w:p w:rsidR="00F87703" w:rsidRDefault="007E350B" w:rsidP="00732DD2">
      <w:r>
        <w:t>Durante</w:t>
      </w:r>
      <w:r w:rsidR="00F87703">
        <w:t xml:space="preserve"> la i</w:t>
      </w:r>
      <w:r>
        <w:t>mplementación de este framework</w:t>
      </w:r>
      <w:r w:rsidR="00F87703">
        <w:t xml:space="preserve"> deberán integrarse las 4 tecnologías juntas, solucionando la</w:t>
      </w:r>
      <w:r>
        <w:t xml:space="preserve">s diferentes incompatibilidades y </w:t>
      </w:r>
      <w:r w:rsidR="00942DFB">
        <w:t xml:space="preserve">las </w:t>
      </w:r>
      <w:r>
        <w:t>problemáticas integraciones que guardan algunas de ellas.</w:t>
      </w:r>
      <w:bookmarkStart w:id="0" w:name="_GoBack"/>
      <w:bookmarkEnd w:id="0"/>
    </w:p>
    <w:p w:rsidR="007E350B" w:rsidRDefault="007E350B" w:rsidP="007E350B">
      <w:r>
        <w:t>---- hasta aquí, OK</w:t>
      </w:r>
    </w:p>
    <w:p w:rsidR="007E350B" w:rsidRDefault="007E350B" w:rsidP="00732DD2">
      <w:r w:rsidRPr="007E350B">
        <w:rPr>
          <w:highlight w:val="yellow"/>
        </w:rPr>
        <w:t>***** Meter lo de la filosofía plug&amp;play aqui? Le dara mas interés al proyecto si lo mencionamos aquí ya?</w:t>
      </w:r>
    </w:p>
    <w:p w:rsidR="008721E4" w:rsidRPr="008721E4" w:rsidRDefault="008721E4" w:rsidP="008721E4">
      <w:pPr>
        <w:pStyle w:val="Ttulo2"/>
      </w:pPr>
      <w:r>
        <w:t>RESULTADOS</w:t>
      </w:r>
    </w:p>
    <w:p w:rsidR="00153399" w:rsidRPr="00153399" w:rsidRDefault="00153399" w:rsidP="00153399">
      <w:r>
        <w:t>En el presente apartado se indicará el proceso seguido durante el desarrollo del proyecto, así como los resultados obtenidos a lo largo del mismo. Se comenzará dando una visión general del sistema que se ha creado para facilitar su comprensión. Posteriormente se explicarán los pasos seguidos en el desarrollo del trabajo: fases de la implementación, pruebas realizadas, problemas encontrados y soluciones tomadas. Para concluir, se mostrará la arquitectura del sistema final con el objetivo de comprender de forma completa el funcionamiento del mismo.</w:t>
      </w:r>
      <w:r w:rsidRPr="00153399">
        <w:t xml:space="preserve"> </w:t>
      </w:r>
    </w:p>
    <w:p w:rsidR="00A3606A" w:rsidRPr="00A3606A" w:rsidRDefault="007E0A23" w:rsidP="00AF21EB">
      <w:pPr>
        <w:pStyle w:val="Ttulo3"/>
      </w:pPr>
      <w:r>
        <w:lastRenderedPageBreak/>
        <w:t>VISIÓN GENERAL</w:t>
      </w:r>
    </w:p>
    <w:p w:rsidR="00A3606A" w:rsidRDefault="00A3606A" w:rsidP="00F90CFB">
      <w:r>
        <w:t xml:space="preserve">Con la finalidad de </w:t>
      </w:r>
      <w:r w:rsidR="00153399">
        <w:t xml:space="preserve">introducir y </w:t>
      </w:r>
      <w:r>
        <w:t xml:space="preserve">entender de forma general </w:t>
      </w:r>
      <w:r w:rsidR="00153399">
        <w:t>la constitución</w:t>
      </w:r>
      <w:r>
        <w:t xml:space="preserve"> </w:t>
      </w:r>
      <w:r w:rsidR="00153399">
        <w:t>d</w:t>
      </w:r>
      <w:r>
        <w:t xml:space="preserve">el framework creado en este proyecto, </w:t>
      </w:r>
      <w:r w:rsidR="00FA6E54">
        <w:t xml:space="preserve">y </w:t>
      </w:r>
      <w:r>
        <w:t>para facilitar la posterior comprensión de las fases o etapas de trabajo que fueron necesarias</w:t>
      </w:r>
      <w:r w:rsidR="00FA6E54">
        <w:t xml:space="preserve"> en su desarrollo</w:t>
      </w:r>
      <w:r>
        <w:t xml:space="preserve">, </w:t>
      </w:r>
      <w:r w:rsidR="00153399">
        <w:t>se dará</w:t>
      </w:r>
      <w:r>
        <w:t xml:space="preserve"> una breve visión general del sistema creado, distrib</w:t>
      </w:r>
      <w:r w:rsidR="00FE3452">
        <w:t>u</w:t>
      </w:r>
      <w:r w:rsidR="00153399">
        <w:t>i</w:t>
      </w:r>
      <w:r w:rsidR="00FE3452">
        <w:t>do por bloques</w:t>
      </w:r>
      <w:r>
        <w:t>.</w:t>
      </w:r>
    </w:p>
    <w:p w:rsidR="00A3606A" w:rsidRDefault="00153399" w:rsidP="00F90CFB">
      <w:r>
        <w:rPr>
          <w:noProof/>
          <w:lang w:eastAsia="es-ES"/>
        </w:rPr>
        <w:drawing>
          <wp:inline distT="0" distB="0" distL="0" distR="0">
            <wp:extent cx="5400040" cy="4050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DO esquema_framework_bloques.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A3606A" w:rsidRDefault="00A3606A" w:rsidP="00F90CFB">
      <w:r>
        <w:t xml:space="preserve">Tal y como se puede apreciar en el esquema X, </w:t>
      </w:r>
      <w:r w:rsidR="00064B6A">
        <w:t>el sistema se compone de 4 bloques</w:t>
      </w:r>
      <w:r w:rsidR="00250A5A">
        <w:t>.</w:t>
      </w:r>
    </w:p>
    <w:p w:rsidR="00064B6A" w:rsidRDefault="000164E5" w:rsidP="00F90CFB">
      <w:r>
        <w:t>En la parte superior tene</w:t>
      </w:r>
      <w:r w:rsidR="00E332A5">
        <w:t xml:space="preserve">mos los bloques de AirSim y PX4. </w:t>
      </w:r>
      <w:r>
        <w:t>Se trata de dos bloques indispensables e independientes del resto del sistema, ya que solo dependen el uno del otro para poder funcionar.</w:t>
      </w:r>
    </w:p>
    <w:p w:rsidR="000164E5" w:rsidRDefault="000164E5" w:rsidP="00F90CFB">
      <w:r>
        <w:t xml:space="preserve">El </w:t>
      </w:r>
      <w:r w:rsidRPr="00E90671">
        <w:rPr>
          <w:b/>
        </w:rPr>
        <w:t>bloque de AirSim</w:t>
      </w:r>
      <w:r>
        <w:t xml:space="preserve"> constituye el entorno de simulación, </w:t>
      </w:r>
      <w:r w:rsidR="00E332A5">
        <w:t xml:space="preserve">y en su interior conviven dos tecnologías: </w:t>
      </w:r>
      <w:r>
        <w:t>el motor Unreal Engine</w:t>
      </w:r>
      <w:r w:rsidR="00E332A5">
        <w:t xml:space="preserve">, y el propio plugin de AirSim. </w:t>
      </w:r>
      <w:r w:rsidR="00901344">
        <w:t>La utilidad de este bloque es aportar la simulación del vehículo y del entorno, e incluye tanto la simulación de los sensores y actuadores del cuadricóptero, como la generación de las imágenes que produce la cámara integrada en el dron.</w:t>
      </w:r>
    </w:p>
    <w:p w:rsidR="00901344" w:rsidRDefault="000164E5" w:rsidP="00F90CFB">
      <w:r>
        <w:t xml:space="preserve">El </w:t>
      </w:r>
      <w:r w:rsidRPr="00E90671">
        <w:rPr>
          <w:b/>
        </w:rPr>
        <w:t>bloque de PX</w:t>
      </w:r>
      <w:r w:rsidR="00901344" w:rsidRPr="00E90671">
        <w:rPr>
          <w:b/>
        </w:rPr>
        <w:t>4</w:t>
      </w:r>
      <w:r w:rsidR="00901344">
        <w:t xml:space="preserve"> integra el controlador de vuelo. Este se encarga de controlar el comportamiento del vehículo en la simulación, comunicándose con el bloque de AirSim para leer los datos de los sensores y enviarle señales de control a los actuadores.</w:t>
      </w:r>
    </w:p>
    <w:p w:rsidR="00E90671" w:rsidRPr="00511E69" w:rsidRDefault="00901344" w:rsidP="00F90CFB">
      <w:pPr>
        <w:rPr>
          <w:u w:val="single"/>
        </w:rPr>
      </w:pPr>
      <w:r>
        <w:t xml:space="preserve">Como se puede apreciar, los dos bloques mencionados se intersecan con un tercero: </w:t>
      </w:r>
      <w:r w:rsidRPr="00A2609A">
        <w:rPr>
          <w:b/>
        </w:rPr>
        <w:t>el</w:t>
      </w:r>
      <w:r w:rsidR="0004225A" w:rsidRPr="00A2609A">
        <w:rPr>
          <w:b/>
        </w:rPr>
        <w:t xml:space="preserve"> </w:t>
      </w:r>
      <w:r w:rsidR="00A2609A" w:rsidRPr="00A2609A">
        <w:rPr>
          <w:b/>
        </w:rPr>
        <w:t>bloque del</w:t>
      </w:r>
      <w:r w:rsidRPr="00A2609A">
        <w:rPr>
          <w:b/>
        </w:rPr>
        <w:t xml:space="preserve"> sistema operativo robótico, ROS</w:t>
      </w:r>
      <w:r>
        <w:t>.</w:t>
      </w:r>
      <w:r w:rsidR="00E90671">
        <w:t xml:space="preserve"> La razón es que dichos bloques utilizan información a la que el resto del sistema necesita acceder, como las imágenes de la cámara de AirSim o la información de posición y estado del vehículo de PX4. Por ello, en ambos bloques se han </w:t>
      </w:r>
      <w:r w:rsidR="00E90671">
        <w:lastRenderedPageBreak/>
        <w:t xml:space="preserve">integrado nodos ROS que transmiten esta y otra información al resto del sistema a través del canal de comunicación </w:t>
      </w:r>
      <w:r w:rsidR="00E90671" w:rsidRPr="00511E69">
        <w:t>de ROS.</w:t>
      </w:r>
    </w:p>
    <w:p w:rsidR="00DA0CE6" w:rsidRDefault="00511E69" w:rsidP="00F90CFB">
      <w:r>
        <w:t xml:space="preserve">Por último, el </w:t>
      </w:r>
      <w:r w:rsidRPr="00511E69">
        <w:rPr>
          <w:b/>
        </w:rPr>
        <w:t>bloque de Gym Training</w:t>
      </w:r>
      <w:r>
        <w:t xml:space="preserve"> es un </w:t>
      </w:r>
      <w:r w:rsidR="00DA0CE6">
        <w:t>bloque de software completamente desarrollado con ROS y la libr</w:t>
      </w:r>
      <w:r w:rsidR="008B2F44">
        <w:t>ería Gym</w:t>
      </w:r>
      <w:r w:rsidR="00DA0CE6">
        <w:t xml:space="preserve"> de Python. Consiste es un conjunto de nodos ROS que representan el </w:t>
      </w:r>
      <w:r w:rsidR="00DA0CE6">
        <w:rPr>
          <w:i/>
        </w:rPr>
        <w:t>cerebro</w:t>
      </w:r>
      <w:r w:rsidR="00DA0CE6">
        <w:t xml:space="preserve"> del sistema, ya que su función es decidir las acciones que </w:t>
      </w:r>
      <w:r w:rsidR="00FA6E54">
        <w:t xml:space="preserve">debe </w:t>
      </w:r>
      <w:r w:rsidR="00DA0CE6">
        <w:t>llevar a cabo el vehículo, aprender de la experiencia acumulada, y gestionar el entrenamiento. Para todo ello, este bloque se debe comunicar con el bloque de PX4 tanto para leer el estado del vehículo como para enviarle el comportamiento deseado en cada momento; y con el bloque de AirSim tanto para recibir las imágenes de la cámara del dron, como para gestionar el reinicio de la simulación.</w:t>
      </w:r>
    </w:p>
    <w:p w:rsidR="00901726" w:rsidRDefault="00A2609A" w:rsidP="008B2F44">
      <w:r>
        <w:t xml:space="preserve">Como podrá intuirse, el ya mencionado bloque de ROS no es un bloque cerrado e independiente de los demás, sino más bien al contrario. </w:t>
      </w:r>
      <w:r w:rsidR="00901726">
        <w:t>La estructura distribu</w:t>
      </w:r>
      <w:r w:rsidR="008B2F44">
        <w:t>i</w:t>
      </w:r>
      <w:r w:rsidR="00901726">
        <w:t>da de ROS en nodos de computación y la posibilidad de comunicar los diferentes nodos entre sí, además de la facilidad de integración de estos nodos con las demás tecnologías lo convierten en el elemento de unión perfecto. Así, ROS constituye parte del esqueleto del sistema, proporcionando una interfaz de comunicación en la que todos los bloques pueden acceder a la información que, en otro caso, no podrían intercambiar.</w:t>
      </w:r>
    </w:p>
    <w:p w:rsidR="008B2F44" w:rsidRDefault="008B2F44" w:rsidP="008B2F44"/>
    <w:p w:rsidR="007E0A23" w:rsidRDefault="007E0A23" w:rsidP="007E0A23">
      <w:pPr>
        <w:pStyle w:val="Ttulo3"/>
      </w:pPr>
      <w:r>
        <w:t>DESARROLLO DEL PROYECTO</w:t>
      </w:r>
    </w:p>
    <w:p w:rsidR="00FE3452" w:rsidRDefault="00FE3452" w:rsidP="00F90CFB">
      <w:r>
        <w:t>Una vez comprendida la estructura del proyecto, se explicará el procedimiento llevado a cabo durante los</w:t>
      </w:r>
      <w:r w:rsidR="00752E42">
        <w:t xml:space="preserve"> últimos meses para llegar a cumplir</w:t>
      </w:r>
      <w:r>
        <w:t xml:space="preserve"> el objetivo inicial.</w:t>
      </w:r>
      <w:r w:rsidR="00752E42">
        <w:t xml:space="preserve"> </w:t>
      </w:r>
      <w:r>
        <w:t xml:space="preserve">Este trabajo se </w:t>
      </w:r>
      <w:r w:rsidR="00FA6E54">
        <w:t xml:space="preserve">ha </w:t>
      </w:r>
      <w:r>
        <w:t>d</w:t>
      </w:r>
      <w:r w:rsidR="00FA6E54">
        <w:t>ividido</w:t>
      </w:r>
      <w:r w:rsidR="00752E42">
        <w:t xml:space="preserve"> principalmente en 4 fases</w:t>
      </w:r>
      <w:r>
        <w:t xml:space="preserve"> que se corresponden con la integración de cada uno de los bloques que forman la estructura del framework final.</w:t>
      </w:r>
    </w:p>
    <w:p w:rsidR="007E029A" w:rsidRDefault="00FA6E54" w:rsidP="007E0A23">
      <w:r>
        <w:t>Previa</w:t>
      </w:r>
      <w:r w:rsidR="008E07F0">
        <w:t xml:space="preserve"> a las fases de desarrollo, tuvo lugar una etapa de documentación, análisis del estado del arte y análisis bibliográfico, que concluyó en la elección de las tecnologías concretas a emplear para desarrollar el proyecto</w:t>
      </w:r>
      <w:r w:rsidR="007E029A">
        <w:t xml:space="preserve"> (mencionadas en los objetivos y en los anexos)</w:t>
      </w:r>
      <w:r w:rsidR="008E07F0">
        <w:t>. Una vez terminado este proceso, y en paralelo a la sintetización del estado del arte recogida en este documento, se comenzó la experimenta</w:t>
      </w:r>
      <w:r w:rsidR="007E029A">
        <w:t>ción y familiarización con las tecnologías en cuestión.</w:t>
      </w:r>
    </w:p>
    <w:p w:rsidR="007E029A" w:rsidRDefault="007E029A" w:rsidP="007E0A23">
      <w:r>
        <w:t>La primera fase empezó con la instalación del entorno de simulación, que comprendía el m</w:t>
      </w:r>
      <w:r w:rsidR="008B2F44">
        <w:t>ontaje del Unreal Engine 4</w:t>
      </w:r>
      <w:r>
        <w:t xml:space="preserve"> y el Microsoft AirSim. Como primera experimentación, se realizó esta instalación en </w:t>
      </w:r>
      <w:r w:rsidR="00B81B99">
        <w:t>Windows 10, y se consiguió poner a funcionar una versión estable del simulador. Durante esta fase no surgieron complicaciones relevantes.</w:t>
      </w:r>
    </w:p>
    <w:p w:rsidR="00B81B99" w:rsidRDefault="00B81B99" w:rsidP="007E0A23">
      <w:r>
        <w:t>La siguiente fase consistía en integrar el firmware del controlador</w:t>
      </w:r>
      <w:r w:rsidR="00DD1020">
        <w:t xml:space="preserve"> de vuelo</w:t>
      </w:r>
      <w:r>
        <w:t xml:space="preserve"> con el entorno de simulación.</w:t>
      </w:r>
      <w:r w:rsidR="00DD1020">
        <w:t xml:space="preserve"> Dado que</w:t>
      </w:r>
      <w:r>
        <w:t xml:space="preserve"> PX4 solo admitía su instalación en modo SITL sobre sistemas Linux [ </w:t>
      </w:r>
      <w:hyperlink r:id="rId9" w:history="1">
        <w:r w:rsidRPr="004F1F55">
          <w:rPr>
            <w:rStyle w:val="Hipervnculo"/>
          </w:rPr>
          <w:t>https://github.com/Microsoft/AirSim/blob/master/docs/px4_sitl.md</w:t>
        </w:r>
      </w:hyperlink>
      <w:r>
        <w:t xml:space="preserve"> ], se decidió montarlo sobre un subsistema de Linux en Windows [ </w:t>
      </w:r>
      <w:hyperlink r:id="rId10" w:history="1">
        <w:r w:rsidRPr="00855987">
          <w:rPr>
            <w:rStyle w:val="Hipervnculo"/>
          </w:rPr>
          <w:t>https://docs.microsoft.com/es-es/windows/wsl/install-win10</w:t>
        </w:r>
      </w:hyperlink>
      <w:r>
        <w:t xml:space="preserve"> ]. La solución tuvo éxito, y a pesar de que surgieron diversas complicaciones durante la instalación de los requisitos</w:t>
      </w:r>
      <w:r w:rsidR="00DD1020">
        <w:t xml:space="preserve"> [ </w:t>
      </w:r>
      <w:hyperlink r:id="rId11" w:history="1">
        <w:r w:rsidR="00DD1020" w:rsidRPr="00855987">
          <w:rPr>
            <w:rStyle w:val="Hipervnculo"/>
          </w:rPr>
          <w:t>http://dev.px4.io/en/setup/dev_env_linux.html</w:t>
        </w:r>
      </w:hyperlink>
      <w:r w:rsidR="00DD1020">
        <w:t xml:space="preserve"> ]</w:t>
      </w:r>
      <w:r>
        <w:t xml:space="preserve">, debido a que </w:t>
      </w:r>
      <w:r w:rsidR="00DD1020">
        <w:t>se trataba de tecnologías desconocidas</w:t>
      </w:r>
      <w:r>
        <w:t xml:space="preserve"> y a la poca familiarización con el terminal de </w:t>
      </w:r>
      <w:r w:rsidR="00DD1020">
        <w:t>linux, se consiguió hacer funcionar el firmware del PX4 y hacer volar el cuadricóptero de forma manual a través de la consola de comandos del autopilot para comprobar el funcionamiento correcto del sistema.</w:t>
      </w:r>
    </w:p>
    <w:p w:rsidR="007C76A8" w:rsidRDefault="00DD1020" w:rsidP="007E0A23">
      <w:r>
        <w:lastRenderedPageBreak/>
        <w:t>A continuación, llegó el turno de la tercera fase: integrar ROS</w:t>
      </w:r>
      <w:r w:rsidR="00555ACD">
        <w:t xml:space="preserve">. Sin embargo, esta fase se dividió en dos etapas consecutivas: en la primera se instalaría ROS y se publicaría la información del autopilot en el canal de comunicación del sistema operativo robótico; y en la segunda, una vez funcionase lo primero, se profundizaría más llegando a crear un nodo ROS que publicase las imágenes tomadas por las cámaras de AirSim. </w:t>
      </w:r>
    </w:p>
    <w:p w:rsidR="007E029A" w:rsidRDefault="00555ACD" w:rsidP="007E0A23">
      <w:r>
        <w:t xml:space="preserve">Pero al emprender la primera etapa, surgió una complicación derivada de una mala planificación y análisis de las herramientas: ROS solo </w:t>
      </w:r>
      <w:r w:rsidR="00514066">
        <w:t xml:space="preserve">ofrecía compatibilidad con sistemas Linux (en concreto, Ubuntu o Debian). Para solucionar este inconveniente, se acordó instalar de nuevo PX4 junto a ROS en una máquina virtual con Ubuntu 16.04 (se escogió esta versión concreta porque garantizaba el funcionamiento de ambas tecnologías, según sus desarrolladores). La solución fue válida, y tras la instalación, se </w:t>
      </w:r>
      <w:r w:rsidR="007C76A8">
        <w:t>pudo lanzar</w:t>
      </w:r>
      <w:r w:rsidR="00514066">
        <w:t xml:space="preserve"> PX4 junto a un nodo MAVROS (una librería propia de ROS que establece un </w:t>
      </w:r>
      <w:r w:rsidR="00514066">
        <w:rPr>
          <w:i/>
        </w:rPr>
        <w:t>bridge</w:t>
      </w:r>
      <w:r w:rsidR="008B2F44">
        <w:t xml:space="preserve"> entre el protocolo MAVLink</w:t>
      </w:r>
      <w:r w:rsidR="008B2F44">
        <w:rPr>
          <w:color w:val="FF0000"/>
          <w:highlight w:val="yellow"/>
        </w:rPr>
        <w:t xml:space="preserve"> </w:t>
      </w:r>
      <w:r w:rsidR="008B2F44" w:rsidRPr="008B2F44">
        <w:t>(*)</w:t>
      </w:r>
      <w:r w:rsidR="00CF1E64">
        <w:t xml:space="preserve"> </w:t>
      </w:r>
      <w:r w:rsidR="00514066">
        <w:t xml:space="preserve">y el canal de comunicación propio de la plataforma robótica) </w:t>
      </w:r>
      <w:r w:rsidR="007C76A8">
        <w:t>comprobando el funcionamiento correcto y por tanto, la finalización de la primera etapa de esta integración.</w:t>
      </w:r>
    </w:p>
    <w:p w:rsidR="00CF1E64" w:rsidRDefault="007C76A8" w:rsidP="007E0A23">
      <w:r>
        <w:t>Seguidamente, el comienzo de la etapa restante d</w:t>
      </w:r>
      <w:r w:rsidR="00BF46CF">
        <w:t>erivó en otra complicación: la integración de un nodo R</w:t>
      </w:r>
      <w:r w:rsidR="007C7D18">
        <w:t>OS con el entorno de simulación</w:t>
      </w:r>
      <w:r w:rsidR="00BF46CF">
        <w:t xml:space="preserve"> exigía que ambas tecnologías coexistieran en el mismo sistema operativo. </w:t>
      </w:r>
      <w:r w:rsidR="00CF1E64">
        <w:t xml:space="preserve">Para solventar este percance, se idearon dos alternativas: la primera, e inicialmente más compleja, se basaba en modificar parte del código de AirSim para, además de enviar las lecturas de los sensores y demás información a través del protocolo </w:t>
      </w:r>
      <w:r w:rsidR="008B2F44">
        <w:t>MAVLink</w:t>
      </w:r>
      <w:r w:rsidR="00CF1E64">
        <w:t xml:space="preserve">, enviar también las imágenes capturadas por las cámaras. </w:t>
      </w:r>
      <w:r w:rsidR="00867544">
        <w:t>Posteriormente, esos mensajes con imágenes serían recibidos por un nodo ROS desde Linux, que publicaría dichos mensajes en el canal de comunicación. La segunda alternativa, aparentemente más sencilla, consistía en migrar todo el entorno de simulación (aprovechando la característica multiplataforma) al sistema operativo Ubuntu.</w:t>
      </w:r>
    </w:p>
    <w:p w:rsidR="00867544" w:rsidRDefault="00AD23B0" w:rsidP="007E0A23">
      <w:r>
        <w:t>La solución escogida fue la segunda</w:t>
      </w:r>
      <w:r w:rsidR="00867544">
        <w:t>, ya que resultaba más interesante tener todos los elementos del framework sobre el mismo sistema operativo, en vez de obligar al futuro desarrollador a tener ambas plataformas, con el excesivo consumo de recursos que ello implica.</w:t>
      </w:r>
    </w:p>
    <w:p w:rsidR="00867544" w:rsidRDefault="00867544" w:rsidP="007E0A23">
      <w:r>
        <w:t>Sin embargo, la aparentemente sencilla solución escogida resultó en una complicación mayor</w:t>
      </w:r>
      <w:r w:rsidR="009A60F5">
        <w:t>, aunque esta vez derivada</w:t>
      </w:r>
      <w:r>
        <w:t xml:space="preserve"> de incompatibilidades con el hardware del eq</w:t>
      </w:r>
      <w:r w:rsidR="009A60F5">
        <w:t>uipo utilizado en el desarrol</w:t>
      </w:r>
      <w:r w:rsidR="007C7D18">
        <w:t>lo. La máquina virtual</w:t>
      </w:r>
      <w:r w:rsidR="009A60F5">
        <w:t xml:space="preserve"> imposibilitaba la virtualización de la GPU del equipo, evitando así que Linux tuviese acceso al procesador gráfico y se restringiese al uso de la CPU.</w:t>
      </w:r>
      <w:r w:rsidR="00833C25">
        <w:t xml:space="preserve"> Debido a que el Unreal Engine</w:t>
      </w:r>
      <w:r w:rsidR="009A60F5">
        <w:t xml:space="preserve"> tiene unos requisitos de rendimiento gráfico notablemente altos, resultó imposible ejecutar el entorno de simulación en el equipo virtualizado. La solución definitiva</w:t>
      </w:r>
      <w:r w:rsidR="00AD23B0">
        <w:t xml:space="preserve"> frente a este problema fue</w:t>
      </w:r>
      <w:r w:rsidR="009A60F5">
        <w:t xml:space="preserve"> instalar una versión nativa del sistema operativo Ubuntu 16.04 directamente sobre el equipo (es decir, sin virtualización). Las consecuencias de esta concatenación de percances se tradujo en un consumo desmesurado de tiempo </w:t>
      </w:r>
      <w:r w:rsidR="007C7D18">
        <w:t>empleado en la investigación de causas y posibles soluciones, en las sucesivas pruebas para intentar compatibilizar los recursos gráficos con la máquina virtual, y posteriormente, en la repetición de la instalación</w:t>
      </w:r>
      <w:r w:rsidR="00A40CCD">
        <w:t xml:space="preserve"> y prueba</w:t>
      </w:r>
      <w:r w:rsidR="007C7D18">
        <w:t xml:space="preserve"> de todos los componentes del sistema en el nuevo sistema operativo.</w:t>
      </w:r>
    </w:p>
    <w:p w:rsidR="00A40CCD" w:rsidRDefault="007C7D18" w:rsidP="007E0A23">
      <w:r>
        <w:t>Finalmente, una vez hecha la instalación nativa de Linux, y sobre ella la del entorno de simulación, el autopilot, y el sistema operativo robótico, se procedió a continuar con la segunda etapa de la integración de ROS: crear un nodo</w:t>
      </w:r>
      <w:r w:rsidR="00A40CCD">
        <w:t xml:space="preserve"> robótico</w:t>
      </w:r>
      <w:r>
        <w:t xml:space="preserve"> en el contexto de AirSim que leyese las imágenes de las cámaras y las publicase en el canal de comunicación.</w:t>
      </w:r>
      <w:r w:rsidR="00A40CCD">
        <w:t xml:space="preserve"> Llegados a este </w:t>
      </w:r>
      <w:r w:rsidR="00A40CCD">
        <w:lastRenderedPageBreak/>
        <w:t>punto la implementación de dicho nodo apoyándose en las librerías ofrecidas por el simulador, resultó considerablemente sencilla, terminando así la tercera fase del desarrollo.</w:t>
      </w:r>
    </w:p>
    <w:p w:rsidR="00AD23B0" w:rsidRDefault="00AD23B0" w:rsidP="007E0A23">
      <w:r>
        <w:t xml:space="preserve">Tras esto, el desarrollo del framework pasó a su última fase de integración, donde se trataría de integrar algún tipo de plataforma para la experimentación con Reinforcement Learning. Durante la investigación acerca de la tecnología Gym, se encontró un artículo en el que se </w:t>
      </w:r>
      <w:r w:rsidR="00074B4A">
        <w:t>integraba el paquete Gym con la tecnología ROS para el entrenamiento de un cuadricóptero mediante RL</w:t>
      </w:r>
      <w:r>
        <w:t xml:space="preserve"> [ </w:t>
      </w:r>
      <w:hyperlink r:id="rId12" w:history="1">
        <w:r w:rsidRPr="00855987">
          <w:rPr>
            <w:rStyle w:val="Hipervnculo"/>
          </w:rPr>
          <w:t>http://www.theconstructsim.com/using-openai-ros/</w:t>
        </w:r>
      </w:hyperlink>
      <w:r>
        <w:t xml:space="preserve"> ]</w:t>
      </w:r>
      <w:r w:rsidR="00074B4A">
        <w:t>. Dada la similitud del hallazgo con el objetivo que se perseguía, se tomó el código de dicho artículo como referencia para crear nuestro módulo de desarrollo y entrenamiento de algoritmos inteligentes.</w:t>
      </w:r>
    </w:p>
    <w:p w:rsidR="00521DD2" w:rsidRDefault="00074B4A" w:rsidP="007E0A23">
      <w:r>
        <w:t>Sin mayores complicaciones se desarrollaron un con</w:t>
      </w:r>
      <w:r w:rsidR="005A7997">
        <w:t>junto de archivos de prueba en Python</w:t>
      </w:r>
      <w:r w:rsidR="00521DD2">
        <w:t xml:space="preserve"> que siguen la estructura de Gym:</w:t>
      </w:r>
      <w:r w:rsidR="005A7997">
        <w:t xml:space="preserve"> definen a un </w:t>
      </w:r>
      <w:r w:rsidR="005A7997" w:rsidRPr="00521DD2">
        <w:rPr>
          <w:b/>
        </w:rPr>
        <w:t>agent</w:t>
      </w:r>
      <w:r w:rsidR="0007160D" w:rsidRPr="00521DD2">
        <w:rPr>
          <w:b/>
        </w:rPr>
        <w:t>e</w:t>
      </w:r>
      <w:r w:rsidR="0007160D">
        <w:t xml:space="preserve"> (el dron) con un grupo</w:t>
      </w:r>
      <w:r w:rsidR="005A7997">
        <w:t xml:space="preserve"> de posibles a</w:t>
      </w:r>
      <w:r w:rsidR="0007160D">
        <w:t>cciones</w:t>
      </w:r>
      <w:r w:rsidR="005A7997">
        <w:t>, y con capacidad para co</w:t>
      </w:r>
      <w:r w:rsidR="0007160D">
        <w:t xml:space="preserve">nocer su estado en cada momento y para recibir las imágenes de la cámara; un </w:t>
      </w:r>
      <w:r w:rsidR="0007160D" w:rsidRPr="00521DD2">
        <w:rPr>
          <w:b/>
        </w:rPr>
        <w:t>algoritmo</w:t>
      </w:r>
      <w:r w:rsidR="0007160D">
        <w:t xml:space="preserve"> que escoge la acción que debe llevar a cabo el agente y aprende de lo que sucede; y un </w:t>
      </w:r>
      <w:r w:rsidR="0007160D" w:rsidRPr="00521DD2">
        <w:rPr>
          <w:b/>
        </w:rPr>
        <w:t>entorno</w:t>
      </w:r>
      <w:r w:rsidR="0007160D">
        <w:t xml:space="preserve"> (la simulación) que gestiona el reinicio de los episodios de entrenamiento y la inicialización del agente.</w:t>
      </w:r>
    </w:p>
    <w:p w:rsidR="00D85D75" w:rsidRDefault="00521DD2" w:rsidP="007E0A23">
      <w:r>
        <w:t>Para testear el buen funcionamiento del código desarrollado se realizaron una serie de pruebas que comprobaban la correcta ejecución en la simulación de todas las acciones</w:t>
      </w:r>
      <w:r w:rsidR="00D85D75">
        <w:t xml:space="preserve"> y comportamientos del dron. Pero durante estas pruebas, se detectó un nuevo problema: el reinicio de los episodios no funcionaba. Tal y como se describe en este documento cuando se introduce el campo del Aprendizaje por Refuerzo (tanto en la introducción, como en los anexos), las técnicas de RL se basan en un entrenamiento de “prueba y error”, haciendo necesaria una funcionalidad de “vuelta al estado inicial” o “reset” que se utilice después de cada error.</w:t>
      </w:r>
      <w:r w:rsidR="00EE612E">
        <w:t xml:space="preserve"> Cuando el episodio de</w:t>
      </w:r>
      <w:r w:rsidR="00D85D75">
        <w:t xml:space="preserve"> entrenamiento se inicia</w:t>
      </w:r>
      <w:r w:rsidR="00EE612E">
        <w:t xml:space="preserve"> (o reinicia)</w:t>
      </w:r>
      <w:r w:rsidR="00D85D75">
        <w:t xml:space="preserve">, lo primero que Gym exige es ejecutar la función </w:t>
      </w:r>
      <w:r w:rsidR="00AF21EB">
        <w:rPr>
          <w:i/>
        </w:rPr>
        <w:t>RESET</w:t>
      </w:r>
      <w:r w:rsidR="00AF21EB">
        <w:t>,</w:t>
      </w:r>
      <w:r w:rsidR="00D85D75">
        <w:t xml:space="preserve"> que devuelve al dron a su posición inicial, y tras esta</w:t>
      </w:r>
      <w:r w:rsidR="00EE612E">
        <w:t xml:space="preserve"> el vehículo debe despegar y situarse en su posición base desde la que arrancará el </w:t>
      </w:r>
      <w:r w:rsidR="00D85D75">
        <w:t xml:space="preserve">entrenamiento en sí. </w:t>
      </w:r>
    </w:p>
    <w:p w:rsidR="00753D50" w:rsidRDefault="00EE612E" w:rsidP="00753D50">
      <w:r>
        <w:t xml:space="preserve">Cuando el entrenamiento se inicia se detecta que tras el </w:t>
      </w:r>
      <w:r w:rsidRPr="00101565">
        <w:rPr>
          <w:i/>
        </w:rPr>
        <w:t>reset</w:t>
      </w:r>
      <w:r>
        <w:t>, al dron le cuesta despegar, y cuando lo hace, lo hace sin control ni estabilidad. Después de un primer</w:t>
      </w:r>
      <w:r w:rsidR="00101565">
        <w:t xml:space="preserve"> análisis del problema, y de una</w:t>
      </w:r>
      <w:r>
        <w:t xml:space="preserve"> investigación en la red, se determina que el fallo proviene del autopilot. Esta causa se confirma al analizar el funcionamiento interno del mismo. Lo que ocurre es que el PX4 es un controlador de vuelo desarrollado para vuelo real, y no está optimizado para simulación, por lo tanto cuando la simulación se reinicia (</w:t>
      </w:r>
      <w:r w:rsidRPr="00101565">
        <w:rPr>
          <w:i/>
        </w:rPr>
        <w:t>reset</w:t>
      </w:r>
      <w:r>
        <w:t>) los sensores del dron detectan una discontinuidad en las lecturas de la posición y estado del vehículo</w:t>
      </w:r>
      <w:r w:rsidR="00753D50">
        <w:t xml:space="preserve"> (algo análogo a un teletransporte), y dicha discontinuidad produce un desajuste del estimador de posición del autopilot que hace perder el control de la posición del cuadricóptero. En este punto, comienza una nueva fase del desarrollo no contemplada al inicio del proyecto, que se basa en resolver la incompatibilidad que existe a la hora de utilizar un controlador de vuelo real en un entorno de simulación.</w:t>
      </w:r>
    </w:p>
    <w:p w:rsidR="0045056E" w:rsidRDefault="000B4DE1" w:rsidP="00753D50">
      <w:r>
        <w:t>Tras un tiempo de investigación</w:t>
      </w:r>
      <w:r w:rsidR="0045056E">
        <w:t xml:space="preserve"> se encuentra</w:t>
      </w:r>
      <w:r>
        <w:t xml:space="preserve"> un comentario</w:t>
      </w:r>
      <w:r w:rsidR="0045056E">
        <w:t xml:space="preserve"> [ </w:t>
      </w:r>
      <w:hyperlink r:id="rId13" w:anchor="issuecomment-308551443" w:history="1">
        <w:r w:rsidR="0045056E" w:rsidRPr="005D2CEA">
          <w:rPr>
            <w:rStyle w:val="Hipervnculo"/>
          </w:rPr>
          <w:t>https://github.com/Microsoft/AirSim/issues/276#issuecomment-308551443</w:t>
        </w:r>
      </w:hyperlink>
      <w:r w:rsidR="0045056E">
        <w:t xml:space="preserve"> ]</w:t>
      </w:r>
      <w:r>
        <w:t xml:space="preserve"> de Chris Lovett, uno de los desarrolladores de Microsoft AirSim, </w:t>
      </w:r>
      <w:r w:rsidR="009B4E4C">
        <w:t>con</w:t>
      </w:r>
      <w:r w:rsidR="0045056E">
        <w:t xml:space="preserve"> la respuesta al problema que se plantea: la solución está en, de alguna forma, reiniciar el PX4 para que este vuelva a estimar la posición y estado del vehículo.</w:t>
      </w:r>
    </w:p>
    <w:p w:rsidR="0045056E" w:rsidRDefault="0045056E" w:rsidP="00753D50">
      <w:r>
        <w:t>Un posterior estudio de las alternativas dirige a dos posibles soluciones: la p</w:t>
      </w:r>
      <w:r w:rsidR="000A2885">
        <w:t>rimera de ellas, más conservadora,</w:t>
      </w:r>
      <w:r>
        <w:t xml:space="preserve"> se reduce a reiniciar el autopilot a través de una función </w:t>
      </w:r>
      <w:r>
        <w:rPr>
          <w:i/>
        </w:rPr>
        <w:t>reboot</w:t>
      </w:r>
      <w:r>
        <w:t xml:space="preserve"> </w:t>
      </w:r>
      <w:r w:rsidR="0069116A">
        <w:t xml:space="preserve">ya </w:t>
      </w:r>
      <w:r w:rsidR="0069116A">
        <w:lastRenderedPageBreak/>
        <w:t xml:space="preserve">existente </w:t>
      </w:r>
      <w:r>
        <w:t>destinada para ello; la segunda, en cambio, se basa en modificar el firmware del controlador para añadir una funcionalidad de reinicio del estimador.</w:t>
      </w:r>
    </w:p>
    <w:p w:rsidR="0045056E" w:rsidRDefault="0045056E" w:rsidP="00753D50">
      <w:r>
        <w:t xml:space="preserve">Inicialmente se opta por la primera alternativa. Se intenta ejecutar esa función de reinicio a </w:t>
      </w:r>
      <w:r w:rsidR="009B4FC4">
        <w:t xml:space="preserve">través de un mensaje </w:t>
      </w:r>
      <w:r w:rsidR="008B2F44">
        <w:t>MAVLink</w:t>
      </w:r>
      <w:r w:rsidR="009B4FC4">
        <w:t xml:space="preserve"> y</w:t>
      </w:r>
      <w:r>
        <w:t xml:space="preserve"> desde la consola de comandos del propio autopilot</w:t>
      </w:r>
      <w:r w:rsidR="009B4FC4">
        <w:t>, sin embargo en todas las pruebas la función devuelve errores y nunca cumple su cometido, por lo que se deduce que dicha función no está disponible en el firmware, al menos utilizando el método SITL. Además de las pruebas y comprobaciones llevadas a cabo, se analiza el código del firmware que implementa la mencionada funcionalidad, llegando a la conclusión de que la correcta ejecución del reinicio, simplemente apagaría el controlador y volvería a encenderlo. De aquí se deduce que el uso de esta funcionalidad no so</w:t>
      </w:r>
      <w:r w:rsidR="000A2885">
        <w:t>lucionaría el problema, pues una vez conectados el simulador y el controlador de vuelo, el reinicio del controlador haría que se rompiese la conexión entre ambos y no volviese a establecerse. Esto se debe a que el autopilot se inicia cuando recibe ciertos mensajes que los entornos de simulación envían al arrancarse, por lo que si el simulador no se apaga y vuelve a encender, el autopilot no podrá recibir esos mensajes y conectarse a la simulación.</w:t>
      </w:r>
    </w:p>
    <w:p w:rsidR="00431C06" w:rsidRDefault="000A2885" w:rsidP="00753D50">
      <w:r>
        <w:t>De este modo, se abandona la funcionalidad de reinicio del controlador, y se pasa a</w:t>
      </w:r>
      <w:r w:rsidR="0069116A">
        <w:t xml:space="preserve"> la segunda alternativa: encontrar una forma de reiniciar el módulo ekf2 (</w:t>
      </w:r>
      <w:r w:rsidR="00431C06">
        <w:t xml:space="preserve">módulo del </w:t>
      </w:r>
      <w:r w:rsidR="0069116A">
        <w:t>estimador en uso, basado en</w:t>
      </w:r>
      <w:r w:rsidR="00101565">
        <w:t xml:space="preserve"> un</w:t>
      </w:r>
      <w:r w:rsidR="0069116A">
        <w:t xml:space="preserve"> </w:t>
      </w:r>
      <w:r w:rsidR="0069116A">
        <w:rPr>
          <w:i/>
        </w:rPr>
        <w:t>Extended Kalman Filter</w:t>
      </w:r>
      <w:r w:rsidR="0069116A">
        <w:t xml:space="preserve"> [ </w:t>
      </w:r>
      <w:hyperlink r:id="rId14" w:history="1">
        <w:r w:rsidR="0069116A" w:rsidRPr="005D2CEA">
          <w:rPr>
            <w:rStyle w:val="Hipervnculo"/>
          </w:rPr>
          <w:t>https://dev.px4.io/en/tutorials/tuning_the_ecl_ekf.html</w:t>
        </w:r>
      </w:hyperlink>
      <w:r w:rsidR="0069116A">
        <w:t xml:space="preserve"> ]). Dicho módulo incluye 2 funcionalidades por defecto: </w:t>
      </w:r>
      <w:r w:rsidR="00101565">
        <w:rPr>
          <w:i/>
        </w:rPr>
        <w:t xml:space="preserve">ekf2 </w:t>
      </w:r>
      <w:r w:rsidR="0069116A">
        <w:rPr>
          <w:i/>
        </w:rPr>
        <w:t>start</w:t>
      </w:r>
      <w:r w:rsidR="0069116A">
        <w:t xml:space="preserve"> y </w:t>
      </w:r>
      <w:r w:rsidR="00101565">
        <w:rPr>
          <w:i/>
        </w:rPr>
        <w:t xml:space="preserve">ekf2 </w:t>
      </w:r>
      <w:r w:rsidR="0069116A">
        <w:rPr>
          <w:i/>
        </w:rPr>
        <w:t>stop</w:t>
      </w:r>
      <w:r w:rsidR="0069116A">
        <w:t>, que inician o paran el estimador, respectivamente.</w:t>
      </w:r>
      <w:r w:rsidR="00C325D7">
        <w:t xml:space="preserve"> Tras una considerable cantidad de pruebas, se determina que tras ejecutar el </w:t>
      </w:r>
      <w:r w:rsidR="00C325D7">
        <w:rPr>
          <w:i/>
        </w:rPr>
        <w:t>reset</w:t>
      </w:r>
      <w:r w:rsidR="00C325D7">
        <w:t xml:space="preserve"> en el entorno de simulación, el reinicio del estimador (ejecución consecutiva de los comandos </w:t>
      </w:r>
      <w:r w:rsidR="00C325D7">
        <w:rPr>
          <w:i/>
        </w:rPr>
        <w:t>ekf2 start</w:t>
      </w:r>
      <w:r w:rsidR="00C325D7">
        <w:t xml:space="preserve"> y </w:t>
      </w:r>
      <w:r w:rsidR="00C325D7">
        <w:rPr>
          <w:i/>
        </w:rPr>
        <w:t>ekf2 stop</w:t>
      </w:r>
      <w:r w:rsidR="00C325D7">
        <w:t>) consigue recalibrar el sistema y recuperar la posición, de modo que se confirma la ut</w:t>
      </w:r>
      <w:r w:rsidR="00431C06">
        <w:t>ilidad de la solución escogida.</w:t>
      </w:r>
      <w:r w:rsidR="00EB6A34">
        <w:t xml:space="preserve"> En este punto, se comienza la implementación de dicha solución.</w:t>
      </w:r>
    </w:p>
    <w:p w:rsidR="00431C06" w:rsidRDefault="0078180C" w:rsidP="00753D50">
      <w:r>
        <w:rPr>
          <w:noProof/>
          <w:lang w:eastAsia="es-ES"/>
        </w:rPr>
        <w:lastRenderedPageBreak/>
        <w:drawing>
          <wp:inline distT="0" distB="0" distL="0" distR="0">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DO esquema_modificacion_px4.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78180C" w:rsidRDefault="0078180C" w:rsidP="00753D50">
      <w:r>
        <w:t>El</w:t>
      </w:r>
      <w:r w:rsidR="00BC4A6B">
        <w:t xml:space="preserve"> esquema X ilustra </w:t>
      </w:r>
      <w:r>
        <w:t xml:space="preserve">la funcionalidad implementada: para reiniciar el estimador, debe enviarse un mensaje </w:t>
      </w:r>
      <w:r w:rsidR="008B2F44">
        <w:t>MAVLink</w:t>
      </w:r>
      <w:r>
        <w:t xml:space="preserve"> de tipo “ESTIMATOR_CONTROL_MSG” con el comando 3 (reboot ekf2). El firmware del PX4 recibirá este mensaje, y al comprobar su tipo, enviará un mensaje uORB</w:t>
      </w:r>
      <w:r w:rsidR="00C06451">
        <w:t xml:space="preserve"> </w:t>
      </w:r>
      <w:r w:rsidR="00101565" w:rsidRPr="00101565">
        <w:t>(</w:t>
      </w:r>
      <w:r w:rsidR="00C06451" w:rsidRPr="00101565">
        <w:t>**</w:t>
      </w:r>
      <w:r w:rsidR="00101565" w:rsidRPr="00101565">
        <w:t>)</w:t>
      </w:r>
      <w:r>
        <w:t xml:space="preserve"> de tipo “estimator_control” </w:t>
      </w:r>
      <w:r w:rsidR="00C06451">
        <w:t xml:space="preserve">con el mismo comando que recibió. En el módulo ekf2 habrá un </w:t>
      </w:r>
      <w:r w:rsidR="00C06451">
        <w:rPr>
          <w:i/>
        </w:rPr>
        <w:t>Daemon</w:t>
      </w:r>
      <w:r w:rsidR="00C06451">
        <w:t xml:space="preserve"> (esto es, un proceso que se mantiene</w:t>
      </w:r>
      <w:r w:rsidR="008F6B8D">
        <w:t xml:space="preserve"> en ejecución en segundo plano)</w:t>
      </w:r>
      <w:r w:rsidR="00C06451">
        <w:t xml:space="preserve"> esperando a recibir mensajes uORB que invocará a la función que corresponda, según el comando que haya recibido.</w:t>
      </w:r>
    </w:p>
    <w:p w:rsidR="00C06451" w:rsidRDefault="00C06451" w:rsidP="00753D50">
      <w:r>
        <w:t>La implementación de estos cambios se divide e</w:t>
      </w:r>
      <w:r w:rsidR="00977831">
        <w:t>n 2 partes: por un lado</w:t>
      </w:r>
      <w:r w:rsidR="008F6B8D">
        <w:t xml:space="preserve"> se realizaron cambios en los módulos </w:t>
      </w:r>
      <w:r w:rsidR="00AF21EB">
        <w:t>mavl</w:t>
      </w:r>
      <w:r w:rsidR="008B2F44">
        <w:t>ink</w:t>
      </w:r>
      <w:r w:rsidR="008F6B8D">
        <w:t xml:space="preserve"> y ekf2, y por otro se </w:t>
      </w:r>
      <w:r>
        <w:t xml:space="preserve">crearon las especificaciones del mensaje propio del estimador, para los protocolos </w:t>
      </w:r>
      <w:r w:rsidR="008B2F44">
        <w:t>MAVLink</w:t>
      </w:r>
      <w:r>
        <w:t xml:space="preserve"> y uORB.</w:t>
      </w:r>
    </w:p>
    <w:p w:rsidR="008F6B8D" w:rsidRDefault="008F6B8D" w:rsidP="00753D50">
      <w:r>
        <w:t xml:space="preserve">En el módulo </w:t>
      </w:r>
      <w:r w:rsidR="00AF21EB">
        <w:t>mavl</w:t>
      </w:r>
      <w:r w:rsidR="008B2F44">
        <w:t>ink</w:t>
      </w:r>
      <w:r>
        <w:t xml:space="preserve"> se añadió la recepción y procesamiento del mensaje del estimador, donde se convierte el mensaje </w:t>
      </w:r>
      <w:r w:rsidR="008B2F44">
        <w:t>MAVLink</w:t>
      </w:r>
      <w:r>
        <w:t xml:space="preserve"> a su correspondiente mensaje uORB, y se envía a través de este último protocolo.</w:t>
      </w:r>
    </w:p>
    <w:p w:rsidR="00BC4A6B" w:rsidRDefault="008F6B8D" w:rsidP="00753D50">
      <w:r>
        <w:t xml:space="preserve">En el módulo del estimador (módulo ekf2) se añadió un </w:t>
      </w:r>
      <w:r>
        <w:rPr>
          <w:i/>
        </w:rPr>
        <w:t>Daemon</w:t>
      </w:r>
      <w:r>
        <w:t xml:space="preserve"> que escucha mensajes uORB y ejecuta, según el comando que haya recibido, la funció</w:t>
      </w:r>
      <w:r w:rsidR="00977831">
        <w:t>n que corresponda. Por otra parte</w:t>
      </w:r>
      <w:r>
        <w:t xml:space="preserve">, se han añadido nuevas funcionalidades para arrancar y parar el Daemon, así como una función de </w:t>
      </w:r>
      <w:r>
        <w:rPr>
          <w:i/>
        </w:rPr>
        <w:t>reboot</w:t>
      </w:r>
      <w:r>
        <w:t xml:space="preserve"> equivalente a invocar las funciones de </w:t>
      </w:r>
      <w:r>
        <w:rPr>
          <w:i/>
        </w:rPr>
        <w:t>stop</w:t>
      </w:r>
      <w:r>
        <w:t xml:space="preserve"> y </w:t>
      </w:r>
      <w:r>
        <w:rPr>
          <w:i/>
        </w:rPr>
        <w:t>start</w:t>
      </w:r>
      <w:r>
        <w:t xml:space="preserve"> consecutivamente.</w:t>
      </w:r>
    </w:p>
    <w:p w:rsidR="00977831" w:rsidRDefault="00977831" w:rsidP="00753D50">
      <w:r>
        <w:t xml:space="preserve">Tras una serie de pruebas de la solución implementada, se comprueba satisfactoriamente que el algoritmo de reinicio funciona, permitiendo su integración con el resto del sistema. Volviendo al </w:t>
      </w:r>
      <w:r w:rsidR="00AF21EB">
        <w:t>bloque</w:t>
      </w:r>
      <w:r>
        <w:t xml:space="preserve"> de entrenamiento, se añade a la funcionalidad de </w:t>
      </w:r>
      <w:r w:rsidRPr="00AF21EB">
        <w:rPr>
          <w:i/>
        </w:rPr>
        <w:t>RESET</w:t>
      </w:r>
      <w:r>
        <w:t xml:space="preserve"> el envío de un mensaje </w:t>
      </w:r>
      <w:r w:rsidR="008B2F44">
        <w:t>MAVLink</w:t>
      </w:r>
      <w:r>
        <w:t xml:space="preserve"> de tipo ESTIMATOR_CONTROL_MSG que reinicia el estimador, tras ejecutar el reinicio de la simulación. Una vez probado esto y confirmado su buen funcionamiento, se concluye la última etapa de integración de Gym, terminando </w:t>
      </w:r>
      <w:r w:rsidR="00AF21EB">
        <w:t xml:space="preserve">así </w:t>
      </w:r>
      <w:r>
        <w:t>el desarrollo del trabajo.</w:t>
      </w:r>
    </w:p>
    <w:p w:rsidR="005E1D56" w:rsidRPr="005E1D56" w:rsidRDefault="00AF21EB" w:rsidP="005E1D56">
      <w:pPr>
        <w:tabs>
          <w:tab w:val="left" w:pos="2058"/>
        </w:tabs>
      </w:pPr>
      <w:r>
        <w:lastRenderedPageBreak/>
        <w:t>(*)</w:t>
      </w:r>
      <w:r w:rsidR="005E1D56">
        <w:t xml:space="preserve"> </w:t>
      </w:r>
      <w:r w:rsidR="008B2F44">
        <w:rPr>
          <w:b/>
        </w:rPr>
        <w:t>MAVLink</w:t>
      </w:r>
      <w:r w:rsidR="005E1D56">
        <w:t xml:space="preserve">: es un protocolo de comunicación muy ligero diseñado para comunicarse con drones. Sigue un modelo híbrido entre publicación/subscripción y diseño punto a punto con retransmisión. [ </w:t>
      </w:r>
      <w:hyperlink r:id="rId16" w:history="1">
        <w:r w:rsidR="005E1D56" w:rsidRPr="00C615BE">
          <w:rPr>
            <w:rStyle w:val="Hipervnculo"/>
          </w:rPr>
          <w:t>https://</w:t>
        </w:r>
        <w:r w:rsidR="008B2F44">
          <w:rPr>
            <w:rStyle w:val="Hipervnculo"/>
          </w:rPr>
          <w:t>MAVLink</w:t>
        </w:r>
        <w:r w:rsidR="005E1D56" w:rsidRPr="00C615BE">
          <w:rPr>
            <w:rStyle w:val="Hipervnculo"/>
          </w:rPr>
          <w:t>.io/en/</w:t>
        </w:r>
      </w:hyperlink>
      <w:r w:rsidR="005E1D56">
        <w:t xml:space="preserve"> ]</w:t>
      </w:r>
    </w:p>
    <w:p w:rsidR="005E1D56" w:rsidRDefault="00AF21EB" w:rsidP="00753D50">
      <w:r>
        <w:t>(</w:t>
      </w:r>
      <w:r w:rsidR="005E1D56">
        <w:t>**</w:t>
      </w:r>
      <w:r>
        <w:t>)</w:t>
      </w:r>
      <w:r w:rsidR="005E1D56">
        <w:t xml:space="preserve"> </w:t>
      </w:r>
      <w:r w:rsidR="005E1D56">
        <w:rPr>
          <w:b/>
        </w:rPr>
        <w:t>uORB</w:t>
      </w:r>
      <w:r w:rsidR="005E1D56">
        <w:t xml:space="preserve">: es un protocolo asíncrono de comunicación basado en publicación/subscripción empleado por PX4 internamente. [ </w:t>
      </w:r>
      <w:hyperlink r:id="rId17" w:history="1">
        <w:r w:rsidR="005E1D56" w:rsidRPr="00C615BE">
          <w:rPr>
            <w:rStyle w:val="Hipervnculo"/>
          </w:rPr>
          <w:t>https://dev.px4.io/en/middleware/uorb.html</w:t>
        </w:r>
      </w:hyperlink>
      <w:r w:rsidR="005E1D56">
        <w:t xml:space="preserve"> ]</w:t>
      </w:r>
    </w:p>
    <w:p w:rsidR="00BB54B5" w:rsidRDefault="00BB54B5" w:rsidP="00753D50"/>
    <w:p w:rsidR="007E0A23" w:rsidRDefault="007E0A23" w:rsidP="007E0A23">
      <w:pPr>
        <w:pStyle w:val="Ttulo3"/>
      </w:pPr>
      <w:r>
        <w:t>ARQUITECTURA DEL SISTEMA FINAL</w:t>
      </w:r>
    </w:p>
    <w:p w:rsidR="008C238A" w:rsidRDefault="008C238A" w:rsidP="008C238A">
      <w:r>
        <w:t>Una vez descrito el desarrollo del proyecto, se concluirá el trabajo presentando una visión global de la</w:t>
      </w:r>
      <w:r w:rsidR="00D76258">
        <w:t xml:space="preserve"> arquitectura del sistema final.</w:t>
      </w:r>
    </w:p>
    <w:p w:rsidR="008C238A" w:rsidRPr="008C238A" w:rsidRDefault="008C238A" w:rsidP="008C238A">
      <w:r>
        <w:rPr>
          <w:noProof/>
          <w:lang w:eastAsia="es-ES"/>
        </w:rPr>
        <w:drawing>
          <wp:inline distT="0" distB="0" distL="0" distR="0">
            <wp:extent cx="5400040" cy="3155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 esquema_framework_arquitectura_alto_nivel.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155315"/>
                    </a:xfrm>
                    <a:prstGeom prst="rect">
                      <a:avLst/>
                    </a:prstGeom>
                  </pic:spPr>
                </pic:pic>
              </a:graphicData>
            </a:graphic>
          </wp:inline>
        </w:drawing>
      </w:r>
    </w:p>
    <w:p w:rsidR="008C238A" w:rsidRDefault="008C238A" w:rsidP="007A3EF1">
      <w:r>
        <w:t>En la figura X se puede apreciar un esquema de la arquitectura global del sistema a alto nivel.</w:t>
      </w:r>
    </w:p>
    <w:p w:rsidR="008C238A" w:rsidRDefault="008C238A" w:rsidP="007A3EF1">
      <w:r>
        <w:t xml:space="preserve">Son distinguibles los 4 bloques mencionados en los apartados anteriores: el bloque del entorno de simulación (AirSim), el bloque del controlador de vuelo (PX4), el bloque del sistema de entrenamiento y desarrollo de IA (Gym </w:t>
      </w:r>
      <w:r w:rsidR="00AF21EB">
        <w:t>T</w:t>
      </w:r>
      <w:r>
        <w:t>raining) y por último el bloque del sistema operativo robótico, ROS, que en este caso se puede apreciar en la presencia de nodos</w:t>
      </w:r>
      <w:r w:rsidR="00AF21EB">
        <w:t xml:space="preserve"> de computación</w:t>
      </w:r>
      <w:r>
        <w:t xml:space="preserve"> así como en los canales de comunicación que se utilizan para interconectar el resto de bloques.</w:t>
      </w:r>
    </w:p>
    <w:p w:rsidR="001A064A" w:rsidRDefault="001A064A" w:rsidP="007A3EF1">
      <w:r>
        <w:t xml:space="preserve">El funcionamiento del sistema comienza y termina en el bloque Gym Training, el “cerebro” encargado de controlar y gestionar el resto de los componentes. En primer lugar, el Gym Training inicia el entrenamiento </w:t>
      </w:r>
      <w:r w:rsidRPr="00AF21EB">
        <w:rPr>
          <w:i/>
        </w:rPr>
        <w:t>reseteando</w:t>
      </w:r>
      <w:r>
        <w:t xml:space="preserve"> el estado del vehículo a través de las APIs de AirSim y reiniciando los estimadores del autopilot mediante un mensaje </w:t>
      </w:r>
      <w:r w:rsidR="008B2F44">
        <w:t>MAVLink</w:t>
      </w:r>
      <w:r>
        <w:t xml:space="preserve">. A continuación, envía los comandos necesarios al PX4 para llevar el dron a la posición de inicio del entrenamiento. A través de </w:t>
      </w:r>
      <w:r w:rsidR="008B2F44">
        <w:t>MAVLink</w:t>
      </w:r>
      <w:r>
        <w:t xml:space="preserve">, AirSim y PX4 intercambian en todo momento los datos de los sensores y los datos para los actuadores, controlando el comportamiento del dron. Al mismo tiempo, los datos de los sensores recibidos por el PX4 son publicados en ROS y </w:t>
      </w:r>
      <w:r w:rsidR="003C3ED8">
        <w:t>leídos por el Gym Training, de igual forma que lo hacen las imágenes de AirSim publicadas por el nodo ROS. Todos estos datos son empleados por el módulo inteligente</w:t>
      </w:r>
      <w:r w:rsidR="00AF21EB">
        <w:t xml:space="preserve"> (Gym Training)</w:t>
      </w:r>
      <w:r w:rsidR="003C3ED8">
        <w:t xml:space="preserve"> para calcular la mejor acción en cada momento y enviársela a través de ROS al PX4. Una vez se </w:t>
      </w:r>
      <w:r w:rsidR="003C3ED8">
        <w:lastRenderedPageBreak/>
        <w:t xml:space="preserve">realiza la acción, el Gym Training vuelve a leer el estado del dron (datos de los sensores y datos de las imágenes) y vuelve a calcular la mejor acción, al tiempo que aprende de la experiencia que ha vivido: haber pasado de un estado a otro a través de una acción. Este proceso se repite una y otra vez hasta el final del episodio, tras el cual se vuelve a hacer el </w:t>
      </w:r>
      <w:r w:rsidR="003C3ED8" w:rsidRPr="00AF21EB">
        <w:rPr>
          <w:i/>
        </w:rPr>
        <w:t>reset</w:t>
      </w:r>
      <w:r w:rsidR="003C3ED8">
        <w:t xml:space="preserve"> y se inicia el siguiente episodio.</w:t>
      </w:r>
    </w:p>
    <w:p w:rsidR="008C238A" w:rsidRDefault="00D76258" w:rsidP="007A3EF1">
      <w:r>
        <w:t>Una vez comprendida la arquitectura global, merece la pena adentrarse a más bajo nivel</w:t>
      </w:r>
      <w:r w:rsidR="00AF21EB">
        <w:t xml:space="preserve"> para analizar</w:t>
      </w:r>
      <w:r>
        <w:t xml:space="preserve"> la parte implementada a mayores de los sistemas previamente existentes.</w:t>
      </w:r>
    </w:p>
    <w:p w:rsidR="00D76258" w:rsidRDefault="00677C45" w:rsidP="007A3EF1">
      <w:r>
        <w:rPr>
          <w:noProof/>
          <w:lang w:eastAsia="es-ES"/>
        </w:rPr>
        <w:drawing>
          <wp:inline distT="0" distB="0" distL="0" distR="0">
            <wp:extent cx="5400040" cy="30746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DO esquema_framework_arquitectura_bajo_nivel.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74670"/>
                    </a:xfrm>
                    <a:prstGeom prst="rect">
                      <a:avLst/>
                    </a:prstGeom>
                  </pic:spPr>
                </pic:pic>
              </a:graphicData>
            </a:graphic>
          </wp:inline>
        </w:drawing>
      </w:r>
    </w:p>
    <w:p w:rsidR="008C238A" w:rsidRDefault="00D76258" w:rsidP="007A3EF1">
      <w:r>
        <w:t>En la figura X se puede observar un esquema a más bajo nivel de los bloques PX4 y Gym Training, y de las interfaces que utilizan para compartir información.</w:t>
      </w:r>
    </w:p>
    <w:p w:rsidR="00D76258" w:rsidRDefault="00D76258" w:rsidP="007A3EF1">
      <w:r>
        <w:t xml:space="preserve">Abstrayéndose del complejo funcionamiento interno del autopilot, que puede ser consultado aquí [ </w:t>
      </w:r>
      <w:hyperlink r:id="rId20" w:history="1">
        <w:r w:rsidRPr="00F600FF">
          <w:rPr>
            <w:rStyle w:val="Hipervnculo"/>
          </w:rPr>
          <w:t>https://dev.px4.io/en/concept/architecture.html</w:t>
        </w:r>
      </w:hyperlink>
      <w:r>
        <w:t xml:space="preserve"> ]</w:t>
      </w:r>
      <w:r>
        <w:t xml:space="preserve">, cabe destacar que la única interfaz presente en el PX4 es </w:t>
      </w:r>
      <w:r w:rsidR="008B2F44">
        <w:t>MAVLink</w:t>
      </w:r>
      <w:r>
        <w:t xml:space="preserve">. A través del módulo </w:t>
      </w:r>
      <w:r w:rsidR="008B2F44">
        <w:t>MAVLink</w:t>
      </w:r>
      <w:r>
        <w:t xml:space="preserve"> se realizan tanto las comunicaciones con el entorno de simulación (para leer los datos de los sensores y enviar los de los actuadores) como la activación del reinicio de los estimadores. Sin embargo, el autopilot cuenta con la integración de un nodo MAVROS, esto es, un nodo</w:t>
      </w:r>
      <w:r w:rsidR="00677C45">
        <w:t xml:space="preserve"> ROS que implementa la interfaz de comunicaciones </w:t>
      </w:r>
      <w:r>
        <w:t>MAVROS</w:t>
      </w:r>
      <w:r w:rsidR="00677C45">
        <w:t xml:space="preserve">, haciendo de puente entre el canal de comunicación de ROS y los mensajes </w:t>
      </w:r>
      <w:r w:rsidR="008B2F44">
        <w:t>MAVLink</w:t>
      </w:r>
      <w:r w:rsidR="00264EF0">
        <w:t xml:space="preserve"> en ambas direcciones, y permitiendo así recibir y enviar mensajes a través del sistema operativo robótico, y no solo con </w:t>
      </w:r>
      <w:r w:rsidR="008B2F44">
        <w:t>MAVLink</w:t>
      </w:r>
      <w:r w:rsidR="00264EF0">
        <w:t>.</w:t>
      </w:r>
    </w:p>
    <w:p w:rsidR="00677C45" w:rsidRDefault="00677C45" w:rsidP="007A3EF1">
      <w:r>
        <w:t>En cuanto al bloque Gym Training, puede observarse que está compuesto por dos nodos diferentes: un nodo OFFBOARD, que es el encargado de mantener el vehículo en modo “offboard” para poder</w:t>
      </w:r>
      <w:r w:rsidR="00264EF0">
        <w:t xml:space="preserve"> dirigirlo de forma informática, y de enviar la pose (posición y orientación) deseada del vehículo; y un nodo TRAINING, que es el que implementa el sistema inteligente y el que, en función de la acción escogida, le envía la pose deseada al nodo OFFBOARD. Esta comunicación entre nodos se realiza mediante el canal de comunicación de ROS. Para finalizar, el nodo TRAINING emplea una implementación del protocolo </w:t>
      </w:r>
      <w:r w:rsidR="008B2F44">
        <w:t>MAVLink</w:t>
      </w:r>
      <w:r w:rsidR="00264EF0">
        <w:t xml:space="preserve"> en Python para poder enviar mensajes </w:t>
      </w:r>
      <w:r w:rsidR="008B2F44">
        <w:t>MAVLink</w:t>
      </w:r>
      <w:r w:rsidR="00264EF0">
        <w:t xml:space="preserve"> y reiniciar el estimador del autopilot.</w:t>
      </w:r>
    </w:p>
    <w:p w:rsidR="007A3EF1" w:rsidRDefault="007A3EF1" w:rsidP="007A3EF1"/>
    <w:p w:rsidR="008838FF" w:rsidRDefault="008838FF" w:rsidP="008838FF">
      <w:pPr>
        <w:pStyle w:val="Ttulo2"/>
      </w:pPr>
      <w:r>
        <w:lastRenderedPageBreak/>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pPr>
        <w:pBdr>
          <w:bottom w:val="single" w:sz="6" w:space="1" w:color="auto"/>
        </w:pBdr>
      </w:pPr>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F90E9C" w:rsidRDefault="00F90E9C" w:rsidP="008838FF">
      <w:r>
        <w:t>EXPLICAR COMO QUEDA ESTO HACIA FUERA: SU INTERFAZ HACIA EL DESARROLLADOR</w:t>
      </w:r>
    </w:p>
    <w:p w:rsidR="00F90E9C" w:rsidRDefault="00F90E9C" w:rsidP="008838FF">
      <w:r>
        <w:t>El desarrollador tendrá que instalar todos los componentes del framework, tal y como se especificará en las instrucciones.</w:t>
      </w:r>
    </w:p>
    <w:p w:rsidR="00F90E9C" w:rsidRDefault="00F90E9C" w:rsidP="008838FF">
      <w:r>
        <w:t>Una vez todo este instalado, el funcionamiento interno será transparente para el. Solo tendrá que programar el gym, lanzar el script que arranca todos los componentes, y ver como entrena.</w:t>
      </w:r>
    </w:p>
    <w:p w:rsidR="00F90E9C" w:rsidRDefault="00F90E9C" w:rsidP="008838FF">
      <w:r>
        <w:t>De cara al desarrollo de sistemas de RL , el desarrollador deberá diseñar su agente (las acciones que podrá ejecutar) y programar la ejecución de dichas acciones en el environment. De la msima forma, deberá programar el sistema de recompensas que desee utilizar y el computo de las mismas (tb en el entorno). A mayores de esto deberá programar su algoritmo de aprendizaje, y todo lo que quiera a mayores. Tiene total libertad de integrar lo que quiera.</w:t>
      </w:r>
    </w:p>
    <w:p w:rsidR="00BF46CF" w:rsidRDefault="00BF46CF" w:rsidP="008838FF"/>
    <w:p w:rsidR="00BF46CF" w:rsidRDefault="00BF46CF" w:rsidP="008838FF">
      <w:r>
        <w:t>HACER UN ESQUEMA DE LA MIGRACION A UN DRON REAL</w:t>
      </w:r>
    </w:p>
    <w:p w:rsidR="00BF46CF" w:rsidRDefault="00BF46CF" w:rsidP="008838FF">
      <w:r>
        <w:t>El código se migraría al pc onboard del dron. Habria que hacer un software para que los datos leidos de la cámara se publiquen en ros de la misma forma que se hace desde el simulador.</w:t>
      </w:r>
    </w:p>
    <w:p w:rsidR="00BF46CF" w:rsidRPr="005C2847" w:rsidRDefault="00BF46CF" w:rsidP="008838FF">
      <w:pPr>
        <w:rPr>
          <w:rStyle w:val="Guiacontenido"/>
          <w:rFonts w:asciiTheme="minorHAnsi" w:hAnsiTheme="minorHAnsi" w:cstheme="minorBidi"/>
          <w:i w:val="0"/>
          <w:color w:val="auto"/>
          <w:sz w:val="22"/>
        </w:rPr>
      </w:pPr>
      <w:r>
        <w:t>Lo demás que haga falta</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w:t>
      </w:r>
      <w:r>
        <w:lastRenderedPageBreak/>
        <w:t>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paper de AirSim </w:t>
      </w:r>
      <w:r w:rsidR="00023AF9" w:rsidRPr="00727245">
        <w:rPr>
          <w:b/>
          <w:i/>
        </w:rPr>
        <w:t>[</w:t>
      </w:r>
      <w:r w:rsidR="00023AF9">
        <w:rPr>
          <w:b/>
          <w:i/>
        </w:rPr>
        <w:t xml:space="preserve"> </w:t>
      </w:r>
      <w:hyperlink r:id="rId21"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942DFB" w:rsidP="00023AF9">
      <w:r>
        <w:t>A día de hoy existe una gran</w:t>
      </w:r>
      <w:r w:rsidR="00023AF9">
        <w:t xml:space="preserve"> variedad de entornos de simulación para drones, </w:t>
      </w:r>
      <w:r w:rsidR="00B80DE1">
        <w:t xml:space="preserve">y </w:t>
      </w:r>
      <w:r w:rsidR="00023AF9">
        <w:t xml:space="preserve">entre ellos, uno de los más utilizados es </w:t>
      </w:r>
      <w:r w:rsidR="00023AF9" w:rsidRPr="00A918B8">
        <w:rPr>
          <w:b/>
        </w:rPr>
        <w:t>Gazebo</w:t>
      </w:r>
      <w:r w:rsidR="00B80DE1">
        <w:t>.</w:t>
      </w:r>
      <w:r w:rsidR="000A01CF">
        <w:t xml:space="preserve"> [ </w:t>
      </w:r>
      <w:hyperlink r:id="rId22" w:anchor="WhatisGazebo?" w:history="1">
        <w:r w:rsidR="000A01CF" w:rsidRPr="00710379">
          <w:rPr>
            <w:rStyle w:val="Hipervnculo"/>
          </w:rPr>
          <w:t>http://gazebosim.org/tutorials?tut=guided_b1&amp;cat=#WhatisGazebo?</w:t>
        </w:r>
      </w:hyperlink>
      <w:r w:rsidR="000A01CF">
        <w:t xml:space="preserve"> ] </w:t>
      </w:r>
      <w:r w:rsidR="00B80DE1">
        <w:t>U</w:t>
      </w:r>
      <w:r w:rsidR="00023AF9">
        <w:t>n simulador de código abierto para todo tipo de robots, capaz de simular ambientes interiores y exteriores complejos con alto grado de fidelidad. Provee una amplia biblioteca de robots y entornos, gran cantidad de sensores</w:t>
      </w:r>
      <w:r w:rsidR="000A01CF">
        <w:t>,</w:t>
      </w:r>
      <w:r w:rsidR="00023AF9">
        <w:t xml:space="preserve"> y plugins para integrar</w:t>
      </w:r>
      <w:r w:rsidR="00B80DE1">
        <w:t xml:space="preserve"> muchas</w:t>
      </w:r>
      <w:r w:rsidR="00023AF9">
        <w:t xml:space="preserve"> otras tecnologías</w:t>
      </w:r>
      <w:r w:rsidR="00B80DE1">
        <w:t>, tales como controladores de vuelo, frameworks de programación, sistemas de entrenamiento, etc</w:t>
      </w:r>
      <w:r w:rsidR="000A523F">
        <w:t>. Algunas</w:t>
      </w:r>
      <w:r w:rsidR="00023AF9">
        <w:t xml:space="preserve"> de las grandes ventajas que tiene utilizar Gazebo </w:t>
      </w:r>
      <w:r w:rsidR="000A523F">
        <w:t xml:space="preserve">son </w:t>
      </w:r>
      <w:r w:rsidR="00023AF9">
        <w:t>la amplia comunidad de usuarios que participan activamente</w:t>
      </w:r>
      <w:r w:rsidR="00B80DE1">
        <w:t xml:space="preserve"> generando conocimiento</w:t>
      </w:r>
      <w:r w:rsidR="00023AF9">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r w:rsidR="000A01CF" w:rsidRPr="00A918B8">
        <w:rPr>
          <w:b/>
        </w:rPr>
        <w:t>Hector</w:t>
      </w:r>
      <w:r w:rsidR="000A01CF">
        <w:t xml:space="preserve"> [ </w:t>
      </w:r>
      <w:hyperlink r:id="rId23"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ROS [</w:t>
      </w:r>
      <w:r w:rsidR="000A01CF">
        <w:t xml:space="preserve"> Ref al anexo de ROS </w:t>
      </w:r>
      <w:r>
        <w:t>]</w:t>
      </w:r>
      <w:r w:rsidR="000A523F">
        <w:t xml:space="preserve"> </w:t>
      </w:r>
      <w:r>
        <w:t xml:space="preserve">. Lo que ofrece Hector [ </w:t>
      </w:r>
      <w:hyperlink r:id="rId24"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942DFB">
        <w:t>cación estándar</w:t>
      </w:r>
      <w:r w:rsidR="00A918B8">
        <w:t xml:space="preserve"> como </w:t>
      </w:r>
      <w:r w:rsidR="008B2F44">
        <w:t>MAVLink</w:t>
      </w:r>
      <w:r w:rsidR="00A918B8" w:rsidRPr="00A918B8">
        <w:t xml:space="preserve"> </w:t>
      </w:r>
      <w:r w:rsidR="00A918B8">
        <w:t xml:space="preserve">[ </w:t>
      </w:r>
      <w:hyperlink r:id="rId25" w:history="1">
        <w:r w:rsidR="00A918B8" w:rsidRPr="008A40B5">
          <w:rPr>
            <w:rStyle w:val="Hipervnculo"/>
          </w:rPr>
          <w:t>https://</w:t>
        </w:r>
        <w:r w:rsidR="008B2F44">
          <w:rPr>
            <w:rStyle w:val="Hipervnculo"/>
          </w:rPr>
          <w:t>MAVLink</w:t>
        </w:r>
        <w:r w:rsidR="00A918B8" w:rsidRPr="008A40B5">
          <w:rPr>
            <w:rStyle w:val="Hipervnculo"/>
          </w:rPr>
          <w:t>.io/en/</w:t>
        </w:r>
      </w:hyperlink>
      <w:r w:rsidR="00A918B8">
        <w:t xml:space="preserve"> ]</w:t>
      </w:r>
      <w:r>
        <w:t>.</w:t>
      </w:r>
    </w:p>
    <w:p w:rsidR="00023AF9" w:rsidRDefault="000A01CF" w:rsidP="00023AF9">
      <w:r>
        <w:t xml:space="preserve">De forma similar, </w:t>
      </w:r>
      <w:r w:rsidRPr="00A918B8">
        <w:rPr>
          <w:b/>
        </w:rPr>
        <w:t>RotorS</w:t>
      </w:r>
      <w:r>
        <w:t xml:space="preserve"> [</w:t>
      </w:r>
      <w:r w:rsidR="00023AF9">
        <w:rPr>
          <w:rStyle w:val="ReferenciasCar"/>
        </w:rPr>
        <w:t xml:space="preserve"> </w:t>
      </w:r>
      <w:hyperlink r:id="rId26" w:history="1">
        <w:r w:rsidR="00023AF9" w:rsidRPr="00710379">
          <w:rPr>
            <w:rStyle w:val="Hipervnculo"/>
          </w:rPr>
          <w:t>https://link.springer.com/chapter/10.1007/978-3-319-26054-9_23</w:t>
        </w:r>
      </w:hyperlink>
      <w:r w:rsidR="00023AF9">
        <w:rPr>
          <w:rStyle w:val="ReferenciasCar"/>
        </w:rPr>
        <w:t xml:space="preserve"> </w:t>
      </w:r>
      <w:r w:rsidR="00023AF9">
        <w:t>] es un framework modular de simulación que permite diseñar drones y desarrollar algoritmos para controlar su comportamiento y estimar su estado de forma más precisa. Al igual qu</w:t>
      </w:r>
      <w:r>
        <w:t>e en el caso anterior, RotorS [</w:t>
      </w:r>
      <w:r w:rsidR="00023AF9">
        <w:t xml:space="preserve"> </w:t>
      </w:r>
      <w:hyperlink r:id="rId27" w:history="1">
        <w:r w:rsidR="00023AF9" w:rsidRPr="00710379">
          <w:rPr>
            <w:rStyle w:val="Hipervnculo"/>
          </w:rPr>
          <w:t>http://wiki.ros.org/rotors_simulator</w:t>
        </w:r>
      </w:hyperlink>
      <w:r w:rsidR="00023AF9">
        <w:rPr>
          <w:rStyle w:val="ReferenciasCar"/>
        </w:rPr>
        <w:t xml:space="preserve"> </w:t>
      </w:r>
      <w:r w:rsidR="00303D0A">
        <w:t>]  se basa en ROS y Gazebo</w:t>
      </w:r>
      <w:r w:rsidR="00023AF9">
        <w:t>, pero en este caso sí se s</w:t>
      </w:r>
      <w:r w:rsidR="005110F8">
        <w:t>oporta la integración de controladores de vuelo.</w:t>
      </w:r>
    </w:p>
    <w:p w:rsidR="00023AF9" w:rsidRDefault="00303D0A" w:rsidP="00023AF9">
      <w:r>
        <w:lastRenderedPageBreak/>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A01CF" w:rsidRPr="00A918B8">
        <w:rPr>
          <w:b/>
        </w:rPr>
        <w:t>jMAVSim</w:t>
      </w:r>
      <w:r w:rsidR="000A01CF">
        <w:t xml:space="preserve"> [</w:t>
      </w:r>
      <w:r w:rsidR="00023AF9">
        <w:t xml:space="preserve"> </w:t>
      </w:r>
      <w:hyperlink r:id="rId28"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29"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Otro grupo de entornos de simulación es aquel basado en el potente motor de vide</w:t>
      </w:r>
      <w:r w:rsidR="000A01CF">
        <w:t>ojuegos creado por Epic Games [</w:t>
      </w:r>
      <w:r>
        <w:t xml:space="preserve"> </w:t>
      </w:r>
      <w:hyperlink r:id="rId30" w:history="1">
        <w:r w:rsidRPr="006A00A1">
          <w:rPr>
            <w:rStyle w:val="Hipervnculo"/>
          </w:rPr>
          <w:t>https://www.epicgames.com/site/es-ES/home</w:t>
        </w:r>
      </w:hyperlink>
      <w:r>
        <w:t xml:space="preserve"> ], el Unreal Engine</w:t>
      </w:r>
      <w:r w:rsidR="00E0459D" w:rsidRPr="00E0459D">
        <w:t xml:space="preserve"> </w:t>
      </w:r>
      <w:r w:rsidR="00E0459D">
        <w:t xml:space="preserve">[ </w:t>
      </w:r>
      <w:hyperlink r:id="rId31"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rsidRPr="00A918B8">
        <w:rPr>
          <w:b/>
        </w:rPr>
        <w:t>Sim4CV</w:t>
      </w:r>
      <w:r>
        <w:t xml:space="preserve"> [ </w:t>
      </w:r>
      <w:hyperlink r:id="rId32" w:history="1">
        <w:r w:rsidRPr="006A00A1">
          <w:rPr>
            <w:rStyle w:val="Hipervnculo"/>
          </w:rPr>
          <w:t>https://sim4cv.org</w:t>
        </w:r>
      </w:hyperlink>
      <w:r>
        <w:t xml:space="preserve"> ] [ </w:t>
      </w:r>
      <w:hyperlink r:id="rId33" w:history="1">
        <w:r w:rsidRPr="00E164ED">
          <w:rPr>
            <w:rStyle w:val="Hipervnculo"/>
          </w:rPr>
          <w:t>https://arxiv.org/pdf/1708.05869.pdf</w:t>
        </w:r>
      </w:hyperlink>
      <w:r>
        <w:t xml:space="preserve"> ] [ </w:t>
      </w:r>
      <w:hyperlink r:id="rId34"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w:t>
      </w:r>
      <w:r w:rsidRPr="00A918B8">
        <w:rPr>
          <w:b/>
        </w:rPr>
        <w:t>DroneSimLab</w:t>
      </w:r>
      <w:r>
        <w:t xml:space="preserve"> [ </w:t>
      </w:r>
      <w:hyperlink r:id="rId35" w:history="1">
        <w:r w:rsidRPr="006A00A1">
          <w:rPr>
            <w:rStyle w:val="Hipervnculo"/>
          </w:rPr>
          <w:t>https://arxiv.org/abs/1708.01938</w:t>
        </w:r>
      </w:hyperlink>
      <w:r>
        <w:t xml:space="preserve"> ][ </w:t>
      </w:r>
      <w:hyperlink r:id="rId36"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rsidRPr="00A918B8">
        <w:rPr>
          <w:b/>
        </w:rPr>
        <w:t>Microsoft AirSim</w:t>
      </w:r>
      <w:r>
        <w:t xml:space="preserve"> [ </w:t>
      </w:r>
      <w:hyperlink r:id="rId37"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rsidR="00AA717B">
        <w:t xml:space="preserve"> [</w:t>
      </w:r>
      <w:r>
        <w:t xml:space="preserve"> </w:t>
      </w:r>
      <w:hyperlink r:id="rId38"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lastRenderedPageBreak/>
        <w:t>Existen muchos más entornos de simulación, pero la mayoría están orientados a robot</w:t>
      </w:r>
      <w:r w:rsidR="00AA717B">
        <w:t xml:space="preserve">s de tipo genérico (como </w:t>
      </w:r>
      <w:r w:rsidR="00AA717B" w:rsidRPr="00A918B8">
        <w:rPr>
          <w:b/>
        </w:rPr>
        <w:t>ARGoS</w:t>
      </w:r>
      <w:r w:rsidR="00AA717B">
        <w:t xml:space="preserve"> [</w:t>
      </w:r>
      <w:r>
        <w:t xml:space="preserve"> </w:t>
      </w:r>
      <w:hyperlink r:id="rId39" w:history="1">
        <w:r w:rsidRPr="00710379">
          <w:rPr>
            <w:rStyle w:val="Hipervnculo"/>
          </w:rPr>
          <w:t>http://www.argos-sim.info/index.php</w:t>
        </w:r>
      </w:hyperlink>
      <w:r>
        <w:t xml:space="preserve"> ] o </w:t>
      </w:r>
      <w:r w:rsidRPr="00A918B8">
        <w:rPr>
          <w:b/>
        </w:rPr>
        <w:t>V-REP</w:t>
      </w:r>
      <w:r>
        <w:t xml:space="preserve"> [ </w:t>
      </w:r>
      <w:hyperlink r:id="rId40"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41" w:history="1">
        <w:r w:rsidRPr="00710379">
          <w:rPr>
            <w:rStyle w:val="Hipervnculo"/>
          </w:rPr>
          <w:t>http://www.x-plane.com/</w:t>
        </w:r>
      </w:hyperlink>
      <w:r>
        <w:t xml:space="preserve"> ] o </w:t>
      </w:r>
      <w:r w:rsidRPr="00A918B8">
        <w:rPr>
          <w:b/>
        </w:rPr>
        <w:t>RealFlight</w:t>
      </w:r>
      <w:r>
        <w:t xml:space="preserve"> [ </w:t>
      </w:r>
      <w:hyperlink r:id="rId42"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TECNOLOGÍAS EMPLEADAS</w:t>
      </w:r>
    </w:p>
    <w:p w:rsidR="00A71525" w:rsidRDefault="00AA717B" w:rsidP="00A71525">
      <w:r>
        <w:t xml:space="preserve">El framework de simulación, desarrollo y entrenamiento de sistemas Reinforcement Learning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con la finalidad de mantener la aeronave estable así como de cambiar la velocidad o la dire</w:t>
      </w:r>
      <w:r w:rsidR="00F256F4">
        <w:t>cción de movimiento de la misma</w:t>
      </w:r>
      <w:r w:rsidR="00CB319E">
        <w:t>,</w:t>
      </w:r>
      <w:r w:rsidR="00494E82">
        <w:t xml:space="preserve"> de forma controlada. [ </w:t>
      </w:r>
      <w:hyperlink r:id="rId43"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a labor principal del autopilot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44" w:history="1">
        <w:r w:rsidR="00532E03" w:rsidRPr="00AA6EAB">
          <w:rPr>
            <w:rStyle w:val="Hipervnculo"/>
          </w:rPr>
          <w:t>https://github.com/Microsoft/AirSim/blob/master/docs/flight_controller.md</w:t>
        </w:r>
      </w:hyperlink>
      <w:r w:rsidR="00532E03">
        <w:t xml:space="preserve"> ]</w:t>
      </w:r>
    </w:p>
    <w:p w:rsidR="00F256F4" w:rsidRDefault="00F256F4" w:rsidP="00AA246B">
      <w:r>
        <w:t xml:space="preserve">{{ </w:t>
      </w:r>
      <w:r w:rsidR="00CB319E">
        <w:t>esquema_funcion_autopilot.png</w:t>
      </w:r>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ara integrar el autopilot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45"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46"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47"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lastRenderedPageBreak/>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48"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49"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50" w:history="1">
        <w:r w:rsidR="008B758D" w:rsidRPr="000B4DE1">
          <w:rPr>
            <w:rStyle w:val="Hipervnculo"/>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r w:rsidRPr="00AB6C3F">
        <w:rPr>
          <w:i/>
        </w:rPr>
        <w:t>Droneco</w:t>
      </w:r>
      <w:r w:rsidR="00AB6C3F" w:rsidRPr="00AB6C3F">
        <w:rPr>
          <w:i/>
        </w:rPr>
        <w:t>de Platform</w:t>
      </w:r>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especialmente su compatibilidad con multitud de sensores, periféricos y plataformas hardware. [ </w:t>
      </w:r>
      <w:hyperlink r:id="rId51"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w:t>
      </w:r>
      <w:r w:rsidR="008B2F44">
        <w:t>MAVLink</w:t>
      </w:r>
      <w:r w:rsidR="001D5890">
        <w:t xml:space="preserve"> </w:t>
      </w:r>
      <w:r w:rsidR="009B6D00">
        <w:t xml:space="preserve">[ </w:t>
      </w:r>
      <w:hyperlink r:id="rId52" w:history="1">
        <w:r w:rsidR="009B6D00" w:rsidRPr="008A40B5">
          <w:rPr>
            <w:rStyle w:val="Hipervnculo"/>
          </w:rPr>
          <w:t>https://</w:t>
        </w:r>
        <w:r w:rsidR="008B2F44">
          <w:rPr>
            <w:rStyle w:val="Hipervnculo"/>
          </w:rPr>
          <w:t>MAVLink</w:t>
        </w:r>
        <w:r w:rsidR="009B6D00" w:rsidRPr="008A40B5">
          <w:rPr>
            <w:rStyle w:val="Hipervnculo"/>
          </w:rPr>
          <w:t>.io/en/</w:t>
        </w:r>
      </w:hyperlink>
      <w:r w:rsidR="009B6D00">
        <w:t xml:space="preserve"> ] </w:t>
      </w:r>
      <w:r w:rsidR="001D5890">
        <w:t xml:space="preserve">(también soportado por AirSim), y es compatible con el </w:t>
      </w:r>
      <w:r w:rsidR="00AB6A70">
        <w:t>framework</w:t>
      </w:r>
      <w:r w:rsidR="001D5890">
        <w:t xml:space="preserve"> ROS</w:t>
      </w:r>
      <w:r w:rsidR="009B6D00">
        <w:t xml:space="preserve"> [Ref al anexo de ROS]</w:t>
      </w:r>
      <w:r w:rsidR="001D5890">
        <w:t xml:space="preserve"> para el desarrollo de algoritmos, el envío de comandos, etc; por otra parte, el hecho de que </w:t>
      </w:r>
      <w:r w:rsidR="009B6D00">
        <w:t>este autopilot se pueda montar</w:t>
      </w:r>
      <w:r w:rsidR="001D5890">
        <w:t xml:space="preserve"> sobre diferentes plataformas</w:t>
      </w:r>
      <w:r w:rsidR="00412DAD">
        <w:t xml:space="preserve"> [ </w:t>
      </w:r>
      <w:hyperlink r:id="rId53"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54" w:history="1">
        <w:r w:rsidR="00412DAD" w:rsidRPr="00AA6EAB">
          <w:rPr>
            <w:rStyle w:val="Hipervnculo"/>
          </w:rPr>
          <w:t>https://pixhawk.org/</w:t>
        </w:r>
      </w:hyperlink>
      <w:r w:rsidR="00412DAD">
        <w:t xml:space="preserve"> ]</w:t>
      </w:r>
      <w:r w:rsidR="001D5890">
        <w:t>, Qualcomm Snapdragon Flight</w:t>
      </w:r>
      <w:r w:rsidR="00412DAD">
        <w:t xml:space="preserve"> [ </w:t>
      </w:r>
      <w:hyperlink r:id="rId55" w:history="1">
        <w:r w:rsidR="00412DAD" w:rsidRPr="00AA6EAB">
          <w:rPr>
            <w:rStyle w:val="Hipervnculo"/>
          </w:rPr>
          <w:t>https://docs.px4.io/en/flight_controller/snapdragon_flight.html</w:t>
        </w:r>
      </w:hyperlink>
      <w:r w:rsidR="00412DAD">
        <w:t xml:space="preserve"> ], Intel Aero Compute Board [ </w:t>
      </w:r>
      <w:hyperlink r:id="rId56" w:history="1">
        <w:r w:rsidR="00412DAD" w:rsidRPr="00AA6EAB">
          <w:rPr>
            <w:rStyle w:val="Hipervnculo"/>
          </w:rPr>
          <w:t>https://software.intel.com/en-us/aero/compute-board</w:t>
        </w:r>
      </w:hyperlink>
      <w:r w:rsidR="00412DAD">
        <w:t xml:space="preserve"> ], Raspberry Pi 2/3 Navio2 [ </w:t>
      </w:r>
      <w:hyperlink r:id="rId57" w:history="1">
        <w:r w:rsidR="00412DAD" w:rsidRPr="00AA6EAB">
          <w:rPr>
            <w:rStyle w:val="Hipervnculo"/>
          </w:rPr>
          <w:t>https://docs.px4.io/en/flight_controller/raspberry_pi_navio2.html</w:t>
        </w:r>
      </w:hyperlink>
      <w:r w:rsidR="00412DAD">
        <w:t xml:space="preserve"> ], etc) aporta </w:t>
      </w:r>
      <w:r w:rsidR="009B6D00">
        <w:t>una gran f</w:t>
      </w:r>
      <w:r w:rsidR="00942DFB">
        <w:t>l</w:t>
      </w:r>
      <w:r w:rsidR="009B6D00">
        <w:t>exibilidad y compatibilid</w:t>
      </w:r>
      <w:r w:rsidR="008B758D">
        <w:t>ad al sistema.</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58" w:history="1">
        <w:r w:rsidRPr="00BA4514">
          <w:rPr>
            <w:rStyle w:val="Hipervnculo"/>
          </w:rPr>
          <w:t>http://www.ros.org/</w:t>
        </w:r>
      </w:hyperlink>
      <w:r>
        <w:t xml:space="preserve"> ] consiste en un conjunto de herramientas, librerías y convenciones</w:t>
      </w:r>
      <w:r w:rsidR="004D403F">
        <w:t xml:space="preserve"> de código abierto</w:t>
      </w:r>
      <w:r w:rsidR="00CE1215">
        <w:t xml:space="preserve">, desde drivers hasta avanzados </w:t>
      </w:r>
      <w:r w:rsidR="00CE1215">
        <w:lastRenderedPageBreak/>
        <w:t>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59"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60" w:anchor="What_is_ROS.3F" w:history="1">
        <w:r w:rsidR="00CE1215" w:rsidRPr="00BA4514">
          <w:rPr>
            <w:rStyle w:val="Hipervnculo"/>
          </w:rPr>
          <w:t>http://wiki.ros.org/ROS/Introduction#What_is_ROS.3F</w:t>
        </w:r>
      </w:hyperlink>
      <w:r w:rsidR="00CE1215">
        <w:t xml:space="preserve"> ]</w:t>
      </w:r>
    </w:p>
    <w:p w:rsidR="007A6B22" w:rsidRPr="000B4DE1" w:rsidRDefault="0002332F" w:rsidP="00AA246B">
      <w:pPr>
        <w:rPr>
          <w:lang w:val="pt-PT"/>
        </w:rPr>
      </w:pPr>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rsidRPr="000B4DE1">
        <w:rPr>
          <w:lang w:val="pt-PT"/>
        </w:rPr>
        <w:t xml:space="preserve">[ </w:t>
      </w:r>
      <w:hyperlink r:id="rId61" w:history="1">
        <w:r w:rsidR="007A6B22" w:rsidRPr="000B4DE1">
          <w:rPr>
            <w:rStyle w:val="Hipervnculo"/>
            <w:lang w:val="pt-PT"/>
          </w:rPr>
          <w:t>http://wiki.ros.org/ROS/Concepts</w:t>
        </w:r>
      </w:hyperlink>
      <w:r w:rsidR="007A6B22" w:rsidRPr="000B4DE1">
        <w:rPr>
          <w:lang w:val="pt-PT"/>
        </w:rPr>
        <w:t xml:space="preserve"> ]</w:t>
      </w:r>
    </w:p>
    <w:p w:rsidR="00034152" w:rsidRPr="000B4DE1" w:rsidRDefault="00034152" w:rsidP="00034152">
      <w:pPr>
        <w:rPr>
          <w:i/>
          <w:lang w:val="pt-PT"/>
        </w:rPr>
      </w:pPr>
      <w:r w:rsidRPr="000B4DE1">
        <w:rPr>
          <w:i/>
          <w:lang w:val="pt-PT"/>
        </w:rPr>
        <w:t xml:space="preserve">****Paper de ROS [ </w:t>
      </w:r>
      <w:hyperlink r:id="rId62" w:history="1">
        <w:r w:rsidRPr="000B4DE1">
          <w:rPr>
            <w:rStyle w:val="Hipervnculo"/>
            <w:i/>
            <w:lang w:val="pt-PT"/>
          </w:rPr>
          <w:t>http://www.willowgarage.com/sites/default/files/icraoss09-ROS.pdf</w:t>
        </w:r>
      </w:hyperlink>
      <w:r w:rsidRPr="000B4DE1">
        <w:rPr>
          <w:i/>
          <w:lang w:val="pt-PT"/>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 xml:space="preserve">ya que permite acceder a las lecturas de los sensores y las cámaras, enviar comandos a través de </w:t>
      </w:r>
      <w:r w:rsidR="008B2F44">
        <w:t>MAVLink</w:t>
      </w:r>
      <w:r>
        <w:t>, e implementar hasta los algoritmos más complejos.</w:t>
      </w:r>
      <w:r w:rsidR="00E903EC">
        <w:t xml:space="preserve"> Además, esta</w:t>
      </w:r>
      <w:r w:rsidR="00034152">
        <w:t xml:space="preserve"> plataforma ofrece integración con</w:t>
      </w:r>
      <w:r w:rsidR="00E903EC">
        <w:t xml:space="preserve"> otros proyectos de código abierto como OpenCV [ </w:t>
      </w:r>
      <w:hyperlink r:id="rId63" w:history="1">
        <w:r w:rsidR="00E903EC" w:rsidRPr="00144ADE">
          <w:rPr>
            <w:rStyle w:val="Hipervnculo"/>
          </w:rPr>
          <w:t>https://opencv.org/</w:t>
        </w:r>
      </w:hyperlink>
      <w:r w:rsidR="00E903EC">
        <w:t xml:space="preserve"> ], una importante librería para visión artificial, o PointCloudLibrary [ </w:t>
      </w:r>
      <w:hyperlink r:id="rId64" w:history="1">
        <w:r w:rsidR="00E903EC" w:rsidRPr="00144ADE">
          <w:rPr>
            <w:rStyle w:val="Hipervnculo"/>
          </w:rPr>
          <w:t>http://pointclouds.org/</w:t>
        </w:r>
      </w:hyperlink>
      <w:r w:rsidR="00E903EC">
        <w:t xml:space="preserve"> ], una librería de percepción 3D, entre otros [ </w:t>
      </w:r>
      <w:hyperlink r:id="rId65"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Por todas estas razones, en este trabajo fin de grado se integrará ROS como framework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r w:rsidR="00176808" w:rsidRPr="00176808">
        <w:rPr>
          <w:b/>
          <w:color w:val="7F7F7F" w:themeColor="text1" w:themeTint="80"/>
          <w:sz w:val="16"/>
        </w:rPr>
        <w:t>autopilot</w:t>
      </w:r>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AirSim [ </w:t>
      </w:r>
      <w:hyperlink r:id="rId66" w:history="1">
        <w:r w:rsidRPr="00AA6EAB">
          <w:rPr>
            <w:rStyle w:val="Hipervnculo"/>
          </w:rPr>
          <w:t>https://github.com/Microsoft/AirSim</w:t>
        </w:r>
      </w:hyperlink>
      <w:r>
        <w:t xml:space="preserve"> ] es un entorno de simulación desarrollado sobre el motor Unreal Engine</w:t>
      </w:r>
      <w:r w:rsidR="00C03838">
        <w:t xml:space="preserve"> (UE)</w:t>
      </w:r>
      <w:r>
        <w:t xml:space="preserv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r w:rsidR="00C03838">
        <w:t xml:space="preserve"> y utilizarlo</w:t>
      </w:r>
      <w:r>
        <w:t>.</w:t>
      </w:r>
    </w:p>
    <w:p w:rsidR="00A301E2" w:rsidRDefault="00A301E2" w:rsidP="00A301E2">
      <w:r>
        <w:lastRenderedPageBreak/>
        <w:t xml:space="preserve">Incluye un conjunto de APIs [ </w:t>
      </w:r>
      <w:hyperlink r:id="rId67"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68"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autopilots como ROSflight [ </w:t>
      </w:r>
      <w:hyperlink r:id="rId69" w:history="1">
        <w:r w:rsidRPr="00AA6EAB">
          <w:rPr>
            <w:rStyle w:val="Hipervnculo"/>
          </w:rPr>
          <w:t>http://docs.rosflight.org/en/latest/</w:t>
        </w:r>
      </w:hyperlink>
      <w:r>
        <w:t xml:space="preserve"> ] y Hackflight [ </w:t>
      </w:r>
      <w:hyperlink r:id="rId70"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71" w:history="1">
        <w:r w:rsidRPr="00AA6EAB">
          <w:rPr>
            <w:rStyle w:val="Hipervnculo"/>
          </w:rPr>
          <w:t>https://docs.px4.io/en/flight_controller/pixhawk-2.html</w:t>
        </w:r>
      </w:hyperlink>
      <w:r>
        <w:t xml:space="preserve"> ] y Naze32 [ </w:t>
      </w:r>
      <w:hyperlink r:id="rId72"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73"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w:t>
      </w:r>
      <w:r w:rsidR="00BA1126">
        <w:t xml:space="preserve"> autopilot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74" w:history="1">
        <w:r w:rsidR="00C420BF" w:rsidRPr="00AA6EAB">
          <w:rPr>
            <w:rStyle w:val="Hipervnculo"/>
          </w:rPr>
          <w:t>https://github.com/Microsoft/AirSim/tree/master/</w:t>
        </w:r>
        <w:r w:rsidR="008B2F44">
          <w:rPr>
            <w:rStyle w:val="Hipervnculo"/>
          </w:rPr>
          <w:t>MAVLink</w:t>
        </w:r>
        <w:r w:rsidR="00C420BF" w:rsidRPr="00AA6EAB">
          <w:rPr>
            <w:rStyle w:val="Hipervnculo"/>
          </w:rPr>
          <w:t>Com</w:t>
        </w:r>
      </w:hyperlink>
      <w:r w:rsidR="00C420BF">
        <w:t xml:space="preserve"> ] basada en</w:t>
      </w:r>
      <w:r w:rsidR="004E5514">
        <w:t xml:space="preserve"> </w:t>
      </w:r>
      <w:r w:rsidR="008B2F44">
        <w:t>MAVLink</w:t>
      </w:r>
      <w:r w:rsidR="00C420BF">
        <w:t xml:space="preserve"> [ </w:t>
      </w:r>
      <w:hyperlink r:id="rId75" w:history="1">
        <w:r w:rsidR="00C420BF" w:rsidRPr="00AA6EAB">
          <w:rPr>
            <w:rStyle w:val="Hipervnculo"/>
          </w:rPr>
          <w:t>https://</w:t>
        </w:r>
        <w:r w:rsidR="008B2F44">
          <w:rPr>
            <w:rStyle w:val="Hipervnculo"/>
          </w:rPr>
          <w:t>MAVLink</w:t>
        </w:r>
        <w:r w:rsidR="00C420BF" w:rsidRPr="00AA6EAB">
          <w:rPr>
            <w:rStyle w:val="Hipervnculo"/>
          </w:rPr>
          <w:t>.io/en/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Además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framework.</w:t>
      </w:r>
    </w:p>
    <w:p w:rsidR="00A301E2" w:rsidRDefault="00A301E2" w:rsidP="00A301E2"/>
    <w:p w:rsidR="00A301E2" w:rsidRDefault="00A301E2" w:rsidP="00A301E2">
      <w:pPr>
        <w:pStyle w:val="Ttulo4"/>
      </w:pPr>
      <w:r>
        <w:lastRenderedPageBreak/>
        <w:t>REINFORCEMENT LEARNING</w:t>
      </w:r>
      <w:r w:rsidR="00A270DB">
        <w:t>: GYM</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76"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77" w:history="1">
        <w:r>
          <w:rPr>
            <w:rStyle w:val="Hipervnculo"/>
          </w:rPr>
          <w:t>https://arxiv.org/pdf/cs/9605103.pdf</w:t>
        </w:r>
      </w:hyperlink>
      <w:r>
        <w:rPr>
          <w:rStyle w:val="ReferenciasCar"/>
        </w:rPr>
        <w:t xml:space="preserve"> </w:t>
      </w:r>
    </w:p>
    <w:p w:rsidR="001A69C2" w:rsidRPr="000B4DE1" w:rsidRDefault="001A69C2" w:rsidP="001A69C2">
      <w:pPr>
        <w:pStyle w:val="Prrafodelista"/>
        <w:ind w:left="0"/>
        <w:rPr>
          <w:rStyle w:val="ReferenciasCar"/>
          <w:u w:val="single"/>
        </w:rPr>
      </w:pPr>
      <w:r w:rsidRPr="000B4DE1">
        <w:rPr>
          <w:rStyle w:val="ReferenciasCar"/>
        </w:rPr>
        <w:t xml:space="preserve">Libro: </w:t>
      </w:r>
      <w:r w:rsidRPr="000B4DE1">
        <w:rPr>
          <w:rStyle w:val="ReferenciasCar"/>
          <w:u w:val="single"/>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Pr="000B4DE1" w:rsidRDefault="00A542FC" w:rsidP="001A69C2">
      <w:pPr>
        <w:pStyle w:val="Prrafodelista"/>
        <w:ind w:left="0"/>
      </w:pPr>
      <w:r w:rsidRPr="000B4DE1">
        <w:t xml:space="preserve">{{ Meter imagen de este estilo: </w:t>
      </w:r>
      <w:hyperlink r:id="rId78" w:history="1">
        <w:r w:rsidRPr="000B4DE1">
          <w:rPr>
            <w:rStyle w:val="Hipervnculo"/>
          </w:rPr>
          <w:t>https://www.kdnuggets.com/images/reinforcement-learning-fig1-700.jpg</w:t>
        </w:r>
      </w:hyperlink>
      <w:r w:rsidRPr="000B4DE1">
        <w:t xml:space="preserve">  - Esquema RL agente - entorno}}</w:t>
      </w:r>
    </w:p>
    <w:p w:rsidR="00B62B7C" w:rsidRDefault="00913C34" w:rsidP="001A69C2">
      <w:r>
        <w:t>El objetivo de este trabajo es la obtención de un framework</w:t>
      </w:r>
      <w:r w:rsidR="00255BE6">
        <w:t xml:space="preserve"> destina</w:t>
      </w:r>
      <w:r>
        <w:t>d</w:t>
      </w:r>
      <w:r w:rsidR="00255BE6">
        <w:t>o</w:t>
      </w:r>
      <w:r>
        <w:t xml:space="preserve"> a desarrollar y entrenar sistemas RL, por lo que dicho framework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Gym</w:t>
      </w:r>
      <w:r w:rsidR="008915CE">
        <w:t xml:space="preserve"> en nuestro proyecto</w:t>
      </w:r>
      <w:r w:rsidR="00D33D62">
        <w:t xml:space="preserve">, un toolkit </w:t>
      </w:r>
      <w:r w:rsidR="008915CE">
        <w:t>de RL</w:t>
      </w:r>
      <w:r w:rsidR="00D00567">
        <w:t xml:space="preserve"> creado por OpenAI.</w:t>
      </w:r>
    </w:p>
    <w:p w:rsidR="00D00567" w:rsidRDefault="00D00567" w:rsidP="00D00567">
      <w:r>
        <w:t>OpenAI</w:t>
      </w:r>
      <w:r w:rsidR="008915CE">
        <w:t xml:space="preserve"> [ </w:t>
      </w:r>
      <w:hyperlink r:id="rId79"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BD2E6E" w:rsidRDefault="008915CE" w:rsidP="008838FF">
      <w:r w:rsidRPr="008915CE">
        <w:t xml:space="preserve">Gym [ </w:t>
      </w:r>
      <w:hyperlink r:id="rId80"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Pr="008838FF" w:rsidRDefault="005425F5" w:rsidP="008838FF">
      <w:r>
        <w:t xml:space="preserve">En el contexto del presente proyecto, el entorno será la simulación, y los agentes serán los </w:t>
      </w:r>
      <w:r w:rsidR="00BD2E6E">
        <w:t xml:space="preserve">drones, implementando </w:t>
      </w:r>
      <w:r>
        <w:t>diferentes algoritmos de entrenamiento, de forma que se pueda comparar el rendimiento de los diferentes algoritmos en las mismas condiciones.</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4F6" w:rsidRDefault="007404F6" w:rsidP="00732DD2">
      <w:pPr>
        <w:spacing w:after="0" w:line="240" w:lineRule="auto"/>
      </w:pPr>
      <w:r>
        <w:separator/>
      </w:r>
    </w:p>
  </w:endnote>
  <w:endnote w:type="continuationSeparator" w:id="0">
    <w:p w:rsidR="007404F6" w:rsidRDefault="007404F6"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4F6" w:rsidRDefault="007404F6" w:rsidP="00732DD2">
      <w:pPr>
        <w:spacing w:after="0" w:line="240" w:lineRule="auto"/>
      </w:pPr>
      <w:r>
        <w:separator/>
      </w:r>
    </w:p>
  </w:footnote>
  <w:footnote w:type="continuationSeparator" w:id="0">
    <w:p w:rsidR="007404F6" w:rsidRDefault="007404F6"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F34CB5"/>
    <w:multiLevelType w:val="hybridMultilevel"/>
    <w:tmpl w:val="03B8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A3D2539"/>
    <w:multiLevelType w:val="hybridMultilevel"/>
    <w:tmpl w:val="50D8FB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C42015"/>
    <w:multiLevelType w:val="hybridMultilevel"/>
    <w:tmpl w:val="AA3C29D2"/>
    <w:lvl w:ilvl="0" w:tplc="5AAE54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1"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54E46"/>
    <w:multiLevelType w:val="hybridMultilevel"/>
    <w:tmpl w:val="7FBCBE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31"/>
  </w:num>
  <w:num w:numId="5">
    <w:abstractNumId w:val="0"/>
  </w:num>
  <w:num w:numId="6">
    <w:abstractNumId w:val="21"/>
  </w:num>
  <w:num w:numId="7">
    <w:abstractNumId w:val="17"/>
  </w:num>
  <w:num w:numId="8">
    <w:abstractNumId w:val="18"/>
  </w:num>
  <w:num w:numId="9">
    <w:abstractNumId w:val="14"/>
  </w:num>
  <w:num w:numId="10">
    <w:abstractNumId w:val="25"/>
  </w:num>
  <w:num w:numId="11">
    <w:abstractNumId w:val="26"/>
  </w:num>
  <w:num w:numId="12">
    <w:abstractNumId w:val="28"/>
  </w:num>
  <w:num w:numId="13">
    <w:abstractNumId w:val="9"/>
  </w:num>
  <w:num w:numId="14">
    <w:abstractNumId w:val="15"/>
  </w:num>
  <w:num w:numId="15">
    <w:abstractNumId w:val="12"/>
  </w:num>
  <w:num w:numId="16">
    <w:abstractNumId w:val="3"/>
  </w:num>
  <w:num w:numId="17">
    <w:abstractNumId w:val="23"/>
  </w:num>
  <w:num w:numId="18">
    <w:abstractNumId w:val="10"/>
  </w:num>
  <w:num w:numId="19">
    <w:abstractNumId w:val="13"/>
  </w:num>
  <w:num w:numId="20">
    <w:abstractNumId w:val="29"/>
  </w:num>
  <w:num w:numId="21">
    <w:abstractNumId w:val="24"/>
  </w:num>
  <w:num w:numId="22">
    <w:abstractNumId w:val="5"/>
  </w:num>
  <w:num w:numId="23">
    <w:abstractNumId w:val="20"/>
  </w:num>
  <w:num w:numId="24">
    <w:abstractNumId w:val="2"/>
  </w:num>
  <w:num w:numId="25">
    <w:abstractNumId w:val="22"/>
  </w:num>
  <w:num w:numId="26">
    <w:abstractNumId w:val="30"/>
  </w:num>
  <w:num w:numId="27">
    <w:abstractNumId w:val="4"/>
  </w:num>
  <w:num w:numId="28">
    <w:abstractNumId w:val="7"/>
  </w:num>
  <w:num w:numId="29">
    <w:abstractNumId w:val="11"/>
  </w:num>
  <w:num w:numId="30">
    <w:abstractNumId w:val="27"/>
  </w:num>
  <w:num w:numId="31">
    <w:abstractNumId w:val="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164E5"/>
    <w:rsid w:val="0002332F"/>
    <w:rsid w:val="00023AF9"/>
    <w:rsid w:val="00027345"/>
    <w:rsid w:val="00027616"/>
    <w:rsid w:val="00031229"/>
    <w:rsid w:val="000336F3"/>
    <w:rsid w:val="00034152"/>
    <w:rsid w:val="0004225A"/>
    <w:rsid w:val="00061A2C"/>
    <w:rsid w:val="00063CD5"/>
    <w:rsid w:val="00064B6A"/>
    <w:rsid w:val="0007160D"/>
    <w:rsid w:val="00074B4A"/>
    <w:rsid w:val="0008637A"/>
    <w:rsid w:val="00095651"/>
    <w:rsid w:val="000A01CF"/>
    <w:rsid w:val="000A23D0"/>
    <w:rsid w:val="000A2885"/>
    <w:rsid w:val="000A523F"/>
    <w:rsid w:val="000B4DE1"/>
    <w:rsid w:val="000C24DE"/>
    <w:rsid w:val="000C26F0"/>
    <w:rsid w:val="000F3F5B"/>
    <w:rsid w:val="00101565"/>
    <w:rsid w:val="00113AE1"/>
    <w:rsid w:val="001156D4"/>
    <w:rsid w:val="00153399"/>
    <w:rsid w:val="00170F2C"/>
    <w:rsid w:val="00171F69"/>
    <w:rsid w:val="00176808"/>
    <w:rsid w:val="001933E0"/>
    <w:rsid w:val="001A064A"/>
    <w:rsid w:val="001A69C2"/>
    <w:rsid w:val="001B7112"/>
    <w:rsid w:val="001C164B"/>
    <w:rsid w:val="001D5890"/>
    <w:rsid w:val="001D6020"/>
    <w:rsid w:val="001D6550"/>
    <w:rsid w:val="001E359A"/>
    <w:rsid w:val="001F7809"/>
    <w:rsid w:val="00200765"/>
    <w:rsid w:val="00206DC6"/>
    <w:rsid w:val="00212F1C"/>
    <w:rsid w:val="00213482"/>
    <w:rsid w:val="00226568"/>
    <w:rsid w:val="002350E5"/>
    <w:rsid w:val="00244ADA"/>
    <w:rsid w:val="00244C3E"/>
    <w:rsid w:val="00250A5A"/>
    <w:rsid w:val="00250E29"/>
    <w:rsid w:val="00255BE6"/>
    <w:rsid w:val="00261FD9"/>
    <w:rsid w:val="00262CF4"/>
    <w:rsid w:val="00264EF0"/>
    <w:rsid w:val="00285D8B"/>
    <w:rsid w:val="002946EC"/>
    <w:rsid w:val="002D1DC4"/>
    <w:rsid w:val="002D79C7"/>
    <w:rsid w:val="002F4DAA"/>
    <w:rsid w:val="00303D0A"/>
    <w:rsid w:val="00311CBB"/>
    <w:rsid w:val="0033301A"/>
    <w:rsid w:val="00333A07"/>
    <w:rsid w:val="00356AB1"/>
    <w:rsid w:val="003622E3"/>
    <w:rsid w:val="00363B47"/>
    <w:rsid w:val="00395DE3"/>
    <w:rsid w:val="003B0163"/>
    <w:rsid w:val="003B0D6C"/>
    <w:rsid w:val="003B2422"/>
    <w:rsid w:val="003C3ED8"/>
    <w:rsid w:val="003C7E47"/>
    <w:rsid w:val="003E5ACC"/>
    <w:rsid w:val="003F4B10"/>
    <w:rsid w:val="00407443"/>
    <w:rsid w:val="00412DAD"/>
    <w:rsid w:val="00427F8E"/>
    <w:rsid w:val="00431C06"/>
    <w:rsid w:val="004325B6"/>
    <w:rsid w:val="0045056E"/>
    <w:rsid w:val="0046039C"/>
    <w:rsid w:val="0047111B"/>
    <w:rsid w:val="00494E82"/>
    <w:rsid w:val="004B111B"/>
    <w:rsid w:val="004C177B"/>
    <w:rsid w:val="004D03FD"/>
    <w:rsid w:val="004D3FE3"/>
    <w:rsid w:val="004D403F"/>
    <w:rsid w:val="004D547D"/>
    <w:rsid w:val="004E5514"/>
    <w:rsid w:val="005110F8"/>
    <w:rsid w:val="00511A71"/>
    <w:rsid w:val="00511E69"/>
    <w:rsid w:val="00514066"/>
    <w:rsid w:val="00521DD2"/>
    <w:rsid w:val="00526320"/>
    <w:rsid w:val="00532E03"/>
    <w:rsid w:val="005373C6"/>
    <w:rsid w:val="005425F5"/>
    <w:rsid w:val="00555ACD"/>
    <w:rsid w:val="0057130F"/>
    <w:rsid w:val="0057354C"/>
    <w:rsid w:val="005838DD"/>
    <w:rsid w:val="005A1B5D"/>
    <w:rsid w:val="005A2961"/>
    <w:rsid w:val="005A62E9"/>
    <w:rsid w:val="005A7997"/>
    <w:rsid w:val="005C1EC6"/>
    <w:rsid w:val="005C2847"/>
    <w:rsid w:val="005D0316"/>
    <w:rsid w:val="005E1D56"/>
    <w:rsid w:val="005E3D0E"/>
    <w:rsid w:val="005F69B7"/>
    <w:rsid w:val="00614120"/>
    <w:rsid w:val="00615207"/>
    <w:rsid w:val="00625EF0"/>
    <w:rsid w:val="00637AA2"/>
    <w:rsid w:val="0065197A"/>
    <w:rsid w:val="0065468C"/>
    <w:rsid w:val="0066163E"/>
    <w:rsid w:val="00666AED"/>
    <w:rsid w:val="00672903"/>
    <w:rsid w:val="00675909"/>
    <w:rsid w:val="00677C45"/>
    <w:rsid w:val="006841B9"/>
    <w:rsid w:val="0069116A"/>
    <w:rsid w:val="0069747D"/>
    <w:rsid w:val="006E362C"/>
    <w:rsid w:val="00717689"/>
    <w:rsid w:val="00727245"/>
    <w:rsid w:val="00731476"/>
    <w:rsid w:val="00732DD2"/>
    <w:rsid w:val="007404F6"/>
    <w:rsid w:val="00740EFF"/>
    <w:rsid w:val="007416CB"/>
    <w:rsid w:val="007425A9"/>
    <w:rsid w:val="00747834"/>
    <w:rsid w:val="00752E42"/>
    <w:rsid w:val="00753D50"/>
    <w:rsid w:val="00754369"/>
    <w:rsid w:val="0077307B"/>
    <w:rsid w:val="0078180C"/>
    <w:rsid w:val="00782BF4"/>
    <w:rsid w:val="007973A3"/>
    <w:rsid w:val="007A3EF1"/>
    <w:rsid w:val="007A6B22"/>
    <w:rsid w:val="007B2DEB"/>
    <w:rsid w:val="007B72C8"/>
    <w:rsid w:val="007C76A8"/>
    <w:rsid w:val="007C7D18"/>
    <w:rsid w:val="007E029A"/>
    <w:rsid w:val="007E0A23"/>
    <w:rsid w:val="007E350B"/>
    <w:rsid w:val="007E7523"/>
    <w:rsid w:val="00800E45"/>
    <w:rsid w:val="008011CF"/>
    <w:rsid w:val="0080310B"/>
    <w:rsid w:val="00810FA8"/>
    <w:rsid w:val="00820D9B"/>
    <w:rsid w:val="008327C2"/>
    <w:rsid w:val="00833C25"/>
    <w:rsid w:val="008443F0"/>
    <w:rsid w:val="00846F64"/>
    <w:rsid w:val="00853B90"/>
    <w:rsid w:val="008613B3"/>
    <w:rsid w:val="00863BBD"/>
    <w:rsid w:val="008661B4"/>
    <w:rsid w:val="00867544"/>
    <w:rsid w:val="008721E4"/>
    <w:rsid w:val="00873E5D"/>
    <w:rsid w:val="00880B71"/>
    <w:rsid w:val="008838FF"/>
    <w:rsid w:val="008910D1"/>
    <w:rsid w:val="008915CE"/>
    <w:rsid w:val="008922C1"/>
    <w:rsid w:val="008B2F44"/>
    <w:rsid w:val="008B44FB"/>
    <w:rsid w:val="008B6CC5"/>
    <w:rsid w:val="008B7487"/>
    <w:rsid w:val="008B758D"/>
    <w:rsid w:val="008B7B30"/>
    <w:rsid w:val="008C238A"/>
    <w:rsid w:val="008D0BD0"/>
    <w:rsid w:val="008D4021"/>
    <w:rsid w:val="008E07F0"/>
    <w:rsid w:val="008E3053"/>
    <w:rsid w:val="008F6B8D"/>
    <w:rsid w:val="00901344"/>
    <w:rsid w:val="00901726"/>
    <w:rsid w:val="00902553"/>
    <w:rsid w:val="00913C34"/>
    <w:rsid w:val="009174DE"/>
    <w:rsid w:val="00926E8E"/>
    <w:rsid w:val="00940CF1"/>
    <w:rsid w:val="00942DFB"/>
    <w:rsid w:val="009520F6"/>
    <w:rsid w:val="00952A68"/>
    <w:rsid w:val="00956186"/>
    <w:rsid w:val="0095733C"/>
    <w:rsid w:val="0096028D"/>
    <w:rsid w:val="0096359E"/>
    <w:rsid w:val="00977831"/>
    <w:rsid w:val="009A3478"/>
    <w:rsid w:val="009A60F5"/>
    <w:rsid w:val="009B14B5"/>
    <w:rsid w:val="009B4E4C"/>
    <w:rsid w:val="009B4FC4"/>
    <w:rsid w:val="009B6D00"/>
    <w:rsid w:val="009D4594"/>
    <w:rsid w:val="009E03E1"/>
    <w:rsid w:val="00A04870"/>
    <w:rsid w:val="00A12E7A"/>
    <w:rsid w:val="00A2609A"/>
    <w:rsid w:val="00A270DB"/>
    <w:rsid w:val="00A301E2"/>
    <w:rsid w:val="00A3418E"/>
    <w:rsid w:val="00A3606A"/>
    <w:rsid w:val="00A406E4"/>
    <w:rsid w:val="00A40CCD"/>
    <w:rsid w:val="00A50CCD"/>
    <w:rsid w:val="00A542FC"/>
    <w:rsid w:val="00A707E8"/>
    <w:rsid w:val="00A71525"/>
    <w:rsid w:val="00A716F4"/>
    <w:rsid w:val="00A8572A"/>
    <w:rsid w:val="00A918B8"/>
    <w:rsid w:val="00AA246B"/>
    <w:rsid w:val="00AA589F"/>
    <w:rsid w:val="00AA717B"/>
    <w:rsid w:val="00AB48BE"/>
    <w:rsid w:val="00AB6A70"/>
    <w:rsid w:val="00AB6C3F"/>
    <w:rsid w:val="00AD23B0"/>
    <w:rsid w:val="00AD50D8"/>
    <w:rsid w:val="00AE6E96"/>
    <w:rsid w:val="00AF21EB"/>
    <w:rsid w:val="00AF5899"/>
    <w:rsid w:val="00B02153"/>
    <w:rsid w:val="00B04382"/>
    <w:rsid w:val="00B0794D"/>
    <w:rsid w:val="00B121D6"/>
    <w:rsid w:val="00B13BD0"/>
    <w:rsid w:val="00B145ED"/>
    <w:rsid w:val="00B1592F"/>
    <w:rsid w:val="00B22B42"/>
    <w:rsid w:val="00B2657B"/>
    <w:rsid w:val="00B51B11"/>
    <w:rsid w:val="00B61F5C"/>
    <w:rsid w:val="00B62B7C"/>
    <w:rsid w:val="00B62DB3"/>
    <w:rsid w:val="00B71314"/>
    <w:rsid w:val="00B7527C"/>
    <w:rsid w:val="00B80DE1"/>
    <w:rsid w:val="00B81B99"/>
    <w:rsid w:val="00BA1126"/>
    <w:rsid w:val="00BA74B3"/>
    <w:rsid w:val="00BB54B5"/>
    <w:rsid w:val="00BC0787"/>
    <w:rsid w:val="00BC41BF"/>
    <w:rsid w:val="00BC4A6B"/>
    <w:rsid w:val="00BD2E6E"/>
    <w:rsid w:val="00BE5345"/>
    <w:rsid w:val="00BE58EE"/>
    <w:rsid w:val="00BF46CF"/>
    <w:rsid w:val="00C03838"/>
    <w:rsid w:val="00C06451"/>
    <w:rsid w:val="00C133F6"/>
    <w:rsid w:val="00C15C4C"/>
    <w:rsid w:val="00C22851"/>
    <w:rsid w:val="00C243C3"/>
    <w:rsid w:val="00C30D31"/>
    <w:rsid w:val="00C325D7"/>
    <w:rsid w:val="00C35BE6"/>
    <w:rsid w:val="00C420BF"/>
    <w:rsid w:val="00C44882"/>
    <w:rsid w:val="00C45DCA"/>
    <w:rsid w:val="00C474A2"/>
    <w:rsid w:val="00C6208C"/>
    <w:rsid w:val="00C6256B"/>
    <w:rsid w:val="00C94D26"/>
    <w:rsid w:val="00CB211A"/>
    <w:rsid w:val="00CB319E"/>
    <w:rsid w:val="00CB66D2"/>
    <w:rsid w:val="00CC05E9"/>
    <w:rsid w:val="00CD199E"/>
    <w:rsid w:val="00CD5E99"/>
    <w:rsid w:val="00CE0ECC"/>
    <w:rsid w:val="00CE1215"/>
    <w:rsid w:val="00CE6BCD"/>
    <w:rsid w:val="00CF1C1E"/>
    <w:rsid w:val="00CF1E64"/>
    <w:rsid w:val="00D00567"/>
    <w:rsid w:val="00D020C9"/>
    <w:rsid w:val="00D142E7"/>
    <w:rsid w:val="00D242BC"/>
    <w:rsid w:val="00D25BF6"/>
    <w:rsid w:val="00D3146D"/>
    <w:rsid w:val="00D33D62"/>
    <w:rsid w:val="00D34314"/>
    <w:rsid w:val="00D3450D"/>
    <w:rsid w:val="00D43783"/>
    <w:rsid w:val="00D50C22"/>
    <w:rsid w:val="00D5196A"/>
    <w:rsid w:val="00D54D47"/>
    <w:rsid w:val="00D57FF8"/>
    <w:rsid w:val="00D6026B"/>
    <w:rsid w:val="00D65E1D"/>
    <w:rsid w:val="00D70179"/>
    <w:rsid w:val="00D755A1"/>
    <w:rsid w:val="00D76258"/>
    <w:rsid w:val="00D85D75"/>
    <w:rsid w:val="00D85F4B"/>
    <w:rsid w:val="00D87ACA"/>
    <w:rsid w:val="00D921A2"/>
    <w:rsid w:val="00DA0CE6"/>
    <w:rsid w:val="00DA62D3"/>
    <w:rsid w:val="00DB0113"/>
    <w:rsid w:val="00DC5982"/>
    <w:rsid w:val="00DD1020"/>
    <w:rsid w:val="00DD2398"/>
    <w:rsid w:val="00DD2BB6"/>
    <w:rsid w:val="00DE0CF3"/>
    <w:rsid w:val="00DE197A"/>
    <w:rsid w:val="00DE3013"/>
    <w:rsid w:val="00DF2D39"/>
    <w:rsid w:val="00E04450"/>
    <w:rsid w:val="00E0459D"/>
    <w:rsid w:val="00E077D1"/>
    <w:rsid w:val="00E21243"/>
    <w:rsid w:val="00E332A5"/>
    <w:rsid w:val="00E341A4"/>
    <w:rsid w:val="00E41F63"/>
    <w:rsid w:val="00E903EC"/>
    <w:rsid w:val="00E90671"/>
    <w:rsid w:val="00E962DD"/>
    <w:rsid w:val="00EB6A34"/>
    <w:rsid w:val="00EB7F8F"/>
    <w:rsid w:val="00ED587B"/>
    <w:rsid w:val="00EE60AA"/>
    <w:rsid w:val="00EE612E"/>
    <w:rsid w:val="00EF29AB"/>
    <w:rsid w:val="00EF2D6F"/>
    <w:rsid w:val="00EF756E"/>
    <w:rsid w:val="00EF7EBF"/>
    <w:rsid w:val="00F00FBE"/>
    <w:rsid w:val="00F0481E"/>
    <w:rsid w:val="00F217A2"/>
    <w:rsid w:val="00F256F4"/>
    <w:rsid w:val="00F26C9C"/>
    <w:rsid w:val="00F35791"/>
    <w:rsid w:val="00F369B5"/>
    <w:rsid w:val="00F4366C"/>
    <w:rsid w:val="00F439D3"/>
    <w:rsid w:val="00F46D63"/>
    <w:rsid w:val="00F6384A"/>
    <w:rsid w:val="00F64291"/>
    <w:rsid w:val="00F84833"/>
    <w:rsid w:val="00F87703"/>
    <w:rsid w:val="00F90CFB"/>
    <w:rsid w:val="00F90E9C"/>
    <w:rsid w:val="00F946D0"/>
    <w:rsid w:val="00FA5696"/>
    <w:rsid w:val="00FA6E54"/>
    <w:rsid w:val="00FD3043"/>
    <w:rsid w:val="00FD62C0"/>
    <w:rsid w:val="00FE0518"/>
    <w:rsid w:val="00FE2C98"/>
    <w:rsid w:val="00FE33F1"/>
    <w:rsid w:val="00FE3452"/>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0AF7"/>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cionar3">
    <w:name w:val="Mencionar3"/>
    <w:basedOn w:val="Fuentedeprrafopredeter"/>
    <w:uiPriority w:val="99"/>
    <w:semiHidden/>
    <w:unhideWhenUsed/>
    <w:rsid w:val="007A6B22"/>
    <w:rPr>
      <w:color w:val="2B579A"/>
      <w:shd w:val="clear" w:color="auto" w:fill="E6E6E6"/>
    </w:rPr>
  </w:style>
  <w:style w:type="character" w:customStyle="1" w:styleId="Mention">
    <w:name w:val="Mention"/>
    <w:basedOn w:val="Fuentedeprrafopredeter"/>
    <w:uiPriority w:val="99"/>
    <w:semiHidden/>
    <w:unhideWhenUsed/>
    <w:rsid w:val="000B4D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chapter/10.1007/978-3-319-26054-9_23" TargetMode="External"/><Relationship Id="rId21" Type="http://schemas.openxmlformats.org/officeDocument/2006/relationships/hyperlink" Target="https://www.microsoft.com/en-us/research/wp-content/uploads/2017/07/1705.05065.pdf" TargetMode="External"/><Relationship Id="rId42" Type="http://schemas.openxmlformats.org/officeDocument/2006/relationships/hyperlink" Target="https://www.realflight.com/" TargetMode="External"/><Relationship Id="rId47" Type="http://schemas.openxmlformats.org/officeDocument/2006/relationships/hyperlink" Target="https://digitalcommons.usu.edu/cgi/viewcontent.cgi?article=1109&amp;context=mae_facpub" TargetMode="External"/><Relationship Id="rId63" Type="http://schemas.openxmlformats.org/officeDocument/2006/relationships/hyperlink" Target="https://opencv.org/" TargetMode="External"/><Relationship Id="rId68" Type="http://schemas.openxmlformats.org/officeDocument/2006/relationships/hyperlink" Target="https://github.com/Microsoft/AirSim/blob/master/README.md" TargetMode="External"/><Relationship Id="rId16" Type="http://schemas.openxmlformats.org/officeDocument/2006/relationships/hyperlink" Target="https://mavlink.io/en/" TargetMode="External"/><Relationship Id="rId11" Type="http://schemas.openxmlformats.org/officeDocument/2006/relationships/hyperlink" Target="http://dev.px4.io/en/setup/dev_env_linux.html" TargetMode="External"/><Relationship Id="rId32" Type="http://schemas.openxmlformats.org/officeDocument/2006/relationships/hyperlink" Target="https://sim4cv.org" TargetMode="External"/><Relationship Id="rId37" Type="http://schemas.openxmlformats.org/officeDocument/2006/relationships/hyperlink" Target="https://www.microsoft.com/en-us/research/wp-content/uploads/2017/07/1705.05065.pdf" TargetMode="External"/><Relationship Id="rId53" Type="http://schemas.openxmlformats.org/officeDocument/2006/relationships/hyperlink" Target="https://docs.px4.io/en/flight_controller/" TargetMode="External"/><Relationship Id="rId58" Type="http://schemas.openxmlformats.org/officeDocument/2006/relationships/hyperlink" Target="http://www.ros.org/" TargetMode="External"/><Relationship Id="rId74" Type="http://schemas.openxmlformats.org/officeDocument/2006/relationships/hyperlink" Target="https://github.com/Microsoft/AirSim/tree/master/MavLinkCom" TargetMode="External"/><Relationship Id="rId79" Type="http://schemas.openxmlformats.org/officeDocument/2006/relationships/hyperlink" Target="https://openai.com/about/" TargetMode="External"/><Relationship Id="rId5" Type="http://schemas.openxmlformats.org/officeDocument/2006/relationships/footnotes" Target="footnotes.xml"/><Relationship Id="rId61" Type="http://schemas.openxmlformats.org/officeDocument/2006/relationships/hyperlink" Target="http://wiki.ros.org/ROS/Concepts" TargetMode="External"/><Relationship Id="rId82"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hyperlink" Target="https://dev.px4.io/en/tutorials/tuning_the_ecl_ekf.html" TargetMode="External"/><Relationship Id="rId22" Type="http://schemas.openxmlformats.org/officeDocument/2006/relationships/hyperlink" Target="http://gazebosim.org/tutorials?tut=guided_b1&amp;cat=" TargetMode="External"/><Relationship Id="rId27" Type="http://schemas.openxmlformats.org/officeDocument/2006/relationships/hyperlink" Target="http://wiki.ros.org/rotors_simulator" TargetMode="External"/><Relationship Id="rId30" Type="http://schemas.openxmlformats.org/officeDocument/2006/relationships/hyperlink" Target="https://www.epicgames.com/site/es-ES/home" TargetMode="External"/><Relationship Id="rId35" Type="http://schemas.openxmlformats.org/officeDocument/2006/relationships/hyperlink" Target="https://arxiv.org/abs/1708.01938" TargetMode="External"/><Relationship Id="rId43" Type="http://schemas.openxmlformats.org/officeDocument/2006/relationships/hyperlink" Target="https://www.tomshardware.com/reviews/multi-rotor-quadcopter-fpv,3828-2.html" TargetMode="External"/><Relationship Id="rId48" Type="http://schemas.openxmlformats.org/officeDocument/2006/relationships/hyperlink" Target="https://www.dronecode.org/" TargetMode="External"/><Relationship Id="rId56" Type="http://schemas.openxmlformats.org/officeDocument/2006/relationships/hyperlink" Target="https://software.intel.com/en-us/aero/compute-board" TargetMode="External"/><Relationship Id="rId64" Type="http://schemas.openxmlformats.org/officeDocument/2006/relationships/hyperlink" Target="http://pointclouds.org/" TargetMode="External"/><Relationship Id="rId69" Type="http://schemas.openxmlformats.org/officeDocument/2006/relationships/hyperlink" Target="http://docs.rosflight.org/en/latest/" TargetMode="External"/><Relationship Id="rId77" Type="http://schemas.openxmlformats.org/officeDocument/2006/relationships/hyperlink" Target="https://arxiv.org/pdf/cs/9605103.pdf" TargetMode="External"/><Relationship Id="rId8" Type="http://schemas.openxmlformats.org/officeDocument/2006/relationships/image" Target="media/image1.png"/><Relationship Id="rId51" Type="http://schemas.openxmlformats.org/officeDocument/2006/relationships/hyperlink" Target="https://docs.px4.io/en/getting_started/px4_basic_concepts.html" TargetMode="External"/><Relationship Id="rId72" Type="http://schemas.openxmlformats.org/officeDocument/2006/relationships/hyperlink" Target="https://quadquestions.com/Naze32_rev6_manual_v1.2.pdf" TargetMode="External"/><Relationship Id="rId80" Type="http://schemas.openxmlformats.org/officeDocument/2006/relationships/hyperlink" Target="http://gym.openai.com/" TargetMode="External"/><Relationship Id="rId3" Type="http://schemas.openxmlformats.org/officeDocument/2006/relationships/settings" Target="settings.xml"/><Relationship Id="rId12" Type="http://schemas.openxmlformats.org/officeDocument/2006/relationships/hyperlink" Target="http://www.theconstructsim.com/using-openai-ros/" TargetMode="External"/><Relationship Id="rId17" Type="http://schemas.openxmlformats.org/officeDocument/2006/relationships/hyperlink" Target="https://dev.px4.io/en/middleware/uorb.html" TargetMode="External"/><Relationship Id="rId25" Type="http://schemas.openxmlformats.org/officeDocument/2006/relationships/hyperlink" Target="https://mavlink.io/en/" TargetMode="External"/><Relationship Id="rId33" Type="http://schemas.openxmlformats.org/officeDocument/2006/relationships/hyperlink" Target="https://arxiv.org/pdf/1708.05869.pdf" TargetMode="External"/><Relationship Id="rId38" Type="http://schemas.openxmlformats.org/officeDocument/2006/relationships/hyperlink" Target="https://www.microsoft.com/en-us/research/project/aerial-informatics-robotics-platform/" TargetMode="External"/><Relationship Id="rId46" Type="http://schemas.openxmlformats.org/officeDocument/2006/relationships/hyperlink" Target="https://wiki.paparazziuav.org/wiki/HITL" TargetMode="External"/><Relationship Id="rId59" Type="http://schemas.openxmlformats.org/officeDocument/2006/relationships/hyperlink" Target="http://www.ros.org/about-ros/" TargetMode="External"/><Relationship Id="rId67" Type="http://schemas.openxmlformats.org/officeDocument/2006/relationships/hyperlink" Target="https://github.com/Microsoft/AirSim/blob/master/docs/apis.md" TargetMode="External"/><Relationship Id="rId20" Type="http://schemas.openxmlformats.org/officeDocument/2006/relationships/hyperlink" Target="https://dev.px4.io/en/concept/architecture.html" TargetMode="External"/><Relationship Id="rId41" Type="http://schemas.openxmlformats.org/officeDocument/2006/relationships/hyperlink" Target="http://www.x-plane.com/" TargetMode="External"/><Relationship Id="rId54" Type="http://schemas.openxmlformats.org/officeDocument/2006/relationships/hyperlink" Target="https://pixhawk.org/" TargetMode="External"/><Relationship Id="rId62" Type="http://schemas.openxmlformats.org/officeDocument/2006/relationships/hyperlink" Target="http://www.willowgarage.com/sites/default/files/icraoss09-ROS.pdf" TargetMode="External"/><Relationship Id="rId70" Type="http://schemas.openxmlformats.org/officeDocument/2006/relationships/hyperlink" Target="https://github.com/simondlevy/Hackflight" TargetMode="External"/><Relationship Id="rId75" Type="http://schemas.openxmlformats.org/officeDocument/2006/relationships/hyperlink" Target="https://mavlink.io/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pdfs.semanticscholar.org/3ed3/948827e0949770e8583b51bd0fedf4fd73fe.pdf" TargetMode="External"/><Relationship Id="rId28" Type="http://schemas.openxmlformats.org/officeDocument/2006/relationships/hyperlink" Target="https://pixhawk.org/dev/hil/jmavsim" TargetMode="External"/><Relationship Id="rId36" Type="http://schemas.openxmlformats.org/officeDocument/2006/relationships/hyperlink" Target="https://github.com/orig74/DroneSimLab" TargetMode="External"/><Relationship Id="rId49" Type="http://schemas.openxmlformats.org/officeDocument/2006/relationships/hyperlink" Target="http://px4.io/" TargetMode="External"/><Relationship Id="rId57" Type="http://schemas.openxmlformats.org/officeDocument/2006/relationships/hyperlink" Target="https://docs.px4.io/en/flight_controller/raspberry_pi_navio2.html" TargetMode="External"/><Relationship Id="rId10" Type="http://schemas.openxmlformats.org/officeDocument/2006/relationships/hyperlink" Target="https://docs.microsoft.com/es-es/windows/wsl/install-win10" TargetMode="External"/><Relationship Id="rId31" Type="http://schemas.openxmlformats.org/officeDocument/2006/relationships/hyperlink" Target="https://www.unrealengine.com/en-US/what-is-unreal-engine-4" TargetMode="External"/><Relationship Id="rId44" Type="http://schemas.openxmlformats.org/officeDocument/2006/relationships/hyperlink" Target="https://github.com/Microsoft/AirSim/blob/master/docs/flight_controller.md" TargetMode="External"/><Relationship Id="rId52" Type="http://schemas.openxmlformats.org/officeDocument/2006/relationships/hyperlink" Target="https://mavlink.io/en/" TargetMode="External"/><Relationship Id="rId60" Type="http://schemas.openxmlformats.org/officeDocument/2006/relationships/hyperlink" Target="http://wiki.ros.org/ROS/Introduction" TargetMode="External"/><Relationship Id="rId65" Type="http://schemas.openxmlformats.org/officeDocument/2006/relationships/hyperlink" Target="http://www.ros.org/integration/" TargetMode="External"/><Relationship Id="rId73" Type="http://schemas.openxmlformats.org/officeDocument/2006/relationships/hyperlink" Target="https://github.com/Microsoft/AirSim/blob/master/docs/px4_setup.md" TargetMode="External"/><Relationship Id="rId78" Type="http://schemas.openxmlformats.org/officeDocument/2006/relationships/hyperlink" Target="https://www.kdnuggets.com/images/reinforcement-learning-fig1-700.jpg"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AirSim/blob/master/docs/px4_sitl.md" TargetMode="External"/><Relationship Id="rId13" Type="http://schemas.openxmlformats.org/officeDocument/2006/relationships/hyperlink" Target="https://github.com/Microsoft/AirSim/issues/276" TargetMode="External"/><Relationship Id="rId18" Type="http://schemas.openxmlformats.org/officeDocument/2006/relationships/image" Target="media/image3.png"/><Relationship Id="rId39" Type="http://schemas.openxmlformats.org/officeDocument/2006/relationships/hyperlink" Target="http://www.argos-sim.info/index.php" TargetMode="External"/><Relationship Id="rId34" Type="http://schemas.openxmlformats.org/officeDocument/2006/relationships/hyperlink" Target="https://www.youtube.com/watch?v=SqAxzsQ7qUU" TargetMode="External"/><Relationship Id="rId50" Type="http://schemas.openxmlformats.org/officeDocument/2006/relationships/hyperlink" Target="https://github.com/PX4/Firmware" TargetMode="External"/><Relationship Id="rId55" Type="http://schemas.openxmlformats.org/officeDocument/2006/relationships/hyperlink" Target="https://docs.px4.io/en/flight_controller/snapdragon_flight.html" TargetMode="External"/><Relationship Id="rId76" Type="http://schemas.openxmlformats.org/officeDocument/2006/relationships/hyperlink" Target="http://www.ias.tu-darmstadt.de/uploads/Publications/Kober_IJRR_2013.pdf" TargetMode="External"/><Relationship Id="rId7" Type="http://schemas.openxmlformats.org/officeDocument/2006/relationships/hyperlink" Target="http://dle.rae.es/?id=ED2QqnQ" TargetMode="External"/><Relationship Id="rId71" Type="http://schemas.openxmlformats.org/officeDocument/2006/relationships/hyperlink" Target="https://docs.px4.io/en/flight_controller/pixhawk-2.html" TargetMode="External"/><Relationship Id="rId2" Type="http://schemas.openxmlformats.org/officeDocument/2006/relationships/styles" Target="styles.xml"/><Relationship Id="rId29" Type="http://schemas.openxmlformats.org/officeDocument/2006/relationships/hyperlink" Target="http://pixhawk.org/" TargetMode="External"/><Relationship Id="rId24" Type="http://schemas.openxmlformats.org/officeDocument/2006/relationships/hyperlink" Target="http://wiki.ros.org/hector_quadrotor" TargetMode="External"/><Relationship Id="rId40" Type="http://schemas.openxmlformats.org/officeDocument/2006/relationships/hyperlink" Target="http://www.coppeliarobotics.com/index.html" TargetMode="External"/><Relationship Id="rId45" Type="http://schemas.openxmlformats.org/officeDocument/2006/relationships/hyperlink" Target="https://github.com/Microsoft/AirSim/blob/master/docs/flight_controller.md" TargetMode="External"/><Relationship Id="rId66" Type="http://schemas.openxmlformats.org/officeDocument/2006/relationships/hyperlink" Target="https://github.com/Microsoft/AirSi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18</Pages>
  <Words>8683</Words>
  <Characters>47759</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255</cp:revision>
  <dcterms:created xsi:type="dcterms:W3CDTF">2018-05-04T08:13:00Z</dcterms:created>
  <dcterms:modified xsi:type="dcterms:W3CDTF">2018-11-05T21:41:00Z</dcterms:modified>
</cp:coreProperties>
</file>