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01B3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6DCF1BD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532C4F7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7BB0163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30FBA5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32CA20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методи обчислень</w:t>
      </w:r>
    </w:p>
    <w:p w14:paraId="4D80F7A7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A9AD30" w14:textId="77777777" w:rsidR="009D2BD2" w:rsidRPr="00F6042E" w:rsidRDefault="009D2BD2" w:rsidP="00F604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65FD60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B63E24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7AC512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E6FCC8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7C7C2B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B44CAB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EE2E29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6DC66B" w14:textId="77777777" w:rsidR="009D2BD2" w:rsidRPr="0054512E" w:rsidRDefault="00824868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4512E" w:rsidRPr="0054512E">
        <w:rPr>
          <w:rFonts w:ascii="Times New Roman" w:hAnsi="Times New Roman" w:cs="Times New Roman"/>
          <w:sz w:val="28"/>
          <w:szCs w:val="28"/>
        </w:rPr>
        <w:t>3</w:t>
      </w:r>
    </w:p>
    <w:p w14:paraId="4F61C386" w14:textId="77777777" w:rsidR="009D2BD2" w:rsidRPr="0054512E" w:rsidRDefault="00824868" w:rsidP="008248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54512E" w:rsidRPr="0054512E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Інтерполяція функцій</w:t>
      </w: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»</w:t>
      </w:r>
    </w:p>
    <w:p w14:paraId="7496BE8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18FD04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AF5B8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57BC36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9DC3FDA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18A7F0A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386B3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76DD61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A51D9E" w14:textId="77777777" w:rsidR="009D2BD2" w:rsidRPr="009D2BD2" w:rsidRDefault="009D2BD2" w:rsidP="00F67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6DF08B" w14:textId="77777777" w:rsidR="009D2BD2" w:rsidRPr="00F67732" w:rsidRDefault="009D2BD2" w:rsidP="0082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8DCFC3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Виконав:</w:t>
      </w:r>
    </w:p>
    <w:p w14:paraId="186858F0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 xml:space="preserve"> Студент групи ІВ-82</w:t>
      </w:r>
    </w:p>
    <w:p w14:paraId="7628B4A5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Троценко Д.А.</w:t>
      </w:r>
    </w:p>
    <w:p w14:paraId="12A70665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Номер залікової книжки 8227</w:t>
      </w:r>
    </w:p>
    <w:p w14:paraId="2CAD0C43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Номер у списку 25</w:t>
      </w:r>
    </w:p>
    <w:p w14:paraId="05BC2954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Перевірив:</w:t>
      </w:r>
    </w:p>
    <w:p w14:paraId="4414B657" w14:textId="0B87BDA2" w:rsidR="009D2BD2" w:rsidRPr="00F67732" w:rsidRDefault="006B63B8" w:rsidP="00F67732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ст.вик. Порєв В. М.</w:t>
      </w:r>
    </w:p>
    <w:p w14:paraId="69A3F41B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D89B1B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C338D7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688EB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389B3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14:paraId="31A83DF1" w14:textId="39B9A050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F6773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1E5D04AB" w14:textId="77777777" w:rsidR="0090572B" w:rsidRPr="00BF6109" w:rsidRDefault="0090572B" w:rsidP="00BF6109">
      <w:pPr>
        <w:jc w:val="both"/>
        <w:rPr>
          <w:rFonts w:ascii="Times New Roman" w:hAnsi="Times New Roman" w:cs="Times New Roman"/>
          <w:sz w:val="28"/>
          <w:lang w:val="uk-UA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lastRenderedPageBreak/>
        <w:t xml:space="preserve">Тема: </w:t>
      </w:r>
      <w:r w:rsidR="00BF6109" w:rsidRPr="00BF6109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Інтерполяція функцій</w:t>
      </w:r>
      <w:r w:rsidR="00BF6109" w:rsidRPr="00BF6109">
        <w:rPr>
          <w:rFonts w:ascii="Times New Roman" w:eastAsia="TimesNewRoman" w:hAnsi="Times New Roman" w:cs="Times New Roman"/>
          <w:sz w:val="28"/>
          <w:lang w:val="uk-UA" w:eastAsia="en-US"/>
        </w:rPr>
        <w:t>»</w:t>
      </w:r>
      <w:r w:rsidR="00BF6109" w:rsidRPr="00BF6109">
        <w:rPr>
          <w:rFonts w:ascii="Times New Roman" w:hAnsi="Times New Roman" w:cs="Times New Roman"/>
          <w:sz w:val="28"/>
          <w:lang w:val="uk-UA"/>
        </w:rPr>
        <w:t>.</w:t>
      </w:r>
    </w:p>
    <w:p w14:paraId="7188DDD9" w14:textId="77777777" w:rsidR="00824868" w:rsidRPr="00BF6109" w:rsidRDefault="0090572B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t xml:space="preserve">Мета: 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Ознайомлення з інтерполяційними формулами Лагранжа, Ньютона, рекурентним співвідношенням Ейткена, методами оцінки похибки інтерполяції.</w:t>
      </w:r>
    </w:p>
    <w:p w14:paraId="2AB3C3D9" w14:textId="77777777" w:rsidR="00BF6109" w:rsidRPr="00BF6109" w:rsidRDefault="00FF2B1C" w:rsidP="00BF6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t xml:space="preserve">Завдання: 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Закріплення, поглиблення і розширення знань студентів при вирішенні практичних обчислювальних завдань. Оволодіння обчислювальними</w:t>
      </w:r>
    </w:p>
    <w:p w14:paraId="4D6D129B" w14:textId="77777777" w:rsidR="00BF6109" w:rsidRPr="00BF6109" w:rsidRDefault="00BF6109" w:rsidP="00BF6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методами і практичними методами оцінки похибки обчислень. Придбання умінь і навичок при програмуванні та налагодженні обчислювальних завдань на</w:t>
      </w:r>
    </w:p>
    <w:p w14:paraId="6C6F95AE" w14:textId="77777777" w:rsidR="00422A5E" w:rsidRPr="00BF6109" w:rsidRDefault="00BF6109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комп'ютері.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2693"/>
        <w:gridCol w:w="1276"/>
        <w:gridCol w:w="1821"/>
      </w:tblGrid>
      <w:tr w:rsidR="00BF6109" w14:paraId="6AD20DF5" w14:textId="77777777" w:rsidTr="00BF6109">
        <w:trPr>
          <w:trHeight w:val="454"/>
          <w:jc w:val="center"/>
        </w:trPr>
        <w:tc>
          <w:tcPr>
            <w:tcW w:w="1843" w:type="dxa"/>
            <w:vAlign w:val="center"/>
          </w:tcPr>
          <w:p w14:paraId="0FCE1818" w14:textId="77777777" w:rsidR="00BF6109" w:rsidRP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№ Варіанта</w:t>
            </w:r>
          </w:p>
        </w:tc>
        <w:tc>
          <w:tcPr>
            <w:tcW w:w="2693" w:type="dxa"/>
            <w:vAlign w:val="center"/>
          </w:tcPr>
          <w:p w14:paraId="707F0923" w14:textId="77777777" w:rsid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f(x)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48E7B4D" w14:textId="77777777" w:rsid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[a.b]</m:t>
                </m:r>
              </m:oMath>
            </m:oMathPara>
          </w:p>
        </w:tc>
        <w:tc>
          <w:tcPr>
            <w:tcW w:w="1821" w:type="dxa"/>
            <w:vAlign w:val="center"/>
          </w:tcPr>
          <w:p w14:paraId="791D0EEA" w14:textId="77777777" w:rsidR="00BF6109" w:rsidRP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Формула</w:t>
            </w:r>
          </w:p>
        </w:tc>
      </w:tr>
      <w:tr w:rsidR="00BF6109" w14:paraId="3559E3EE" w14:textId="77777777" w:rsidTr="00BF6109">
        <w:trPr>
          <w:trHeight w:val="454"/>
          <w:jc w:val="center"/>
        </w:trPr>
        <w:tc>
          <w:tcPr>
            <w:tcW w:w="1843" w:type="dxa"/>
            <w:vAlign w:val="center"/>
          </w:tcPr>
          <w:p w14:paraId="176E6006" w14:textId="216645AB" w:rsidR="00BF6109" w:rsidRPr="00BF6109" w:rsidRDefault="003874A8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2693" w:type="dxa"/>
            <w:vAlign w:val="center"/>
          </w:tcPr>
          <w:p w14:paraId="00668EF0" w14:textId="242B268D" w:rsidR="00BF6109" w:rsidRDefault="003874A8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uk-UA" w:eastAsia="en-US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uk-UA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uk-UA" w:eastAsia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76" w:type="dxa"/>
            <w:vAlign w:val="center"/>
          </w:tcPr>
          <w:p w14:paraId="79864EF9" w14:textId="24EFE8D2" w:rsid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  <w:t>[0</w:t>
            </w:r>
            <w:r w:rsidR="003874A8"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  <w:t>,3</w:t>
            </w: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821" w:type="dxa"/>
            <w:vAlign w:val="center"/>
          </w:tcPr>
          <w:p w14:paraId="309092BB" w14:textId="5F2601AA" w:rsidR="00BF6109" w:rsidRP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1.</w:t>
            </w:r>
            <w:r w:rsidR="003874A8"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3</w:t>
            </w:r>
          </w:p>
        </w:tc>
      </w:tr>
    </w:tbl>
    <w:p w14:paraId="5489ECB0" w14:textId="77777777" w:rsidR="00BF6109" w:rsidRPr="00BF6109" w:rsidRDefault="00BF6109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en-US" w:eastAsia="en-US"/>
        </w:rPr>
      </w:pPr>
    </w:p>
    <w:p w14:paraId="4A4A03DD" w14:textId="392A86D4" w:rsidR="00422A5E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Блок-схем</w:t>
      </w:r>
      <w:r w:rsidR="008E4875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а</w:t>
      </w: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14:paraId="2F8337A7" w14:textId="5B57244A" w:rsidR="000E3700" w:rsidRPr="00BF6109" w:rsidRDefault="000E3700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u w:val="single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B841510" wp14:editId="6AD72945">
            <wp:extent cx="3043555" cy="925195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0CA8" w14:textId="3BBAFCDD" w:rsidR="00422A5E" w:rsidRDefault="00422A5E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</w:p>
    <w:p w14:paraId="02893492" w14:textId="77777777" w:rsidR="0017659C" w:rsidRPr="003C5CBD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Текст програми</w:t>
      </w:r>
      <w:r w:rsidR="003E3D9B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14:paraId="64B2669B" w14:textId="7085ED44" w:rsidR="001F7558" w:rsidRDefault="00C16E89" w:rsidP="001F7558">
      <w:pPr>
        <w:pStyle w:val="HTMLPreformatted"/>
        <w:shd w:val="clear" w:color="auto" w:fill="FFFFFF"/>
        <w:rPr>
          <w:color w:val="000000"/>
          <w:lang w:val="en-US"/>
        </w:rPr>
      </w:pPr>
      <w:r w:rsidRPr="003C5CBD">
        <w:rPr>
          <w:color w:val="000000"/>
        </w:rPr>
        <w:br/>
      </w:r>
      <w:r w:rsidR="003C5CBD">
        <w:rPr>
          <w:color w:val="000000"/>
          <w:lang w:val="en-US"/>
        </w:rPr>
        <w:t>lagranz</w:t>
      </w:r>
      <w:r w:rsidR="003C5CBD" w:rsidRPr="003C5CBD">
        <w:rPr>
          <w:color w:val="000000"/>
        </w:rPr>
        <w:t>_</w:t>
      </w:r>
      <w:r w:rsidR="003C5CBD">
        <w:rPr>
          <w:color w:val="000000"/>
          <w:lang w:val="en-US"/>
        </w:rPr>
        <w:t>algo</w:t>
      </w:r>
      <w:r w:rsidR="003C5CBD" w:rsidRPr="003C5CBD">
        <w:rPr>
          <w:color w:val="000000"/>
        </w:rPr>
        <w:t>.</w:t>
      </w:r>
      <w:r w:rsidR="003C5CBD">
        <w:rPr>
          <w:color w:val="000000"/>
          <w:lang w:val="en-US"/>
        </w:rPr>
        <w:t>py</w:t>
      </w:r>
    </w:p>
    <w:p w14:paraId="1A8303CF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lagranz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x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y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2F35CC4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z=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</w:p>
    <w:p w14:paraId="3DEB9757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j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(y)):</w:t>
      </w:r>
    </w:p>
    <w:p w14:paraId="1219B7A1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p1=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; p2=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</w:p>
    <w:p w14:paraId="7FA658DA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(x)):</w:t>
      </w:r>
    </w:p>
    <w:p w14:paraId="2BAB9A55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==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j:</w:t>
      </w:r>
    </w:p>
    <w:p w14:paraId="714C8186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p1=p1*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; p2=p2*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</w:t>
      </w:r>
    </w:p>
    <w:p w14:paraId="1F11D8EF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else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 </w:t>
      </w:r>
    </w:p>
    <w:p w14:paraId="0ABC07F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p1=p1*(t-x[i])</w:t>
      </w:r>
    </w:p>
    <w:p w14:paraId="6A8B5378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p2=p2*(x[j]-x[i])</w:t>
      </w:r>
    </w:p>
    <w:p w14:paraId="7E0E0545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z=z+y[j]*p1/p2</w:t>
      </w:r>
    </w:p>
    <w:p w14:paraId="7AED30BB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return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z</w:t>
      </w:r>
    </w:p>
    <w:p w14:paraId="5CEC4316" w14:textId="2B28F049" w:rsidR="003C5CBD" w:rsidRDefault="00A63042" w:rsidP="001F7558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main.py</w:t>
      </w:r>
    </w:p>
    <w:p w14:paraId="2960219A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numpy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as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np</w:t>
      </w:r>
    </w:p>
    <w:p w14:paraId="67F5D5A7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matplotlib.pyplot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as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plt</w:t>
      </w:r>
    </w:p>
    <w:p w14:paraId="5D125729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from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lagranz_algo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lagranz</w:t>
      </w:r>
    </w:p>
    <w:p w14:paraId="23A6A486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sys</w:t>
      </w:r>
    </w:p>
    <w:p w14:paraId="4B028058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from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PyQt5.QtWidgets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(QInputDialog, QApplication, QLineEdit, QGridLayout, QLabel, QWidget, QToolTip, QTextEdit, QPushButton, QApplication, QMessageBox, QDesktopWidget, QMainWindow)</w:t>
      </w:r>
    </w:p>
    <w:p w14:paraId="3A029DBD" w14:textId="77777777" w:rsidR="00A63042" w:rsidRPr="00A63042" w:rsidRDefault="00A63042" w:rsidP="00A63042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116A3979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class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MainWindow(</w:t>
      </w:r>
      <w:r w:rsidRPr="00A63042">
        <w:rPr>
          <w:rFonts w:ascii="Consolas" w:eastAsia="Times New Roman" w:hAnsi="Consolas" w:cs="Times New Roman"/>
          <w:color w:val="FF9AC1"/>
          <w:sz w:val="21"/>
          <w:szCs w:val="21"/>
          <w:lang w:val="en-US" w:eastAsia="en-US"/>
        </w:rPr>
        <w:t>QWidget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332B9A52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__init__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self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2ACBFA95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super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().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__init__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</w:t>
      </w:r>
    </w:p>
    <w:p w14:paraId="6E58E1D8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self.initUI()</w:t>
      </w:r>
    </w:p>
    <w:p w14:paraId="62DD12C1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5625568C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initUI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self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717609E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self.setGeometry(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300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300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250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150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5867DDD4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lbl1 = QLabel(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'Лабораторна робота №3 - </w:t>
      </w:r>
      <w:r w:rsidRPr="00A63042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Многочлен-Лагранжа - </w:t>
      </w:r>
      <w:r w:rsidRPr="00A63042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25 варіант'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3B5FD49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lbl2 = QLabel(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'Студент групи ІВ-82'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17C2A93F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lbl3 = QLabel(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'Троценко</w:t>
      </w:r>
      <w:r w:rsidRPr="00A63042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Данііл</w:t>
      </w:r>
      <w:r w:rsidRPr="00A63042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Анатолійович'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1E3938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2A074DF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btn1 = QPushButton(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'Показати графіки'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50B05106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btn1.clicked.connect(self.Lag)</w:t>
      </w:r>
    </w:p>
    <w:p w14:paraId="17212DFF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6EEE48C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label_a = QLabel(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'a = 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466BF761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label_b = QLabel(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'b = 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6FE177C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label_i = QLabel(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'i = 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4CD7C251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0C468834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8E3E027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self.edit_a = QLineEdit()</w:t>
      </w:r>
    </w:p>
    <w:p w14:paraId="291AE08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self.edit_b = QLineEdit()</w:t>
      </w:r>
    </w:p>
    <w:p w14:paraId="07257DC2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self.edit_i = QLineEdit()</w:t>
      </w:r>
    </w:p>
    <w:p w14:paraId="44562A9B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8AD5FD0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self.edit_a.setText(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'0'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E4190CA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lastRenderedPageBreak/>
        <w:t>        self.edit_b.setText(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'3'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45C9A9A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self.edit_i.setText(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'10'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4FA404A6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62533410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 = QGridLayout()</w:t>
      </w:r>
    </w:p>
    <w:p w14:paraId="2D0128E6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grid.setSpacing(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5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08AC64A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6E5CA58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grid.addWidget(lbl1,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890540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grid.addWidget(lbl2,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13F57EDF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grid.addWidget(lbl3,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4C10E60F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F56BE5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grid.addWidget(label_a,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DD1EBB8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grid.addWidget(self.edit_a,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94CEE4C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grid.addWidget(label_b,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175ECE93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grid.addWidget(self.edit_b,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B27A5B6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grid.addWidget(label_i,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B0CF576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grid.addWidget(self.edit_i,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B316824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grid.addWidget(btn1,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4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174F05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1E35FDF9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self.setLayout(grid) </w:t>
      </w:r>
    </w:p>
    <w:p w14:paraId="185CF94C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41D4A928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self.setGeometry(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300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300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500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500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166A477D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self.setWindowTitle(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'Lab-3'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   </w:t>
      </w:r>
    </w:p>
    <w:p w14:paraId="064545BA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self.show()</w:t>
      </w:r>
    </w:p>
    <w:p w14:paraId="2A90B6B4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CBDF1D5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Lag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self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6DF33511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a =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(self.edit_a.text())</w:t>
      </w:r>
    </w:p>
    <w:p w14:paraId="2647D253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b =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(self.edit_b.text())</w:t>
      </w:r>
    </w:p>
    <w:p w14:paraId="2C5C8B73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k =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(self.edit_i.text()) +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</w:p>
    <w:p w14:paraId="755E97AF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48EE1DC5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f = 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lambda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x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 (x**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 * np.cos(x)</w:t>
      </w:r>
    </w:p>
    <w:p w14:paraId="71F8D885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72974AD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x=np.array([ a + i*(b-a)/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10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(k)], 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dtype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=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float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1201DDC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y = f(x)</w:t>
      </w:r>
    </w:p>
    <w:p w14:paraId="38265A76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2693D08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xnew=np.linspace(np.min(x),np.max(x), k)</w:t>
      </w:r>
    </w:p>
    <w:p w14:paraId="0A571F6C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ynew=[lagranz(x,y,i)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xnew]</w:t>
      </w:r>
    </w:p>
    <w:p w14:paraId="4B5D1899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fig, ax = plt.subplots()</w:t>
      </w:r>
    </w:p>
    <w:p w14:paraId="4D857F6C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157623E9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ax.plot(x,y, 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label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=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'x^2*cos(x)'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04C54AB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ax.plot(xnew,ynew,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'o'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label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=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'Інтерполяція Многочленом Лагранжа'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B5918B6" w14:textId="77777777" w:rsidR="00A63042" w:rsidRPr="00A63042" w:rsidRDefault="00A63042" w:rsidP="00A63042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6415C9D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errors = [ynew[i] - y[i]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(y))]</w:t>
      </w:r>
    </w:p>
    <w:p w14:paraId="32EE3BFD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ax.plot(x, errors, 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label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=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'Похибка'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88039CA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6A35F543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ax.legend()</w:t>
      </w:r>
    </w:p>
    <w:p w14:paraId="330F0759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6299AC69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3C781222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655C81F5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fig.set_figheight(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5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8F28B84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fig.set_figwidth(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8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BDF15ED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859102C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plt.grid(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True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4BCE3130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plt.show()</w:t>
      </w:r>
    </w:p>
    <w:p w14:paraId="4041EA09" w14:textId="77777777" w:rsidR="00A63042" w:rsidRPr="00A63042" w:rsidRDefault="00A63042" w:rsidP="00A63042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BBC2ED1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3D5CCFB5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plt.plot(x_new_end, errors)</w:t>
      </w:r>
    </w:p>
    <w:p w14:paraId="2C992D0B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plt.show</w:t>
      </w:r>
    </w:p>
    <w:p w14:paraId="0B61D41E" w14:textId="77777777" w:rsidR="00A63042" w:rsidRPr="00A63042" w:rsidRDefault="00A63042" w:rsidP="00A63042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br/>
      </w:r>
    </w:p>
    <w:p w14:paraId="43134390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__name__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==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"__main__"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</w:t>
      </w:r>
    </w:p>
    <w:p w14:paraId="5513BBC9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app = QApplication(sys.argv)</w:t>
      </w:r>
    </w:p>
    <w:p w14:paraId="7117EB01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ex = MainWindow()</w:t>
      </w:r>
    </w:p>
    <w:p w14:paraId="3D9F6F2A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sys.exit(app.exec_())</w:t>
      </w:r>
    </w:p>
    <w:p w14:paraId="5C96EB85" w14:textId="77777777" w:rsidR="00A63042" w:rsidRPr="00A63042" w:rsidRDefault="00A63042" w:rsidP="001F7558">
      <w:pPr>
        <w:pStyle w:val="HTMLPreformatted"/>
        <w:shd w:val="clear" w:color="auto" w:fill="FFFFFF"/>
        <w:rPr>
          <w:color w:val="000000"/>
          <w:lang w:val="en-US"/>
        </w:rPr>
      </w:pPr>
    </w:p>
    <w:p w14:paraId="2B17308A" w14:textId="77777777" w:rsidR="0017659C" w:rsidRPr="003C5CBD" w:rsidRDefault="0017659C" w:rsidP="001F7558">
      <w:pPr>
        <w:pStyle w:val="HTMLPreformatted"/>
        <w:shd w:val="clear" w:color="auto" w:fill="FFFFFF"/>
        <w:rPr>
          <w:rFonts w:ascii="Times New Roman" w:eastAsia="TimesNewRoman" w:hAnsi="Times New Roman" w:cs="Times New Roman"/>
          <w:sz w:val="28"/>
          <w:szCs w:val="28"/>
          <w:lang w:val="en-US" w:eastAsia="en-US"/>
        </w:rPr>
      </w:pPr>
    </w:p>
    <w:p w14:paraId="33ADDBA6" w14:textId="77777777" w:rsidR="0017659C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Результат роботи програми:</w:t>
      </w:r>
    </w:p>
    <w:p w14:paraId="2FD04E04" w14:textId="77777777" w:rsidR="008E4875" w:rsidRPr="006B63B8" w:rsidRDefault="008E4875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</w:pPr>
    </w:p>
    <w:p w14:paraId="654DB9B5" w14:textId="59071820" w:rsidR="00D74C58" w:rsidRDefault="00D74C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val="en-US" w:eastAsia="en-US"/>
        </w:rPr>
      </w:pPr>
      <w:r w:rsidRPr="006B63B8"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  <w:t xml:space="preserve">   </w:t>
      </w:r>
      <w:r w:rsidR="00B40EE4">
        <w:rPr>
          <w:noProof/>
        </w:rPr>
        <w:drawing>
          <wp:inline distT="0" distB="0" distL="0" distR="0" wp14:anchorId="0DFF81BB" wp14:editId="059B2E68">
            <wp:extent cx="2908036" cy="31165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023" cy="31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6D34" w14:textId="46BCA3D8" w:rsidR="00B40EE4" w:rsidRPr="00B40EE4" w:rsidRDefault="00B40EE4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DE67946" wp14:editId="5B2DDB45">
            <wp:extent cx="6120130" cy="411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ED1" w14:textId="77777777" w:rsidR="00C1284D" w:rsidRPr="006B63B8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</w:p>
    <w:p w14:paraId="5A42EE80" w14:textId="77777777"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14:paraId="54C497F7" w14:textId="77777777"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14:paraId="1506B50D" w14:textId="77777777"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14:paraId="3D5C70CA" w14:textId="77777777" w:rsidR="00EC241E" w:rsidRPr="006B63B8" w:rsidRDefault="00EC241E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  <w:r w:rsidRPr="00D74C58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Висновок:</w:t>
      </w:r>
    </w:p>
    <w:p w14:paraId="1E5FD0A6" w14:textId="77777777" w:rsidR="00C1284D" w:rsidRPr="006B63B8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</w:p>
    <w:p w14:paraId="5CD42CEC" w14:textId="77777777" w:rsidR="00680772" w:rsidRPr="00893D17" w:rsidRDefault="00680772" w:rsidP="0068077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893D17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Під</w:t>
      </w:r>
      <w:r w:rsidR="001F7558" w:rsidRPr="001F7558">
        <w:rPr>
          <w:rFonts w:ascii="Times New Roman" w:eastAsia="TimesNewRoman" w:hAnsi="Times New Roman" w:cs="Times New Roman"/>
          <w:sz w:val="28"/>
          <w:szCs w:val="28"/>
          <w:lang w:eastAsia="en-US"/>
        </w:rPr>
        <w:t xml:space="preserve"> </w:t>
      </w:r>
      <w:r w:rsidRPr="00893D17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час даної лабораторної роботи я:</w:t>
      </w:r>
    </w:p>
    <w:p w14:paraId="52CC318D" w14:textId="04F682FC" w:rsidR="00680772" w:rsidRPr="001059F0" w:rsidRDefault="00FE77DB" w:rsidP="00680772">
      <w:pPr>
        <w:pStyle w:val="a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закріпи</w:t>
      </w:r>
      <w:r w:rsidR="0005731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 xml:space="preserve"> зна</w:t>
      </w:r>
      <w:r>
        <w:rPr>
          <w:rFonts w:ascii="Times New Roman" w:hAnsi="Times New Roman" w:cs="Times New Roman"/>
          <w:sz w:val="28"/>
          <w:szCs w:val="28"/>
          <w:lang w:val="uk-UA"/>
        </w:rPr>
        <w:t>ння про інтерполяції, та методи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 xml:space="preserve"> її реалізації; р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731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 xml:space="preserve">у на основі алгоритму інтерполяції методом </w:t>
      </w:r>
      <w:r w:rsidR="00057311">
        <w:rPr>
          <w:rFonts w:ascii="Times New Roman" w:hAnsi="Times New Roman" w:cs="Times New Roman"/>
          <w:sz w:val="28"/>
          <w:szCs w:val="28"/>
          <w:lang w:val="uk-UA"/>
        </w:rPr>
        <w:t>многочлена Лагранжа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E95C390" w14:textId="77777777" w:rsidR="00680772" w:rsidRPr="00057311" w:rsidRDefault="00680772" w:rsidP="00680772">
      <w:pPr>
        <w:pStyle w:val="a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успішної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 наведені вище </w:t>
      </w:r>
      <w:r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підтверджують правильність обраних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мною </w:t>
      </w:r>
      <w:r w:rsidRPr="001059F0">
        <w:rPr>
          <w:rFonts w:ascii="Times New Roman" w:hAnsi="Times New Roman" w:cs="Times New Roman"/>
          <w:sz w:val="28"/>
          <w:szCs w:val="28"/>
          <w:lang w:val="uk-UA"/>
        </w:rPr>
        <w:t>рішень.</w:t>
      </w:r>
    </w:p>
    <w:p w14:paraId="527C673E" w14:textId="77777777" w:rsidR="00C1284D" w:rsidRPr="00680772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sectPr w:rsidR="00C1284D" w:rsidRPr="00680772" w:rsidSect="009D2BD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DejaVu Sans Mono">
    <w:charset w:val="CC"/>
    <w:family w:val="modern"/>
    <w:pitch w:val="fixed"/>
    <w:sig w:usb0="E60006FF" w:usb1="500071FB" w:usb2="0000002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055"/>
    <w:multiLevelType w:val="hybridMultilevel"/>
    <w:tmpl w:val="B79C4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AC"/>
    <w:rsid w:val="000174B4"/>
    <w:rsid w:val="00057311"/>
    <w:rsid w:val="00057DC1"/>
    <w:rsid w:val="0006133A"/>
    <w:rsid w:val="0008761F"/>
    <w:rsid w:val="000E3700"/>
    <w:rsid w:val="0017659C"/>
    <w:rsid w:val="001F7558"/>
    <w:rsid w:val="00317AD2"/>
    <w:rsid w:val="003874A8"/>
    <w:rsid w:val="003C5CBD"/>
    <w:rsid w:val="003E106E"/>
    <w:rsid w:val="003E3D9B"/>
    <w:rsid w:val="0041082C"/>
    <w:rsid w:val="00420707"/>
    <w:rsid w:val="00422A5E"/>
    <w:rsid w:val="00455EDA"/>
    <w:rsid w:val="004758FF"/>
    <w:rsid w:val="0054512E"/>
    <w:rsid w:val="005558AC"/>
    <w:rsid w:val="005E2347"/>
    <w:rsid w:val="00680772"/>
    <w:rsid w:val="006B63B8"/>
    <w:rsid w:val="006C4D7A"/>
    <w:rsid w:val="00824868"/>
    <w:rsid w:val="0083679C"/>
    <w:rsid w:val="00893D17"/>
    <w:rsid w:val="008E4875"/>
    <w:rsid w:val="0090572B"/>
    <w:rsid w:val="009D2BD2"/>
    <w:rsid w:val="00A63042"/>
    <w:rsid w:val="00AA4F7F"/>
    <w:rsid w:val="00AD25B7"/>
    <w:rsid w:val="00B40EE4"/>
    <w:rsid w:val="00B9739A"/>
    <w:rsid w:val="00BB1BB8"/>
    <w:rsid w:val="00BF6109"/>
    <w:rsid w:val="00C1284D"/>
    <w:rsid w:val="00C16E89"/>
    <w:rsid w:val="00C22546"/>
    <w:rsid w:val="00D74C58"/>
    <w:rsid w:val="00E87E61"/>
    <w:rsid w:val="00EC241E"/>
    <w:rsid w:val="00F03702"/>
    <w:rsid w:val="00F16CA8"/>
    <w:rsid w:val="00F6042E"/>
    <w:rsid w:val="00F63782"/>
    <w:rsid w:val="00F67732"/>
    <w:rsid w:val="00FA6DFD"/>
    <w:rsid w:val="00FC3E52"/>
    <w:rsid w:val="00FE77DB"/>
    <w:rsid w:val="00FF2B1C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F1CF"/>
  <w15:docId w15:val="{D0B57BFA-AB1A-48AE-B09C-854245CC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D2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2B"/>
    <w:rPr>
      <w:rFonts w:ascii="Tahoma" w:eastAsiaTheme="minorEastAsia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B1BB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65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Текст у вказаному форматі"/>
    <w:basedOn w:val="Normal"/>
    <w:rsid w:val="00EC241E"/>
    <w:pPr>
      <w:suppressAutoHyphens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F6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BC30F-F13F-49A1-A934-88981117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Данііл Троценко</cp:lastModifiedBy>
  <cp:revision>15</cp:revision>
  <dcterms:created xsi:type="dcterms:W3CDTF">2018-04-05T17:33:00Z</dcterms:created>
  <dcterms:modified xsi:type="dcterms:W3CDTF">2020-05-03T15:52:00Z</dcterms:modified>
</cp:coreProperties>
</file>