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  <w:r w:rsidRPr="00A4226E">
        <w:rPr>
          <w:rFonts w:ascii="Times New Roman" w:eastAsia="Times New Roman" w:hAnsi="Times New Roman" w:cs="Times New Roman"/>
          <w:sz w:val="26"/>
          <w:szCs w:val="20"/>
          <w:lang w:eastAsia="ru-RU"/>
        </w:rPr>
        <w:t>Министерство образования Республики Беларусь</w:t>
      </w: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  <w:r w:rsidRPr="00A4226E">
        <w:rPr>
          <w:rFonts w:ascii="Times New Roman" w:eastAsia="Times New Roman" w:hAnsi="Times New Roman" w:cs="Times New Roman"/>
          <w:sz w:val="26"/>
          <w:szCs w:val="20"/>
          <w:lang w:eastAsia="ru-RU"/>
        </w:rPr>
        <w:t>Учреждение образования</w:t>
      </w: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  <w:r w:rsidRPr="00A4226E">
        <w:rPr>
          <w:rFonts w:ascii="Times New Roman" w:eastAsia="Times New Roman" w:hAnsi="Times New Roman" w:cs="Times New Roman"/>
          <w:sz w:val="26"/>
          <w:szCs w:val="20"/>
          <w:lang w:eastAsia="ru-RU"/>
        </w:rPr>
        <w:t>«Брестский государственный технический университет»</w:t>
      </w: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  <w:r w:rsidRPr="00A4226E">
        <w:rPr>
          <w:rFonts w:ascii="Times New Roman" w:eastAsia="Times New Roman" w:hAnsi="Times New Roman" w:cs="Times New Roman"/>
          <w:sz w:val="26"/>
          <w:szCs w:val="20"/>
          <w:lang w:eastAsia="ru-RU"/>
        </w:rPr>
        <w:t>Кафедра ИИТ</w:t>
      </w: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  <w:r w:rsidRPr="00A4226E">
        <w:rPr>
          <w:rFonts w:ascii="Times New Roman" w:eastAsia="Times New Roman" w:hAnsi="Times New Roman" w:cs="Times New Roman"/>
          <w:sz w:val="26"/>
          <w:szCs w:val="20"/>
          <w:lang w:eastAsia="ru-RU"/>
        </w:rPr>
        <w:t>Лабораторная работа №3</w:t>
      </w: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  <w:r w:rsidRPr="00A4226E">
        <w:rPr>
          <w:rFonts w:ascii="Times New Roman" w:eastAsia="Times New Roman" w:hAnsi="Times New Roman" w:cs="Times New Roman"/>
          <w:sz w:val="26"/>
          <w:szCs w:val="20"/>
          <w:lang w:eastAsia="ru-RU"/>
        </w:rPr>
        <w:t>за 3 семестр</w:t>
      </w: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  <w:r w:rsidRPr="00A4226E">
        <w:rPr>
          <w:rFonts w:ascii="Times New Roman" w:eastAsia="Times New Roman" w:hAnsi="Times New Roman" w:cs="Times New Roman"/>
          <w:sz w:val="26"/>
          <w:szCs w:val="20"/>
          <w:lang w:eastAsia="ru-RU"/>
        </w:rPr>
        <w:t>По дисциплине: «КИТ»</w:t>
      </w: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40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A4226E">
        <w:rPr>
          <w:rFonts w:ascii="Times New Roman" w:eastAsia="Times New Roman" w:hAnsi="Times New Roman" w:cs="Times New Roman"/>
          <w:sz w:val="26"/>
          <w:szCs w:val="26"/>
          <w:lang w:eastAsia="ru-RU"/>
        </w:rPr>
        <w:t>Тема: «Создание архивной копии реестра»</w:t>
      </w: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right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  <w:r w:rsidRPr="00A4226E">
        <w:rPr>
          <w:rFonts w:ascii="Times New Roman" w:eastAsia="Times New Roman" w:hAnsi="Times New Roman" w:cs="Times New Roman"/>
          <w:sz w:val="26"/>
          <w:szCs w:val="20"/>
          <w:lang w:eastAsia="ru-RU"/>
        </w:rPr>
        <w:t>Выполнил:</w:t>
      </w: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right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  <w:r w:rsidRPr="00A4226E">
        <w:rPr>
          <w:rFonts w:ascii="Times New Roman" w:eastAsia="Times New Roman" w:hAnsi="Times New Roman" w:cs="Times New Roman"/>
          <w:sz w:val="26"/>
          <w:szCs w:val="20"/>
          <w:lang w:eastAsia="ru-RU"/>
        </w:rPr>
        <w:t>Студент 2 курса</w:t>
      </w: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right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  <w:r w:rsidRPr="00A4226E">
        <w:rPr>
          <w:rFonts w:ascii="Times New Roman" w:eastAsia="Times New Roman" w:hAnsi="Times New Roman" w:cs="Times New Roman"/>
          <w:sz w:val="26"/>
          <w:szCs w:val="20"/>
          <w:lang w:eastAsia="ru-RU"/>
        </w:rPr>
        <w:t>Группы АС-59</w:t>
      </w: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right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0"/>
          <w:lang w:eastAsia="ru-RU"/>
        </w:rPr>
        <w:t>Кивака А.В</w:t>
      </w:r>
      <w:bookmarkStart w:id="0" w:name="_GoBack"/>
      <w:bookmarkEnd w:id="0"/>
      <w:r w:rsidRPr="00A4226E">
        <w:rPr>
          <w:rFonts w:ascii="Times New Roman" w:eastAsia="Times New Roman" w:hAnsi="Times New Roman" w:cs="Times New Roman"/>
          <w:sz w:val="26"/>
          <w:szCs w:val="20"/>
          <w:lang w:eastAsia="ru-RU"/>
        </w:rPr>
        <w:t>.</w:t>
      </w: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right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  <w:r w:rsidRPr="00A4226E">
        <w:rPr>
          <w:rFonts w:ascii="Times New Roman" w:eastAsia="Times New Roman" w:hAnsi="Times New Roman" w:cs="Times New Roman"/>
          <w:sz w:val="26"/>
          <w:szCs w:val="20"/>
          <w:lang w:eastAsia="ru-RU"/>
        </w:rPr>
        <w:t>Проверил:</w:t>
      </w: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right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  <w:proofErr w:type="spellStart"/>
      <w:r w:rsidRPr="00A4226E">
        <w:rPr>
          <w:rFonts w:ascii="Times New Roman" w:eastAsia="Times New Roman" w:hAnsi="Times New Roman" w:cs="Times New Roman"/>
          <w:sz w:val="26"/>
          <w:szCs w:val="20"/>
          <w:lang w:eastAsia="ru-RU"/>
        </w:rPr>
        <w:t>Дряпко</w:t>
      </w:r>
      <w:proofErr w:type="spellEnd"/>
      <w:r w:rsidRPr="00A4226E">
        <w:rPr>
          <w:rFonts w:ascii="Times New Roman" w:eastAsia="Times New Roman" w:hAnsi="Times New Roman" w:cs="Times New Roman"/>
          <w:sz w:val="26"/>
          <w:szCs w:val="20"/>
          <w:lang w:eastAsia="ru-RU"/>
        </w:rPr>
        <w:t xml:space="preserve"> А.В.</w:t>
      </w: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right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</w:p>
    <w:p w:rsidR="00A4226E" w:rsidRPr="00A4226E" w:rsidRDefault="00A4226E" w:rsidP="00A4226E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firstLine="34"/>
        <w:jc w:val="center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  <w:r w:rsidRPr="00A4226E">
        <w:rPr>
          <w:rFonts w:ascii="Times New Roman" w:eastAsia="Times New Roman" w:hAnsi="Times New Roman" w:cs="Times New Roman"/>
          <w:sz w:val="26"/>
          <w:szCs w:val="20"/>
          <w:lang w:eastAsia="ru-RU"/>
        </w:rPr>
        <w:t>Брест 2021</w:t>
      </w:r>
    </w:p>
    <w:p w:rsidR="00A4226E" w:rsidRPr="003F5AE3" w:rsidRDefault="00A4226E" w:rsidP="00A4226E">
      <w:pPr>
        <w:rPr>
          <w:rFonts w:ascii="Times New Roman" w:hAnsi="Times New Roman" w:cs="Times New Roman"/>
          <w:sz w:val="28"/>
          <w:szCs w:val="28"/>
        </w:rPr>
      </w:pPr>
    </w:p>
    <w:p w:rsidR="003F5AE3" w:rsidRPr="003F5AE3" w:rsidRDefault="003F5AE3" w:rsidP="00A422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789E" w:rsidRDefault="00D5193A" w:rsidP="0061789E">
      <w:r>
        <w:t>Экспорт файла</w:t>
      </w:r>
      <w:r w:rsidR="00C04998" w:rsidRPr="00C04998">
        <w:drawing>
          <wp:inline distT="0" distB="0" distL="0" distR="0" wp14:anchorId="784E2DDE" wp14:editId="56E76570">
            <wp:extent cx="5940425" cy="52393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93A" w:rsidRDefault="00441CA2" w:rsidP="00ED4510">
      <w:r w:rsidRPr="00441CA2">
        <w:rPr>
          <w:noProof/>
          <w:lang w:eastAsia="ru-RU"/>
        </w:rPr>
        <w:t xml:space="preserve"> </w:t>
      </w:r>
      <w:r w:rsidR="00221CB7">
        <w:rPr>
          <w:noProof/>
          <w:lang w:eastAsia="ru-RU"/>
        </w:rPr>
        <w:drawing>
          <wp:inline distT="0" distB="0" distL="0" distR="0" wp14:anchorId="72818B95" wp14:editId="35452E3D">
            <wp:extent cx="876300" cy="1019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998" w:rsidRDefault="00D5193A" w:rsidP="00ED4510">
      <w:r>
        <w:lastRenderedPageBreak/>
        <w:t>Создание точки восстановления</w:t>
      </w:r>
      <w:r w:rsidR="00C04998" w:rsidRPr="00C04998">
        <w:drawing>
          <wp:inline distT="0" distB="0" distL="0" distR="0" wp14:anchorId="611AA165" wp14:editId="25BA9711">
            <wp:extent cx="4525006" cy="26483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998" w:rsidRPr="00EC656C" w:rsidRDefault="00C04998"/>
    <w:p w:rsidR="0061789E" w:rsidRDefault="004007F3" w:rsidP="0061789E">
      <w:r>
        <w:t>Импорт файла реестра</w:t>
      </w:r>
    </w:p>
    <w:p w:rsidR="00221CB7" w:rsidRDefault="0003613A">
      <w:r w:rsidRPr="0003613A">
        <w:rPr>
          <w:noProof/>
          <w:lang w:eastAsia="ru-RU"/>
        </w:rPr>
        <w:drawing>
          <wp:inline distT="0" distB="0" distL="0" distR="0" wp14:anchorId="61527FC0" wp14:editId="437183D5">
            <wp:extent cx="5940425" cy="3721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13A">
        <w:rPr>
          <w:noProof/>
          <w:lang w:eastAsia="ru-RU"/>
        </w:rPr>
        <w:t xml:space="preserve"> </w:t>
      </w:r>
      <w:r w:rsidRPr="0003613A">
        <w:rPr>
          <w:noProof/>
          <w:lang w:eastAsia="ru-RU"/>
        </w:rPr>
        <w:drawing>
          <wp:inline distT="0" distB="0" distL="0" distR="0" wp14:anchorId="62CB4569" wp14:editId="0DB6C2A0">
            <wp:extent cx="4582164" cy="150516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CB7" w:rsidRDefault="00C04998">
      <w:r w:rsidRPr="00C04998">
        <w:lastRenderedPageBreak/>
        <w:drawing>
          <wp:inline distT="0" distB="0" distL="0" distR="0" wp14:anchorId="7EEDDC97" wp14:editId="287C187D">
            <wp:extent cx="5940425" cy="14211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998" w:rsidRDefault="00C04998">
      <w:r w:rsidRPr="00C04998">
        <w:drawing>
          <wp:inline distT="0" distB="0" distL="0" distR="0" wp14:anchorId="61B08E93" wp14:editId="71DB6A0A">
            <wp:extent cx="5940425" cy="349123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CB7" w:rsidRDefault="00A50726" w:rsidP="0061789E">
      <w:r>
        <w:t>Добавление раздела в «Избранное»</w:t>
      </w:r>
    </w:p>
    <w:p w:rsidR="00221CB7" w:rsidRDefault="00C04998">
      <w:r w:rsidRPr="00C04998">
        <w:drawing>
          <wp:inline distT="0" distB="0" distL="0" distR="0" wp14:anchorId="2467AE46" wp14:editId="5B53CD81">
            <wp:extent cx="3658111" cy="161947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CB7" w:rsidRDefault="00221CB7">
      <w:pPr>
        <w:rPr>
          <w:lang w:val="en-US"/>
        </w:rPr>
      </w:pPr>
    </w:p>
    <w:p w:rsidR="00C04998" w:rsidRDefault="00C04998">
      <w:pPr>
        <w:rPr>
          <w:lang w:val="en-US"/>
        </w:rPr>
      </w:pPr>
    </w:p>
    <w:p w:rsidR="00C04998" w:rsidRDefault="00C04998">
      <w:pPr>
        <w:rPr>
          <w:lang w:val="en-US"/>
        </w:rPr>
      </w:pPr>
    </w:p>
    <w:p w:rsidR="0061789E" w:rsidRPr="0061789E" w:rsidRDefault="00A50726" w:rsidP="0061789E">
      <w:pPr>
        <w:rPr>
          <w:lang w:val="en-US"/>
        </w:rPr>
      </w:pPr>
      <w:r>
        <w:t>Экспорт с помощью командной строки</w:t>
      </w:r>
    </w:p>
    <w:p w:rsidR="003F5AE3" w:rsidRDefault="003F5AE3">
      <w:r>
        <w:rPr>
          <w:noProof/>
          <w:lang w:eastAsia="ru-RU"/>
        </w:rPr>
        <w:lastRenderedPageBreak/>
        <w:drawing>
          <wp:inline distT="0" distB="0" distL="0" distR="0">
            <wp:extent cx="5940425" cy="1438755"/>
            <wp:effectExtent l="0" t="0" r="3175" b="9525"/>
            <wp:docPr id="7" name="Рисунок 7" descr="https://sun9-46.userapi.com/impg/EBTwjbizWbt46iB9myXzdI_emFmPsukbedOvdg/pvQvAXIz4U4.jpg?size=641x155&amp;quality=96&amp;sign=4455a72f7585c8ffb7af938e22496b4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46.userapi.com/impg/EBTwjbizWbt46iB9myXzdI_emFmPsukbedOvdg/pvQvAXIz4U4.jpg?size=641x155&amp;quality=96&amp;sign=4455a72f7585c8ffb7af938e22496b41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998" w:rsidRPr="00C04998" w:rsidRDefault="00C04998">
      <w:r>
        <w:t xml:space="preserve">Создали </w:t>
      </w:r>
      <w:r w:rsidR="00A50726">
        <w:rPr>
          <w:lang w:val="en-US"/>
        </w:rPr>
        <w:t>REG</w:t>
      </w:r>
      <w:r>
        <w:t xml:space="preserve"> файл</w:t>
      </w:r>
    </w:p>
    <w:p w:rsidR="00C04998" w:rsidRDefault="00C04998">
      <w:pPr>
        <w:rPr>
          <w:lang w:val="en-US"/>
        </w:rPr>
      </w:pPr>
      <w:r w:rsidRPr="00C04998">
        <w:rPr>
          <w:lang w:val="en-US"/>
        </w:rPr>
        <w:drawing>
          <wp:inline distT="0" distB="0" distL="0" distR="0" wp14:anchorId="22F77C75" wp14:editId="4C9A6A8B">
            <wp:extent cx="5940425" cy="261493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998" w:rsidRDefault="00C04998">
      <w:r>
        <w:t>Запустили файл и внесли изменения в реестр</w:t>
      </w:r>
    </w:p>
    <w:p w:rsidR="00C04998" w:rsidRDefault="00C04998">
      <w:r w:rsidRPr="00C04998">
        <w:lastRenderedPageBreak/>
        <w:drawing>
          <wp:inline distT="0" distB="0" distL="0" distR="0" wp14:anchorId="08E74029" wp14:editId="2894DD3C">
            <wp:extent cx="5940425" cy="464566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998" w:rsidRDefault="00C04998">
      <w:pPr>
        <w:rPr>
          <w:lang w:val="en-US"/>
        </w:rPr>
      </w:pPr>
    </w:p>
    <w:p w:rsidR="00C04998" w:rsidRDefault="00C04998">
      <w:r>
        <w:t>Экспортировали файл через командную строку</w:t>
      </w:r>
    </w:p>
    <w:p w:rsidR="00C04998" w:rsidRDefault="00C04998">
      <w:r w:rsidRPr="00C04998">
        <w:drawing>
          <wp:inline distT="0" distB="0" distL="0" distR="0" wp14:anchorId="4C503417" wp14:editId="3DED9283">
            <wp:extent cx="5940425" cy="343916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998" w:rsidRDefault="00C04998">
      <w:r w:rsidRPr="00C04998">
        <w:lastRenderedPageBreak/>
        <w:drawing>
          <wp:inline distT="0" distB="0" distL="0" distR="0" wp14:anchorId="71643D0D" wp14:editId="45E6E0D9">
            <wp:extent cx="981212" cy="1009791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998" w:rsidRPr="00C04998" w:rsidRDefault="00C04998">
      <w:r>
        <w:t>Список операций</w:t>
      </w:r>
    </w:p>
    <w:p w:rsidR="003F5AE3" w:rsidRDefault="00C04998">
      <w:pPr>
        <w:rPr>
          <w:lang w:val="en-US"/>
        </w:rPr>
      </w:pPr>
      <w:r w:rsidRPr="00C04998">
        <w:rPr>
          <w:lang w:val="en-US"/>
        </w:rPr>
        <w:drawing>
          <wp:inline distT="0" distB="0" distL="0" distR="0" wp14:anchorId="1DF1F08A" wp14:editId="7A66C30E">
            <wp:extent cx="5940425" cy="3439160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998" w:rsidRDefault="00C04998">
      <w:r>
        <w:t>Пример использования</w:t>
      </w:r>
    </w:p>
    <w:p w:rsidR="00C04998" w:rsidRDefault="00C04998">
      <w:r w:rsidRPr="00C04998">
        <w:drawing>
          <wp:inline distT="0" distB="0" distL="0" distR="0" wp14:anchorId="49620340" wp14:editId="14719751">
            <wp:extent cx="5940425" cy="3439160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998" w:rsidRDefault="00C04998">
      <w:r>
        <w:t>Удаление раздела</w:t>
      </w:r>
    </w:p>
    <w:p w:rsidR="00C04998" w:rsidRDefault="00C04998">
      <w:r w:rsidRPr="00C04998">
        <w:lastRenderedPageBreak/>
        <w:drawing>
          <wp:inline distT="0" distB="0" distL="0" distR="0" wp14:anchorId="784C8BF3" wp14:editId="04883B3B">
            <wp:extent cx="3505689" cy="2429214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998" w:rsidRPr="00C04998" w:rsidRDefault="00C04998">
      <w:r w:rsidRPr="00C04998">
        <w:rPr>
          <w:noProof/>
          <w:lang w:eastAsia="ru-RU"/>
        </w:rPr>
        <w:t xml:space="preserve"> </w:t>
      </w:r>
      <w:r w:rsidRPr="00C04998">
        <w:drawing>
          <wp:inline distT="0" distB="0" distL="0" distR="0" wp14:anchorId="05E8BDF7" wp14:editId="11926919">
            <wp:extent cx="5940425" cy="1362075"/>
            <wp:effectExtent l="0" t="0" r="317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998" w:rsidRPr="00C04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CB7"/>
    <w:rsid w:val="0003613A"/>
    <w:rsid w:val="00043F25"/>
    <w:rsid w:val="001C50F8"/>
    <w:rsid w:val="00221CB7"/>
    <w:rsid w:val="003F5AE3"/>
    <w:rsid w:val="004007F3"/>
    <w:rsid w:val="00441CA2"/>
    <w:rsid w:val="00505DF2"/>
    <w:rsid w:val="005C04CF"/>
    <w:rsid w:val="0061789E"/>
    <w:rsid w:val="007F530D"/>
    <w:rsid w:val="009B6701"/>
    <w:rsid w:val="00A4226E"/>
    <w:rsid w:val="00A50726"/>
    <w:rsid w:val="00BA34B2"/>
    <w:rsid w:val="00C04998"/>
    <w:rsid w:val="00C50AF1"/>
    <w:rsid w:val="00D5193A"/>
    <w:rsid w:val="00D61F07"/>
    <w:rsid w:val="00EC656C"/>
    <w:rsid w:val="00ED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61236"/>
  <w15:chartTrackingRefBased/>
  <w15:docId w15:val="{33A083E9-4061-4F6D-A634-C47A2356F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Asus</cp:lastModifiedBy>
  <cp:revision>2</cp:revision>
  <dcterms:created xsi:type="dcterms:W3CDTF">2021-12-20T08:00:00Z</dcterms:created>
  <dcterms:modified xsi:type="dcterms:W3CDTF">2021-12-20T08:00:00Z</dcterms:modified>
</cp:coreProperties>
</file>