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blzatrcsos5stt1jellszn"/>
        <w:tblW w:w="5000" w:type="pct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83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Név</w:t>
            </w:r>
          </w:p>
        </w:tc>
        <w:tc>
          <w:tcPr>
            <w:tcW w:w="8343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Hirdetésfeladás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Követelmény</w:t>
            </w:r>
          </w:p>
        </w:tc>
        <w:tc>
          <w:tcPr>
            <w:tcW w:w="8343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K03: adatbázis, hirdetésfeladási felület</w:t>
            </w:r>
          </w:p>
        </w:tc>
      </w:tr>
      <w:tr>
        <w:trPr/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Cél</w:t>
            </w:r>
          </w:p>
        </w:tc>
        <w:tc>
          <w:tcPr>
            <w:tcW w:w="834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kívánt hirdetés feladása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Előfeltétel</w:t>
            </w:r>
          </w:p>
        </w:tc>
        <w:tc>
          <w:tcPr>
            <w:tcW w:w="8343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F</w:t>
            </w:r>
            <w:r>
              <w:rPr/>
              <w:t>elhasználó bejelentkezése</w:t>
            </w:r>
          </w:p>
        </w:tc>
      </w:tr>
      <w:tr>
        <w:trPr/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Sikeres lefutás</w:t>
            </w:r>
          </w:p>
        </w:tc>
        <w:tc>
          <w:tcPr>
            <w:tcW w:w="834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hirdetés megjelenik az oldalon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Sikertelen lefutás</w:t>
            </w:r>
          </w:p>
        </w:tc>
        <w:tc>
          <w:tcPr>
            <w:tcW w:w="8343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hirdetés nem jelenik meg az oldalon</w:t>
            </w:r>
          </w:p>
        </w:tc>
      </w:tr>
      <w:tr>
        <w:trPr/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Elsődleges aktor</w:t>
            </w:r>
          </w:p>
        </w:tc>
        <w:tc>
          <w:tcPr>
            <w:tcW w:w="834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Regisztrált felhasználó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Másodlagos aktor</w:t>
            </w:r>
          </w:p>
        </w:tc>
        <w:tc>
          <w:tcPr>
            <w:tcW w:w="8343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Rendszer</w:t>
            </w:r>
          </w:p>
        </w:tc>
      </w:tr>
      <w:tr>
        <w:trPr/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Kiváltó esemény</w:t>
            </w:r>
          </w:p>
        </w:tc>
        <w:tc>
          <w:tcPr>
            <w:tcW w:w="8343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„</w:t>
            </w:r>
            <w:r>
              <w:rPr/>
              <w:t>Hirdetésfeladás</w:t>
            </w:r>
            <w:r>
              <w:rPr/>
              <w:t xml:space="preserve">” </w:t>
            </w:r>
            <w:r>
              <w:rPr/>
              <w:t>gomb megnyomása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Fő lépések</w:t>
            </w:r>
          </w:p>
        </w:tc>
        <w:tc>
          <w:tcPr>
            <w:tcW w:w="8343" w:type="dxa"/>
            <w:tcBorders/>
            <w:shd w:color="auto" w:fill="BDD6EE" w:themeFill="accent1" w:themeFillTint="66" w:val="clear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shd w:fill="DEEAF6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2"/>
              <w:gridCol w:w="744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41" w:type="dxa"/>
                  <w:tcBorders>
                    <w:bottom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41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Regisztrált felhasználó megnyomja a „</w:t>
                  </w:r>
                  <w:r>
                    <w:rPr/>
                    <w:t>Hirdetésfeladás</w:t>
                  </w:r>
                  <w:r>
                    <w:rPr/>
                    <w:t>” gombot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41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Megjelenik a </w:t>
                  </w:r>
                  <w:bookmarkStart w:id="0" w:name="__DdeLink__439_3740367731"/>
                  <w:r>
                    <w:rPr/>
                    <w:t>hirdetésfeladási felület</w:t>
                  </w:r>
                  <w:bookmarkEnd w:id="0"/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41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Regisztrált felhasználó meg</w:t>
                  </w:r>
                  <w:r>
                    <w:rPr/>
                    <w:t>adja a hirdetésének adatait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441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Regisztrált felhasználó megnyomja a „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2"/>
                      <w:lang w:val="hu-HU" w:eastAsia="en-US" w:bidi="ar-SA"/>
                    </w:rPr>
                    <w:t>V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2"/>
                      <w:lang w:val="hu-HU" w:eastAsia="en-US" w:bidi="ar-SA"/>
                    </w:rPr>
                    <w:t>églegesítés</w:t>
                  </w:r>
                  <w:r>
                    <w:rPr/>
                    <w:t>” gombot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nil"/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5</w:t>
                  </w:r>
                </w:p>
              </w:tc>
              <w:tc>
                <w:tcPr>
                  <w:tcW w:w="7441" w:type="dxa"/>
                  <w:tcBorders>
                    <w:top w:val="nil"/>
                  </w:tcBorders>
                  <w:shd w:fill="BDD6EE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 hirdetés megjelenik az oldalon</w:t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21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Kiegészítések</w:t>
            </w:r>
          </w:p>
        </w:tc>
        <w:tc>
          <w:tcPr>
            <w:tcW w:w="83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shd w:fill="DEEAF6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2"/>
              <w:gridCol w:w="744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41" w:type="dxa"/>
                  <w:tcBorders>
                    <w:bottom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Elágazó 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5</w:t>
                  </w:r>
                  <w:r>
                    <w:rPr>
                      <w:b/>
                      <w:bCs/>
                      <w:color w:val="FFFFFF" w:themeColor="background1"/>
                    </w:rPr>
                    <w:t>.1</w:t>
                  </w:r>
                </w:p>
              </w:tc>
              <w:tc>
                <w:tcPr>
                  <w:tcW w:w="7441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„</w:t>
                  </w:r>
                  <w:r>
                    <w:rPr/>
                    <w:t>Valami hiba történt. Próbálja meg később!</w:t>
                  </w:r>
                  <w:r>
                    <w:rPr/>
                    <w:t>” üzenet megjelenítése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5</w:t>
                  </w:r>
                  <w:r>
                    <w:rPr>
                      <w:b/>
                      <w:bCs/>
                      <w:color w:val="FFFFFF" w:themeColor="background1"/>
                    </w:rPr>
                    <w:t>.2</w:t>
                  </w:r>
                </w:p>
              </w:tc>
              <w:tc>
                <w:tcPr>
                  <w:tcW w:w="7441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Visszatérés a </w:t>
                  </w:r>
                  <w:r>
                    <w:rPr/>
                    <w:t>hirdetésfeladási felület</w:t>
                  </w:r>
                  <w:r>
                    <w:rPr/>
                    <w:t>re</w:t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widowControl/>
        <w:bidi w:val="0"/>
        <w:spacing w:lineRule="auto" w:line="259" w:before="120" w:after="12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spacing w:before="12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0f67"/>
    <w:pPr>
      <w:widowControl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f50f67"/>
    <w:rPr/>
  </w:style>
  <w:style w:type="character" w:styleId="LlbChar" w:customStyle="1">
    <w:name w:val="Élőláb Char"/>
    <w:basedOn w:val="DefaultParagraphFont"/>
    <w:link w:val="llb"/>
    <w:uiPriority w:val="99"/>
    <w:qFormat/>
    <w:rsid w:val="00f50f67"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50f67"/>
    <w:pPr>
      <w:spacing w:before="120" w:after="120"/>
      <w:ind w:left="720" w:hanging="0"/>
      <w:contextualSpacing/>
    </w:pPr>
    <w:rPr/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lfejChar"/>
    <w:uiPriority w:val="99"/>
    <w:unhideWhenUsed/>
    <w:rsid w:val="00f50f67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Llb">
    <w:name w:val="Footer"/>
    <w:basedOn w:val="Normal"/>
    <w:link w:val="llbChar"/>
    <w:uiPriority w:val="99"/>
    <w:unhideWhenUsed/>
    <w:rsid w:val="00f50f67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17DF-CB7C-4037-BA81-E612C2C3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LibreOffice/6.3.1.2$Windows_X86_64 LibreOffice_project/b79626edf0065ac373bd1df5c28bd630b4424273</Application>
  <Pages>1</Pages>
  <Words>100</Words>
  <Characters>710</Characters>
  <CharactersWithSpaces>772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2015-09-21T07:55:00Z</dcterms:created>
  <dc:creator>Mokcsay Ádám</dc:creator>
  <dc:description/>
  <dc:language>hu-HU</dc:language>
  <cp:lastModifiedBy/>
  <dcterms:modified xsi:type="dcterms:W3CDTF">2020-03-07T18:43:27Z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