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0C" w:rsidRPr="004012E5" w:rsidRDefault="004012E5">
      <w:pPr>
        <w:rPr>
          <w:u w:val="single"/>
          <w:lang w:val="es-ES"/>
        </w:rPr>
      </w:pPr>
      <w:r>
        <w:rPr>
          <w:lang w:val="es-ES"/>
        </w:rPr>
        <w:t>mondongo</w:t>
      </w:r>
      <w:bookmarkStart w:id="0" w:name="_GoBack"/>
      <w:bookmarkEnd w:id="0"/>
    </w:p>
    <w:sectPr w:rsidR="009A620C" w:rsidRPr="0040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E7"/>
    <w:rsid w:val="00175E09"/>
    <w:rsid w:val="004012E5"/>
    <w:rsid w:val="009A620C"/>
    <w:rsid w:val="00F1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701"/>
  <w15:chartTrackingRefBased/>
  <w15:docId w15:val="{B17DADB3-85A9-4009-BA9E-CD83EDF1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K3IN0X</dc:creator>
  <cp:keywords/>
  <dc:description/>
  <cp:lastModifiedBy>K3IN0X</cp:lastModifiedBy>
  <cp:revision>3</cp:revision>
  <dcterms:created xsi:type="dcterms:W3CDTF">2023-10-25T10:26:00Z</dcterms:created>
  <dcterms:modified xsi:type="dcterms:W3CDTF">2023-10-25T10:26:00Z</dcterms:modified>
</cp:coreProperties>
</file>