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C568" w14:textId="68FB7B8D" w:rsidR="00845A34" w:rsidRDefault="00490A88" w:rsidP="00490A88">
      <w:pPr>
        <w:spacing w:line="360" w:lineRule="auto"/>
        <w:jc w:val="center"/>
        <w:rPr>
          <w:sz w:val="28"/>
          <w:szCs w:val="28"/>
        </w:rPr>
      </w:pPr>
      <w:r w:rsidRPr="00490A88">
        <w:rPr>
          <w:b/>
          <w:bCs/>
          <w:sz w:val="28"/>
          <w:szCs w:val="28"/>
          <w:u w:val="single"/>
        </w:rPr>
        <w:t>Urban</w:t>
      </w:r>
      <w:r>
        <w:rPr>
          <w:b/>
          <w:bCs/>
          <w:sz w:val="28"/>
          <w:szCs w:val="28"/>
          <w:u w:val="single"/>
        </w:rPr>
        <w:t xml:space="preserve"> </w:t>
      </w:r>
      <w:r w:rsidRPr="00490A88">
        <w:rPr>
          <w:b/>
          <w:bCs/>
          <w:sz w:val="28"/>
          <w:szCs w:val="28"/>
          <w:u w:val="single"/>
        </w:rPr>
        <w:t>Bites</w:t>
      </w:r>
      <w:r>
        <w:rPr>
          <w:b/>
          <w:bCs/>
          <w:sz w:val="28"/>
          <w:szCs w:val="28"/>
          <w:u w:val="single"/>
        </w:rPr>
        <w:t xml:space="preserve"> </w:t>
      </w:r>
      <w:r w:rsidRPr="00490A88">
        <w:rPr>
          <w:b/>
          <w:bCs/>
          <w:sz w:val="28"/>
          <w:szCs w:val="28"/>
          <w:u w:val="single"/>
        </w:rPr>
        <w:t>Haifa</w:t>
      </w:r>
      <w:r>
        <w:rPr>
          <w:b/>
          <w:bCs/>
          <w:sz w:val="28"/>
          <w:szCs w:val="28"/>
          <w:u w:val="single"/>
        </w:rPr>
        <w:t xml:space="preserve"> </w:t>
      </w:r>
      <w:r w:rsidRPr="00490A88">
        <w:rPr>
          <w:b/>
          <w:bCs/>
          <w:sz w:val="28"/>
          <w:szCs w:val="28"/>
          <w:u w:val="single"/>
        </w:rPr>
        <w:t>Expansion</w:t>
      </w:r>
      <w:r>
        <w:rPr>
          <w:b/>
          <w:bCs/>
          <w:sz w:val="28"/>
          <w:szCs w:val="28"/>
          <w:u w:val="single"/>
        </w:rPr>
        <w:t xml:space="preserve"> </w:t>
      </w:r>
      <w:r w:rsidRPr="00490A88">
        <w:rPr>
          <w:b/>
          <w:bCs/>
          <w:sz w:val="28"/>
          <w:szCs w:val="28"/>
          <w:u w:val="single"/>
        </w:rPr>
        <w:t>Analysis</w:t>
      </w:r>
      <w:r>
        <w:rPr>
          <w:b/>
          <w:bCs/>
          <w:sz w:val="28"/>
          <w:szCs w:val="28"/>
          <w:u w:val="single"/>
        </w:rPr>
        <w:t xml:space="preserve"> </w:t>
      </w:r>
      <w:r w:rsidR="00DA4A24">
        <w:rPr>
          <w:b/>
          <w:bCs/>
          <w:sz w:val="28"/>
          <w:szCs w:val="28"/>
          <w:u w:val="single"/>
        </w:rPr>
        <w:t>Work Plan</w:t>
      </w:r>
    </w:p>
    <w:p w14:paraId="7F3DA559" w14:textId="430D3500" w:rsidR="00490A88" w:rsidRDefault="00490A88" w:rsidP="00490A88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Research questions</w:t>
      </w:r>
    </w:p>
    <w:p w14:paraId="48C10DF0" w14:textId="78850774" w:rsidR="00490A88" w:rsidRDefault="00490A88" w:rsidP="00490A8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0A88">
        <w:rPr>
          <w:sz w:val="24"/>
          <w:szCs w:val="24"/>
        </w:rPr>
        <w:t>Which neighborhoods in Haifa have the fewest food businesses?</w:t>
      </w:r>
    </w:p>
    <w:p w14:paraId="3698CF4A" w14:textId="76619EF1" w:rsidR="00490A88" w:rsidRPr="00490A88" w:rsidRDefault="00490A88" w:rsidP="00490A8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0A88">
        <w:rPr>
          <w:sz w:val="24"/>
          <w:szCs w:val="24"/>
        </w:rPr>
        <w:t>Is there a link between how diverse the local business mix is and how many food businesses there are?</w:t>
      </w:r>
    </w:p>
    <w:p w14:paraId="0710BD83" w14:textId="13563763" w:rsidR="00490A88" w:rsidRDefault="00490A88" w:rsidP="00490A8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90A88">
        <w:rPr>
          <w:sz w:val="24"/>
          <w:szCs w:val="24"/>
        </w:rPr>
        <w:t>Based on all this, what would be the best area to open our next Urban Bites branch?</w:t>
      </w:r>
    </w:p>
    <w:p w14:paraId="6892CDCB" w14:textId="50E696BE" w:rsidR="00490A88" w:rsidRDefault="00490A88" w:rsidP="00490A88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Workflow checklist</w:t>
      </w:r>
    </w:p>
    <w:p w14:paraId="6A7E88DA" w14:textId="4CAD0800" w:rsidR="00490A88" w:rsidRDefault="00DA4A24" w:rsidP="00490A8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Collect data about all food related businesses in Haifa, including:</w:t>
      </w:r>
    </w:p>
    <w:p w14:paraId="70C60D21" w14:textId="33E3B8D7" w:rsidR="00C1613C" w:rsidRDefault="00AC7107" w:rsidP="00C1613C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C7107">
        <w:rPr>
          <w:b/>
          <w:bCs/>
          <w:sz w:val="24"/>
          <w:szCs w:val="24"/>
        </w:rPr>
        <w:t>Food-related:</w:t>
      </w:r>
      <w:r>
        <w:rPr>
          <w:sz w:val="24"/>
          <w:szCs w:val="24"/>
        </w:rPr>
        <w:t xml:space="preserve"> </w:t>
      </w:r>
      <w:r w:rsidR="00DA4A24" w:rsidRPr="00DA4A24">
        <w:rPr>
          <w:sz w:val="24"/>
          <w:szCs w:val="24"/>
        </w:rPr>
        <w:t>Cafes, Restaurants, Ice cream shops,</w:t>
      </w:r>
      <w:r w:rsidR="00DA4A24">
        <w:rPr>
          <w:sz w:val="24"/>
          <w:szCs w:val="24"/>
        </w:rPr>
        <w:t xml:space="preserve"> Bakeries</w:t>
      </w:r>
      <w:r w:rsidR="00C1613C">
        <w:rPr>
          <w:sz w:val="24"/>
          <w:szCs w:val="24"/>
        </w:rPr>
        <w:t xml:space="preserve">, </w:t>
      </w:r>
      <w:r w:rsidR="00C1613C" w:rsidRPr="00C1613C">
        <w:rPr>
          <w:sz w:val="24"/>
          <w:szCs w:val="24"/>
        </w:rPr>
        <w:t>Pizzerias</w:t>
      </w:r>
      <w:r w:rsidR="00DA4A24">
        <w:rPr>
          <w:sz w:val="24"/>
          <w:szCs w:val="24"/>
        </w:rPr>
        <w:t>.</w:t>
      </w:r>
    </w:p>
    <w:p w14:paraId="5BD47161" w14:textId="30C88B98" w:rsidR="00C1613C" w:rsidRDefault="00AC7107" w:rsidP="00AC710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C7107">
        <w:rPr>
          <w:b/>
          <w:bCs/>
          <w:sz w:val="24"/>
          <w:szCs w:val="24"/>
        </w:rPr>
        <w:t>Retail:</w:t>
      </w:r>
      <w:r>
        <w:rPr>
          <w:sz w:val="24"/>
          <w:szCs w:val="24"/>
        </w:rPr>
        <w:t xml:space="preserve"> </w:t>
      </w:r>
      <w:r w:rsidR="00C1613C" w:rsidRPr="00C1613C">
        <w:rPr>
          <w:sz w:val="24"/>
          <w:szCs w:val="24"/>
        </w:rPr>
        <w:t>Clothing &amp; fashion stores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Electronics &amp; mobile shops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Bookstores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Furniture / home decor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Supermarkets (non-local chains)</w:t>
      </w:r>
    </w:p>
    <w:p w14:paraId="0D2050B2" w14:textId="54407150" w:rsidR="00C1613C" w:rsidRDefault="00AC7107" w:rsidP="00C1613C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C7107">
        <w:rPr>
          <w:b/>
          <w:bCs/>
          <w:sz w:val="24"/>
          <w:szCs w:val="24"/>
        </w:rPr>
        <w:t>Personal Services:</w:t>
      </w:r>
      <w:r>
        <w:rPr>
          <w:sz w:val="24"/>
          <w:szCs w:val="24"/>
        </w:rPr>
        <w:t xml:space="preserve"> </w:t>
      </w:r>
      <w:r w:rsidR="00C1613C" w:rsidRPr="00C1613C">
        <w:rPr>
          <w:sz w:val="24"/>
          <w:szCs w:val="24"/>
        </w:rPr>
        <w:t>Hair salons / barbers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Dry cleaning / laundromats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Auto repair shops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Real estate agencies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Travel agencies</w:t>
      </w:r>
    </w:p>
    <w:p w14:paraId="4706760C" w14:textId="42BF3F28" w:rsidR="00C1613C" w:rsidRDefault="00B47598" w:rsidP="00B4759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B47598">
        <w:rPr>
          <w:b/>
          <w:bCs/>
          <w:sz w:val="24"/>
          <w:szCs w:val="24"/>
        </w:rPr>
        <w:t>Professional Services:</w:t>
      </w:r>
      <w:r>
        <w:rPr>
          <w:sz w:val="24"/>
          <w:szCs w:val="24"/>
        </w:rPr>
        <w:t xml:space="preserve"> </w:t>
      </w:r>
      <w:r w:rsidR="00C1613C" w:rsidRPr="00C1613C">
        <w:rPr>
          <w:sz w:val="24"/>
          <w:szCs w:val="24"/>
        </w:rPr>
        <w:t>Law firms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Accounting / tax services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Consulting firms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Marketing agencies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Co-working spaces</w:t>
      </w:r>
    </w:p>
    <w:p w14:paraId="51AF346F" w14:textId="73B25B70" w:rsidR="00C1613C" w:rsidRDefault="00B47598" w:rsidP="00B4759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B47598">
        <w:rPr>
          <w:b/>
          <w:bCs/>
          <w:sz w:val="24"/>
          <w:szCs w:val="24"/>
        </w:rPr>
        <w:t>Health &amp; Wellness:</w:t>
      </w:r>
      <w:r>
        <w:rPr>
          <w:sz w:val="24"/>
          <w:szCs w:val="24"/>
        </w:rPr>
        <w:t xml:space="preserve"> </w:t>
      </w:r>
      <w:r w:rsidR="00C1613C" w:rsidRPr="00C1613C">
        <w:rPr>
          <w:sz w:val="24"/>
          <w:szCs w:val="24"/>
        </w:rPr>
        <w:t>Clinics / doctors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Pharmacies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Dentists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Gyms / fitness centers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Spas &amp; massage</w:t>
      </w:r>
    </w:p>
    <w:p w14:paraId="151CCBB6" w14:textId="5589050B" w:rsidR="00C1613C" w:rsidRDefault="00B47598" w:rsidP="00B4759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B47598">
        <w:rPr>
          <w:b/>
          <w:bCs/>
          <w:sz w:val="24"/>
          <w:szCs w:val="24"/>
        </w:rPr>
        <w:t>Institutional / Corporate:</w:t>
      </w:r>
      <w:r>
        <w:rPr>
          <w:sz w:val="24"/>
          <w:szCs w:val="24"/>
        </w:rPr>
        <w:t xml:space="preserve"> </w:t>
      </w:r>
      <w:r w:rsidR="00C1613C" w:rsidRPr="00C1613C">
        <w:rPr>
          <w:sz w:val="24"/>
          <w:szCs w:val="24"/>
        </w:rPr>
        <w:t>Government offices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Bank branches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Corporate offices</w:t>
      </w:r>
    </w:p>
    <w:p w14:paraId="1DE4FC5C" w14:textId="6EA2660A" w:rsidR="00C1613C" w:rsidRPr="00C1613C" w:rsidRDefault="00B47598" w:rsidP="00B4759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B47598">
        <w:rPr>
          <w:b/>
          <w:bCs/>
          <w:sz w:val="24"/>
          <w:szCs w:val="24"/>
        </w:rPr>
        <w:t>Entertainment &amp; Culture:</w:t>
      </w:r>
      <w:r>
        <w:rPr>
          <w:sz w:val="24"/>
          <w:szCs w:val="24"/>
        </w:rPr>
        <w:t xml:space="preserve"> </w:t>
      </w:r>
      <w:r w:rsidR="00C1613C" w:rsidRPr="00C1613C">
        <w:rPr>
          <w:sz w:val="24"/>
          <w:szCs w:val="24"/>
        </w:rPr>
        <w:t>Movie theaters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Museums / galleries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Game zones / arcades</w:t>
      </w:r>
      <w:r w:rsidR="00C1613C">
        <w:rPr>
          <w:sz w:val="24"/>
          <w:szCs w:val="24"/>
        </w:rPr>
        <w:t>,</w:t>
      </w:r>
      <w:r w:rsidR="00C1613C" w:rsidRPr="00C1613C">
        <w:rPr>
          <w:sz w:val="24"/>
          <w:szCs w:val="24"/>
        </w:rPr>
        <w:t xml:space="preserve"> Nightclubs / bars</w:t>
      </w:r>
    </w:p>
    <w:p w14:paraId="2BA99F12" w14:textId="2046EBE5" w:rsidR="00DA4A24" w:rsidRDefault="00DA4A24" w:rsidP="00DA4A2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data should include names, addresses, coordinates, business types</w:t>
      </w:r>
    </w:p>
    <w:p w14:paraId="5A2C3604" w14:textId="6F8731A1" w:rsidR="003258E6" w:rsidRDefault="003258E6" w:rsidP="003258E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Transform the data</w:t>
      </w:r>
    </w:p>
    <w:p w14:paraId="662A30D7" w14:textId="244AB116" w:rsidR="003258E6" w:rsidRDefault="003258E6" w:rsidP="003258E6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data about neighborhoods and assign every business to its neighborhood.</w:t>
      </w:r>
    </w:p>
    <w:p w14:paraId="41A5F5E6" w14:textId="2A40592C" w:rsidR="003258E6" w:rsidRDefault="003258E6" w:rsidP="003258E6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category and subcategory to each business.</w:t>
      </w:r>
    </w:p>
    <w:p w14:paraId="65558E95" w14:textId="0BC6BB10" w:rsidR="003258E6" w:rsidRDefault="003258E6" w:rsidP="003258E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Aggregating data for insights</w:t>
      </w:r>
    </w:p>
    <w:p w14:paraId="2C448F52" w14:textId="532B8196" w:rsidR="003258E6" w:rsidRDefault="006723D4" w:rsidP="003258E6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Sum food related business by neighborhood</w:t>
      </w:r>
    </w:p>
    <w:p w14:paraId="62981B59" w14:textId="61C308B6" w:rsidR="006723D4" w:rsidRDefault="006723D4" w:rsidP="003258E6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Sum distinct business categories</w:t>
      </w:r>
      <w:r w:rsidR="0021677D">
        <w:rPr>
          <w:sz w:val="24"/>
          <w:szCs w:val="24"/>
        </w:rPr>
        <w:t xml:space="preserve"> per neighborhood</w:t>
      </w:r>
    </w:p>
    <w:p w14:paraId="05861697" w14:textId="23CEF903" w:rsidR="006723D4" w:rsidRDefault="006723D4" w:rsidP="003258E6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the share of food related businesses </w:t>
      </w:r>
      <w:r w:rsidR="0021677D">
        <w:rPr>
          <w:sz w:val="24"/>
          <w:szCs w:val="24"/>
        </w:rPr>
        <w:t>i</w:t>
      </w:r>
      <w:r>
        <w:rPr>
          <w:sz w:val="24"/>
          <w:szCs w:val="24"/>
        </w:rPr>
        <w:t>n the sum of all business in the neighborhood.</w:t>
      </w:r>
    </w:p>
    <w:p w14:paraId="5B8D8874" w14:textId="48C8CA80" w:rsidR="006723D4" w:rsidRDefault="006723D4" w:rsidP="006723D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Conclusions</w:t>
      </w:r>
    </w:p>
    <w:p w14:paraId="50F28626" w14:textId="146C549F" w:rsidR="006723D4" w:rsidRDefault="006723D4" w:rsidP="006723D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Find answers for questions 1 and 2</w:t>
      </w:r>
    </w:p>
    <w:p w14:paraId="33C3F2CE" w14:textId="74F766CD" w:rsidR="006723D4" w:rsidRDefault="006723D4" w:rsidP="006723D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Infer the answer for question 3</w:t>
      </w:r>
    </w:p>
    <w:p w14:paraId="0CFCD726" w14:textId="50B13239" w:rsidR="006723D4" w:rsidRDefault="00CD23D3" w:rsidP="006723D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D23D3">
        <w:rPr>
          <w:sz w:val="24"/>
          <w:szCs w:val="24"/>
        </w:rPr>
        <w:t>Deliverables</w:t>
      </w:r>
    </w:p>
    <w:p w14:paraId="447BAE2C" w14:textId="77777777" w:rsidR="00CD23D3" w:rsidRDefault="00CD23D3" w:rsidP="006723D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presentation with:</w:t>
      </w:r>
    </w:p>
    <w:p w14:paraId="006D3FF2" w14:textId="53CB9764" w:rsidR="006723D4" w:rsidRDefault="006723D4" w:rsidP="00CD23D3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map with all Haifa’s neighborhoods with key metrics for each one.</w:t>
      </w:r>
    </w:p>
    <w:p w14:paraId="5B4B5A36" w14:textId="11C7B268" w:rsidR="00CD23D3" w:rsidRDefault="00CD23D3" w:rsidP="00CD23D3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Visualized relevant measures</w:t>
      </w:r>
    </w:p>
    <w:p w14:paraId="5BC0908E" w14:textId="0AAC98D7" w:rsidR="00CD23D3" w:rsidRDefault="00CD23D3" w:rsidP="00CD23D3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Answers for the research questions</w:t>
      </w:r>
    </w:p>
    <w:p w14:paraId="07E4A7D0" w14:textId="2F8113D6" w:rsidR="006723D4" w:rsidRDefault="00CD23D3" w:rsidP="006723D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Datasets files</w:t>
      </w:r>
    </w:p>
    <w:p w14:paraId="683FC09C" w14:textId="53712FF3" w:rsidR="00CD23D3" w:rsidRPr="006723D4" w:rsidRDefault="00CD23D3" w:rsidP="006723D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 files if will be used</w:t>
      </w:r>
    </w:p>
    <w:p w14:paraId="691E1F67" w14:textId="77777777" w:rsidR="00DA4A24" w:rsidRPr="00DA4A24" w:rsidRDefault="00DA4A24" w:rsidP="00DA4A24">
      <w:pPr>
        <w:spacing w:line="360" w:lineRule="auto"/>
        <w:rPr>
          <w:sz w:val="24"/>
          <w:szCs w:val="24"/>
        </w:rPr>
      </w:pPr>
    </w:p>
    <w:sectPr w:rsidR="00DA4A24" w:rsidRPr="00DA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F6AE0"/>
    <w:multiLevelType w:val="hybridMultilevel"/>
    <w:tmpl w:val="FFA4F8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D010F"/>
    <w:multiLevelType w:val="hybridMultilevel"/>
    <w:tmpl w:val="4DAE89E4"/>
    <w:lvl w:ilvl="0" w:tplc="0FA23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85831">
    <w:abstractNumId w:val="0"/>
  </w:num>
  <w:num w:numId="2" w16cid:durableId="14097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CF"/>
    <w:rsid w:val="001E0713"/>
    <w:rsid w:val="0021677D"/>
    <w:rsid w:val="003258E6"/>
    <w:rsid w:val="003319B3"/>
    <w:rsid w:val="003E49F2"/>
    <w:rsid w:val="004032CF"/>
    <w:rsid w:val="00490A88"/>
    <w:rsid w:val="006723D4"/>
    <w:rsid w:val="0072657A"/>
    <w:rsid w:val="00792487"/>
    <w:rsid w:val="00845A34"/>
    <w:rsid w:val="00AC7107"/>
    <w:rsid w:val="00B47598"/>
    <w:rsid w:val="00C1613C"/>
    <w:rsid w:val="00CD23D3"/>
    <w:rsid w:val="00D37896"/>
    <w:rsid w:val="00D958FF"/>
    <w:rsid w:val="00DA4A24"/>
    <w:rsid w:val="00F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510"/>
  <w15:chartTrackingRefBased/>
  <w15:docId w15:val="{6D2473E7-A19E-4D13-B0DE-0A8EEC60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קוסטנבאום</dc:creator>
  <cp:keywords/>
  <dc:description/>
  <cp:lastModifiedBy>דניאל קוסטנבאום</cp:lastModifiedBy>
  <cp:revision>9</cp:revision>
  <dcterms:created xsi:type="dcterms:W3CDTF">2025-05-19T17:56:00Z</dcterms:created>
  <dcterms:modified xsi:type="dcterms:W3CDTF">2025-05-26T17:20:00Z</dcterms:modified>
</cp:coreProperties>
</file>