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9D" w:rsidRDefault="0026717E">
      <w:r>
        <w:t>Diccionario de datos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59"/>
        <w:gridCol w:w="1691"/>
        <w:gridCol w:w="1831"/>
        <w:gridCol w:w="2078"/>
        <w:gridCol w:w="2409"/>
      </w:tblGrid>
      <w:tr w:rsidR="003934B7" w:rsidRPr="00E95230" w:rsidTr="009F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</w:tcPr>
          <w:p w:rsidR="0026717E" w:rsidRPr="00E95230" w:rsidRDefault="0026717E">
            <w:pPr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Relación</w:t>
            </w:r>
          </w:p>
        </w:tc>
        <w:tc>
          <w:tcPr>
            <w:tcW w:w="1691" w:type="dxa"/>
          </w:tcPr>
          <w:p w:rsidR="0026717E" w:rsidRPr="00E95230" w:rsidRDefault="0026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Descripción</w:t>
            </w:r>
          </w:p>
        </w:tc>
        <w:tc>
          <w:tcPr>
            <w:tcW w:w="1831" w:type="dxa"/>
          </w:tcPr>
          <w:p w:rsidR="0026717E" w:rsidRPr="00E95230" w:rsidRDefault="0026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Atributos</w:t>
            </w:r>
          </w:p>
        </w:tc>
        <w:tc>
          <w:tcPr>
            <w:tcW w:w="2078" w:type="dxa"/>
          </w:tcPr>
          <w:p w:rsidR="0026717E" w:rsidRPr="00E95230" w:rsidRDefault="00267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Tipo</w:t>
            </w:r>
          </w:p>
        </w:tc>
        <w:tc>
          <w:tcPr>
            <w:tcW w:w="2409" w:type="dxa"/>
          </w:tcPr>
          <w:p w:rsidR="0026717E" w:rsidRPr="00E95230" w:rsidRDefault="00F325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Restricciones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26717E" w:rsidRPr="00E95230" w:rsidRDefault="0026717E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ctgCategoriaFilme</w:t>
            </w:r>
            <w:proofErr w:type="spellEnd"/>
          </w:p>
        </w:tc>
        <w:tc>
          <w:tcPr>
            <w:tcW w:w="1691" w:type="dxa"/>
            <w:vMerge w:val="restart"/>
          </w:tcPr>
          <w:p w:rsidR="0026717E" w:rsidRPr="00E95230" w:rsidRDefault="0026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Sirve para almacenar el tipo de categoría del filme</w:t>
            </w:r>
          </w:p>
        </w:tc>
        <w:tc>
          <w:tcPr>
            <w:tcW w:w="1831" w:type="dxa"/>
          </w:tcPr>
          <w:p w:rsidR="0026717E" w:rsidRPr="00E95230" w:rsidRDefault="00267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idCatFilme</w:t>
            </w:r>
            <w:proofErr w:type="spellEnd"/>
          </w:p>
        </w:tc>
        <w:tc>
          <w:tcPr>
            <w:tcW w:w="2078" w:type="dxa"/>
          </w:tcPr>
          <w:p w:rsidR="0026717E" w:rsidRPr="00E95230" w:rsidRDefault="0093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26717E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935685" w:rsidRPr="00E95230" w:rsidTr="009F079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26717E" w:rsidRPr="00E95230" w:rsidRDefault="0026717E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26717E" w:rsidRPr="00E95230" w:rsidRDefault="0026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26717E" w:rsidRPr="00E95230" w:rsidRDefault="0026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categoria</w:t>
            </w:r>
            <w:proofErr w:type="spellEnd"/>
          </w:p>
        </w:tc>
        <w:tc>
          <w:tcPr>
            <w:tcW w:w="2078" w:type="dxa"/>
          </w:tcPr>
          <w:p w:rsidR="0026717E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935685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26717E" w:rsidRPr="00E95230" w:rsidRDefault="00267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935685" w:rsidRPr="00E95230" w:rsidRDefault="00935685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ctgCategoriaPuntuacion</w:t>
            </w:r>
            <w:proofErr w:type="spellEnd"/>
          </w:p>
        </w:tc>
        <w:tc>
          <w:tcPr>
            <w:tcW w:w="1691" w:type="dxa"/>
            <w:vMerge w:val="restart"/>
          </w:tcPr>
          <w:p w:rsidR="00935685" w:rsidRPr="00E95230" w:rsidRDefault="0093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almacenar la puntuación del contenido que se encuentra en el catalogo</w:t>
            </w:r>
          </w:p>
        </w:tc>
        <w:tc>
          <w:tcPr>
            <w:tcW w:w="1831" w:type="dxa"/>
          </w:tcPr>
          <w:p w:rsidR="00935685" w:rsidRPr="00E95230" w:rsidRDefault="0093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idCatPuntuacion</w:t>
            </w:r>
            <w:proofErr w:type="spellEnd"/>
          </w:p>
        </w:tc>
        <w:tc>
          <w:tcPr>
            <w:tcW w:w="2078" w:type="dxa"/>
          </w:tcPr>
          <w:p w:rsidR="00935685" w:rsidRPr="00E95230" w:rsidRDefault="0093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935685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935685" w:rsidRPr="00E95230" w:rsidTr="009F079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935685" w:rsidRPr="00E95230" w:rsidRDefault="00935685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935685" w:rsidRPr="00E95230" w:rsidRDefault="0093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935685" w:rsidRPr="00E95230" w:rsidRDefault="0093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puntuacion</w:t>
            </w:r>
            <w:proofErr w:type="spellEnd"/>
          </w:p>
        </w:tc>
        <w:tc>
          <w:tcPr>
            <w:tcW w:w="2078" w:type="dxa"/>
          </w:tcPr>
          <w:p w:rsidR="00935685" w:rsidRPr="00E95230" w:rsidRDefault="0093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DOUBLE</w:t>
            </w:r>
          </w:p>
        </w:tc>
        <w:tc>
          <w:tcPr>
            <w:tcW w:w="2409" w:type="dxa"/>
          </w:tcPr>
          <w:p w:rsidR="00935685" w:rsidRPr="00E95230" w:rsidRDefault="00935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171A4D" w:rsidRPr="00E95230" w:rsidRDefault="00171A4D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tblFilme</w:t>
            </w:r>
            <w:proofErr w:type="spellEnd"/>
          </w:p>
        </w:tc>
        <w:tc>
          <w:tcPr>
            <w:tcW w:w="1691" w:type="dxa"/>
            <w:vMerge w:val="restart"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Hace referencia a los elementos del catálogo de la aplicación</w:t>
            </w: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F64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171A4D" w:rsidRPr="00E95230" w:rsidTr="009F079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titulo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F64C19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idCatPuntuacion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171A4D" w:rsidRPr="00E95230" w:rsidTr="009F079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idCatFilme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descripción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200)</w:t>
            </w:r>
          </w:p>
        </w:tc>
        <w:tc>
          <w:tcPr>
            <w:tcW w:w="2409" w:type="dxa"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71A4D" w:rsidRPr="00E95230" w:rsidTr="009F079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171A4D" w:rsidRPr="00E95230" w:rsidRDefault="00171A4D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tblSeries</w:t>
            </w:r>
            <w:proofErr w:type="spellEnd"/>
          </w:p>
        </w:tc>
        <w:tc>
          <w:tcPr>
            <w:tcW w:w="1691" w:type="dxa"/>
            <w:vMerge w:val="restart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Es un elemento que forma parte del catálogo, pero de tipo serie</w:t>
            </w: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  <w:r w:rsidR="00013DA9">
              <w:rPr>
                <w:rFonts w:ascii="Arial" w:hAnsi="Arial" w:cs="Arial"/>
              </w:rPr>
              <w:t xml:space="preserve"> FOREING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idEpisodio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171A4D" w:rsidRPr="00E95230" w:rsidTr="009F079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descripción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100)</w:t>
            </w:r>
          </w:p>
        </w:tc>
        <w:tc>
          <w:tcPr>
            <w:tcW w:w="2409" w:type="dxa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episodio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50)</w:t>
            </w:r>
          </w:p>
        </w:tc>
        <w:tc>
          <w:tcPr>
            <w:tcW w:w="2409" w:type="dxa"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71A4D" w:rsidRPr="00E95230" w:rsidTr="009F079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171A4D" w:rsidRPr="00E95230" w:rsidRDefault="00171A4D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tblReparto</w:t>
            </w:r>
            <w:proofErr w:type="spellEnd"/>
          </w:p>
        </w:tc>
        <w:tc>
          <w:tcPr>
            <w:tcW w:w="1691" w:type="dxa"/>
            <w:vMerge w:val="restart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Contiene a todos aquellos actores que forman parte de un filme</w:t>
            </w: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nombre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171A4D" w:rsidRPr="00E95230" w:rsidTr="009F079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rol</w:t>
            </w:r>
          </w:p>
        </w:tc>
        <w:tc>
          <w:tcPr>
            <w:tcW w:w="2078" w:type="dxa"/>
          </w:tcPr>
          <w:p w:rsidR="00171A4D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171A4D" w:rsidRPr="00E95230" w:rsidRDefault="00171A4D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tblVe</w:t>
            </w:r>
            <w:proofErr w:type="spellEnd"/>
          </w:p>
        </w:tc>
        <w:tc>
          <w:tcPr>
            <w:tcW w:w="1691" w:type="dxa"/>
            <w:vMerge w:val="restart"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relacionar a los usuarios y el contenido que consumen</w:t>
            </w: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idVe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171A4D" w:rsidRPr="00E95230" w:rsidTr="009F07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078" w:type="dxa"/>
          </w:tcPr>
          <w:p w:rsidR="00171A4D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 (45)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171A4D" w:rsidRPr="00E95230" w:rsidTr="009F07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fecha</w:t>
            </w:r>
          </w:p>
        </w:tc>
        <w:tc>
          <w:tcPr>
            <w:tcW w:w="2078" w:type="dxa"/>
          </w:tcPr>
          <w:p w:rsidR="00171A4D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TIMESTAMP</w:t>
            </w:r>
          </w:p>
        </w:tc>
        <w:tc>
          <w:tcPr>
            <w:tcW w:w="2409" w:type="dxa"/>
          </w:tcPr>
          <w:p w:rsidR="00171A4D" w:rsidRPr="00E95230" w:rsidRDefault="0001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idCatPuntuacion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171A4D" w:rsidRPr="00E95230" w:rsidTr="009F079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171A4D" w:rsidRPr="00E95230" w:rsidRDefault="00171A4D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tblDirectores</w:t>
            </w:r>
            <w:proofErr w:type="spellEnd"/>
          </w:p>
        </w:tc>
        <w:tc>
          <w:tcPr>
            <w:tcW w:w="1691" w:type="dxa"/>
            <w:vMerge w:val="restart"/>
          </w:tcPr>
          <w:p w:rsidR="00171A4D" w:rsidRPr="00E95230" w:rsidRDefault="0017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relacionar a los cineastas con sus respectivas obras</w:t>
            </w:r>
          </w:p>
        </w:tc>
        <w:tc>
          <w:tcPr>
            <w:tcW w:w="1831" w:type="dxa"/>
          </w:tcPr>
          <w:p w:rsidR="00171A4D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idCineasta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171A4D" w:rsidRPr="00E95230" w:rsidRDefault="00171A4D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171A4D" w:rsidRPr="00E95230" w:rsidRDefault="0017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171A4D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171A4D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171A4D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934B7" w:rsidRPr="00E95230" w:rsidRDefault="003934B7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tblCineastas</w:t>
            </w:r>
            <w:proofErr w:type="spellEnd"/>
          </w:p>
        </w:tc>
        <w:tc>
          <w:tcPr>
            <w:tcW w:w="1691" w:type="dxa"/>
            <w:vMerge w:val="restart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Aquí se encuentra un tipo de usuario en especial el cual puede subir su contenido.</w:t>
            </w: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idCineasta</w:t>
            </w:r>
            <w:proofErr w:type="spellEnd"/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nombreArtistico</w:t>
            </w:r>
            <w:proofErr w:type="spellEnd"/>
          </w:p>
        </w:tc>
        <w:tc>
          <w:tcPr>
            <w:tcW w:w="2078" w:type="dxa"/>
          </w:tcPr>
          <w:p w:rsidR="003934B7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934B7" w:rsidRPr="00E95230" w:rsidTr="009F079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Reputación</w:t>
            </w:r>
          </w:p>
        </w:tc>
        <w:tc>
          <w:tcPr>
            <w:tcW w:w="2078" w:type="dxa"/>
          </w:tcPr>
          <w:p w:rsidR="003934B7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934B7" w:rsidRPr="00E95230" w:rsidRDefault="003934B7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lastRenderedPageBreak/>
              <w:t>tblFavoritos</w:t>
            </w:r>
            <w:proofErr w:type="spellEnd"/>
          </w:p>
        </w:tc>
        <w:tc>
          <w:tcPr>
            <w:tcW w:w="1691" w:type="dxa"/>
            <w:vMerge w:val="restart"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la relación entre películas y series y los usuarios como una relación de contenido favorito</w:t>
            </w: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078" w:type="dxa"/>
          </w:tcPr>
          <w:p w:rsidR="003934B7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 (45)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idFilme</w:t>
            </w:r>
            <w:proofErr w:type="spellEnd"/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16442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16442" w:rsidRPr="00E95230" w:rsidRDefault="00316442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tblUsuarios</w:t>
            </w:r>
            <w:proofErr w:type="spellEnd"/>
          </w:p>
        </w:tc>
        <w:tc>
          <w:tcPr>
            <w:tcW w:w="1691" w:type="dxa"/>
            <w:vMerge w:val="restart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Hace referencia a los usuarios que se almacenan en la base de datos</w:t>
            </w:r>
          </w:p>
        </w:tc>
        <w:tc>
          <w:tcPr>
            <w:tcW w:w="1831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078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 (45)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16442" w:rsidRPr="00E95230" w:rsidTr="009F0797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password</w:t>
            </w:r>
            <w:proofErr w:type="spellEnd"/>
          </w:p>
        </w:tc>
        <w:tc>
          <w:tcPr>
            <w:tcW w:w="2078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(20)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16442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nombre</w:t>
            </w:r>
          </w:p>
        </w:tc>
        <w:tc>
          <w:tcPr>
            <w:tcW w:w="2078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NVARCHAR(20)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16442" w:rsidRPr="00E95230" w:rsidTr="009F0797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avatar</w:t>
            </w:r>
          </w:p>
        </w:tc>
        <w:tc>
          <w:tcPr>
            <w:tcW w:w="2078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(20)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16442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idTipoUsuario</w:t>
            </w:r>
            <w:proofErr w:type="spellEnd"/>
          </w:p>
        </w:tc>
        <w:tc>
          <w:tcPr>
            <w:tcW w:w="2078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FOREIGN KEY</w:t>
            </w:r>
          </w:p>
        </w:tc>
      </w:tr>
      <w:tr w:rsidR="00316442" w:rsidRPr="00E95230" w:rsidTr="009F0797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idCineasta</w:t>
            </w:r>
            <w:proofErr w:type="spellEnd"/>
          </w:p>
        </w:tc>
        <w:tc>
          <w:tcPr>
            <w:tcW w:w="2078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16442" w:rsidRPr="00E95230" w:rsidRDefault="00316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 KEY</w:t>
            </w:r>
          </w:p>
        </w:tc>
      </w:tr>
      <w:tr w:rsidR="00316442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16442" w:rsidRPr="00E95230" w:rsidRDefault="00316442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verificado</w:t>
            </w:r>
          </w:p>
        </w:tc>
        <w:tc>
          <w:tcPr>
            <w:tcW w:w="2078" w:type="dxa"/>
          </w:tcPr>
          <w:p w:rsidR="00316442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16442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934B7" w:rsidRPr="00E95230" w:rsidRDefault="003934B7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tblTipoUsuario</w:t>
            </w:r>
            <w:proofErr w:type="spellEnd"/>
          </w:p>
        </w:tc>
        <w:tc>
          <w:tcPr>
            <w:tcW w:w="1691" w:type="dxa"/>
            <w:vMerge w:val="restart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Almacena el tipo de usuario al cual pertenece un usuario</w:t>
            </w: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idTipoUsuario</w:t>
            </w:r>
            <w:proofErr w:type="spellEnd"/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tipoUsuario</w:t>
            </w:r>
            <w:proofErr w:type="spellEnd"/>
          </w:p>
        </w:tc>
        <w:tc>
          <w:tcPr>
            <w:tcW w:w="2078" w:type="dxa"/>
          </w:tcPr>
          <w:p w:rsidR="003934B7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20)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934B7" w:rsidRPr="00E95230" w:rsidRDefault="003934B7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tblTarjetas</w:t>
            </w:r>
            <w:proofErr w:type="spellEnd"/>
          </w:p>
        </w:tc>
        <w:tc>
          <w:tcPr>
            <w:tcW w:w="1691" w:type="dxa"/>
            <w:vMerge w:val="restart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controlar la información referente a las tarjetas de crédito de los usuarios</w:t>
            </w: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idTarjeta</w:t>
            </w:r>
            <w:proofErr w:type="spellEnd"/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078" w:type="dxa"/>
          </w:tcPr>
          <w:p w:rsidR="003934B7" w:rsidRPr="00E95230" w:rsidRDefault="00316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 (45)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 FOREIGN KEY</w:t>
            </w:r>
          </w:p>
        </w:tc>
      </w:tr>
      <w:tr w:rsidR="003934B7" w:rsidRPr="00E95230" w:rsidTr="009F07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numTarjeta</w:t>
            </w:r>
            <w:proofErr w:type="spellEnd"/>
          </w:p>
        </w:tc>
        <w:tc>
          <w:tcPr>
            <w:tcW w:w="2078" w:type="dxa"/>
          </w:tcPr>
          <w:p w:rsidR="003934B7" w:rsidRPr="00E95230" w:rsidRDefault="00E95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 (</w:t>
            </w:r>
            <w:r w:rsidR="000F3CE3" w:rsidRPr="00E95230">
              <w:rPr>
                <w:rFonts w:ascii="Arial" w:hAnsi="Arial" w:cs="Arial"/>
              </w:rPr>
              <w:t>16)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</w:t>
            </w:r>
            <w:r w:rsidR="00072FA6" w:rsidRPr="00E95230">
              <w:rPr>
                <w:rFonts w:ascii="Arial" w:hAnsi="Arial" w:cs="Arial"/>
              </w:rPr>
              <w:t>ropietario</w:t>
            </w:r>
          </w:p>
        </w:tc>
        <w:tc>
          <w:tcPr>
            <w:tcW w:w="2078" w:type="dxa"/>
          </w:tcPr>
          <w:p w:rsidR="003934B7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NVARCHAR (</w:t>
            </w:r>
            <w:r w:rsidR="000F3CE3" w:rsidRPr="00E95230">
              <w:rPr>
                <w:rFonts w:ascii="Arial" w:hAnsi="Arial" w:cs="Arial"/>
              </w:rPr>
              <w:t>45)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fechaVenc</w:t>
            </w:r>
            <w:proofErr w:type="spellEnd"/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DATE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codSeguridad</w:t>
            </w:r>
            <w:proofErr w:type="spellEnd"/>
          </w:p>
        </w:tc>
        <w:tc>
          <w:tcPr>
            <w:tcW w:w="2078" w:type="dxa"/>
          </w:tcPr>
          <w:p w:rsidR="003934B7" w:rsidRPr="00E95230" w:rsidRDefault="00E95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 (</w:t>
            </w:r>
            <w:r w:rsidR="00316442">
              <w:rPr>
                <w:rFonts w:ascii="Arial" w:hAnsi="Arial" w:cs="Arial"/>
              </w:rPr>
              <w:t>4</w:t>
            </w:r>
            <w:r w:rsidR="000F3CE3" w:rsidRPr="00E95230">
              <w:rPr>
                <w:rFonts w:ascii="Arial" w:hAnsi="Arial" w:cs="Arial"/>
              </w:rPr>
              <w:t>)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bookmarkStart w:id="0" w:name="_GoBack"/>
            <w:bookmarkEnd w:id="0"/>
            <w:r>
              <w:rPr>
                <w:rFonts w:ascii="Arial" w:hAnsi="Arial" w:cs="Arial"/>
              </w:rPr>
              <w:t>T NULL</w:t>
            </w:r>
          </w:p>
        </w:tc>
      </w:tr>
      <w:tr w:rsidR="003934B7" w:rsidRPr="00E95230" w:rsidTr="009F07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 w:val="restart"/>
          </w:tcPr>
          <w:p w:rsidR="003934B7" w:rsidRPr="00E95230" w:rsidRDefault="003934B7">
            <w:pPr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tblSesiones</w:t>
            </w:r>
            <w:proofErr w:type="spellEnd"/>
          </w:p>
        </w:tc>
        <w:tc>
          <w:tcPr>
            <w:tcW w:w="1691" w:type="dxa"/>
            <w:vMerge w:val="restart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Permite manejar la información relacionada con la gestión de los dispositivos conectados a una cuenta</w:t>
            </w:r>
          </w:p>
        </w:tc>
        <w:tc>
          <w:tcPr>
            <w:tcW w:w="1831" w:type="dxa"/>
          </w:tcPr>
          <w:p w:rsidR="003934B7" w:rsidRPr="00E95230" w:rsidRDefault="00CE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</w:t>
            </w:r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INT</w:t>
            </w:r>
          </w:p>
        </w:tc>
        <w:tc>
          <w:tcPr>
            <w:tcW w:w="2409" w:type="dxa"/>
          </w:tcPr>
          <w:p w:rsidR="003934B7" w:rsidRPr="00E95230" w:rsidRDefault="00B5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 PRIMARY KEY</w:t>
            </w: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E95230">
              <w:rPr>
                <w:rFonts w:ascii="Arial" w:hAnsi="Arial" w:cs="Arial"/>
              </w:rPr>
              <w:t>idUsuario</w:t>
            </w:r>
            <w:proofErr w:type="spellEnd"/>
          </w:p>
        </w:tc>
        <w:tc>
          <w:tcPr>
            <w:tcW w:w="2078" w:type="dxa"/>
          </w:tcPr>
          <w:p w:rsidR="003934B7" w:rsidRPr="00E95230" w:rsidRDefault="009F0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NVARCHAR (45)</w:t>
            </w:r>
          </w:p>
        </w:tc>
        <w:tc>
          <w:tcPr>
            <w:tcW w:w="2409" w:type="dxa"/>
          </w:tcPr>
          <w:p w:rsidR="003934B7" w:rsidRPr="00E95230" w:rsidRDefault="00CE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 NULL PRIMARY KEY </w:t>
            </w:r>
            <w:r w:rsidR="00B54F0E">
              <w:rPr>
                <w:rFonts w:ascii="Arial" w:hAnsi="Arial" w:cs="Arial"/>
              </w:rPr>
              <w:t>FOREIGN KEY</w:t>
            </w:r>
          </w:p>
        </w:tc>
      </w:tr>
      <w:tr w:rsidR="003934B7" w:rsidRPr="00E95230" w:rsidTr="009F0797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activa</w:t>
            </w:r>
          </w:p>
        </w:tc>
        <w:tc>
          <w:tcPr>
            <w:tcW w:w="2078" w:type="dxa"/>
          </w:tcPr>
          <w:p w:rsidR="003934B7" w:rsidRPr="00E95230" w:rsidRDefault="000F3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TINYINT</w:t>
            </w:r>
          </w:p>
        </w:tc>
        <w:tc>
          <w:tcPr>
            <w:tcW w:w="2409" w:type="dxa"/>
          </w:tcPr>
          <w:p w:rsidR="003934B7" w:rsidRPr="00E95230" w:rsidRDefault="00393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934B7" w:rsidRPr="00E95230" w:rsidTr="009F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vMerge/>
          </w:tcPr>
          <w:p w:rsidR="003934B7" w:rsidRPr="00E95230" w:rsidRDefault="003934B7">
            <w:pPr>
              <w:rPr>
                <w:rFonts w:ascii="Arial" w:hAnsi="Arial" w:cs="Arial"/>
              </w:rPr>
            </w:pPr>
          </w:p>
        </w:tc>
        <w:tc>
          <w:tcPr>
            <w:tcW w:w="1691" w:type="dxa"/>
            <w:vMerge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31" w:type="dxa"/>
          </w:tcPr>
          <w:p w:rsidR="003934B7" w:rsidRPr="00E95230" w:rsidRDefault="00072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fecha</w:t>
            </w:r>
          </w:p>
        </w:tc>
        <w:tc>
          <w:tcPr>
            <w:tcW w:w="2078" w:type="dxa"/>
          </w:tcPr>
          <w:p w:rsidR="003934B7" w:rsidRPr="00E95230" w:rsidRDefault="000F3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5230">
              <w:rPr>
                <w:rFonts w:ascii="Arial" w:hAnsi="Arial" w:cs="Arial"/>
              </w:rPr>
              <w:t>TIMESTAMP</w:t>
            </w:r>
          </w:p>
        </w:tc>
        <w:tc>
          <w:tcPr>
            <w:tcW w:w="2409" w:type="dxa"/>
          </w:tcPr>
          <w:p w:rsidR="003934B7" w:rsidRPr="00E95230" w:rsidRDefault="00393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6717E" w:rsidRDefault="0026717E"/>
    <w:sectPr w:rsidR="0026717E" w:rsidSect="002F294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7E"/>
    <w:rsid w:val="00013DA9"/>
    <w:rsid w:val="00072FA6"/>
    <w:rsid w:val="000F3CE3"/>
    <w:rsid w:val="00171A4D"/>
    <w:rsid w:val="001A1B5E"/>
    <w:rsid w:val="0021119D"/>
    <w:rsid w:val="0026717E"/>
    <w:rsid w:val="002F2949"/>
    <w:rsid w:val="00316442"/>
    <w:rsid w:val="003910C0"/>
    <w:rsid w:val="003934B7"/>
    <w:rsid w:val="005660E7"/>
    <w:rsid w:val="006D44FF"/>
    <w:rsid w:val="00935685"/>
    <w:rsid w:val="009F0797"/>
    <w:rsid w:val="00B54F0E"/>
    <w:rsid w:val="00BB221A"/>
    <w:rsid w:val="00CE41E4"/>
    <w:rsid w:val="00E60586"/>
    <w:rsid w:val="00E95230"/>
    <w:rsid w:val="00F016AA"/>
    <w:rsid w:val="00F32573"/>
    <w:rsid w:val="00F6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F631"/>
  <w15:chartTrackingRefBased/>
  <w15:docId w15:val="{43D43857-FFF6-47B5-8974-17F111E3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6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E6058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6058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34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3934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934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34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4</cp:revision>
  <dcterms:created xsi:type="dcterms:W3CDTF">2017-04-25T01:39:00Z</dcterms:created>
  <dcterms:modified xsi:type="dcterms:W3CDTF">2017-04-25T01:40:00Z</dcterms:modified>
</cp:coreProperties>
</file>