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7589C" w14:textId="62E42376" w:rsidR="0048392F" w:rsidRPr="000B7A35" w:rsidRDefault="000B7A35" w:rsidP="00A45859">
      <w:pPr>
        <w:jc w:val="center"/>
        <w:rPr>
          <w:b/>
          <w:lang w:val="en-US"/>
        </w:rPr>
      </w:pPr>
      <w:r w:rsidRPr="000B7A35">
        <w:rPr>
          <w:b/>
        </w:rPr>
        <w:t>ТЗ</w:t>
      </w:r>
      <w:bookmarkStart w:id="0" w:name="_GoBack"/>
      <w:bookmarkEnd w:id="0"/>
    </w:p>
    <w:p w14:paraId="334DB40F" w14:textId="52E2FDE7" w:rsidR="004C77B9" w:rsidRDefault="004C77B9" w:rsidP="008A304D">
      <w:r>
        <w:t>Приложение-помощник в составлении диеты и организации здорового питания.</w:t>
      </w:r>
    </w:p>
    <w:p w14:paraId="69335A03" w14:textId="36D77D37" w:rsidR="004C77B9" w:rsidRDefault="004C77B9" w:rsidP="008A304D">
      <w:r>
        <w:t>Экраны:</w:t>
      </w:r>
    </w:p>
    <w:p w14:paraId="03EB83BF" w14:textId="2D539ACA" w:rsidR="004C77B9" w:rsidRDefault="004C77B9" w:rsidP="004C77B9">
      <w:pPr>
        <w:pStyle w:val="a3"/>
        <w:numPr>
          <w:ilvl w:val="0"/>
          <w:numId w:val="2"/>
        </w:numPr>
      </w:pPr>
      <w:r>
        <w:t>Главный экран \ Личный кабинет:</w:t>
      </w:r>
    </w:p>
    <w:p w14:paraId="7B65F233" w14:textId="564792AD" w:rsidR="004C77B9" w:rsidRDefault="004C77B9" w:rsidP="004C77B9">
      <w:pPr>
        <w:pStyle w:val="a3"/>
        <w:numPr>
          <w:ilvl w:val="1"/>
          <w:numId w:val="2"/>
        </w:numPr>
      </w:pPr>
      <w:r>
        <w:t>Первый экран, который видит пользователь после запуска приложения.</w:t>
      </w:r>
    </w:p>
    <w:p w14:paraId="41E055C7" w14:textId="76540CDD" w:rsidR="004C77B9" w:rsidRDefault="004C77B9" w:rsidP="004C77B9">
      <w:pPr>
        <w:pStyle w:val="a3"/>
        <w:numPr>
          <w:ilvl w:val="1"/>
          <w:numId w:val="2"/>
        </w:numPr>
      </w:pPr>
      <w:r>
        <w:t>При первом запуске имеет лишь кнопку «Выбор диеты», которая переводит пользователя на экран выбора диеты.</w:t>
      </w:r>
    </w:p>
    <w:p w14:paraId="1C013B7E" w14:textId="1E4AF8DB" w:rsidR="004C77B9" w:rsidRDefault="004C77B9" w:rsidP="004C77B9">
      <w:pPr>
        <w:pStyle w:val="a3"/>
        <w:numPr>
          <w:ilvl w:val="1"/>
          <w:numId w:val="2"/>
        </w:numPr>
      </w:pPr>
      <w:r>
        <w:t xml:space="preserve">После выбора диеты отображает текущую выбранную диету (нажатие на диету переведёт пользователя </w:t>
      </w:r>
      <w:r w:rsidR="00C60B62">
        <w:t>на</w:t>
      </w:r>
      <w:r>
        <w:t xml:space="preserve"> экран информации о диете), кнопку «Поменять диету» (переводит на экран выбора диеты),</w:t>
      </w:r>
      <w:r w:rsidR="00C31FFB">
        <w:t xml:space="preserve"> кнопку перехода на экран календаря диеты,</w:t>
      </w:r>
      <w:r>
        <w:t xml:space="preserve"> а также текущую статистику по диете.</w:t>
      </w:r>
    </w:p>
    <w:p w14:paraId="1FD0F190" w14:textId="0CF8C17D" w:rsidR="004C77B9" w:rsidRDefault="004C77B9" w:rsidP="004C77B9">
      <w:pPr>
        <w:pStyle w:val="a3"/>
        <w:numPr>
          <w:ilvl w:val="1"/>
          <w:numId w:val="2"/>
        </w:numPr>
      </w:pPr>
      <w:r>
        <w:t>Статистика включает в себя: длительность соблюдения диеты, среднесуточные показатели потребления калорий и базовых компонентов (белков, жиров, углеводов), график потребления калорий и базовых компонентов.</w:t>
      </w:r>
    </w:p>
    <w:p w14:paraId="548CD52C" w14:textId="01DB6E32" w:rsidR="00C60B62" w:rsidRDefault="00C60B62" w:rsidP="00C60B62">
      <w:pPr>
        <w:pStyle w:val="a3"/>
        <w:numPr>
          <w:ilvl w:val="0"/>
          <w:numId w:val="2"/>
        </w:numPr>
      </w:pPr>
      <w:r>
        <w:t>Экран выбора диеты</w:t>
      </w:r>
      <w:r>
        <w:t>:</w:t>
      </w:r>
    </w:p>
    <w:p w14:paraId="5A1F368D" w14:textId="476A6ABD" w:rsidR="00C60B62" w:rsidRDefault="00C60B62" w:rsidP="00C60B62">
      <w:pPr>
        <w:pStyle w:val="a3"/>
        <w:numPr>
          <w:ilvl w:val="1"/>
          <w:numId w:val="2"/>
        </w:numPr>
      </w:pPr>
      <w:r>
        <w:t>Представляет собой список стандартных, уже заложенных в приложение диет.</w:t>
      </w:r>
    </w:p>
    <w:p w14:paraId="00A721E9" w14:textId="31C57B32" w:rsidR="00C60B62" w:rsidRDefault="00C60B62" w:rsidP="00C60B62">
      <w:pPr>
        <w:pStyle w:val="a3"/>
        <w:numPr>
          <w:ilvl w:val="1"/>
          <w:numId w:val="2"/>
        </w:numPr>
      </w:pPr>
      <w:r>
        <w:t>Список поделён на категории в зависимости от цели или уклона диеты. Примеры категорий: спорт, похудение, здоровое питание.</w:t>
      </w:r>
    </w:p>
    <w:p w14:paraId="0013F88C" w14:textId="75DB2803" w:rsidR="00C60B62" w:rsidRDefault="00C60B62" w:rsidP="00C60B62">
      <w:pPr>
        <w:pStyle w:val="a3"/>
        <w:numPr>
          <w:ilvl w:val="1"/>
          <w:numId w:val="2"/>
        </w:numPr>
      </w:pPr>
      <w:r>
        <w:t>Нажатие на интересующую диету переведёт пользователя на экран информации о диете.</w:t>
      </w:r>
    </w:p>
    <w:p w14:paraId="0DD0033D" w14:textId="3F983D3A" w:rsidR="00C60B62" w:rsidRDefault="00C60B62" w:rsidP="00C60B62">
      <w:pPr>
        <w:pStyle w:val="a3"/>
        <w:numPr>
          <w:ilvl w:val="1"/>
          <w:numId w:val="2"/>
        </w:numPr>
      </w:pPr>
      <w:r>
        <w:t>Подтверждение выбора диеты происходит на экране информации о диете.</w:t>
      </w:r>
    </w:p>
    <w:p w14:paraId="00C5A843" w14:textId="0CB8A861" w:rsidR="00C60B62" w:rsidRDefault="00C60B62" w:rsidP="00C60B62">
      <w:pPr>
        <w:pStyle w:val="a3"/>
        <w:numPr>
          <w:ilvl w:val="0"/>
          <w:numId w:val="2"/>
        </w:numPr>
      </w:pPr>
      <w:r>
        <w:t xml:space="preserve">Экран </w:t>
      </w:r>
      <w:r>
        <w:t>информации о диете</w:t>
      </w:r>
      <w:r>
        <w:t>:</w:t>
      </w:r>
    </w:p>
    <w:p w14:paraId="39D4C105" w14:textId="1D1877EB" w:rsidR="00C60B62" w:rsidRDefault="00C60B62" w:rsidP="00C60B62">
      <w:pPr>
        <w:pStyle w:val="a3"/>
        <w:numPr>
          <w:ilvl w:val="1"/>
          <w:numId w:val="2"/>
        </w:numPr>
      </w:pPr>
      <w:r>
        <w:lastRenderedPageBreak/>
        <w:t>Содержит название диеты, её категорию, описание, суточную норму потребления веществ, а также блок рекомендаций по ведению этой диеты</w:t>
      </w:r>
      <w:r>
        <w:t>.</w:t>
      </w:r>
    </w:p>
    <w:p w14:paraId="31FDBCE0" w14:textId="26446460" w:rsidR="00C60B62" w:rsidRDefault="00C60B62" w:rsidP="00C60B62">
      <w:pPr>
        <w:pStyle w:val="a3"/>
        <w:numPr>
          <w:ilvl w:val="1"/>
          <w:numId w:val="2"/>
        </w:numPr>
      </w:pPr>
      <w:r>
        <w:t>Рекомендации могут включать в себя: вспомогательную информацию о диете, рекомендуемые продукты и категории продуктов, запрещённые продукты и категории продуктов, не связанн</w:t>
      </w:r>
      <w:r w:rsidR="00D2737A">
        <w:t>ые</w:t>
      </w:r>
      <w:r>
        <w:t xml:space="preserve"> с питанием </w:t>
      </w:r>
      <w:r w:rsidR="00D2737A">
        <w:t>рекомендации по достижению цели диеты</w:t>
      </w:r>
      <w:r>
        <w:t>.</w:t>
      </w:r>
    </w:p>
    <w:p w14:paraId="6E43BD6E" w14:textId="0EA8E00A" w:rsidR="00C60B62" w:rsidRDefault="00D2737A" w:rsidP="00C60B62">
      <w:pPr>
        <w:pStyle w:val="a3"/>
        <w:numPr>
          <w:ilvl w:val="1"/>
          <w:numId w:val="2"/>
        </w:numPr>
      </w:pPr>
      <w:r>
        <w:t>Если пользователь перешёл на этот экран из экрана выбора диеты, то также содержит кнопку «Подтвердить выбор диеты»</w:t>
      </w:r>
      <w:r w:rsidR="00C60B62">
        <w:t>.</w:t>
      </w:r>
      <w:r>
        <w:t xml:space="preserve"> Если диета устраивает пользователя после ознакомления с ней, то пользователь может подтвердить свой выбор нажатием на кнопку и перейти на экран календаря диеты.</w:t>
      </w:r>
    </w:p>
    <w:p w14:paraId="37C71FEB" w14:textId="5B003094" w:rsidR="00C60B62" w:rsidRDefault="00D2737A" w:rsidP="00C60B62">
      <w:pPr>
        <w:pStyle w:val="a3"/>
        <w:numPr>
          <w:ilvl w:val="1"/>
          <w:numId w:val="2"/>
        </w:numPr>
      </w:pPr>
      <w:r>
        <w:t>Если пользователь перешёл на этот экран из главного экрана, то данный экран не будет содержать кнопку «Подтвердить выбор диеты» и будет лишь отображать информацию о диете.</w:t>
      </w:r>
    </w:p>
    <w:p w14:paraId="75F56C10" w14:textId="56E96BE9" w:rsidR="00D2737A" w:rsidRDefault="00D2737A" w:rsidP="00D2737A">
      <w:pPr>
        <w:pStyle w:val="a3"/>
        <w:numPr>
          <w:ilvl w:val="0"/>
          <w:numId w:val="2"/>
        </w:numPr>
      </w:pPr>
      <w:r>
        <w:t xml:space="preserve">Экран </w:t>
      </w:r>
      <w:r>
        <w:t>календаря диеты</w:t>
      </w:r>
      <w:r>
        <w:t>:</w:t>
      </w:r>
    </w:p>
    <w:p w14:paraId="633F93A0" w14:textId="45789E21" w:rsidR="00D2737A" w:rsidRDefault="00D2737A" w:rsidP="00D2737A">
      <w:pPr>
        <w:pStyle w:val="a3"/>
        <w:numPr>
          <w:ilvl w:val="1"/>
          <w:numId w:val="2"/>
        </w:numPr>
      </w:pPr>
      <w:r>
        <w:t xml:space="preserve">Представляет собой </w:t>
      </w:r>
      <w:r>
        <w:t>схематичное представление меню диеты на недельный период</w:t>
      </w:r>
      <w:r>
        <w:t>.</w:t>
      </w:r>
    </w:p>
    <w:p w14:paraId="190F5E08" w14:textId="38F0A050" w:rsidR="00D2737A" w:rsidRDefault="00D2737A" w:rsidP="00D2737A">
      <w:pPr>
        <w:pStyle w:val="a3"/>
        <w:numPr>
          <w:ilvl w:val="1"/>
          <w:numId w:val="2"/>
        </w:numPr>
      </w:pPr>
      <w:r>
        <w:t>Экран поделён на семь частей, каждая из которых соответствует определённому дню недели</w:t>
      </w:r>
      <w:r>
        <w:t>.</w:t>
      </w:r>
    </w:p>
    <w:p w14:paraId="0242EE24" w14:textId="4B3A0125" w:rsidR="00D2737A" w:rsidRDefault="00D2737A" w:rsidP="00D2737A">
      <w:pPr>
        <w:pStyle w:val="a3"/>
        <w:numPr>
          <w:ilvl w:val="1"/>
          <w:numId w:val="2"/>
        </w:numPr>
      </w:pPr>
      <w:r>
        <w:t>Каждый день поделён на четыре части, соответствующие разным приёмам пищи: завтрак, обед, ужин, прочие приёмы пищи.</w:t>
      </w:r>
    </w:p>
    <w:p w14:paraId="7D972AE0" w14:textId="012C137D" w:rsidR="00D2737A" w:rsidRDefault="00C46E5F" w:rsidP="00D2737A">
      <w:pPr>
        <w:pStyle w:val="a3"/>
        <w:numPr>
          <w:ilvl w:val="1"/>
          <w:numId w:val="2"/>
        </w:numPr>
      </w:pPr>
      <w:r>
        <w:t xml:space="preserve">Приёмы пищи могут содержать в себе наименования </w:t>
      </w:r>
      <w:r w:rsidR="00694274">
        <w:t>потребляемых</w:t>
      </w:r>
      <w:r>
        <w:t xml:space="preserve"> </w:t>
      </w:r>
      <w:r w:rsidR="00694274">
        <w:t xml:space="preserve">в этот приём </w:t>
      </w:r>
      <w:r>
        <w:t>блюд</w:t>
      </w:r>
      <w:r w:rsidR="00694274">
        <w:t xml:space="preserve"> (включая пищевую ценность каждого из них)</w:t>
      </w:r>
      <w:r w:rsidR="00D2737A">
        <w:t>.</w:t>
      </w:r>
    </w:p>
    <w:p w14:paraId="2B54C8A4" w14:textId="34672B42" w:rsidR="00D2737A" w:rsidRDefault="00C46E5F" w:rsidP="00D2737A">
      <w:pPr>
        <w:pStyle w:val="a3"/>
        <w:numPr>
          <w:ilvl w:val="1"/>
          <w:numId w:val="2"/>
        </w:numPr>
      </w:pPr>
      <w:r>
        <w:lastRenderedPageBreak/>
        <w:t>Каждая диета имее</w:t>
      </w:r>
      <w:r w:rsidR="00694274">
        <w:t xml:space="preserve">т собственное недельное меню по </w:t>
      </w:r>
      <w:r>
        <w:t>умолчанию</w:t>
      </w:r>
      <w:r w:rsidR="00D2737A">
        <w:t>.</w:t>
      </w:r>
      <w:r w:rsidR="00694274">
        <w:t xml:space="preserve"> При попадании на экран сразу после выбора диеты каждый день и приём пищи уже будут заполнены согласно этому меню.</w:t>
      </w:r>
    </w:p>
    <w:p w14:paraId="05B60EEC" w14:textId="243AA658" w:rsidR="00694274" w:rsidRDefault="00694274" w:rsidP="00D2737A">
      <w:pPr>
        <w:pStyle w:val="a3"/>
        <w:numPr>
          <w:ilvl w:val="1"/>
          <w:numId w:val="2"/>
        </w:numPr>
      </w:pPr>
      <w:r>
        <w:t xml:space="preserve">Пользователь имеет возможность </w:t>
      </w:r>
      <w:r w:rsidR="007735E7">
        <w:t>удалять</w:t>
      </w:r>
      <w:r>
        <w:t>, заменять или добавлять блюда конкретного приёма пищи. В случае замены или добавления блюда пользователь перейдёт на экран выбора блюда.</w:t>
      </w:r>
    </w:p>
    <w:p w14:paraId="3FA0DAB2" w14:textId="34A75EFE" w:rsidR="00694274" w:rsidRDefault="00694274" w:rsidP="00694274">
      <w:pPr>
        <w:pStyle w:val="a3"/>
        <w:numPr>
          <w:ilvl w:val="0"/>
          <w:numId w:val="2"/>
        </w:numPr>
      </w:pPr>
      <w:r>
        <w:t xml:space="preserve">Экран выбора </w:t>
      </w:r>
      <w:r>
        <w:t>блюда \ рецепта</w:t>
      </w:r>
      <w:r>
        <w:t>:</w:t>
      </w:r>
    </w:p>
    <w:p w14:paraId="18F2C04C" w14:textId="72252744" w:rsidR="00694274" w:rsidRDefault="00694274" w:rsidP="00694274">
      <w:pPr>
        <w:pStyle w:val="a3"/>
        <w:numPr>
          <w:ilvl w:val="1"/>
          <w:numId w:val="2"/>
        </w:numPr>
      </w:pPr>
      <w:r>
        <w:t xml:space="preserve">Представляет собой список </w:t>
      </w:r>
      <w:r>
        <w:t>блюд</w:t>
      </w:r>
      <w:r w:rsidR="007735E7">
        <w:t>, доступных пользователю для выбора</w:t>
      </w:r>
      <w:r>
        <w:t>.</w:t>
      </w:r>
      <w:r w:rsidR="00C31FFB">
        <w:t xml:space="preserve"> После выбора блюда пользователь вернётся на экран календаря диеты.</w:t>
      </w:r>
    </w:p>
    <w:p w14:paraId="33C7F116" w14:textId="4B95C02B" w:rsidR="00694274" w:rsidRDefault="00694274" w:rsidP="00694274">
      <w:pPr>
        <w:pStyle w:val="a3"/>
        <w:numPr>
          <w:ilvl w:val="1"/>
          <w:numId w:val="2"/>
        </w:numPr>
      </w:pPr>
      <w:r>
        <w:t>Список разделён на две категории – стандартные и пользовательские блюда</w:t>
      </w:r>
      <w:r>
        <w:t>.</w:t>
      </w:r>
      <w:r w:rsidR="007735E7">
        <w:t xml:space="preserve"> Пользователь может переключаться между двумя категориями.</w:t>
      </w:r>
    </w:p>
    <w:p w14:paraId="1878ABCA" w14:textId="11874A9B" w:rsidR="00694274" w:rsidRDefault="007735E7" w:rsidP="00694274">
      <w:pPr>
        <w:pStyle w:val="a3"/>
        <w:numPr>
          <w:ilvl w:val="1"/>
          <w:numId w:val="2"/>
        </w:numPr>
      </w:pPr>
      <w:r>
        <w:t>Блюдо включает в себя следующую информацию: наименование, пищевую ценность, метку, обозначающую приём пищи (завтрак, обед, ужин)</w:t>
      </w:r>
      <w:r w:rsidR="00694274">
        <w:t>.</w:t>
      </w:r>
    </w:p>
    <w:p w14:paraId="0E45E238" w14:textId="6323C0B4" w:rsidR="007735E7" w:rsidRDefault="007735E7" w:rsidP="00694274">
      <w:pPr>
        <w:pStyle w:val="a3"/>
        <w:numPr>
          <w:ilvl w:val="1"/>
          <w:numId w:val="2"/>
        </w:numPr>
      </w:pPr>
      <w:r>
        <w:t>При выборе блюда на соответствующий приём пищи пользователю первоначально отображаются блюда с соответствующей этому приёму меткой.</w:t>
      </w:r>
    </w:p>
    <w:p w14:paraId="308E6E21" w14:textId="3590F1DA" w:rsidR="007735E7" w:rsidRDefault="007735E7" w:rsidP="00694274">
      <w:pPr>
        <w:pStyle w:val="a3"/>
        <w:numPr>
          <w:ilvl w:val="1"/>
          <w:numId w:val="2"/>
        </w:numPr>
      </w:pPr>
      <w:r>
        <w:t>Одно блюдо может иметь несколько меток.</w:t>
      </w:r>
    </w:p>
    <w:p w14:paraId="68633335" w14:textId="5FAFC85A" w:rsidR="00694274" w:rsidRDefault="007735E7" w:rsidP="00694274">
      <w:pPr>
        <w:pStyle w:val="a3"/>
        <w:numPr>
          <w:ilvl w:val="1"/>
          <w:numId w:val="2"/>
        </w:numPr>
      </w:pPr>
      <w:r>
        <w:t>Изначально список пользовательских блюд пуст</w:t>
      </w:r>
      <w:r w:rsidR="00694274">
        <w:t>.</w:t>
      </w:r>
      <w:r>
        <w:t xml:space="preserve"> В отличие от списка стандартных блюд, в этом списке пользователь имеет возможность удалять, добавлять или редактировать блюда. При добавлении или редактировании блюда пользователь переходит на экран создания блюда.</w:t>
      </w:r>
    </w:p>
    <w:p w14:paraId="3D482C35" w14:textId="719212F7" w:rsidR="007735E7" w:rsidRDefault="007735E7" w:rsidP="007735E7">
      <w:pPr>
        <w:pStyle w:val="a3"/>
        <w:numPr>
          <w:ilvl w:val="0"/>
          <w:numId w:val="2"/>
        </w:numPr>
      </w:pPr>
      <w:r>
        <w:t>Экран создания блюда \ рецепта</w:t>
      </w:r>
      <w:r>
        <w:t>:</w:t>
      </w:r>
    </w:p>
    <w:p w14:paraId="14D4CA9E" w14:textId="18F1D8E1" w:rsidR="007735E7" w:rsidRDefault="007735E7" w:rsidP="007735E7">
      <w:pPr>
        <w:pStyle w:val="a3"/>
        <w:numPr>
          <w:ilvl w:val="1"/>
          <w:numId w:val="2"/>
        </w:numPr>
      </w:pPr>
      <w:r>
        <w:t>Этот экран служит для создания новых пользовательских блюд либо редактирования уже существующих</w:t>
      </w:r>
      <w:r>
        <w:t>.</w:t>
      </w:r>
    </w:p>
    <w:p w14:paraId="1119FC65" w14:textId="34153FE9" w:rsidR="007735E7" w:rsidRDefault="007735E7" w:rsidP="007735E7">
      <w:pPr>
        <w:pStyle w:val="a3"/>
        <w:numPr>
          <w:ilvl w:val="1"/>
          <w:numId w:val="2"/>
        </w:numPr>
      </w:pPr>
      <w:r>
        <w:lastRenderedPageBreak/>
        <w:t xml:space="preserve">Пользователь может ввести </w:t>
      </w:r>
      <w:r w:rsidR="00C31FFB">
        <w:t>название блюда, добавить/убрать желаемые метки, а также выбрать используемые в блюде ингредиенты и их количество.</w:t>
      </w:r>
    </w:p>
    <w:p w14:paraId="479A342A" w14:textId="15F3DDCB" w:rsidR="00C31FFB" w:rsidRDefault="00C31FFB" w:rsidP="007735E7">
      <w:pPr>
        <w:pStyle w:val="a3"/>
        <w:numPr>
          <w:ilvl w:val="1"/>
          <w:numId w:val="2"/>
        </w:numPr>
      </w:pPr>
      <w:r>
        <w:t>Ингредиенты выбираются из стандартного, уже заложенного в приложение набора. Каждый ингредиент имеет свою пищевую ценность.</w:t>
      </w:r>
    </w:p>
    <w:p w14:paraId="426DCF50" w14:textId="63239975" w:rsidR="007735E7" w:rsidRDefault="00C31FFB" w:rsidP="007735E7">
      <w:pPr>
        <w:pStyle w:val="a3"/>
        <w:numPr>
          <w:ilvl w:val="1"/>
          <w:numId w:val="2"/>
        </w:numPr>
      </w:pPr>
      <w:r>
        <w:t>Пищевая ценность пользовательского блюда вычисляется на основе пищевой ценности выбранных ингредиентов и их используемого количества</w:t>
      </w:r>
      <w:r w:rsidR="007735E7">
        <w:t>.</w:t>
      </w:r>
    </w:p>
    <w:p w14:paraId="7EF3FA47" w14:textId="3C5282E1" w:rsidR="004D02C9" w:rsidRPr="00C31FFB" w:rsidRDefault="00C31FFB" w:rsidP="00C31FFB">
      <w:pPr>
        <w:pStyle w:val="a3"/>
        <w:numPr>
          <w:ilvl w:val="1"/>
          <w:numId w:val="2"/>
        </w:numPr>
      </w:pPr>
      <w:r>
        <w:t>Если пользователя устраивает созданное блюдо, то он нажимает на кнопку «Добавить блюдо», которая добавит созданное блюдо в список пользовательских блюд и вернёт пользователя на экран выбора блюда.</w:t>
      </w:r>
    </w:p>
    <w:sectPr w:rsidR="004D02C9" w:rsidRPr="00C3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3456"/>
    <w:multiLevelType w:val="hybridMultilevel"/>
    <w:tmpl w:val="832C9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AF14A78"/>
    <w:multiLevelType w:val="hybridMultilevel"/>
    <w:tmpl w:val="30AEF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5306927"/>
    <w:multiLevelType w:val="hybridMultilevel"/>
    <w:tmpl w:val="81028B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91E558F"/>
    <w:multiLevelType w:val="hybridMultilevel"/>
    <w:tmpl w:val="102CE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DC"/>
    <w:rsid w:val="000B7A35"/>
    <w:rsid w:val="001363E9"/>
    <w:rsid w:val="001464EF"/>
    <w:rsid w:val="0026415F"/>
    <w:rsid w:val="002E5EDC"/>
    <w:rsid w:val="00345852"/>
    <w:rsid w:val="003708F5"/>
    <w:rsid w:val="0048392F"/>
    <w:rsid w:val="004C77B9"/>
    <w:rsid w:val="004D02C9"/>
    <w:rsid w:val="00694274"/>
    <w:rsid w:val="007273D5"/>
    <w:rsid w:val="007735E7"/>
    <w:rsid w:val="00867AC1"/>
    <w:rsid w:val="00895D9A"/>
    <w:rsid w:val="008A304D"/>
    <w:rsid w:val="00A45859"/>
    <w:rsid w:val="00A6359F"/>
    <w:rsid w:val="00C00FF8"/>
    <w:rsid w:val="00C31FFB"/>
    <w:rsid w:val="00C46E5F"/>
    <w:rsid w:val="00C60B62"/>
    <w:rsid w:val="00D2737A"/>
    <w:rsid w:val="00D62162"/>
    <w:rsid w:val="00E35539"/>
    <w:rsid w:val="00F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7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0" w:after="40" w:line="360" w:lineRule="auto"/>
        <w:ind w:lef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Ширинян Влад"/>
    <w:qFormat/>
    <w:rsid w:val="00A6359F"/>
    <w:pPr>
      <w:spacing w:before="120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0" w:after="40" w:line="360" w:lineRule="auto"/>
        <w:ind w:lef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Ширинян Влад"/>
    <w:qFormat/>
    <w:rsid w:val="00A6359F"/>
    <w:pPr>
      <w:spacing w:before="120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Danil</cp:lastModifiedBy>
  <cp:revision>4</cp:revision>
  <dcterms:created xsi:type="dcterms:W3CDTF">2020-02-15T06:13:00Z</dcterms:created>
  <dcterms:modified xsi:type="dcterms:W3CDTF">2020-02-15T06:54:00Z</dcterms:modified>
</cp:coreProperties>
</file>