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B1F8C" w14:textId="168ABC57" w:rsidR="00AF493A" w:rsidRPr="00111527" w:rsidRDefault="00111527">
      <w:pPr>
        <w:rPr>
          <w:rFonts w:ascii="Times New Roman" w:hAnsi="Times New Roman" w:cs="Times New Roman"/>
          <w:sz w:val="24"/>
          <w:szCs w:val="24"/>
        </w:rPr>
      </w:pPr>
      <w:r w:rsidRPr="00111527">
        <w:rPr>
          <w:rFonts w:ascii="Times New Roman" w:hAnsi="Times New Roman" w:cs="Times New Roman"/>
          <w:sz w:val="24"/>
          <w:szCs w:val="24"/>
        </w:rPr>
        <w:t>Подключение к базе данных.</w:t>
      </w:r>
    </w:p>
    <w:p w14:paraId="17734892" w14:textId="34274445" w:rsidR="00221D70" w:rsidRDefault="00221D70" w:rsidP="00221D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8B5C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урока</w:t>
      </w:r>
      <w:r w:rsidRPr="008B5C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понадобится</w:t>
      </w:r>
      <w:r w:rsidRPr="008B5C9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8B5C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8B5C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8B5C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Pr="004144F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MSServer</w:t>
      </w:r>
      <w:r w:rsidRPr="004144F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221D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21D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 Studio (VS)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682434" w14:textId="75167E37" w:rsidR="00111527" w:rsidRDefault="004E05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Создаем</w:t>
      </w:r>
      <w:r w:rsidRPr="004E0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приложение</w:t>
      </w:r>
      <w:r w:rsidRPr="004E0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WPF App (.NET Framework)</w:t>
      </w:r>
    </w:p>
    <w:p w14:paraId="7AF4F4E5" w14:textId="6879E471" w:rsidR="004E0580" w:rsidRDefault="004E05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600B0B" wp14:editId="13A8345F">
            <wp:extent cx="2849407" cy="5905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6478" cy="60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ADC0" w14:textId="60C05D54" w:rsidR="004E0580" w:rsidRDefault="004E05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проект добавляем папку «</w:t>
      </w:r>
      <w:r>
        <w:rPr>
          <w:rFonts w:ascii="Times New Roman" w:hAnsi="Times New Roman" w:cs="Times New Roman"/>
          <w:sz w:val="24"/>
          <w:szCs w:val="24"/>
          <w:lang w:val="en-US"/>
        </w:rPr>
        <w:t>Entity</w:t>
      </w:r>
      <w:r>
        <w:rPr>
          <w:rFonts w:ascii="Times New Roman" w:hAnsi="Times New Roman" w:cs="Times New Roman"/>
          <w:sz w:val="24"/>
          <w:szCs w:val="24"/>
        </w:rPr>
        <w:t xml:space="preserve">», мы делаем это для </w:t>
      </w:r>
      <w:proofErr w:type="gramStart"/>
      <w:r>
        <w:rPr>
          <w:rFonts w:ascii="Times New Roman" w:hAnsi="Times New Roman" w:cs="Times New Roman"/>
          <w:sz w:val="24"/>
          <w:szCs w:val="24"/>
        </w:rPr>
        <w:t>того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бы у нас не было большого нагромождения по файлам в обозревателе</w:t>
      </w:r>
    </w:p>
    <w:p w14:paraId="514C6125" w14:textId="4EC954A1" w:rsidR="004E0580" w:rsidRDefault="004E058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2B5DCC" wp14:editId="60BA5038">
            <wp:extent cx="2238095" cy="160000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7AA9" w14:textId="2BADB699" w:rsidR="004E0580" w:rsidRDefault="004E05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эту папку добавляем новый объект</w:t>
      </w:r>
    </w:p>
    <w:p w14:paraId="4242D889" w14:textId="1F793213" w:rsidR="004E0580" w:rsidRDefault="004E058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D1C820" wp14:editId="21F718A5">
            <wp:extent cx="5876190" cy="36666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B9B7" w14:textId="487987EF" w:rsidR="004E0580" w:rsidRPr="004E0580" w:rsidRDefault="004E05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открывшемся окне находим объект «</w:t>
      </w:r>
      <w:r>
        <w:rPr>
          <w:rFonts w:ascii="Times New Roman" w:hAnsi="Times New Roman" w:cs="Times New Roman"/>
          <w:sz w:val="24"/>
          <w:szCs w:val="24"/>
          <w:lang w:val="en-US"/>
        </w:rPr>
        <w:t>ADO</w:t>
      </w:r>
      <w:r w:rsidRPr="004E058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4E05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4E05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4E05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», для </w:t>
      </w:r>
      <w:proofErr w:type="gramStart"/>
      <w:r>
        <w:rPr>
          <w:rFonts w:ascii="Times New Roman" w:hAnsi="Times New Roman" w:cs="Times New Roman"/>
          <w:sz w:val="24"/>
          <w:szCs w:val="24"/>
        </w:rPr>
        <w:t>того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бы его легче было найти можете в левом меню выбрать пункт «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sz w:val="24"/>
          <w:szCs w:val="24"/>
        </w:rPr>
        <w:t>» - «Данные»</w:t>
      </w:r>
    </w:p>
    <w:p w14:paraId="39BB4524" w14:textId="7960C060" w:rsidR="004E0580" w:rsidRDefault="004E058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92EA89" wp14:editId="004984C9">
            <wp:extent cx="6152515" cy="425386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19F0" w14:textId="47ED080F" w:rsidR="004E0580" w:rsidRDefault="00153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нажатия на кнопку добавить откроется окно, в котором нажимаем далее</w:t>
      </w:r>
    </w:p>
    <w:p w14:paraId="6B5B10A5" w14:textId="77630B8F" w:rsidR="00153237" w:rsidRDefault="0015323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125031" wp14:editId="6D9B3C3E">
            <wp:extent cx="5876190" cy="527619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5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62AA" w14:textId="0112F445" w:rsidR="00153237" w:rsidRDefault="00153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следующем окне будет выбор к какой базе данных подключиться, по сколько у нас новая база данных, то мы создадим новое подключение, для этого нажмем на кнопку «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1532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connection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F31B19D" w14:textId="14ED6560" w:rsidR="00153237" w:rsidRDefault="0015323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CE2F46" wp14:editId="56F876AB">
            <wp:extent cx="5866667" cy="5304762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5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D2E3" w14:textId="37BD2418" w:rsidR="00153237" w:rsidRDefault="00153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Вводим название сервера и название базы данных, их можно выбрать как из выпадающего списка, так и прописать вручную</w:t>
      </w:r>
    </w:p>
    <w:p w14:paraId="361A7A63" w14:textId="5F645BA7" w:rsidR="00153237" w:rsidRDefault="0015323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9EC370" wp14:editId="77464F7D">
            <wp:extent cx="5285105" cy="61993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46"/>
                    <a:stretch/>
                  </pic:blipFill>
                  <pic:spPr bwMode="auto">
                    <a:xfrm>
                      <a:off x="0" y="0"/>
                      <a:ext cx="5285699" cy="62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D0F94" w14:textId="0A2C23A6" w:rsidR="00153237" w:rsidRDefault="00153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Нажимаем Ок и на предыдущем окне нажимаем далее, до тех пор, пока не появится окно с выбором какие данных добавить.</w:t>
      </w:r>
    </w:p>
    <w:p w14:paraId="44D76378" w14:textId="12A58CCC" w:rsidR="00153237" w:rsidRDefault="0015323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F6AC5C" wp14:editId="3E3F04BD">
            <wp:extent cx="5885714" cy="5285714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5714" cy="5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222F" w14:textId="47875A7C" w:rsidR="00153237" w:rsidRDefault="00153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окне нам надо поставить галочку на </w:t>
      </w:r>
      <w:r>
        <w:rPr>
          <w:rFonts w:ascii="Times New Roman" w:hAnsi="Times New Roman" w:cs="Times New Roman"/>
          <w:sz w:val="24"/>
          <w:szCs w:val="24"/>
          <w:lang w:val="en-US"/>
        </w:rPr>
        <w:t>Tables</w:t>
      </w:r>
      <w:r>
        <w:rPr>
          <w:rFonts w:ascii="Times New Roman" w:hAnsi="Times New Roman" w:cs="Times New Roman"/>
          <w:sz w:val="24"/>
          <w:szCs w:val="24"/>
        </w:rPr>
        <w:t xml:space="preserve">, а </w:t>
      </w:r>
      <w:r w:rsidR="005E03AB">
        <w:rPr>
          <w:rFonts w:ascii="Times New Roman" w:hAnsi="Times New Roman" w:cs="Times New Roman"/>
          <w:sz w:val="24"/>
          <w:szCs w:val="24"/>
        </w:rPr>
        <w:t>также</w:t>
      </w:r>
      <w:r>
        <w:rPr>
          <w:rFonts w:ascii="Times New Roman" w:hAnsi="Times New Roman" w:cs="Times New Roman"/>
          <w:sz w:val="24"/>
          <w:szCs w:val="24"/>
        </w:rPr>
        <w:t xml:space="preserve"> на поле «</w:t>
      </w:r>
      <w:r>
        <w:rPr>
          <w:rFonts w:ascii="Times New Roman" w:hAnsi="Times New Roman" w:cs="Times New Roman"/>
          <w:sz w:val="24"/>
          <w:szCs w:val="24"/>
          <w:lang w:val="en-US"/>
        </w:rPr>
        <w:t>Pluralize</w:t>
      </w:r>
      <w:r w:rsidRPr="001532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1532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singularize</w:t>
      </w:r>
      <w:r w:rsidRPr="001532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generated</w:t>
      </w:r>
      <w:r w:rsidRPr="001532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1532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names</w:t>
      </w:r>
      <w:r>
        <w:rPr>
          <w:rFonts w:ascii="Times New Roman" w:hAnsi="Times New Roman" w:cs="Times New Roman"/>
          <w:sz w:val="24"/>
          <w:szCs w:val="24"/>
        </w:rPr>
        <w:t>» - «формировать имена объектов во множественном или единственном числе»</w:t>
      </w:r>
    </w:p>
    <w:p w14:paraId="23C9D24D" w14:textId="45EB489D" w:rsidR="00153237" w:rsidRDefault="00424C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Нажав кнопку </w:t>
      </w:r>
      <w:r w:rsidR="005E03AB">
        <w:rPr>
          <w:rFonts w:ascii="Times New Roman" w:hAnsi="Times New Roman" w:cs="Times New Roman"/>
          <w:sz w:val="24"/>
          <w:szCs w:val="24"/>
          <w:lang w:val="en-US"/>
        </w:rPr>
        <w:t>Finish,</w:t>
      </w:r>
      <w:r w:rsidRPr="00424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сформируется диаграмма базы данных в </w:t>
      </w:r>
      <w:r w:rsidR="005E03AB">
        <w:rPr>
          <w:rFonts w:ascii="Times New Roman" w:hAnsi="Times New Roman" w:cs="Times New Roman"/>
          <w:sz w:val="24"/>
          <w:szCs w:val="24"/>
        </w:rPr>
        <w:t xml:space="preserve">самой </w:t>
      </w:r>
      <w:r w:rsidR="005E03AB">
        <w:rPr>
          <w:rFonts w:ascii="Times New Roman" w:hAnsi="Times New Roman" w:cs="Times New Roman"/>
          <w:sz w:val="24"/>
          <w:szCs w:val="24"/>
          <w:lang w:val="en-US"/>
        </w:rPr>
        <w:t>VS</w:t>
      </w:r>
    </w:p>
    <w:p w14:paraId="5BE4DECD" w14:textId="6ED5D6C7" w:rsidR="005E03AB" w:rsidRDefault="005E03A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D6958F" wp14:editId="6E344BB7">
            <wp:extent cx="4190476" cy="6342857"/>
            <wp:effectExtent l="0" t="0" r="63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6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8BA1" w14:textId="2F4D80A6" w:rsidR="005E03AB" w:rsidRDefault="005E03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Её мы сохраняем и закрываем. Дальше нам нужно перейти к редактированию файла «название_сущности</w:t>
      </w:r>
      <w:r w:rsidRPr="005E03A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5E03A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B4D2098" w14:textId="4F13B3EB" w:rsidR="005E03AB" w:rsidRDefault="005E03A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CA74A3" wp14:editId="61E952A0">
            <wp:extent cx="2314286" cy="7904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1883" w14:textId="7AE22F29" w:rsidR="005E03AB" w:rsidRDefault="005E03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файле нам нужно прописать глобальную переменную базы, что бы не создавать её при каждом обращении</w:t>
      </w:r>
    </w:p>
    <w:p w14:paraId="52381FE5" w14:textId="5616E07C" w:rsidR="005E03AB" w:rsidRDefault="005E03A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609354" wp14:editId="2B00BB1C">
            <wp:extent cx="4609524" cy="5047619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5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6815" w14:textId="77777777" w:rsidR="005E03AB" w:rsidRPr="005E03AB" w:rsidRDefault="005E03AB" w:rsidP="005E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3A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E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03A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E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03AB">
        <w:rPr>
          <w:rFonts w:ascii="Cascadia Mono" w:hAnsi="Cascadia Mono" w:cs="Cascadia Mono"/>
          <w:color w:val="538135" w:themeColor="accent6" w:themeShade="BF"/>
          <w:sz w:val="19"/>
          <w:szCs w:val="19"/>
          <w:lang w:val="en-US"/>
        </w:rPr>
        <w:t>databaseNameEntities</w:t>
      </w:r>
      <w:proofErr w:type="spellEnd"/>
      <w:r w:rsidRPr="005E03AB">
        <w:rPr>
          <w:rFonts w:ascii="Cascadia Mono" w:hAnsi="Cascadia Mono" w:cs="Cascadia Mono"/>
          <w:color w:val="538135" w:themeColor="accent6" w:themeShade="BF"/>
          <w:sz w:val="19"/>
          <w:szCs w:val="19"/>
          <w:lang w:val="en-US"/>
        </w:rPr>
        <w:t xml:space="preserve"> </w:t>
      </w:r>
      <w:r w:rsidRPr="005E03AB">
        <w:rPr>
          <w:rFonts w:ascii="Cascadia Mono" w:hAnsi="Cascadia Mono" w:cs="Cascadia Mono"/>
          <w:color w:val="000000"/>
          <w:sz w:val="19"/>
          <w:szCs w:val="19"/>
          <w:lang w:val="en-US"/>
        </w:rPr>
        <w:t>_context;</w:t>
      </w:r>
    </w:p>
    <w:p w14:paraId="0B0CC91F" w14:textId="3090E306" w:rsidR="005E03AB" w:rsidRPr="005E03AB" w:rsidRDefault="005E03AB" w:rsidP="005E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3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E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03A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E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03AB">
        <w:rPr>
          <w:rFonts w:ascii="Cascadia Mono" w:hAnsi="Cascadia Mono" w:cs="Cascadia Mono"/>
          <w:color w:val="538135" w:themeColor="accent6" w:themeShade="BF"/>
          <w:sz w:val="19"/>
          <w:szCs w:val="19"/>
          <w:lang w:val="en-US"/>
        </w:rPr>
        <w:t>databaseNameEntities</w:t>
      </w:r>
      <w:proofErr w:type="spellEnd"/>
      <w:r w:rsidRPr="005E03AB">
        <w:rPr>
          <w:rFonts w:ascii="Cascadia Mono" w:hAnsi="Cascadia Mono" w:cs="Cascadia Mono"/>
          <w:color w:val="538135" w:themeColor="accent6" w:themeShade="BF"/>
          <w:sz w:val="19"/>
          <w:szCs w:val="19"/>
          <w:lang w:val="en-US"/>
        </w:rPr>
        <w:t xml:space="preserve"> </w:t>
      </w:r>
      <w:proofErr w:type="spellStart"/>
      <w:proofErr w:type="gramStart"/>
      <w:r w:rsidRPr="005E03AB">
        <w:rPr>
          <w:rFonts w:ascii="Cascadia Mono" w:hAnsi="Cascadia Mono" w:cs="Cascadia Mono"/>
          <w:color w:val="C45911" w:themeColor="accent2" w:themeShade="BF"/>
          <w:sz w:val="19"/>
          <w:szCs w:val="19"/>
          <w:lang w:val="en-US"/>
        </w:rPr>
        <w:t>GetContext</w:t>
      </w:r>
      <w:proofErr w:type="spellEnd"/>
      <w:r w:rsidRPr="005E03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E03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8C60ED" w14:textId="6B2E42CE" w:rsidR="005E03AB" w:rsidRPr="005E03AB" w:rsidRDefault="005E03AB" w:rsidP="005E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3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6F17D7" w14:textId="00E7C5AD" w:rsidR="005E03AB" w:rsidRPr="005E03AB" w:rsidRDefault="005E03AB" w:rsidP="005E03AB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3AB">
        <w:rPr>
          <w:rFonts w:ascii="Cascadia Mono" w:hAnsi="Cascadia Mono" w:cs="Cascadia Mono"/>
          <w:color w:val="7030A0"/>
          <w:sz w:val="19"/>
          <w:szCs w:val="19"/>
          <w:lang w:val="en-US"/>
        </w:rPr>
        <w:t xml:space="preserve">if </w:t>
      </w:r>
      <w:r w:rsidRPr="005E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(_context == </w:t>
      </w:r>
      <w:r w:rsidRPr="005E03AB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E03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F2439E" w14:textId="01F88712" w:rsidR="005E03AB" w:rsidRPr="005E03AB" w:rsidRDefault="005E03AB" w:rsidP="005E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3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03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_context = </w:t>
      </w:r>
      <w:r w:rsidRPr="005E03A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E0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E03AB">
        <w:rPr>
          <w:rFonts w:ascii="Cascadia Mono" w:hAnsi="Cascadia Mono" w:cs="Cascadia Mono"/>
          <w:color w:val="538135" w:themeColor="accent6" w:themeShade="BF"/>
          <w:sz w:val="19"/>
          <w:szCs w:val="19"/>
          <w:lang w:val="en-US"/>
        </w:rPr>
        <w:t>databaseNameEntities</w:t>
      </w:r>
      <w:proofErr w:type="spellEnd"/>
      <w:r w:rsidRPr="005E03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E03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1908EA" w14:textId="78ADA299" w:rsidR="005E03AB" w:rsidRDefault="005E03AB" w:rsidP="005E0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03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E03AB">
        <w:rPr>
          <w:rFonts w:ascii="Cascadia Mono" w:hAnsi="Cascadia Mono" w:cs="Cascadia Mono"/>
          <w:color w:val="7030A0"/>
          <w:sz w:val="19"/>
          <w:szCs w:val="19"/>
        </w:rPr>
        <w:t>return</w:t>
      </w:r>
      <w:proofErr w:type="spellEnd"/>
      <w:r w:rsidRPr="005E03AB">
        <w:rPr>
          <w:rFonts w:ascii="Cascadia Mono" w:hAnsi="Cascadia Mono" w:cs="Cascadia Mono"/>
          <w:color w:val="7030A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AEE18B" w14:textId="694C1017" w:rsidR="005E03AB" w:rsidRDefault="005E03AB" w:rsidP="005E03A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122078" w14:textId="5098FFB5" w:rsidR="007A2FC6" w:rsidRDefault="007A2FC6" w:rsidP="005E03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4A5DD2" wp14:editId="62FE4B3B">
            <wp:extent cx="3209524" cy="1523810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A477" w14:textId="77777777" w:rsidR="007A2FC6" w:rsidRPr="005E03AB" w:rsidRDefault="007A2FC6" w:rsidP="005E03AB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7A2FC6" w:rsidRPr="005E03AB" w:rsidSect="00C4686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F2"/>
    <w:rsid w:val="00111527"/>
    <w:rsid w:val="00153237"/>
    <w:rsid w:val="00221D70"/>
    <w:rsid w:val="00251BF2"/>
    <w:rsid w:val="00424C2C"/>
    <w:rsid w:val="004E0580"/>
    <w:rsid w:val="005E03AB"/>
    <w:rsid w:val="007A2FC6"/>
    <w:rsid w:val="00AF493A"/>
    <w:rsid w:val="00C4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49928"/>
  <w15:chartTrackingRefBased/>
  <w15:docId w15:val="{4D715A36-862D-4FB3-92FA-050844A8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Буданов</dc:creator>
  <cp:keywords/>
  <dc:description/>
  <cp:lastModifiedBy>Иван Буданов</cp:lastModifiedBy>
  <cp:revision>7</cp:revision>
  <dcterms:created xsi:type="dcterms:W3CDTF">2022-01-11T21:04:00Z</dcterms:created>
  <dcterms:modified xsi:type="dcterms:W3CDTF">2022-01-11T21:20:00Z</dcterms:modified>
</cp:coreProperties>
</file>