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62C18" w14:textId="3F6B78E0" w:rsidR="00E84F9B" w:rsidRPr="008933BA" w:rsidRDefault="00E84F9B" w:rsidP="00E84F9B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sz w:val="24"/>
          <w:szCs w:val="24"/>
        </w:rPr>
        <w:t>Менеджер страниц.</w:t>
      </w:r>
    </w:p>
    <w:p w14:paraId="71765814" w14:textId="1908F0A2" w:rsidR="00E84F9B" w:rsidRPr="008933BA" w:rsidRDefault="00E84F9B" w:rsidP="00E84F9B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sz w:val="24"/>
          <w:szCs w:val="24"/>
        </w:rPr>
        <w:t xml:space="preserve">Для урока понадобится: </w:t>
      </w:r>
      <w:r w:rsidRPr="008933B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933BA">
        <w:rPr>
          <w:rFonts w:ascii="Times New Roman" w:hAnsi="Times New Roman" w:cs="Times New Roman"/>
          <w:sz w:val="24"/>
          <w:szCs w:val="24"/>
        </w:rPr>
        <w:t xml:space="preserve"> </w:t>
      </w:r>
      <w:r w:rsidRPr="008933B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933BA">
        <w:rPr>
          <w:rFonts w:ascii="Times New Roman" w:hAnsi="Times New Roman" w:cs="Times New Roman"/>
          <w:sz w:val="24"/>
          <w:szCs w:val="24"/>
        </w:rPr>
        <w:t xml:space="preserve"> (</w:t>
      </w:r>
      <w:r w:rsidRPr="008933BA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8933BA">
        <w:rPr>
          <w:rFonts w:ascii="Times New Roman" w:hAnsi="Times New Roman" w:cs="Times New Roman"/>
          <w:sz w:val="24"/>
          <w:szCs w:val="24"/>
        </w:rPr>
        <w:t>).</w:t>
      </w:r>
    </w:p>
    <w:p w14:paraId="1584B07C" w14:textId="68A2C2B2" w:rsidR="006E50EE" w:rsidRPr="008933BA" w:rsidRDefault="006133C9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sz w:val="24"/>
          <w:szCs w:val="24"/>
        </w:rPr>
        <w:t xml:space="preserve">Создаем папку </w:t>
      </w:r>
      <w:proofErr w:type="gramStart"/>
      <w:r w:rsidRPr="008933BA">
        <w:rPr>
          <w:rFonts w:ascii="Times New Roman" w:hAnsi="Times New Roman" w:cs="Times New Roman"/>
          <w:sz w:val="24"/>
          <w:szCs w:val="24"/>
          <w:lang w:val="en-US"/>
        </w:rPr>
        <w:t>Classes</w:t>
      </w:r>
      <w:proofErr w:type="gramEnd"/>
      <w:r w:rsidRPr="008933BA">
        <w:rPr>
          <w:rFonts w:ascii="Times New Roman" w:hAnsi="Times New Roman" w:cs="Times New Roman"/>
          <w:sz w:val="24"/>
          <w:szCs w:val="24"/>
        </w:rPr>
        <w:t xml:space="preserve"> где будут храниться все классы проекта</w:t>
      </w:r>
    </w:p>
    <w:p w14:paraId="47140526" w14:textId="6124CB33" w:rsidR="006133C9" w:rsidRPr="008933BA" w:rsidRDefault="006133C9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8E4CE" wp14:editId="28EE8303">
            <wp:extent cx="29527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5DCF" w14:textId="3566963E" w:rsidR="006133C9" w:rsidRPr="008933BA" w:rsidRDefault="001850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33BA">
        <w:rPr>
          <w:rFonts w:ascii="Times New Roman" w:hAnsi="Times New Roman" w:cs="Times New Roman"/>
          <w:sz w:val="24"/>
          <w:szCs w:val="24"/>
        </w:rPr>
        <w:t xml:space="preserve">В ней создаем класс </w:t>
      </w:r>
      <w:r w:rsidRPr="008933BA">
        <w:rPr>
          <w:rFonts w:ascii="Times New Roman" w:hAnsi="Times New Roman" w:cs="Times New Roman"/>
          <w:sz w:val="24"/>
          <w:szCs w:val="24"/>
          <w:lang w:val="en-US"/>
        </w:rPr>
        <w:t>Manager</w:t>
      </w:r>
    </w:p>
    <w:p w14:paraId="3B9E96F9" w14:textId="37D54BF9" w:rsidR="00185043" w:rsidRPr="008933BA" w:rsidRDefault="001850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33B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8D510D" wp14:editId="385BE10C">
            <wp:extent cx="5940425" cy="37744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554B" w14:textId="1585435E" w:rsidR="00185043" w:rsidRPr="008933BA" w:rsidRDefault="001850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33B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136A49" wp14:editId="0E134D33">
            <wp:extent cx="5940425" cy="41395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3C93" w14:textId="6814B836" w:rsidR="00185043" w:rsidRPr="008933BA" w:rsidRDefault="00185043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sz w:val="24"/>
          <w:szCs w:val="24"/>
        </w:rPr>
        <w:t xml:space="preserve">В созданном классе добавляем библиотеку </w:t>
      </w:r>
      <w:r w:rsidRPr="008933B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8933BA">
        <w:rPr>
          <w:rFonts w:ascii="Times New Roman" w:hAnsi="Times New Roman" w:cs="Times New Roman"/>
          <w:sz w:val="24"/>
          <w:szCs w:val="24"/>
        </w:rPr>
        <w:t>.</w:t>
      </w:r>
      <w:r w:rsidRPr="008933B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933BA">
        <w:rPr>
          <w:rFonts w:ascii="Times New Roman" w:hAnsi="Times New Roman" w:cs="Times New Roman"/>
          <w:sz w:val="24"/>
          <w:szCs w:val="24"/>
        </w:rPr>
        <w:t>.</w:t>
      </w:r>
      <w:r w:rsidRPr="008933BA">
        <w:rPr>
          <w:rFonts w:ascii="Times New Roman" w:hAnsi="Times New Roman" w:cs="Times New Roman"/>
          <w:sz w:val="24"/>
          <w:szCs w:val="24"/>
          <w:lang w:val="en-US"/>
        </w:rPr>
        <w:t>Controls</w:t>
      </w:r>
    </w:p>
    <w:p w14:paraId="7DEBCE9F" w14:textId="4DEE07C8" w:rsidR="00185043" w:rsidRPr="008933BA" w:rsidRDefault="00185043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2CBE6" wp14:editId="04A520F5">
            <wp:extent cx="26384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6703" w14:textId="54689C7E" w:rsidR="00185043" w:rsidRPr="008933BA" w:rsidRDefault="00185043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sz w:val="24"/>
          <w:szCs w:val="24"/>
        </w:rPr>
        <w:t xml:space="preserve">И создаем публичный объект класса </w:t>
      </w:r>
      <w:r w:rsidRPr="008933BA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8933B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933BA">
        <w:rPr>
          <w:rFonts w:ascii="Times New Roman" w:hAnsi="Times New Roman" w:cs="Times New Roman"/>
          <w:sz w:val="24"/>
          <w:szCs w:val="24"/>
          <w:lang w:val="en-US"/>
        </w:rPr>
        <w:t>MainFrame</w:t>
      </w:r>
      <w:proofErr w:type="spellEnd"/>
    </w:p>
    <w:p w14:paraId="26BA0A05" w14:textId="7FD94320" w:rsidR="004C1E20" w:rsidRPr="008933BA" w:rsidRDefault="00185043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F7461" wp14:editId="2B209876">
            <wp:extent cx="38766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180A" w14:textId="2A04CB68" w:rsidR="004C1E20" w:rsidRPr="008933BA" w:rsidRDefault="008933BA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sz w:val="24"/>
          <w:szCs w:val="24"/>
        </w:rPr>
        <w:t xml:space="preserve">На главном окне убираем </w:t>
      </w:r>
      <w:r w:rsidRPr="008933BA">
        <w:rPr>
          <w:rFonts w:ascii="Times New Roman" w:hAnsi="Times New Roman" w:cs="Times New Roman"/>
          <w:sz w:val="24"/>
          <w:szCs w:val="24"/>
          <w:lang w:val="en-US"/>
        </w:rPr>
        <w:t>DataGrid</w:t>
      </w:r>
      <w:r w:rsidRPr="008933BA">
        <w:rPr>
          <w:rFonts w:ascii="Times New Roman" w:hAnsi="Times New Roman" w:cs="Times New Roman"/>
          <w:sz w:val="24"/>
          <w:szCs w:val="24"/>
        </w:rPr>
        <w:t xml:space="preserve"> и добавляем разметку</w:t>
      </w:r>
    </w:p>
    <w:p w14:paraId="14FC0BB5" w14:textId="0FF1C72E" w:rsidR="008933BA" w:rsidRPr="008933BA" w:rsidRDefault="00893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33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D025F9" wp14:editId="5E737F91">
            <wp:extent cx="5940425" cy="300164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D998" w14:textId="4CD8C5B9" w:rsidR="008933BA" w:rsidRPr="008933BA" w:rsidRDefault="008933BA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sz w:val="24"/>
          <w:szCs w:val="24"/>
        </w:rPr>
        <w:t>Добавляем кнопку и Фрейм</w:t>
      </w:r>
    </w:p>
    <w:p w14:paraId="332626AB" w14:textId="62A4A2F9" w:rsidR="008933BA" w:rsidRPr="008933BA" w:rsidRDefault="008933BA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0FAE6" wp14:editId="75B6032C">
            <wp:extent cx="50482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B30" w14:textId="449B2AA6" w:rsidR="008933BA" w:rsidRPr="008933BA" w:rsidRDefault="00B0009A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sz w:val="24"/>
          <w:szCs w:val="24"/>
        </w:rPr>
        <w:t>Учтите,</w:t>
      </w:r>
      <w:r w:rsidR="008933BA" w:rsidRPr="008933BA">
        <w:rPr>
          <w:rFonts w:ascii="Times New Roman" w:hAnsi="Times New Roman" w:cs="Times New Roman"/>
          <w:sz w:val="24"/>
          <w:szCs w:val="24"/>
        </w:rPr>
        <w:t xml:space="preserve"> что методы к объектам кнопки и фрейма создаются автоматически зависимо от названия, а </w:t>
      </w:r>
      <w:r w:rsidR="008933BA" w:rsidRPr="008933BA">
        <w:rPr>
          <w:rFonts w:ascii="Times New Roman" w:hAnsi="Times New Roman" w:cs="Times New Roman"/>
          <w:b/>
          <w:bCs/>
          <w:sz w:val="24"/>
          <w:szCs w:val="24"/>
        </w:rPr>
        <w:t xml:space="preserve">не прописываются </w:t>
      </w:r>
      <w:r w:rsidRPr="008933BA">
        <w:rPr>
          <w:rFonts w:ascii="Times New Roman" w:hAnsi="Times New Roman" w:cs="Times New Roman"/>
          <w:b/>
          <w:bCs/>
          <w:sz w:val="24"/>
          <w:szCs w:val="24"/>
        </w:rPr>
        <w:t>вручную</w:t>
      </w:r>
      <w:r w:rsidR="008933BA" w:rsidRPr="008933B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5B7F1BC" w14:textId="14507AA6" w:rsidR="008933BA" w:rsidRDefault="008933BA">
      <w:pPr>
        <w:rPr>
          <w:rFonts w:ascii="Times New Roman" w:hAnsi="Times New Roman" w:cs="Times New Roman"/>
          <w:sz w:val="24"/>
          <w:szCs w:val="24"/>
        </w:rPr>
      </w:pPr>
      <w:r w:rsidRPr="00893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DE3C8" wp14:editId="374865BE">
            <wp:extent cx="49911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F164" w14:textId="41EDA1C7" w:rsidR="002951D8" w:rsidRDefault="00364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Перейдем к коду главного окна</w:t>
      </w:r>
    </w:p>
    <w:p w14:paraId="54642C5A" w14:textId="262469E6" w:rsidR="00364B3B" w:rsidRDefault="00364B3B">
      <w:pPr>
        <w:rPr>
          <w:rFonts w:ascii="Times New Roman" w:hAnsi="Times New Roman" w:cs="Times New Roman"/>
          <w:sz w:val="24"/>
          <w:szCs w:val="24"/>
        </w:rPr>
      </w:pPr>
      <w:r w:rsidRPr="00364B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A82333" wp14:editId="7EBCA575">
            <wp:extent cx="5940425" cy="63341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D80E" w14:textId="3EA5A1E8" w:rsidR="00364B3B" w:rsidRPr="00364B3B" w:rsidRDefault="00364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>
        <w:rPr>
          <w:rFonts w:ascii="Times New Roman" w:hAnsi="Times New Roman" w:cs="Times New Roman"/>
          <w:sz w:val="24"/>
          <w:szCs w:val="24"/>
        </w:rPr>
        <w:t>, которую мы создали ранее.</w:t>
      </w:r>
    </w:p>
    <w:p w14:paraId="2AE37579" w14:textId="4A2D89A7" w:rsidR="00364B3B" w:rsidRPr="00364B3B" w:rsidRDefault="00364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364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MainFrame</w:t>
      </w:r>
      <w:proofErr w:type="spellEnd"/>
      <w:r w:rsidRPr="00364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364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добавляем значение</w:t>
      </w:r>
    </w:p>
    <w:p w14:paraId="584E0F84" w14:textId="24B00D49" w:rsidR="00364B3B" w:rsidRDefault="00364B3B">
      <w:pPr>
        <w:rPr>
          <w:rFonts w:ascii="Times New Roman" w:hAnsi="Times New Roman" w:cs="Times New Roman"/>
          <w:sz w:val="24"/>
          <w:szCs w:val="24"/>
        </w:rPr>
      </w:pPr>
      <w:r w:rsidRPr="00364B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B4BA6" wp14:editId="6271FE16">
            <wp:extent cx="31146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1899" w14:textId="182C399E" w:rsidR="00364B3B" w:rsidRDefault="00CB3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CB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ней создаем страницу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</w:rPr>
        <w:t>, где поместим кнопки на другие страницы</w:t>
      </w:r>
    </w:p>
    <w:p w14:paraId="73AB2229" w14:textId="1C0E53C3" w:rsidR="00CB3615" w:rsidRDefault="00CB3615">
      <w:pPr>
        <w:rPr>
          <w:rFonts w:ascii="Times New Roman" w:hAnsi="Times New Roman" w:cs="Times New Roman"/>
          <w:sz w:val="24"/>
          <w:szCs w:val="24"/>
        </w:rPr>
      </w:pPr>
      <w:r w:rsidRPr="00CB36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DF4DB5" wp14:editId="709FE9CB">
            <wp:extent cx="5940425" cy="14224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B718" w14:textId="4F35B62A" w:rsidR="00CB3615" w:rsidRDefault="00336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кнопкам добавляем события при нажатии</w:t>
      </w:r>
    </w:p>
    <w:p w14:paraId="5A9A3EC0" w14:textId="7C154B17" w:rsidR="00336685" w:rsidRDefault="00336685">
      <w:pPr>
        <w:rPr>
          <w:rFonts w:ascii="Times New Roman" w:hAnsi="Times New Roman" w:cs="Times New Roman"/>
          <w:sz w:val="24"/>
          <w:szCs w:val="24"/>
        </w:rPr>
      </w:pPr>
      <w:r w:rsidRPr="003366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12E1E" wp14:editId="62FC1743">
            <wp:extent cx="5940425" cy="11341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A4D2" w14:textId="25D84F53" w:rsidR="00336685" w:rsidRDefault="004F0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4F0A7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4F0A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4F0A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добавляем библиотеку с нашими классами</w:t>
      </w:r>
    </w:p>
    <w:p w14:paraId="7667DD12" w14:textId="56A7F6CB" w:rsidR="004F0A7E" w:rsidRDefault="004F0A7E">
      <w:pPr>
        <w:rPr>
          <w:rFonts w:ascii="Times New Roman" w:hAnsi="Times New Roman" w:cs="Times New Roman"/>
          <w:sz w:val="24"/>
          <w:szCs w:val="24"/>
        </w:rPr>
      </w:pPr>
      <w:r w:rsidRPr="004F0A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C36A40" wp14:editId="2FCFEC46">
            <wp:extent cx="3810000" cy="2162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C0E3" w14:textId="7AAE6D07" w:rsidR="004F0A7E" w:rsidRDefault="004F0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события наших кнопок добавляем перемещение на страницу</w:t>
      </w:r>
    </w:p>
    <w:p w14:paraId="1099B0EA" w14:textId="701C7B74" w:rsidR="004F0A7E" w:rsidRDefault="004F0A7E">
      <w:pPr>
        <w:rPr>
          <w:rFonts w:ascii="Times New Roman" w:hAnsi="Times New Roman" w:cs="Times New Roman"/>
          <w:sz w:val="24"/>
          <w:szCs w:val="24"/>
        </w:rPr>
      </w:pPr>
      <w:r w:rsidRPr="004F0A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6BAF0" wp14:editId="4C9E4DD3">
            <wp:extent cx="4581525" cy="2604931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3127" cy="26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0F40" w14:textId="208FF185" w:rsidR="004F0A7E" w:rsidRDefault="004F0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создадим страницы, на которые будем перемещаться</w:t>
      </w:r>
    </w:p>
    <w:p w14:paraId="25CEC838" w14:textId="68471609" w:rsidR="004F0A7E" w:rsidRDefault="004F0A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A7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79218F7" wp14:editId="1AD49439">
            <wp:extent cx="1638300" cy="981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547A" w14:textId="73BB32FF" w:rsidR="004F0A7E" w:rsidRDefault="002E0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укажем в меню эти страницы</w:t>
      </w:r>
    </w:p>
    <w:p w14:paraId="6FA06568" w14:textId="47FA9D88" w:rsidR="002E0885" w:rsidRDefault="002E0885">
      <w:pPr>
        <w:rPr>
          <w:rFonts w:ascii="Times New Roman" w:hAnsi="Times New Roman" w:cs="Times New Roman"/>
          <w:sz w:val="24"/>
          <w:szCs w:val="24"/>
        </w:rPr>
      </w:pPr>
      <w:r w:rsidRPr="002E08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153D4C" wp14:editId="67BFE680">
            <wp:extent cx="5940425" cy="2970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4CDC" w14:textId="22CCA2BE" w:rsidR="002E0885" w:rsidRDefault="002E0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наше перемещение на другие страницы будем реализовывать через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</w:p>
    <w:p w14:paraId="1F8C1470" w14:textId="77777777" w:rsidR="002E0885" w:rsidRPr="002E0885" w:rsidRDefault="002E0885">
      <w:pPr>
        <w:rPr>
          <w:rFonts w:ascii="Times New Roman" w:hAnsi="Times New Roman" w:cs="Times New Roman"/>
          <w:sz w:val="24"/>
          <w:szCs w:val="24"/>
        </w:rPr>
      </w:pPr>
    </w:p>
    <w:sectPr w:rsidR="002E0885" w:rsidRPr="002E088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99"/>
    <w:rsid w:val="00185043"/>
    <w:rsid w:val="002951D8"/>
    <w:rsid w:val="002C0652"/>
    <w:rsid w:val="002E0885"/>
    <w:rsid w:val="00336685"/>
    <w:rsid w:val="00364B3B"/>
    <w:rsid w:val="00436F89"/>
    <w:rsid w:val="00464A73"/>
    <w:rsid w:val="004C1E20"/>
    <w:rsid w:val="004F0A7E"/>
    <w:rsid w:val="006133C9"/>
    <w:rsid w:val="006E50EE"/>
    <w:rsid w:val="00734699"/>
    <w:rsid w:val="008336A8"/>
    <w:rsid w:val="008933BA"/>
    <w:rsid w:val="00B0009A"/>
    <w:rsid w:val="00CB3615"/>
    <w:rsid w:val="00E8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CDB7"/>
  <w15:chartTrackingRefBased/>
  <w15:docId w15:val="{A4CB26D2-1652-43BE-83B2-1A7A599E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Буданов</dc:creator>
  <cp:keywords/>
  <dc:description/>
  <cp:lastModifiedBy>Иван Буданов</cp:lastModifiedBy>
  <cp:revision>17</cp:revision>
  <dcterms:created xsi:type="dcterms:W3CDTF">2022-01-25T14:46:00Z</dcterms:created>
  <dcterms:modified xsi:type="dcterms:W3CDTF">2022-02-25T09:13:00Z</dcterms:modified>
</cp:coreProperties>
</file>