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ED" w:rsidRDefault="00AD12ED" w:rsidP="00AD12ED">
      <w:pPr>
        <w:pStyle w:val="a4"/>
        <w:rPr>
          <w:rFonts w:eastAsia="Times New Roman"/>
        </w:rPr>
      </w:pPr>
      <w:r>
        <w:rPr>
          <w:rFonts w:eastAsia="Times New Roman"/>
        </w:rPr>
        <w:t>МИНИСТЕРСТВО ЦИФРОВОГО РАЗВИТИЯ СВЯЗИ И МАССОВЫХ КОММУНИКАЦИЙ</w:t>
      </w:r>
    </w:p>
    <w:p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D12ED" w:rsidRDefault="00AD12ED" w:rsidP="00AD12ED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D12ED" w:rsidRDefault="00AD12ED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AD12ED" w:rsidRDefault="00AD12ED" w:rsidP="00AD12E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AD12ED" w:rsidRDefault="00AD12ED" w:rsidP="00AD12E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Дворянчиков Даниил</w:t>
      </w: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AD12ED" w:rsidRDefault="00AD12ED" w:rsidP="00AD12ED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C975CF" w:rsidRPr="00AD12ED" w:rsidRDefault="00C975CF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br w:type="page"/>
      </w:r>
    </w:p>
    <w:p w:rsidR="00AD12ED" w:rsidRPr="00AD12ED" w:rsidRDefault="00AD12ED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Задание 1: Необходимо 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</w:p>
    <w:p w:rsidR="00AD12ED" w:rsidRPr="00AD12ED" w:rsidRDefault="00AD12ED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>Задание 2: Необходимо написать программу, которая будет копировать содержимое одного файла в другой. При этом программа должна обрабатывать возможные ошибки, связанные с: Открытием и закрытием файлов/Чтением и записью файлов.</w:t>
      </w:r>
    </w:p>
    <w:p w:rsidR="00AD12ED" w:rsidRPr="00AD12ED" w:rsidRDefault="00AD12ED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 xml:space="preserve">Задание 3: Создайте класс </w:t>
      </w:r>
      <w:proofErr w:type="spellStart"/>
      <w:r w:rsidRPr="00AD12ED">
        <w:rPr>
          <w:rFonts w:ascii="Times New Roman" w:hAnsi="Times New Roman" w:cs="Times New Roman"/>
          <w:sz w:val="28"/>
          <w:szCs w:val="28"/>
        </w:rPr>
        <w:t>CustomDivisionException</w:t>
      </w:r>
      <w:proofErr w:type="spellEnd"/>
      <w:r w:rsidRPr="00AD12ED"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для обработки исключений при делении на ноль. Напишите программу, которая делит два числа, и, если происходит деление на ноль, выбрасывайте исключение </w:t>
      </w:r>
      <w:proofErr w:type="spellStart"/>
      <w:r w:rsidRPr="00AD12ED">
        <w:rPr>
          <w:rFonts w:ascii="Times New Roman" w:hAnsi="Times New Roman" w:cs="Times New Roman"/>
          <w:sz w:val="28"/>
          <w:szCs w:val="28"/>
        </w:rPr>
        <w:t>CustomDivisionException</w:t>
      </w:r>
      <w:proofErr w:type="spellEnd"/>
      <w:r w:rsidRPr="00AD12ED">
        <w:rPr>
          <w:rFonts w:ascii="Times New Roman" w:hAnsi="Times New Roman" w:cs="Times New Roman"/>
          <w:sz w:val="28"/>
          <w:szCs w:val="28"/>
        </w:rPr>
        <w:t>.</w:t>
      </w:r>
    </w:p>
    <w:p w:rsidR="00F018BA" w:rsidRPr="00AD12ED" w:rsidRDefault="00C975CF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>Ход работы:</w:t>
      </w:r>
    </w:p>
    <w:p w:rsidR="00C975CF" w:rsidRPr="00AD12ED" w:rsidRDefault="00C975CF" w:rsidP="00C975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proofErr w:type="spellStart"/>
      <w:r w:rsidRPr="00AD12ED">
        <w:rPr>
          <w:rFonts w:ascii="Times New Roman" w:hAnsi="Times New Roman" w:cs="Times New Roman"/>
          <w:sz w:val="28"/>
          <w:szCs w:val="28"/>
          <w:lang w:val="en-US"/>
        </w:rPr>
        <w:t>ArrayAverage</w:t>
      </w:r>
      <w:proofErr w:type="spellEnd"/>
      <w:r w:rsidRPr="00AD12ED">
        <w:rPr>
          <w:rFonts w:ascii="Times New Roman" w:hAnsi="Times New Roman" w:cs="Times New Roman"/>
          <w:sz w:val="28"/>
          <w:szCs w:val="28"/>
        </w:rPr>
        <w:t xml:space="preserve">. В нём используем конструкцию </w:t>
      </w:r>
      <w:r w:rsidRPr="00AD12ED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AD12ED">
        <w:rPr>
          <w:rFonts w:ascii="Times New Roman" w:hAnsi="Times New Roman" w:cs="Times New Roman"/>
          <w:sz w:val="28"/>
          <w:szCs w:val="28"/>
        </w:rPr>
        <w:t xml:space="preserve"> </w:t>
      </w:r>
      <w:r w:rsidRPr="00AD12ED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D12ED">
        <w:rPr>
          <w:rFonts w:ascii="Times New Roman" w:hAnsi="Times New Roman" w:cs="Times New Roman"/>
          <w:sz w:val="28"/>
          <w:szCs w:val="28"/>
        </w:rPr>
        <w:t xml:space="preserve"> с нужными нам исключениями. Затем специально вызовем эти исключения.</w:t>
      </w:r>
    </w:p>
    <w:p w:rsidR="00C975CF" w:rsidRPr="00AD12ED" w:rsidRDefault="00276F52" w:rsidP="00C97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2pt;height:481.8pt">
            <v:imagedata r:id="rId5" o:title="Снимок экрана 2023-10-29 185406"/>
          </v:shape>
        </w:pict>
      </w:r>
    </w:p>
    <w:p w:rsidR="00C975CF" w:rsidRPr="00AD12ED" w:rsidRDefault="00C975CF" w:rsidP="00C975CF">
      <w:pPr>
        <w:tabs>
          <w:tab w:val="left" w:pos="12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84020" cy="533400"/>
            <wp:effectExtent l="0" t="0" r="0" b="0"/>
            <wp:docPr id="1" name="Рисунок 1" descr="C:\Users\dvory\AppData\Local\Microsoft\Windows\INetCache\Content.Word\Снимок экрана 2023-10-29 185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vory\AppData\Local\Microsoft\Windows\INetCache\Content.Word\Снимок экрана 2023-10-29 1854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CF" w:rsidRPr="00AD12ED" w:rsidRDefault="00C975CF" w:rsidP="00C975CF">
      <w:pPr>
        <w:rPr>
          <w:rFonts w:ascii="Times New Roman" w:hAnsi="Times New Roman" w:cs="Times New Roman"/>
          <w:sz w:val="28"/>
          <w:szCs w:val="28"/>
        </w:rPr>
      </w:pPr>
    </w:p>
    <w:p w:rsidR="00C975CF" w:rsidRPr="00AD12ED" w:rsidRDefault="00C975CF" w:rsidP="00C975CF">
      <w:pPr>
        <w:pStyle w:val="a3"/>
        <w:numPr>
          <w:ilvl w:val="0"/>
          <w:numId w:val="1"/>
        </w:num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proofErr w:type="spellStart"/>
      <w:r w:rsidRPr="00AD12ED">
        <w:rPr>
          <w:rFonts w:ascii="Times New Roman" w:hAnsi="Times New Roman" w:cs="Times New Roman"/>
          <w:sz w:val="28"/>
          <w:szCs w:val="28"/>
          <w:lang w:val="en-US"/>
        </w:rPr>
        <w:t>CopyFile</w:t>
      </w:r>
      <w:proofErr w:type="spellEnd"/>
      <w:r w:rsidRPr="00AD12ED">
        <w:rPr>
          <w:rFonts w:ascii="Times New Roman" w:hAnsi="Times New Roman" w:cs="Times New Roman"/>
          <w:sz w:val="28"/>
          <w:szCs w:val="28"/>
        </w:rPr>
        <w:t xml:space="preserve"> с методом </w:t>
      </w:r>
      <w:proofErr w:type="spellStart"/>
      <w:r w:rsidRPr="00AD12ED">
        <w:rPr>
          <w:rFonts w:ascii="Times New Roman" w:hAnsi="Times New Roman" w:cs="Times New Roman"/>
          <w:sz w:val="28"/>
          <w:szCs w:val="28"/>
          <w:lang w:val="en-US"/>
        </w:rPr>
        <w:t>CopyFromTo</w:t>
      </w:r>
      <w:proofErr w:type="spellEnd"/>
      <w:r w:rsidRPr="00AD12ED">
        <w:rPr>
          <w:rFonts w:ascii="Times New Roman" w:hAnsi="Times New Roman" w:cs="Times New Roman"/>
          <w:sz w:val="28"/>
          <w:szCs w:val="28"/>
        </w:rPr>
        <w:t xml:space="preserve">. Специально зададим неверный путь </w:t>
      </w:r>
      <w:proofErr w:type="gramStart"/>
      <w:r w:rsidRPr="00AD12ED">
        <w:rPr>
          <w:rFonts w:ascii="Times New Roman" w:hAnsi="Times New Roman" w:cs="Times New Roman"/>
          <w:sz w:val="28"/>
          <w:szCs w:val="28"/>
        </w:rPr>
        <w:t>к файл</w:t>
      </w:r>
      <w:proofErr w:type="gramEnd"/>
      <w:r w:rsidRPr="00AD12ED">
        <w:rPr>
          <w:rFonts w:ascii="Times New Roman" w:hAnsi="Times New Roman" w:cs="Times New Roman"/>
          <w:sz w:val="28"/>
          <w:szCs w:val="28"/>
        </w:rPr>
        <w:t>, чтобы вызвать исключение.</w:t>
      </w:r>
    </w:p>
    <w:p w:rsidR="00C975CF" w:rsidRPr="00AD12ED" w:rsidRDefault="00276F52" w:rsidP="00C975CF">
      <w:pPr>
        <w:pStyle w:val="a3"/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09.2pt;height:367.2pt">
            <v:imagedata r:id="rId7" o:title="Снимок экрана 2023-10-30 192454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92.2pt;height:210pt">
            <v:imagedata r:id="rId8" o:title="Снимок экрана 2023-10-30 192505"/>
          </v:shape>
        </w:pict>
      </w:r>
    </w:p>
    <w:p w:rsidR="00C975CF" w:rsidRPr="00AD12ED" w:rsidRDefault="00C975CF" w:rsidP="00C975CF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58140"/>
            <wp:effectExtent l="0" t="0" r="7620" b="3810"/>
            <wp:docPr id="2" name="Рисунок 2" descr="C:\Users\dvory\AppData\Local\Microsoft\Windows\INetCache\Content.Word\Снимок экрана 2023-10-30 192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vory\AppData\Local\Microsoft\Windows\INetCache\Content.Word\Снимок экрана 2023-10-30 1922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CF" w:rsidRPr="00AD12ED" w:rsidRDefault="00276F52" w:rsidP="00C975CF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77.2pt;height:67.2pt">
            <v:imagedata r:id="rId10" o:title="Снимок экрана 2023-10-30 193535"/>
          </v:shape>
        </w:pict>
      </w:r>
    </w:p>
    <w:p w:rsidR="00C975CF" w:rsidRPr="00AD12ED" w:rsidRDefault="00C975CF" w:rsidP="00C975CF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975CF" w:rsidRPr="00AD12ED" w:rsidRDefault="00C975CF" w:rsidP="00C975CF">
      <w:pPr>
        <w:pStyle w:val="a3"/>
        <w:numPr>
          <w:ilvl w:val="0"/>
          <w:numId w:val="1"/>
        </w:num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Создадим класс</w:t>
      </w:r>
      <w:r w:rsidR="00AD12ED" w:rsidRPr="00AD1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2ED" w:rsidRPr="00AD12ED">
        <w:rPr>
          <w:rFonts w:ascii="Times New Roman" w:hAnsi="Times New Roman" w:cs="Times New Roman"/>
          <w:sz w:val="28"/>
          <w:szCs w:val="28"/>
          <w:lang w:val="en-US"/>
        </w:rPr>
        <w:t>CustomDivisionException</w:t>
      </w:r>
      <w:proofErr w:type="spellEnd"/>
      <w:r w:rsidR="00AD12ED" w:rsidRPr="00AD12ED">
        <w:rPr>
          <w:rFonts w:ascii="Times New Roman" w:hAnsi="Times New Roman" w:cs="Times New Roman"/>
          <w:sz w:val="28"/>
          <w:szCs w:val="28"/>
        </w:rPr>
        <w:t xml:space="preserve">, который наследуется от </w:t>
      </w:r>
      <w:r w:rsidR="00AD12ED" w:rsidRPr="00AD12ED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AD12ED" w:rsidRPr="00AD12ED">
        <w:rPr>
          <w:rFonts w:ascii="Times New Roman" w:hAnsi="Times New Roman" w:cs="Times New Roman"/>
          <w:sz w:val="28"/>
          <w:szCs w:val="28"/>
        </w:rPr>
        <w:t>.</w:t>
      </w:r>
    </w:p>
    <w:p w:rsidR="00AD12ED" w:rsidRPr="00AD12ED" w:rsidRDefault="00AD12ED" w:rsidP="00AD12ED">
      <w:pPr>
        <w:pStyle w:val="a3"/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 xml:space="preserve">Затем создадим класс, который будет делить одно число на другое и будем выдавать исключение </w:t>
      </w:r>
      <w:proofErr w:type="gramStart"/>
      <w:r w:rsidRPr="00AD12ED">
        <w:rPr>
          <w:rFonts w:ascii="Times New Roman" w:hAnsi="Times New Roman" w:cs="Times New Roman"/>
          <w:sz w:val="28"/>
          <w:szCs w:val="28"/>
        </w:rPr>
        <w:t>при деление</w:t>
      </w:r>
      <w:proofErr w:type="gramEnd"/>
      <w:r w:rsidRPr="00AD12ED">
        <w:rPr>
          <w:rFonts w:ascii="Times New Roman" w:hAnsi="Times New Roman" w:cs="Times New Roman"/>
          <w:sz w:val="28"/>
          <w:szCs w:val="28"/>
        </w:rPr>
        <w:t xml:space="preserve"> на ноль. Протестируем.</w:t>
      </w:r>
    </w:p>
    <w:p w:rsidR="00276F52" w:rsidRDefault="00276F52" w:rsidP="00AD12ED">
      <w:pPr>
        <w:pStyle w:val="a3"/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48pt;height:106.2pt">
            <v:imagedata r:id="rId11" o:title="Снимок экрана 2023-10-30 194353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67.4pt;height:197.4pt">
            <v:imagedata r:id="rId12" o:title="Снимок экрана 2023-10-30 194406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252.6pt;height:40.8pt">
            <v:imagedata r:id="rId13" o:title="Снимок экрана 2023-10-30 194427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4pt;height:51pt">
            <v:imagedata r:id="rId14" o:title="Снимок экрана 2023-10-30 194440"/>
          </v:shape>
        </w:pict>
      </w:r>
    </w:p>
    <w:p w:rsidR="00276F52" w:rsidRPr="00276F52" w:rsidRDefault="00276F52" w:rsidP="00276F52"/>
    <w:p w:rsidR="00276F52" w:rsidRPr="00276F52" w:rsidRDefault="00276F52" w:rsidP="00276F52"/>
    <w:p w:rsidR="00276F52" w:rsidRDefault="00276F52" w:rsidP="00276F52"/>
    <w:p w:rsidR="00AD12ED" w:rsidRPr="00276F52" w:rsidRDefault="00276F52" w:rsidP="00276F52">
      <w:pPr>
        <w:tabs>
          <w:tab w:val="left" w:pos="3204"/>
        </w:tabs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740051" cy="160033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1-04 1236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>
            <wp:extent cx="5940425" cy="1018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1-04 12365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891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1-04 1237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2ED" w:rsidRPr="0027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0FC3"/>
    <w:multiLevelType w:val="hybridMultilevel"/>
    <w:tmpl w:val="C5C2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40"/>
    <w:rsid w:val="00276F52"/>
    <w:rsid w:val="00675740"/>
    <w:rsid w:val="00AD12ED"/>
    <w:rsid w:val="00C975CF"/>
    <w:rsid w:val="00F0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0215B-B085-444F-AF02-942AFFBC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5CF"/>
    <w:pPr>
      <w:ind w:left="720"/>
      <w:contextualSpacing/>
    </w:pPr>
  </w:style>
  <w:style w:type="paragraph" w:customStyle="1" w:styleId="Standard">
    <w:name w:val="Standard"/>
    <w:rsid w:val="00AD12E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AD1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D12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5</cp:revision>
  <dcterms:created xsi:type="dcterms:W3CDTF">2023-10-30T16:25:00Z</dcterms:created>
  <dcterms:modified xsi:type="dcterms:W3CDTF">2023-11-04T09:37:00Z</dcterms:modified>
</cp:coreProperties>
</file>