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3EC" w:rsidRDefault="008953EC" w:rsidP="008953EC">
      <w:pPr>
        <w:pStyle w:val="a7"/>
        <w:rPr>
          <w:rFonts w:eastAsia="Times New Roman"/>
        </w:rPr>
      </w:pPr>
      <w:r>
        <w:br w:type="page"/>
      </w:r>
      <w:r>
        <w:rPr>
          <w:rFonts w:eastAsia="Times New Roman"/>
        </w:rPr>
        <w:lastRenderedPageBreak/>
        <w:t>МИНИСТЕРСТВО ЦИФРОВОГО РАЗВИТИЯ СВЯЗИ И МАССОВЫХ КОММУНИКАЦИЙ</w:t>
      </w:r>
    </w:p>
    <w:p w:rsidR="008953EC" w:rsidRDefault="008953EC" w:rsidP="008953EC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8953EC" w:rsidRDefault="008953EC" w:rsidP="008953EC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953EC" w:rsidRDefault="008953EC" w:rsidP="008953EC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8953EC" w:rsidRDefault="008953EC" w:rsidP="008953EC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8953EC" w:rsidRDefault="008953EC" w:rsidP="008953EC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:rsidR="008953EC" w:rsidRDefault="008953EC" w:rsidP="008953EC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8953EC" w:rsidRDefault="008953EC" w:rsidP="008953EC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8953EC" w:rsidRDefault="008953EC" w:rsidP="008953EC">
      <w:pPr>
        <w:pStyle w:val="Standard"/>
        <w:spacing w:line="276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:rsidR="008953EC" w:rsidRDefault="008953EC" w:rsidP="008953EC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53EC" w:rsidRDefault="008953EC" w:rsidP="008953EC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bookmarkStart w:id="0" w:name="_GoBack"/>
      <w:bookmarkEnd w:id="0"/>
    </w:p>
    <w:p w:rsidR="008953EC" w:rsidRDefault="008953EC" w:rsidP="008953EC">
      <w:pPr>
        <w:pStyle w:val="Standard"/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8953EC" w:rsidRDefault="008953EC" w:rsidP="008953EC">
      <w:pPr>
        <w:pStyle w:val="Standard"/>
        <w:spacing w:line="276" w:lineRule="auto"/>
        <w:ind w:left="708" w:firstLine="467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БВТ2203</w:t>
      </w:r>
    </w:p>
    <w:p w:rsidR="008953EC" w:rsidRDefault="008953EC" w:rsidP="008953EC">
      <w:pPr>
        <w:pStyle w:val="Standard"/>
        <w:spacing w:line="276" w:lineRule="auto"/>
        <w:ind w:left="708" w:firstLine="467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Дворянчиков Даниил</w:t>
      </w:r>
    </w:p>
    <w:p w:rsidR="008953EC" w:rsidRDefault="008953EC" w:rsidP="008953EC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53EC" w:rsidRDefault="008953EC" w:rsidP="008953EC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53EC" w:rsidRDefault="008953EC" w:rsidP="008953EC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53EC" w:rsidRDefault="008953EC" w:rsidP="008953EC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53EC" w:rsidRDefault="008953EC" w:rsidP="008953EC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53EC" w:rsidRDefault="008953EC" w:rsidP="008953EC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53EC" w:rsidRDefault="008953EC" w:rsidP="008953EC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53EC" w:rsidRDefault="008953EC" w:rsidP="008953EC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53EC" w:rsidRDefault="008953EC" w:rsidP="008953EC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53EC" w:rsidRDefault="008953EC" w:rsidP="008953EC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53EC" w:rsidRDefault="008953EC" w:rsidP="008953EC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53EC" w:rsidRDefault="008953EC" w:rsidP="008953EC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53EC" w:rsidRDefault="008953EC" w:rsidP="008953EC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53EC" w:rsidRDefault="008953EC" w:rsidP="008953EC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53EC" w:rsidRDefault="008953EC" w:rsidP="008953EC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53EC" w:rsidRDefault="008953EC" w:rsidP="008953EC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53EC" w:rsidRDefault="008953EC" w:rsidP="008953EC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53EC" w:rsidRDefault="008953EC" w:rsidP="008953EC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53EC" w:rsidRDefault="008953EC" w:rsidP="008953EC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:rsidR="008953EC" w:rsidRDefault="008953EC" w:rsidP="008953EC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2023</w:t>
      </w:r>
    </w:p>
    <w:p w:rsidR="008953EC" w:rsidRDefault="008953EC"/>
    <w:p w:rsidR="008953EC" w:rsidRDefault="008953EC"/>
    <w:p w:rsidR="008953EC" w:rsidRPr="008953EC" w:rsidRDefault="008953EC" w:rsidP="008953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java.nio.file.Files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java.nio.file.Path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java.nio.file.StandardOpenOption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java.util.List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java.util.concurrent.ExecutorService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java.util.concurrent.Executors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java.util.stream.Collectors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8953E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DataManager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dataManager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DataManager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3. 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Создайте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зарегистрируйте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обработчики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dataManager.registerDataProcessor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DataFilter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dataManager.registerDataProcessor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DataTransformer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dataManager.registerDataProcessor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DataAggregator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5. 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Загрузите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обработайте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сохраните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данные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List&lt;String&gt;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inputData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dataManager.loadData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953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"source.txt"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List&lt;String&gt;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processedData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dataManager.processData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inputData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dataManager.saveData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processedData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953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"data.txt"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1. 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Создайте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аннотацию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@</w:t>
      </w:r>
      <w:proofErr w:type="spellStart"/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DataProcessor</w:t>
      </w:r>
      <w:proofErr w:type="spellEnd"/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@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interface </w:t>
      </w:r>
      <w:proofErr w:type="spellStart"/>
      <w:r w:rsidRPr="008953E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DataProcessor</w:t>
      </w:r>
      <w:proofErr w:type="spellEnd"/>
      <w:r w:rsidRPr="008953E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 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{}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953E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</w:t>
      </w:r>
      <w:proofErr w:type="spellStart"/>
      <w:r w:rsidRPr="008953E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DataProcessor</w:t>
      </w:r>
      <w:proofErr w:type="spellEnd"/>
      <w:r w:rsidRPr="008953E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DataFilter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{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List&lt;String&gt; </w:t>
      </w:r>
      <w:proofErr w:type="spellStart"/>
      <w:r w:rsidRPr="008953E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filterData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(List&lt;String&gt; data)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data.stream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().filter(s -&gt;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s.length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&gt; </w:t>
      </w:r>
      <w:r w:rsidRPr="008953E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).collect(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Collectors.</w:t>
      </w:r>
      <w:r w:rsidRPr="008953E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toList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953E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</w:t>
      </w:r>
      <w:proofErr w:type="spellStart"/>
      <w:r w:rsidRPr="008953E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DataProcessor</w:t>
      </w:r>
      <w:proofErr w:type="spellEnd"/>
      <w:r w:rsidRPr="008953E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DataTransformer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List&lt;String&gt; </w:t>
      </w:r>
      <w:proofErr w:type="spellStart"/>
      <w:r w:rsidRPr="008953E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transformData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(List&lt;String&gt; data)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data.stream().map(String::toUpperCase).collect(Collectors.</w:t>
      </w:r>
      <w:r w:rsidRPr="008953E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toList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953E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</w:t>
      </w:r>
      <w:proofErr w:type="spellStart"/>
      <w:r w:rsidRPr="008953E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DataProcessor</w:t>
      </w:r>
      <w:proofErr w:type="spellEnd"/>
      <w:r w:rsidRPr="008953E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DataAggregator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{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8953E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aggregateData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(List&lt;String&gt; data)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data.stream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().collect(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Collectors.</w:t>
      </w:r>
      <w:r w:rsidRPr="008953E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joining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953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", "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2. 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Создайте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класс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DataManager</w:t>
      </w:r>
      <w:proofErr w:type="spellEnd"/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DataManager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{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List&lt;Object&gt; </w:t>
      </w:r>
      <w:proofErr w:type="spellStart"/>
      <w:r w:rsidRPr="008953E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dataProcessors</w:t>
      </w:r>
      <w:proofErr w:type="spellEnd"/>
      <w:r w:rsidRPr="008953E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</w:t>
      </w:r>
      <w:r w:rsidRPr="008953E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DataFilter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(), 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DataTransformer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(), 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DataAggregator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8953E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registerDataProcessor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(Object processor)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{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processor.getClass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isAnnotationPresent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953E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DataProcessor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 </w:t>
      </w:r>
      <w:proofErr w:type="spellStart"/>
      <w:r w:rsidRPr="008953E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dataProcessors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(processor);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List&lt;String&gt; </w:t>
      </w:r>
      <w:proofErr w:type="spellStart"/>
      <w:r w:rsidRPr="008953E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loadData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source)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Path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filePath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Path.</w:t>
      </w:r>
      <w:r w:rsidRPr="008953E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(source);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Files.</w:t>
      </w:r>
      <w:r w:rsidRPr="008953E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readAllLines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filePath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(Exception e)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{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new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RuntimeException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953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"Error loading data from file"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e);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обработки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использованием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Stream API 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многопоточности</w:t>
      </w:r>
      <w:proofErr w:type="spellEnd"/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List&lt;String&gt; </w:t>
      </w:r>
      <w:proofErr w:type="spellStart"/>
      <w:r w:rsidRPr="008953E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processData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(List&lt;String&gt; data)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ExecutorService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executorService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Executors.</w:t>
      </w:r>
      <w:r w:rsidRPr="008953E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newFixedThreadPool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953E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dataProcessors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.size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8953E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dataProcessors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.parallelStream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.map(processor -&gt; </w:t>
      </w:r>
      <w:proofErr w:type="spellStart"/>
      <w:r w:rsidRPr="008953E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executorService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.submit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(() -&gt;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processWithAnnotation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953E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processor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953E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data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.map(future -&gt; {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        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future.get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(Exception e)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{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new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RuntimeException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(e);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})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flatMap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(List::stream) 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Flatten the list of lists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.collect(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Collectors.</w:t>
      </w:r>
      <w:r w:rsidRPr="008953E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toList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finally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executorService.shutdown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Вспомогательный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обработки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использованием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аннотации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@</w:t>
      </w:r>
      <w:proofErr w:type="spellStart"/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DataProcessor</w:t>
      </w:r>
      <w:proofErr w:type="spellEnd"/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List&lt;String&gt; </w:t>
      </w:r>
      <w:proofErr w:type="spellStart"/>
      <w:r w:rsidRPr="008953E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processWithAnnotation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(Object processor, List&lt;String&gt; data)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(processor </w:t>
      </w:r>
      <w:proofErr w:type="spellStart"/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instanceof</w:t>
      </w:r>
      <w:proofErr w:type="spellEnd"/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DataFilter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DataFilter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processor).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filterData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(data);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(processor </w:t>
      </w:r>
      <w:proofErr w:type="spellStart"/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instanceof</w:t>
      </w:r>
      <w:proofErr w:type="spellEnd"/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DataTransformer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DataTransformer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processor).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transformData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(data);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(processor </w:t>
      </w:r>
      <w:proofErr w:type="spellStart"/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instanceof</w:t>
      </w:r>
      <w:proofErr w:type="spellEnd"/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DataAggregator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</w:t>
      </w:r>
      <w:r w:rsidRPr="008953E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(((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DataAggregator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processor).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aggregateData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(data));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data;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сохранения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обработанных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новый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источник</w:t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8953E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lastRenderedPageBreak/>
        <w:t xml:space="preserve">    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8953E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saveData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(List&lt;String&gt;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processedData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String destination)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Path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filePath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Path.</w:t>
      </w:r>
      <w:r w:rsidRPr="008953E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(destination);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Files.</w:t>
      </w:r>
      <w:r w:rsidRPr="008953E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write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filePath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processedData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StandardOpenOption.</w:t>
      </w:r>
      <w:r w:rsidRPr="008953E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CREATE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StandardOpenOption.</w:t>
      </w:r>
      <w:r w:rsidRPr="008953E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WRITE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953E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953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"Processed Data has been saved to: " 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filePath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(Exception e) {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953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new </w:t>
      </w:r>
      <w:proofErr w:type="spellStart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RuntimeException</w:t>
      </w:r>
      <w:proofErr w:type="spellEnd"/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953E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"Error saving processed data"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e);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953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493238" w:rsidRDefault="00493238">
      <w:pPr>
        <w:rPr>
          <w:lang w:val="en-US"/>
        </w:rPr>
      </w:pPr>
    </w:p>
    <w:p w:rsidR="008953EC" w:rsidRDefault="008953EC">
      <w:r>
        <w:t xml:space="preserve">Создадим три метода для обработки данных. Затем создадим класс </w:t>
      </w:r>
      <w:proofErr w:type="spellStart"/>
      <w:r>
        <w:rPr>
          <w:lang w:val="en-US"/>
        </w:rPr>
        <w:t>DataManager</w:t>
      </w:r>
      <w:proofErr w:type="spellEnd"/>
      <w:r w:rsidRPr="008953EC">
        <w:t xml:space="preserve"> </w:t>
      </w:r>
      <w:r>
        <w:t xml:space="preserve">с методом для регистрации процессов с проверкой относится ли он к </w:t>
      </w:r>
      <w:proofErr w:type="spellStart"/>
      <w:r>
        <w:rPr>
          <w:lang w:val="en-US"/>
        </w:rPr>
        <w:t>DataProcessor</w:t>
      </w:r>
      <w:proofErr w:type="spellEnd"/>
      <w:r w:rsidRPr="008953EC">
        <w:t xml:space="preserve">. </w:t>
      </w:r>
      <w:r>
        <w:t xml:space="preserve">Далее создадим методы для </w:t>
      </w:r>
      <w:proofErr w:type="spellStart"/>
      <w:r>
        <w:t>для</w:t>
      </w:r>
      <w:proofErr w:type="spellEnd"/>
      <w:r>
        <w:t xml:space="preserve"> чтения и записи данных.</w:t>
      </w:r>
    </w:p>
    <w:p w:rsidR="008953EC" w:rsidRDefault="008953EC"/>
    <w:p w:rsidR="008953EC" w:rsidRDefault="008953EC">
      <w:r>
        <w:t>Протестируем:</w:t>
      </w:r>
    </w:p>
    <w:p w:rsidR="008953EC" w:rsidRPr="008953EC" w:rsidRDefault="008953EC" w:rsidP="008953E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988992" cy="39627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12-23 2258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943268" cy="85351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3-12-23 2258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3EC" w:rsidRPr="00895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5EE" w:rsidRDefault="000B05EE" w:rsidP="008953EC">
      <w:pPr>
        <w:spacing w:after="0" w:line="240" w:lineRule="auto"/>
      </w:pPr>
      <w:r>
        <w:separator/>
      </w:r>
    </w:p>
  </w:endnote>
  <w:endnote w:type="continuationSeparator" w:id="0">
    <w:p w:rsidR="000B05EE" w:rsidRDefault="000B05EE" w:rsidP="00895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5EE" w:rsidRDefault="000B05EE" w:rsidP="008953EC">
      <w:pPr>
        <w:spacing w:after="0" w:line="240" w:lineRule="auto"/>
      </w:pPr>
      <w:r>
        <w:separator/>
      </w:r>
    </w:p>
  </w:footnote>
  <w:footnote w:type="continuationSeparator" w:id="0">
    <w:p w:rsidR="000B05EE" w:rsidRDefault="000B05EE" w:rsidP="008953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7F"/>
    <w:rsid w:val="000B05EE"/>
    <w:rsid w:val="00493238"/>
    <w:rsid w:val="008953EC"/>
    <w:rsid w:val="00E0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47D48"/>
  <w15:chartTrackingRefBased/>
  <w15:docId w15:val="{EA46F169-0E0F-4959-BDC6-DAE6C863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95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53E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895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953EC"/>
  </w:style>
  <w:style w:type="paragraph" w:styleId="a5">
    <w:name w:val="footer"/>
    <w:basedOn w:val="a"/>
    <w:link w:val="a6"/>
    <w:uiPriority w:val="99"/>
    <w:unhideWhenUsed/>
    <w:rsid w:val="00895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53EC"/>
  </w:style>
  <w:style w:type="paragraph" w:styleId="a7">
    <w:name w:val="Subtitle"/>
    <w:basedOn w:val="a"/>
    <w:next w:val="a"/>
    <w:link w:val="a8"/>
    <w:uiPriority w:val="11"/>
    <w:qFormat/>
    <w:rsid w:val="008953EC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8953EC"/>
    <w:rPr>
      <w:rFonts w:eastAsiaTheme="minorEastAsia"/>
      <w:color w:val="5A5A5A" w:themeColor="text1" w:themeTint="A5"/>
      <w:spacing w:val="15"/>
    </w:rPr>
  </w:style>
  <w:style w:type="paragraph" w:customStyle="1" w:styleId="Standard">
    <w:name w:val="Standard"/>
    <w:rsid w:val="008953E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Дворянчиков</dc:creator>
  <cp:keywords/>
  <dc:description/>
  <cp:lastModifiedBy>Даниил Дворянчиков</cp:lastModifiedBy>
  <cp:revision>3</cp:revision>
  <dcterms:created xsi:type="dcterms:W3CDTF">2023-12-23T19:46:00Z</dcterms:created>
  <dcterms:modified xsi:type="dcterms:W3CDTF">2023-12-23T19:59:00Z</dcterms:modified>
</cp:coreProperties>
</file>