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FBE" w:rsidRPr="00A8059B" w:rsidRDefault="00284407" w:rsidP="00A8059B">
      <w:pPr>
        <w:pStyle w:val="a3"/>
        <w:spacing w:before="240" w:after="3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t>Реферат</w:t>
      </w:r>
    </w:p>
    <w:p w:rsidR="00CF0FBE" w:rsidRPr="00A8059B" w:rsidRDefault="00284407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В рамках выпускной квалификационной работы (далее - ВКР) предлагается создание дипломного проекта</w:t>
      </w:r>
      <w:r w:rsidR="00B40680" w:rsidRPr="00A8059B">
        <w:rPr>
          <w:rFonts w:ascii="Times New Roman" w:eastAsia="Times New Roman" w:hAnsi="Times New Roman" w:cs="Times New Roman"/>
          <w:sz w:val="24"/>
          <w:szCs w:val="24"/>
        </w:rPr>
        <w:t xml:space="preserve"> на тему: «</w:t>
      </w:r>
      <w:r w:rsidR="00C12B9A" w:rsidRPr="00A8059B">
        <w:rPr>
          <w:rFonts w:ascii="Times New Roman" w:eastAsia="Times New Roman" w:hAnsi="Times New Roman" w:cs="Times New Roman"/>
          <w:sz w:val="24"/>
          <w:szCs w:val="24"/>
        </w:rPr>
        <w:t xml:space="preserve">Сервис по аренде автомобилей </w:t>
      </w:r>
      <w:r w:rsidR="00C12B9A" w:rsidRPr="00A8059B">
        <w:rPr>
          <w:rFonts w:ascii="Times New Roman" w:eastAsia="Times New Roman" w:hAnsi="Times New Roman" w:cs="Times New Roman"/>
          <w:sz w:val="24"/>
          <w:szCs w:val="24"/>
          <w:lang w:val="en-US"/>
        </w:rPr>
        <w:t>Car</w:t>
      </w:r>
      <w:r w:rsidR="00C12B9A" w:rsidRPr="00A80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2B9A" w:rsidRPr="00A8059B">
        <w:rPr>
          <w:rFonts w:ascii="Times New Roman" w:eastAsia="Times New Roman" w:hAnsi="Times New Roman" w:cs="Times New Roman"/>
          <w:sz w:val="24"/>
          <w:szCs w:val="24"/>
          <w:lang w:val="en-US"/>
        </w:rPr>
        <w:t>City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».</w:t>
      </w:r>
    </w:p>
    <w:p w:rsidR="00CF0FBE" w:rsidRPr="00A8059B" w:rsidRDefault="00284407" w:rsidP="00A8059B">
      <w:pPr>
        <w:tabs>
          <w:tab w:val="left" w:pos="621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Целью данной выпускной квалификационной работы является создание персонального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br/>
        <w:t>сайта с помощью средств веб-разработки, для удобства получения информации</w:t>
      </w:r>
      <w:r w:rsidR="00C12B9A" w:rsidRPr="00A8059B">
        <w:rPr>
          <w:rFonts w:ascii="Times New Roman" w:eastAsia="Times New Roman" w:hAnsi="Times New Roman" w:cs="Times New Roman"/>
          <w:sz w:val="24"/>
          <w:szCs w:val="24"/>
        </w:rPr>
        <w:t xml:space="preserve"> и бронирования транспортного средства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F0FBE" w:rsidRPr="00A8059B" w:rsidRDefault="00284407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В соответствии с данной целью в работе решаются следующие задачи:</w:t>
      </w:r>
    </w:p>
    <w:p w:rsidR="00CF0FBE" w:rsidRPr="00A8059B" w:rsidRDefault="00E25767" w:rsidP="00A8059B">
      <w:pPr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и</w:t>
      </w:r>
      <w:r w:rsidR="00284407" w:rsidRPr="00A8059B">
        <w:rPr>
          <w:rFonts w:ascii="Times New Roman" w:eastAsia="Times New Roman" w:hAnsi="Times New Roman" w:cs="Times New Roman"/>
          <w:sz w:val="24"/>
          <w:szCs w:val="24"/>
        </w:rPr>
        <w:t>зучить теоретический материал по да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нной теме;</w:t>
      </w:r>
    </w:p>
    <w:p w:rsidR="00CF0FBE" w:rsidRPr="00A8059B" w:rsidRDefault="00E25767" w:rsidP="00A8059B">
      <w:pPr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в</w:t>
      </w:r>
      <w:r w:rsidR="00284407" w:rsidRPr="00A8059B">
        <w:rPr>
          <w:rFonts w:ascii="Times New Roman" w:eastAsia="Times New Roman" w:hAnsi="Times New Roman" w:cs="Times New Roman"/>
          <w:sz w:val="24"/>
          <w:szCs w:val="24"/>
        </w:rPr>
        <w:t>ыявить наиболее удобный способ создания сайта, изучи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в плюсы и минусы каждого из них;</w:t>
      </w:r>
    </w:p>
    <w:p w:rsidR="00CF0FBE" w:rsidRPr="00A8059B" w:rsidRDefault="00E25767" w:rsidP="00A8059B">
      <w:pPr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с</w:t>
      </w:r>
      <w:r w:rsidR="000D4A58" w:rsidRPr="00A8059B">
        <w:rPr>
          <w:rFonts w:ascii="Times New Roman" w:eastAsia="Times New Roman" w:hAnsi="Times New Roman" w:cs="Times New Roman"/>
          <w:sz w:val="24"/>
          <w:szCs w:val="24"/>
        </w:rPr>
        <w:t>формулировать тему и его дизайн;</w:t>
      </w:r>
    </w:p>
    <w:p w:rsidR="00CF0FBE" w:rsidRPr="00A8059B" w:rsidRDefault="00E25767" w:rsidP="00A8059B">
      <w:pPr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о</w:t>
      </w:r>
      <w:r w:rsidR="00284407" w:rsidRPr="00A8059B">
        <w:rPr>
          <w:rFonts w:ascii="Times New Roman" w:eastAsia="Times New Roman" w:hAnsi="Times New Roman" w:cs="Times New Roman"/>
          <w:sz w:val="24"/>
          <w:szCs w:val="24"/>
        </w:rPr>
        <w:t xml:space="preserve">пределить </w:t>
      </w:r>
      <w:r w:rsidR="000D4A58" w:rsidRPr="00A8059B">
        <w:rPr>
          <w:rFonts w:ascii="Times New Roman" w:eastAsia="Times New Roman" w:hAnsi="Times New Roman" w:cs="Times New Roman"/>
          <w:sz w:val="24"/>
          <w:szCs w:val="24"/>
        </w:rPr>
        <w:t>информационное наполнение сайта;</w:t>
      </w:r>
    </w:p>
    <w:p w:rsidR="00CF0FBE" w:rsidRPr="00A8059B" w:rsidRDefault="00E25767" w:rsidP="00A8059B">
      <w:pPr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о</w:t>
      </w:r>
      <w:r w:rsidR="00284407" w:rsidRPr="00A8059B">
        <w:rPr>
          <w:rFonts w:ascii="Times New Roman" w:eastAsia="Times New Roman" w:hAnsi="Times New Roman" w:cs="Times New Roman"/>
          <w:sz w:val="24"/>
          <w:szCs w:val="24"/>
        </w:rPr>
        <w:t>п</w:t>
      </w:r>
      <w:r w:rsidR="000D4A58" w:rsidRPr="00A8059B">
        <w:rPr>
          <w:rFonts w:ascii="Times New Roman" w:eastAsia="Times New Roman" w:hAnsi="Times New Roman" w:cs="Times New Roman"/>
          <w:sz w:val="24"/>
          <w:szCs w:val="24"/>
        </w:rPr>
        <w:t>убликовать сайт в сети Интернет.</w:t>
      </w:r>
    </w:p>
    <w:p w:rsidR="00C12B9A" w:rsidRPr="00A8059B" w:rsidRDefault="00284407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Ключевые фразы: Информационный сайт, Сайт-</w:t>
      </w:r>
      <w:r w:rsidR="00C12B9A" w:rsidRPr="00A8059B">
        <w:rPr>
          <w:rFonts w:ascii="Times New Roman" w:eastAsia="Times New Roman" w:hAnsi="Times New Roman" w:cs="Times New Roman"/>
          <w:sz w:val="24"/>
          <w:szCs w:val="24"/>
        </w:rPr>
        <w:t>бронирования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, Веб-индустрия, Дизайн</w:t>
      </w:r>
      <w:r w:rsidR="00C12B9A" w:rsidRPr="00A8059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F0FBE" w:rsidRPr="00A8059B" w:rsidRDefault="00284407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yellow"/>
        </w:rPr>
        <w:t>Текст пояснительной записки изложен на ** страницах, включая ** рисунков, ** таблиц.</w:t>
      </w:r>
    </w:p>
    <w:p w:rsidR="00CF0FBE" w:rsidRPr="00A8059B" w:rsidRDefault="00284407" w:rsidP="00A8059B">
      <w:pPr>
        <w:pStyle w:val="1"/>
        <w:spacing w:before="0" w:line="360" w:lineRule="auto"/>
        <w:ind w:left="0" w:firstLine="851"/>
        <w:jc w:val="center"/>
        <w:rPr>
          <w:b/>
        </w:rPr>
      </w:pPr>
      <w:r w:rsidRPr="00A8059B">
        <w:br w:type="page"/>
      </w:r>
      <w:r w:rsidRPr="00A8059B">
        <w:rPr>
          <w:b/>
        </w:rPr>
        <w:lastRenderedPageBreak/>
        <w:t>Содержание</w:t>
      </w:r>
    </w:p>
    <w:p w:rsidR="00A8059B" w:rsidRPr="00A8059B" w:rsidRDefault="00A8059B" w:rsidP="00A8059B">
      <w:pPr>
        <w:pStyle w:val="1"/>
        <w:spacing w:before="0" w:line="360" w:lineRule="auto"/>
        <w:jc w:val="both"/>
        <w:rPr>
          <w:b/>
        </w:rPr>
      </w:pPr>
      <w:r w:rsidRPr="00A8059B">
        <w:t>Введение</w:t>
      </w:r>
    </w:p>
    <w:p w:rsidR="00A8059B" w:rsidRPr="00A8059B" w:rsidRDefault="00A8059B" w:rsidP="00A8059B">
      <w:pPr>
        <w:pStyle w:val="1"/>
        <w:numPr>
          <w:ilvl w:val="0"/>
          <w:numId w:val="1"/>
        </w:numPr>
        <w:spacing w:before="0" w:after="360" w:line="360" w:lineRule="auto"/>
        <w:ind w:left="0" w:firstLine="851"/>
        <w:jc w:val="both"/>
        <w:rPr>
          <w:b/>
        </w:rPr>
      </w:pPr>
      <w:r w:rsidRPr="00A8059B">
        <w:t xml:space="preserve">Исследовательский раздел  </w:t>
      </w:r>
    </w:p>
    <w:p w:rsidR="00A8059B" w:rsidRPr="00A8059B" w:rsidRDefault="00A8059B" w:rsidP="00A8059B">
      <w:pPr>
        <w:pStyle w:val="1"/>
        <w:numPr>
          <w:ilvl w:val="1"/>
          <w:numId w:val="1"/>
        </w:numPr>
        <w:spacing w:before="0" w:after="360" w:line="360" w:lineRule="auto"/>
        <w:ind w:left="851" w:firstLine="794"/>
        <w:jc w:val="both"/>
        <w:rPr>
          <w:b/>
        </w:rPr>
      </w:pPr>
      <w:r w:rsidRPr="00A8059B">
        <w:t>Определение и назначение веб-сайтов</w:t>
      </w:r>
    </w:p>
    <w:p w:rsidR="00A8059B" w:rsidRPr="00A8059B" w:rsidRDefault="00A8059B" w:rsidP="00A8059B">
      <w:pPr>
        <w:pStyle w:val="2"/>
        <w:numPr>
          <w:ilvl w:val="1"/>
          <w:numId w:val="1"/>
        </w:numPr>
        <w:spacing w:before="0" w:line="360" w:lineRule="auto"/>
        <w:ind w:left="851" w:firstLine="794"/>
        <w:jc w:val="both"/>
      </w:pPr>
      <w:r w:rsidRPr="00A8059B">
        <w:t>Классификация веб-сайтов</w:t>
      </w:r>
    </w:p>
    <w:p w:rsidR="00A8059B" w:rsidRPr="00A8059B" w:rsidRDefault="00A8059B" w:rsidP="00A8059B">
      <w:pPr>
        <w:pStyle w:val="2"/>
        <w:numPr>
          <w:ilvl w:val="1"/>
          <w:numId w:val="1"/>
        </w:numPr>
        <w:spacing w:before="0" w:line="360" w:lineRule="auto"/>
        <w:ind w:left="851" w:firstLine="794"/>
        <w:jc w:val="both"/>
      </w:pPr>
      <w:r w:rsidRPr="00A8059B">
        <w:t>Практическое применение</w:t>
      </w:r>
    </w:p>
    <w:p w:rsidR="00A8059B" w:rsidRPr="00A8059B" w:rsidRDefault="00A8059B" w:rsidP="00A8059B">
      <w:pPr>
        <w:pStyle w:val="2"/>
        <w:numPr>
          <w:ilvl w:val="1"/>
          <w:numId w:val="1"/>
        </w:numPr>
        <w:spacing w:before="0" w:line="360" w:lineRule="auto"/>
        <w:ind w:left="851" w:firstLine="794"/>
        <w:jc w:val="both"/>
      </w:pPr>
      <w:r w:rsidRPr="00A8059B">
        <w:t xml:space="preserve">Описание предметной области </w:t>
      </w:r>
    </w:p>
    <w:p w:rsidR="00A8059B" w:rsidRPr="00A8059B" w:rsidRDefault="00A8059B" w:rsidP="00A8059B">
      <w:pPr>
        <w:pStyle w:val="2"/>
        <w:numPr>
          <w:ilvl w:val="1"/>
          <w:numId w:val="1"/>
        </w:numPr>
        <w:spacing w:before="0" w:line="360" w:lineRule="auto"/>
        <w:ind w:left="851" w:firstLine="794"/>
        <w:jc w:val="both"/>
      </w:pPr>
      <w:r w:rsidRPr="00A8059B">
        <w:t>Требования к техническому и программному обеспечению</w:t>
      </w:r>
    </w:p>
    <w:p w:rsidR="00A8059B" w:rsidRPr="00A8059B" w:rsidRDefault="00A8059B" w:rsidP="00A8059B">
      <w:pPr>
        <w:pStyle w:val="1"/>
        <w:numPr>
          <w:ilvl w:val="0"/>
          <w:numId w:val="13"/>
        </w:numPr>
        <w:spacing w:after="360" w:line="360" w:lineRule="auto"/>
        <w:jc w:val="both"/>
        <w:rPr>
          <w:b/>
        </w:rPr>
      </w:pPr>
      <w:r w:rsidRPr="00A8059B">
        <w:t>Технологический раздел</w:t>
      </w:r>
    </w:p>
    <w:p w:rsidR="00A8059B" w:rsidRPr="00A8059B" w:rsidRDefault="00A8059B" w:rsidP="00A8059B">
      <w:pPr>
        <w:pStyle w:val="2"/>
        <w:numPr>
          <w:ilvl w:val="1"/>
          <w:numId w:val="13"/>
        </w:numPr>
        <w:spacing w:line="360" w:lineRule="auto"/>
        <w:ind w:left="851" w:firstLine="851"/>
        <w:jc w:val="both"/>
      </w:pPr>
      <w:r w:rsidRPr="00A8059B">
        <w:t>Выбор и описание программных средств и среды разработки реализации сайта</w:t>
      </w:r>
    </w:p>
    <w:p w:rsidR="00A8059B" w:rsidRPr="00A8059B" w:rsidRDefault="00A8059B" w:rsidP="00A8059B">
      <w:pPr>
        <w:pStyle w:val="2"/>
        <w:numPr>
          <w:ilvl w:val="1"/>
          <w:numId w:val="13"/>
        </w:numPr>
        <w:spacing w:line="360" w:lineRule="auto"/>
        <w:ind w:left="851" w:firstLine="851"/>
        <w:jc w:val="both"/>
      </w:pPr>
      <w:r w:rsidRPr="00A8059B">
        <w:t>Требования к интерфейсу</w:t>
      </w:r>
    </w:p>
    <w:p w:rsidR="00A8059B" w:rsidRPr="00A8059B" w:rsidRDefault="00A8059B" w:rsidP="00A8059B">
      <w:pPr>
        <w:pStyle w:val="2"/>
        <w:numPr>
          <w:ilvl w:val="1"/>
          <w:numId w:val="13"/>
        </w:numPr>
        <w:spacing w:line="360" w:lineRule="auto"/>
        <w:ind w:left="851" w:firstLine="851"/>
        <w:jc w:val="both"/>
      </w:pPr>
      <w:r w:rsidRPr="00A8059B">
        <w:t xml:space="preserve">Функциональная часть сайта </w:t>
      </w:r>
    </w:p>
    <w:p w:rsidR="00A8059B" w:rsidRPr="00A8059B" w:rsidRDefault="00A8059B" w:rsidP="00A8059B">
      <w:pPr>
        <w:pStyle w:val="2"/>
        <w:numPr>
          <w:ilvl w:val="1"/>
          <w:numId w:val="13"/>
        </w:numPr>
        <w:spacing w:line="360" w:lineRule="auto"/>
        <w:ind w:left="851" w:firstLine="851"/>
        <w:jc w:val="both"/>
      </w:pPr>
      <w:r w:rsidRPr="00A8059B">
        <w:t xml:space="preserve">Руководство пользователя </w:t>
      </w:r>
    </w:p>
    <w:p w:rsidR="00A8059B" w:rsidRPr="00A8059B" w:rsidRDefault="00A8059B" w:rsidP="00A8059B">
      <w:pPr>
        <w:pStyle w:val="2"/>
        <w:numPr>
          <w:ilvl w:val="1"/>
          <w:numId w:val="13"/>
        </w:numPr>
        <w:spacing w:line="360" w:lineRule="auto"/>
        <w:ind w:left="851" w:firstLine="851"/>
        <w:jc w:val="both"/>
      </w:pPr>
      <w:r w:rsidRPr="00A8059B">
        <w:t>Руководство администратора</w:t>
      </w:r>
    </w:p>
    <w:p w:rsidR="00A8059B" w:rsidRPr="00A8059B" w:rsidRDefault="00A8059B" w:rsidP="00A8059B">
      <w:pPr>
        <w:pStyle w:val="1"/>
        <w:spacing w:line="360" w:lineRule="auto"/>
        <w:jc w:val="both"/>
        <w:rPr>
          <w:b/>
        </w:rPr>
      </w:pPr>
      <w:r w:rsidRPr="00A8059B">
        <w:t>Заключение</w:t>
      </w:r>
    </w:p>
    <w:p w:rsidR="00A8059B" w:rsidRPr="00A8059B" w:rsidRDefault="00A8059B" w:rsidP="00A8059B">
      <w:pPr>
        <w:pStyle w:val="1"/>
        <w:spacing w:line="360" w:lineRule="auto"/>
        <w:jc w:val="both"/>
        <w:rPr>
          <w:b/>
        </w:rPr>
      </w:pPr>
      <w:r w:rsidRPr="00A8059B">
        <w:t>Список используемых источников</w:t>
      </w:r>
    </w:p>
    <w:p w:rsidR="00CF0FBE" w:rsidRPr="00A8059B" w:rsidRDefault="00284407" w:rsidP="00A8059B">
      <w:pPr>
        <w:pStyle w:val="1"/>
        <w:spacing w:before="0" w:line="360" w:lineRule="auto"/>
        <w:ind w:left="0" w:firstLine="851"/>
      </w:pPr>
      <w:r w:rsidRPr="00A8059B">
        <w:br w:type="page"/>
      </w:r>
    </w:p>
    <w:p w:rsidR="00CF0FBE" w:rsidRPr="00A8059B" w:rsidRDefault="00284407" w:rsidP="00A8059B">
      <w:pPr>
        <w:spacing w:before="240" w:after="36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Введение</w:t>
      </w:r>
    </w:p>
    <w:p w:rsidR="00D65FBE" w:rsidRPr="00A8059B" w:rsidRDefault="00D65FBE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На сегодняшний день почти у каждой компании занимающейся арендой автомобилей есть свой сайт, приложение или иная платформа подачи информации и предоставление услуг по арендованию транспортных средств.</w:t>
      </w:r>
    </w:p>
    <w:p w:rsidR="00CF0FBE" w:rsidRPr="00A8059B" w:rsidRDefault="00284407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Веб-сайты хранят в себе множество полезной информации, и они доступны абсолютно каждому пользователю сети Интернет, и именно поэтому так широко используются на сегодняшний день.</w:t>
      </w:r>
    </w:p>
    <w:p w:rsidR="00CF0FBE" w:rsidRPr="00A8059B" w:rsidRDefault="00284407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Любой информационный сайт актуален. Ведь если сайт выполнен в понятном для пользователя дизайне, наполнен качественным контентом,</w:t>
      </w:r>
      <w:r w:rsidR="002C1F95" w:rsidRPr="00A8059B">
        <w:rPr>
          <w:rFonts w:ascii="Times New Roman" w:eastAsia="Times New Roman" w:hAnsi="Times New Roman" w:cs="Times New Roman"/>
          <w:sz w:val="24"/>
          <w:szCs w:val="24"/>
        </w:rPr>
        <w:t xml:space="preserve"> понятен в функциональных возможностях, 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 то он в любом случае найдет своих пользователей.</w:t>
      </w:r>
    </w:p>
    <w:p w:rsidR="00CF0FBE" w:rsidRPr="00A8059B" w:rsidRDefault="00284407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Но перед созданием сайта стоит ответить на несколько вопросов:</w:t>
      </w:r>
    </w:p>
    <w:p w:rsidR="00CF0FBE" w:rsidRPr="00A8059B" w:rsidRDefault="00284407" w:rsidP="00A80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ому будет интересен данный сайт?</w:t>
      </w:r>
    </w:p>
    <w:p w:rsidR="00CF0FBE" w:rsidRPr="00A8059B" w:rsidRDefault="00284407" w:rsidP="00A80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акие задачи способен решать данный сайт?</w:t>
      </w:r>
    </w:p>
    <w:p w:rsidR="00CF0FBE" w:rsidRPr="00A8059B" w:rsidRDefault="00284407" w:rsidP="00A80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что же получится в итоге?</w:t>
      </w:r>
    </w:p>
    <w:p w:rsidR="00CF0FBE" w:rsidRPr="00A8059B" w:rsidRDefault="00284407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Существует два вида по уровню сложности сайта. Простые, к ним относятся такие как, сайт-визитка, лендинг, портфолио. А к сложным относятся такие сайты, как интернет-магазин, личный блог, корпоративные сайты. Каждый из этих сайтов работает в своем индивидуальном ключе.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F0FBE" w:rsidRPr="00A8059B" w:rsidRDefault="00284407" w:rsidP="00A8059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Исследовательский раздел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:rsidR="00CF0FBE" w:rsidRPr="00A8059B" w:rsidRDefault="00E83C59" w:rsidP="00A805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Определение и </w:t>
      </w:r>
      <w:r w:rsidR="00C83904"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н</w:t>
      </w:r>
      <w:r w:rsidR="00284407"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азначение веб сайтов</w:t>
      </w:r>
      <w:r w:rsidR="00284407"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:rsidR="00905C87" w:rsidRPr="00A8059B" w:rsidRDefault="00905C87" w:rsidP="00A8059B">
      <w:pPr>
        <w:pStyle w:val="ac"/>
        <w:spacing w:before="0" w:beforeAutospacing="0" w:after="0" w:afterAutospacing="0" w:line="360" w:lineRule="auto"/>
        <w:jc w:val="both"/>
        <w:rPr>
          <w:color w:val="000000"/>
        </w:rPr>
      </w:pPr>
      <w:r w:rsidRPr="00A8059B">
        <w:rPr>
          <w:color w:val="000000"/>
        </w:rPr>
        <w:t>Сайт (от англ site - место; местонахождение, местоположение; позиция) - совокупность электронных документов (файлов) частного лица или организации в компьютерной сети, объединённых под одним адресом (доменным именем или IP-адресом).</w:t>
      </w:r>
    </w:p>
    <w:p w:rsidR="00905C87" w:rsidRPr="00A8059B" w:rsidRDefault="00905C87" w:rsidP="00A8059B">
      <w:pPr>
        <w:pStyle w:val="ac"/>
        <w:spacing w:before="0" w:beforeAutospacing="0" w:after="0" w:afterAutospacing="0" w:line="360" w:lineRule="auto"/>
        <w:jc w:val="both"/>
        <w:rPr>
          <w:color w:val="000000"/>
        </w:rPr>
      </w:pPr>
    </w:p>
    <w:p w:rsidR="00905C87" w:rsidRPr="00A8059B" w:rsidRDefault="00905C87" w:rsidP="00A8059B">
      <w:pPr>
        <w:pStyle w:val="ac"/>
        <w:spacing w:before="0" w:beforeAutospacing="0" w:after="0" w:afterAutospacing="0" w:line="360" w:lineRule="auto"/>
        <w:jc w:val="both"/>
        <w:rPr>
          <w:color w:val="000000"/>
        </w:rPr>
      </w:pPr>
      <w:r w:rsidRPr="00A8059B">
        <w:rPr>
          <w:color w:val="000000"/>
        </w:rPr>
        <w:t>Сайт в Интернете – это специальным образом структурированная информация, размещенная на сервере (компьютер, подключенный к сети) и открытая пользователям этой сети для свободного, авторизируемого или ограниченного доступа. Простота использования HTML – языка гипертекстовой разметки документов, привела к взрывообразному росту количества сайтов в сети.</w:t>
      </w:r>
    </w:p>
    <w:p w:rsidR="00CB4DC2" w:rsidRPr="00A8059B" w:rsidRDefault="00CB4DC2" w:rsidP="00A8059B">
      <w:pPr>
        <w:pStyle w:val="ac"/>
        <w:spacing w:before="0" w:beforeAutospacing="0" w:after="0" w:afterAutospacing="0" w:line="360" w:lineRule="auto"/>
        <w:jc w:val="both"/>
        <w:rPr>
          <w:color w:val="000000"/>
        </w:rPr>
      </w:pP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Зачем нужен веб-сайт</w:t>
      </w:r>
    </w:p>
    <w:p w:rsidR="00CF0FBE" w:rsidRPr="00A8059B" w:rsidRDefault="00284407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Во-первых, </w:t>
      </w:r>
      <w:r w:rsidR="00905C87"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сайт нужен для формирования корпоративного имиджа. Его наличие говорит о стабильности Вашей компании, о серьезности Ваших намерений на рынке, о планах на дальнейшую перспективу и о том, что фирма заботится о своих клиентах, динамично развивается, выходит на новый уровень ведения бизнеса.</w:t>
      </w:r>
    </w:p>
    <w:p w:rsidR="00CF0FBE" w:rsidRPr="00A8059B" w:rsidRDefault="00284407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Во-вторых, </w:t>
      </w:r>
      <w:r w:rsidR="007B7FC9"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</w:t>
      </w:r>
      <w:r w:rsidR="00905C87"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аиважнейшая задача сайта доносить информацию до пользователей и потенциальных клиентов. В последнее время всё больше и больше людей пользуются интернетом, прибегают к поиску необходимых товаров и услуг в сети, и если Ваша продукция в отличие от конкурентов не представлена в интернете, Вы можете потерять значительную часть рынка.</w:t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И в-третьих, </w:t>
      </w:r>
      <w:r w:rsidR="00905C87"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сайт нужен для обратной связи с клиентами, которая помогает изучить мнения клиентов, выявить слабые места и оперативно среагировать на изменения на рынке</w:t>
      </w:r>
    </w:p>
    <w:p w:rsidR="00CF0FBE" w:rsidRPr="00A8059B" w:rsidRDefault="00284407" w:rsidP="00A805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360" w:lineRule="auto"/>
        <w:ind w:left="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Классификация сайтов по видам</w:t>
      </w:r>
    </w:p>
    <w:p w:rsidR="00CF0FBE" w:rsidRPr="00A8059B" w:rsidRDefault="00284407" w:rsidP="00A8059B">
      <w:pPr>
        <w:spacing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Простые</w:t>
      </w:r>
    </w:p>
    <w:p w:rsidR="00CF0FBE" w:rsidRPr="00A8059B" w:rsidRDefault="00284407" w:rsidP="00A8059B">
      <w:pPr>
        <w:spacing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Сайт-визитка</w:t>
      </w:r>
    </w:p>
    <w:p w:rsidR="007B7FC9" w:rsidRPr="00A8059B" w:rsidRDefault="007B7FC9" w:rsidP="00A8059B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lastRenderedPageBreak/>
        <w:t>Сайт визитка – это представительский сайт небольших размеров с информацией об организации, фирме, компании или частном лице. Общение владельцев сайта визитки с клиентами происходит не в Интернете. Сайт визитка служит лишь источником информации о сотрудниках, характеристике производимого продукта, оказываемых услуг, навыков и способностей владельцев сайта.</w:t>
      </w:r>
    </w:p>
    <w:p w:rsidR="007B7FC9" w:rsidRPr="00A8059B" w:rsidRDefault="007B7FC9" w:rsidP="00A8059B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t>Читатели приходят на сайт визитку не за приобретением товаров и услуг, а за получением более подробной информации о них. Сайт визитная карточка привлекает или уже состоявшихся или потенциальных клиентов владельцев этого интернет-ресурса. Сайты визитки редко имеют форму обратной связи с посетителями сайта. Общение происходит через телефон или электронную почту.</w:t>
      </w:r>
    </w:p>
    <w:p w:rsidR="007B7FC9" w:rsidRPr="00A8059B" w:rsidRDefault="007B7FC9" w:rsidP="00A8059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36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CCFCEA" wp14:editId="3D0F7FC4">
            <wp:extent cx="5690966" cy="4451350"/>
            <wp:effectExtent l="0" t="0" r="508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966" cy="445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FBE" w:rsidRPr="00A8059B" w:rsidRDefault="00284407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Рисунок 1 – пример сайта-визитки</w:t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lastRenderedPageBreak/>
        <w:t>Лендинг</w:t>
      </w:r>
    </w:p>
    <w:p w:rsidR="002C1F95" w:rsidRPr="00A8059B" w:rsidRDefault="002C1F95" w:rsidP="00A8059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t>Лендинг (landing page), или посадочная страница — это одностраничный сайт или страница сайта, которая продвигает конкретное предложение. Пользователю нужно что-то сделать, чтобы воспользоваться этой услугой или товаром: купить, подписаться, зарегистрироваться. Сделать это пользователь может с помощью заполнения формы сбора контактов.</w:t>
      </w:r>
    </w:p>
    <w:p w:rsidR="00CF0FBE" w:rsidRPr="00A8059B" w:rsidRDefault="00284407" w:rsidP="00A8059B">
      <w:pPr>
        <w:spacing w:line="360" w:lineRule="auto"/>
        <w:ind w:left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A54544" wp14:editId="5D5F0AFB">
            <wp:extent cx="2119442" cy="6464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442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FBE" w:rsidRPr="00A8059B" w:rsidRDefault="00284407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Рисунок 2 – пример лендинга</w:t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lastRenderedPageBreak/>
        <w:t>Сайт-портфолио</w:t>
      </w:r>
    </w:p>
    <w:p w:rsidR="00CF0FBE" w:rsidRPr="00A8059B" w:rsidRDefault="002C1F95" w:rsidP="00A8059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hAnsi="Times New Roman" w:cs="Times New Roman"/>
          <w:sz w:val="24"/>
          <w:szCs w:val="24"/>
        </w:rPr>
        <w:t>Сайт-портфолио — это небольшая презентация отдельного человека или коллектива, в которой указаны умения и навыки в определенной области. Это своеобразный аналог резюме, визитная карточка, способная рассказать о всех талантах и преимуществах кандидата.</w:t>
      </w:r>
      <w:r w:rsidRPr="00A8059B">
        <w:rPr>
          <w:rFonts w:ascii="Times New Roman" w:hAnsi="Times New Roman" w:cs="Times New Roman"/>
          <w:sz w:val="24"/>
          <w:szCs w:val="24"/>
        </w:rPr>
        <w:br/>
      </w:r>
    </w:p>
    <w:p w:rsidR="00CF0FBE" w:rsidRPr="00A8059B" w:rsidRDefault="00284407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noProof/>
          <w:color w:val="202124"/>
          <w:sz w:val="24"/>
          <w:szCs w:val="24"/>
          <w:highlight w:val="white"/>
        </w:rPr>
        <w:drawing>
          <wp:inline distT="0" distB="0" distL="0" distR="0" wp14:anchorId="223531C0" wp14:editId="6DC2622C">
            <wp:extent cx="2654300" cy="5198291"/>
            <wp:effectExtent l="19050" t="19050" r="12700" b="2159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519829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F0FBE" w:rsidRPr="00A8059B" w:rsidRDefault="00284407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Рисунок 3 – пример сайта-портфолио</w:t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tabs>
          <w:tab w:val="left" w:pos="6210"/>
        </w:tabs>
        <w:spacing w:line="360" w:lineRule="auto"/>
        <w:ind w:right="284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lastRenderedPageBreak/>
        <w:t>Сложные</w:t>
      </w:r>
    </w:p>
    <w:p w:rsidR="00CF0FBE" w:rsidRPr="00A8059B" w:rsidRDefault="00284407" w:rsidP="00A8059B">
      <w:pPr>
        <w:tabs>
          <w:tab w:val="left" w:pos="6210"/>
        </w:tabs>
        <w:spacing w:line="360" w:lineRule="auto"/>
        <w:ind w:right="284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Интернет-магазин</w:t>
      </w:r>
    </w:p>
    <w:p w:rsidR="00CB4DC2" w:rsidRPr="00A8059B" w:rsidRDefault="00CB4DC2" w:rsidP="00A8059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t>Интернет-магазины – современный инструмент для ведения своего бизнеса в виртуальном пространстве. Другими словами, интернет-магазин представляет собой сайт с набором утилит и индивидуальным интерфейсом. Но для успешного развития своего дела в интернет—среде мало иметь предпринимательскую жилку. Нужно знать, как с помощью высокотехнологичных современных средств представить в выгодном свете свои товары и услуги. К таким средствам как раз и относятся интернет-магазины.</w:t>
      </w:r>
    </w:p>
    <w:p w:rsidR="00CB4DC2" w:rsidRPr="00A8059B" w:rsidRDefault="00CB4DC2" w:rsidP="00A805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F0FBE" w:rsidRPr="00A8059B" w:rsidRDefault="00284407" w:rsidP="00A8059B">
      <w:pPr>
        <w:tabs>
          <w:tab w:val="left" w:pos="6210"/>
        </w:tabs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0" distB="0" distL="0" distR="0" wp14:anchorId="553D2081" wp14:editId="2514CBB5">
            <wp:extent cx="2495550" cy="3225266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25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FBE" w:rsidRPr="00A8059B" w:rsidRDefault="00284407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Рисунок 4 – пример интернет-магазина</w:t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lastRenderedPageBreak/>
        <w:t>Личный блог</w:t>
      </w:r>
    </w:p>
    <w:p w:rsidR="00CB4DC2" w:rsidRPr="00A8059B" w:rsidRDefault="00CB4DC2" w:rsidP="00A8059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t>Личный блог — это информативный веб-сайт, который систематически обновляется. За его управление отвечает конкретный человек или группа лиц. При этом мысли и мнения обычно концентрируются вокруг одной темы.</w:t>
      </w:r>
    </w:p>
    <w:p w:rsidR="00CF0FBE" w:rsidRPr="00A8059B" w:rsidRDefault="00284407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noProof/>
          <w:color w:val="202124"/>
          <w:sz w:val="24"/>
          <w:szCs w:val="24"/>
          <w:highlight w:val="white"/>
        </w:rPr>
        <w:drawing>
          <wp:inline distT="0" distB="0" distL="0" distR="0" wp14:anchorId="29D7A63D" wp14:editId="51113093">
            <wp:extent cx="3054350" cy="4793293"/>
            <wp:effectExtent l="0" t="0" r="0" b="762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4793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FBE" w:rsidRPr="00A8059B" w:rsidRDefault="00284407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Рисунок 5 – пример сайта-личного блога</w:t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1.3.   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Практическое применение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Готовый продукт ВКР – сайт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</w:rPr>
        <w:t xml:space="preserve"> аренды элитных автомобилей 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  <w:lang w:val="en-US"/>
        </w:rPr>
        <w:t>CarCity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, предназначен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</w:rPr>
        <w:t>ный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 для людей любого возраста. Для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</w:rPr>
        <w:t xml:space="preserve"> предоставление возможности арендовать дорогой автомобиль, который не каждый может себе позволить и получить новые ощущения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</w:rPr>
        <w:t>Сайт компании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 служит 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</w:rPr>
        <w:t xml:space="preserve">для возможности как аренды транспортного средств, а также и предоставление информации автомобиля. 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На сайте информация находится в свободном доступе,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</w:rPr>
        <w:t xml:space="preserve"> как полная информация о компании, так и о автомобилях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</w:rPr>
        <w:t xml:space="preserve"> Только авторизированные пользователи могут бронировать транспортное средство.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t xml:space="preserve">1.4.   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Описание предметной области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Развитие IT-сферы стремительно идет вверх, и мы привыкли брать всю необходимую информацию на веб-страницах. 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br/>
        <w:t>Выпускная квалификационная работа направлена на разработку информационного сайта для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</w:rPr>
        <w:t xml:space="preserve"> аренда автомобилей 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  <w:lang w:val="en-US"/>
        </w:rPr>
        <w:t>CarCity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F0FBE" w:rsidRPr="00A8059B" w:rsidRDefault="00284407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С помощью этого сайта пользователем будет</w:t>
      </w:r>
      <w:r w:rsidR="00720A6F" w:rsidRPr="00A8059B">
        <w:rPr>
          <w:rFonts w:ascii="Times New Roman" w:eastAsia="Times New Roman" w:hAnsi="Times New Roman" w:cs="Times New Roman"/>
          <w:sz w:val="24"/>
          <w:szCs w:val="24"/>
        </w:rPr>
        <w:t xml:space="preserve"> дана возможность ознакомиться с автомобилями высшего класса, с отличным дизайном и мощью. Пользователь может ознакомиться с информацией о компании</w:t>
      </w:r>
      <w:r w:rsidR="00956AF7" w:rsidRPr="00A8059B">
        <w:rPr>
          <w:rFonts w:ascii="Times New Roman" w:eastAsia="Times New Roman" w:hAnsi="Times New Roman" w:cs="Times New Roman"/>
          <w:sz w:val="24"/>
          <w:szCs w:val="24"/>
        </w:rPr>
        <w:t xml:space="preserve"> и транспортными средствами. Зарегестрированный, а после авторизированный пользователь получит возможность бронирования автомобиля и просмотр личного кабинета.</w:t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1.4.1.  Анализ входных выходных данных </w:t>
      </w:r>
    </w:p>
    <w:p w:rsidR="0037497F" w:rsidRPr="00A8059B" w:rsidRDefault="00C83904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В ходе анализа данных получили следующие:</w:t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Входные данные:</w:t>
      </w:r>
    </w:p>
    <w:p w:rsidR="00CF0FBE" w:rsidRPr="00A8059B" w:rsidRDefault="00284407" w:rsidP="00A805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информация о</w:t>
      </w:r>
      <w:r w:rsidR="00956AF7" w:rsidRPr="00A8059B">
        <w:rPr>
          <w:rFonts w:ascii="Times New Roman" w:eastAsia="Times New Roman" w:hAnsi="Times New Roman" w:cs="Times New Roman"/>
          <w:sz w:val="24"/>
          <w:szCs w:val="24"/>
        </w:rPr>
        <w:t xml:space="preserve"> компании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CF0FBE" w:rsidRPr="00A8059B" w:rsidRDefault="00956AF7" w:rsidP="00A805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информация о транспорте</w:t>
      </w:r>
      <w:r w:rsidR="00284407" w:rsidRPr="00A8059B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CF0FBE" w:rsidRPr="00A8059B" w:rsidRDefault="00284407" w:rsidP="00A805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медиа данные;</w:t>
      </w:r>
    </w:p>
    <w:p w:rsidR="00956AF7" w:rsidRPr="00A8059B" w:rsidRDefault="00956AF7" w:rsidP="00A805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Выходные данные:</w:t>
      </w:r>
    </w:p>
    <w:p w:rsidR="00CF0FBE" w:rsidRPr="00A8059B" w:rsidRDefault="00284407" w:rsidP="00A805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раздел с</w:t>
      </w:r>
      <w:r w:rsidR="00956AF7" w:rsidRPr="00A8059B">
        <w:rPr>
          <w:rFonts w:ascii="Times New Roman" w:eastAsia="Times New Roman" w:hAnsi="Times New Roman" w:cs="Times New Roman"/>
          <w:sz w:val="24"/>
          <w:szCs w:val="24"/>
        </w:rPr>
        <w:t xml:space="preserve"> выбором автомобиля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CF0FBE" w:rsidRPr="00A8059B" w:rsidRDefault="00284407" w:rsidP="00A805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раздел с</w:t>
      </w:r>
      <w:r w:rsidR="00956AF7" w:rsidRPr="00A8059B">
        <w:rPr>
          <w:rFonts w:ascii="Times New Roman" w:eastAsia="Times New Roman" w:hAnsi="Times New Roman" w:cs="Times New Roman"/>
          <w:sz w:val="24"/>
          <w:szCs w:val="24"/>
        </w:rPr>
        <w:t xml:space="preserve"> ознакомлением автомобиля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CF0FBE" w:rsidRPr="00A8059B" w:rsidRDefault="00956AF7" w:rsidP="00A805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раздел с информацией о компании</w:t>
      </w:r>
      <w:r w:rsidR="00284407" w:rsidRPr="00A8059B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56AF7" w:rsidRPr="00A8059B" w:rsidRDefault="00956AF7" w:rsidP="00A805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раздел с бронированием автомобиля</w:t>
      </w:r>
      <w:r w:rsidRPr="00A8059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:rsidR="00C83904" w:rsidRPr="00A8059B" w:rsidRDefault="00284407" w:rsidP="00A805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раздел с контактами. </w:t>
      </w:r>
    </w:p>
    <w:p w:rsidR="000D4A58" w:rsidRPr="00A8059B" w:rsidRDefault="00A8059B" w:rsidP="00A8059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t xml:space="preserve">1.4.2    </w:t>
      </w:r>
      <w:r w:rsidR="00284407" w:rsidRPr="00A8059B">
        <w:rPr>
          <w:rFonts w:ascii="Times New Roman" w:eastAsia="Times New Roman" w:hAnsi="Times New Roman" w:cs="Times New Roman"/>
          <w:b/>
          <w:sz w:val="24"/>
          <w:szCs w:val="24"/>
        </w:rPr>
        <w:t xml:space="preserve">Диаграмма вариантов использования </w:t>
      </w:r>
    </w:p>
    <w:p w:rsidR="0037497F" w:rsidRPr="00A8059B" w:rsidRDefault="00033B8D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Диаграмма вариантов использования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</w:p>
    <w:p w:rsidR="0037497F" w:rsidRPr="00A8059B" w:rsidRDefault="00A8059B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E940933" wp14:editId="7031C397">
                <wp:simplePos x="0" y="0"/>
                <wp:positionH relativeFrom="column">
                  <wp:posOffset>4498975</wp:posOffset>
                </wp:positionH>
                <wp:positionV relativeFrom="paragraph">
                  <wp:posOffset>1042035</wp:posOffset>
                </wp:positionV>
                <wp:extent cx="361950" cy="146050"/>
                <wp:effectExtent l="38100" t="38100" r="57150" b="825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146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354.25pt;margin-top:82.05pt;width:28.5pt;height:11.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B5BgIAABMEAAAOAAAAZHJzL2Uyb0RvYy54bWysU0uOEzEQ3SNxB8t70p0AGYjSmUWGzwJB&#10;xG/vcdtpC7dtlU06vRu4wBxhrsCGBR/NGbpvRNmdNIjfArEplV1+r+pVlZen+1qTnQCvrCnodJJT&#10;Igy3pTLbgr56+fDWPUp8YKZk2hpR0FZ4erq6eWPZuIWY2crqUgBBEuMXjStoFYJbZJnnlaiZn1gn&#10;DAalhZoFPMI2K4E1yF7rbJbn86yxUDqwXHiPt2dDkK4Sv5SCh2dSehGILijWFpKFZM+jzVZLttgC&#10;c5XihzLYP1RRM2Uw6Uh1xgIjb0H9QlUrDtZbGSbc1pmVUnGRNKCaaf6TmhcVcyJpweZ4N7bJ/z9a&#10;/nS3AaLKgp5QYliNI+qu+ov+svvafegvSf+uu0bTv+8vuo/dl+5zd919Iiexb43zC4SvzQYOJ+82&#10;EJuwl1ATqZV7jCtBk/c6ejGGksk+9b8d+y/2gXC8vD2f3r+LU+IYmt6Z5+gjczYQRrADHx4JW5Po&#10;FNQHYGpbhbU1BidtYUjBdk98GIBHQARrE21gSj8wJQmtQ60MwDaHJDGeRVGDjOSFVosB+1xIbBMW&#10;OUsy0oKKtQayY7ha5ZvpyIIvI0QqrUdQ/nfQ4W2EibS0I3BQ9Mds4+uU0ZowAmtlLPwua9gfS5XD&#10;+6PqQWuUfW7LNg01tQM3Lw3h8Eviav94TvDvf3n1DQAA//8DAFBLAwQUAAYACAAAACEApKDou+AA&#10;AAALAQAADwAAAGRycy9kb3ducmV2LnhtbEyPzU7DMBCE70i8g7VI3KidKk1CiFMhUI8VNHAoNzde&#10;kgj/hNht07dnOcFxZz7NzlTr2Rp2wikM3klIFgIYutbrwXUS3t82dwWwEJXTyniHEi4YYF1fX1Wq&#10;1P7sdnhqYscoxIVSSehjHEvOQ9ujVWHhR3TkffrJqkjn1HE9qTOFW8OXQmTcqsHRh16N+NRj+9Uc&#10;rYTQiqRJdy/75Wv68b193m/uL1sj5e3N/PgALOIc/2D4rU/VoaZOB390OjAjIRfFilAysjQBRkSe&#10;rUg5kFLkCfC64v831D8AAAD//wMAUEsBAi0AFAAGAAgAAAAhALaDOJL+AAAA4QEAABMAAAAAAAAA&#10;AAAAAAAAAAAAAFtDb250ZW50X1R5cGVzXS54bWxQSwECLQAUAAYACAAAACEAOP0h/9YAAACUAQAA&#10;CwAAAAAAAAAAAAAAAAAvAQAAX3JlbHMvLnJlbHNQSwECLQAUAAYACAAAACEAZTVweQYCAAATBAAA&#10;DgAAAAAAAAAAAAAAAAAuAgAAZHJzL2Uyb0RvYy54bWxQSwECLQAUAAYACAAAACEApKDou+AAAAAL&#10;AQAADwAAAAAAAAAAAAAAAABg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A8059B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7EC9760" wp14:editId="2A78279A">
                <wp:simplePos x="0" y="0"/>
                <wp:positionH relativeFrom="column">
                  <wp:posOffset>4447852</wp:posOffset>
                </wp:positionH>
                <wp:positionV relativeFrom="paragraph">
                  <wp:posOffset>1377950</wp:posOffset>
                </wp:positionV>
                <wp:extent cx="361950" cy="103505"/>
                <wp:effectExtent l="57150" t="38100" r="57150" b="12509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1035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" o:spid="_x0000_s1026" type="#_x0000_t32" style="position:absolute;margin-left:350.2pt;margin-top:108.5pt;width:28.5pt;height:8.1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+vAQIAAAkEAAAOAAAAZHJzL2Uyb0RvYy54bWysU0uOEzEQ3SNxB8t70p2MMhqidGaR4bNA&#10;MOJzAI/bTlv4p7JJJ7uBC8wRuAIbFnw0Z+i+EWV30iB+C8Sm5N97Ve9VeXm+M5psBQTlbEWnk5IS&#10;Ybmrld1U9NXLh/fOKAmR2ZppZ0VF9yLQ89XdO8vWL8TMNU7XAgiS2LBofUWbGP2iKAJvhGFh4ryw&#10;eCkdGBZxC5uiBtYiu9HFrCxPi9ZB7cFxEQKeXgyXdJX5pRQ8PpMyiEh0RbG2mCPkeJVisVqyxQaY&#10;bxQ/lMH+oQrDlMWkI9UFi4y8AfULlVEcXHAyTrgzhZNScZE1oJpp+ZOaFw3zImtBc4IfbQr/j5Y/&#10;3V4CUXVFsVGWGWxR976/7m+6r92H/ob0b7tbDP27/rr72H3pPne33SdylnxrfVggfG0v4bAL/hKS&#10;CTsJhkit/GMciWwLCiW77Pp+dF3sIuF4eHI6vT/H3nC8mpYn83Ke2IuBJtF5CPGRcIakRUVDBKY2&#10;TVw7a7G/DoYUbPskxAF4BCSwtilGpvQDW5O496iQAbj2kCTdF0nKUHxexb0WA/a5kGgOFjnLMvJY&#10;irUGsmU4UPXr6ciCLxNEKq1HUPl30OFtgok8qiNwUPTHbOPrnNHZOAKNsg5+lzXujqXK4f1R9aA1&#10;yb5y9T63MtuB85abcPgbaaB/3Gf49x+8+gYAAP//AwBQSwMEFAAGAAgAAAAhABeNUKHiAAAACwEA&#10;AA8AAABkcnMvZG93bnJldi54bWxMj11LwzAUhu8F/0M4gjdjS9Y6M2vTIcJAEITVXewya87asiYp&#10;Tbp1/97jlV6e9zy8H/lmsh274BBa7xQsFwIYusqb1tUK9t/b+RpYiNoZ3XmHCm4YYFPc3+U6M/7q&#10;dngpY83IxIVMK2hi7DPOQ9Wg1WHhe3T0O/nB6kjnUHMz6CuZ244nQjxzq1tHCY3u8b3B6lyOVsEw&#10;276cb7skmZ0+P0q5nsbV/vCl1OPD9PYKLOIU/2D4rU/VoaBORz86E1inQArxRKiCZClpFBFyJUk5&#10;kpKmKfAi5/83FD8AAAD//wMAUEsBAi0AFAAGAAgAAAAhALaDOJL+AAAA4QEAABMAAAAAAAAAAAAA&#10;AAAAAAAAAFtDb250ZW50X1R5cGVzXS54bWxQSwECLQAUAAYACAAAACEAOP0h/9YAAACUAQAACwAA&#10;AAAAAAAAAAAAAAAvAQAAX3JlbHMvLnJlbHNQSwECLQAUAAYACAAAACEAFsYvrwECAAAJBAAADgAA&#10;AAAAAAAAAAAAAAAuAgAAZHJzL2Uyb0RvYy54bWxQSwECLQAUAAYACAAAACEAF41QoeIAAAALAQAA&#10;DwAAAAAAAAAAAAAAAABbBAAAZHJzL2Rvd25yZXYueG1sUEsFBgAAAAAEAAQA8wAAAGo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C83904" w:rsidRPr="00A8059B" w:rsidRDefault="00A8059B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68F6C8C" wp14:editId="67440EE6">
                <wp:simplePos x="0" y="0"/>
                <wp:positionH relativeFrom="column">
                  <wp:posOffset>3980815</wp:posOffset>
                </wp:positionH>
                <wp:positionV relativeFrom="paragraph">
                  <wp:posOffset>2800985</wp:posOffset>
                </wp:positionV>
                <wp:extent cx="517525" cy="0"/>
                <wp:effectExtent l="57150" t="76200" r="0" b="152400"/>
                <wp:wrapNone/>
                <wp:docPr id="244" name="Прямая со стрелкой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5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44" o:spid="_x0000_s1026" type="#_x0000_t32" style="position:absolute;margin-left:313.45pt;margin-top:220.55pt;width:40.75pt;height:0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4CTAAIAAAgEAAAOAAAAZHJzL2Uyb0RvYy54bWysU0uOEzEQ3SNxB8t70kk0AdRKZxYZPgsE&#10;EZ8DeNx22sI/lU062Q1cYI7AFdiw4KM5Q/eNKLuTBvFbIDYlf+q9qvdcXp7vjSY7AUE5W9HZZEqJ&#10;sNzVym4r+urlwzv3KQmR2ZppZ0VFDyLQ89XtW8vWl2LuGqdrAQRJbChbX9EmRl8WReCNMCxMnBcW&#10;L6UDwyJuYVvUwFpkN7qYT6d3i9ZB7cFxEQKeXgyXdJX5pRQ8PpMyiEh0RbG3mCPkeJlisVqycgvM&#10;N4of22D/0IVhymLRkeqCRUbegPqFyigOLjgZJ9yZwkmpuMgaUM1s+pOaFw3zImtBc4IfbQr/j5Y/&#10;3W2AqLqi87MzSiwz+Ejd+/6qv+6+dh/6a9K/7W4w9O/6q+5j96X73N10n0jKRu9aH0qkWNsNHHfB&#10;byAZsZdgiNTKP8axyNagWLLPzh9G58U+Eo6Hi9m9xXxBCT9dFQNDYvIQ4iPhDEmLioYITG2buHbW&#10;4vM6GNjZ7kmI2AMCT4AE1jbFyJR+YGsSDx7lMQDXpu4xN90XScXQd17FgxYD9rmQ6A32N88K8lSK&#10;tQayYzhP9evZyIKZCSKV1iNo+nfQMTfBRJ7UETgo+mO1MTtXdDaOQKOsg99VjftTq3LIP6ketCbZ&#10;l64+5FfMduC4ZX+OXyPN84/7DP/+gVffAAAA//8DAFBLAwQUAAYACAAAACEAOD+MP+EAAAALAQAA&#10;DwAAAGRycy9kb3ducmV2LnhtbEyPwWrDMAyG74O9g9Fgl7I6CVmaZnHKGBQGg0GzHnZ0YzUJjeVg&#10;O2369vNg0B0lffz6/nIz64Gd0brekIB4GQFDaozqqRWw/9o+5cCcl6TkYAgFXNHBprq/K2WhzIV2&#10;eK59y0IIuUIK6LwfC85d06GWbmlGpHA7GqulD6NtubLyEsL1wJMoyriWPYUPnRzxrcPmVE9agF1s&#10;16frLkkWx4/3epXP0/P++1OIx4f59QWYx9nfYPjVD+pQBaeDmUg5NgjIkmwdUAFpGsfAArGK8hTY&#10;4W/Dq5L/71D9AAAA//8DAFBLAQItABQABgAIAAAAIQC2gziS/gAAAOEBAAATAAAAAAAAAAAAAAAA&#10;AAAAAABbQ29udGVudF9UeXBlc10ueG1sUEsBAi0AFAAGAAgAAAAhADj9If/WAAAAlAEAAAsAAAAA&#10;AAAAAAAAAAAALwEAAF9yZWxzLy5yZWxzUEsBAi0AFAAGAAgAAAAhAJ2XgJMAAgAACAQAAA4AAAAA&#10;AAAAAAAAAAAALgIAAGRycy9lMm9Eb2MueG1sUEsBAi0AFAAGAAgAAAAhADg/jD/hAAAACwEAAA8A&#10;AAAAAAAAAAAAAAAAWg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A8059B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8FC77CE" wp14:editId="488CE30A">
                <wp:simplePos x="0" y="0"/>
                <wp:positionH relativeFrom="column">
                  <wp:posOffset>4136797</wp:posOffset>
                </wp:positionH>
                <wp:positionV relativeFrom="paragraph">
                  <wp:posOffset>2318302</wp:posOffset>
                </wp:positionV>
                <wp:extent cx="422275" cy="301625"/>
                <wp:effectExtent l="57150" t="38100" r="73025" b="79375"/>
                <wp:wrapNone/>
                <wp:docPr id="243" name="Прямая со стрелкой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2275" cy="301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43" o:spid="_x0000_s1026" type="#_x0000_t32" style="position:absolute;margin-left:325.75pt;margin-top:182.55pt;width:33.25pt;height:23.75pt;flip:x 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dKCCgIAABcEAAAOAAAAZHJzL2Uyb0RvYy54bWysU0uOEzEQ3SNxB8t70p2eD6MonVlk+CwQ&#10;RPz2HredtnDbVtmkk93ABeYIXIENCwY0Z+i+EWV30iB+C8SmZLvqvapXVZ6fbxtNNgK8sqak00lO&#10;iTDcVsqsS/rq5cN7Z5T4wEzFtDWipDvh6fni7p1562aisLXVlQCCJMbPWlfSOgQ3yzLPa9EwP7FO&#10;GHRKCw0LeIV1VgFrkb3RWZHnp1lroXJgufAeXy8GJ10kfikFD8+k9CIQXVKsLSQLyV5Gmy3mbLYG&#10;5mrF92Wwf6iiYcpg0pHqggVG3oL6hapRHKy3Mky4bTIrpeIiaUA10/wnNS9q5kTSgs3xbmyT/3+0&#10;/OlmBURVJS2OjygxrMEhdR/6q/66+9p97K9J/667RdO/76+6T92X7qa77T6TGI29a52fIcXSrGB/&#10;824FsRFbCQ2RWrnHuBY0nV7HU/ShbLJNM9iNMxDbQDg+HhdFcf+EEo6uo3x6WpzEPNlAGMEOfHgk&#10;bEPioaQ+AFPrOiytMThtC0MKtnniwwA8ACJYm2gDU/qBqUjYOVTLAGy7TxL9WRQ1yEinsNNiwD4X&#10;EluFRRZJRlpSsdRANgzXq3ozHVkwMkKk0noE5X8H7WMjTKTFHYGDoj9mG6NTRmvCCGyUsfC7rGF7&#10;KFUO8QfVg9Yo+9JWuzTU1A7cvjSE/U+J6/3jPcG//+fFNwAAAP//AwBQSwMEFAAGAAgAAAAhAIOr&#10;BdvhAAAACwEAAA8AAABkcnMvZG93bnJldi54bWxMj8tOwzAQRfdI/IM1SOyo45CmJcSpEKjLChq6&#10;KDs3HpIIP0LstunfM6xgN6M5unNuuZqsYSccQ++dBDFLgKFrvO5dK2H3vr5bAgtROa2MdyjhggFW&#10;1fVVqQrtz26Lpzq2jEJcKJSELsah4Dw0HVoVZn5AR7dPP1oVaR1brkd1pnBreJokObeqd/ShUwM+&#10;d9h81UcrITSJqLPt6z59yz6+Ny/79cNlY6S8vZmeHoFFnOIfDL/6pA4VOR380enAjIR8LuaESrin&#10;CRgRC7GkdgcJmUhz4FXJ/3eofgAAAP//AwBQSwECLQAUAAYACAAAACEAtoM4kv4AAADhAQAAEwAA&#10;AAAAAAAAAAAAAAAAAAAAW0NvbnRlbnRfVHlwZXNdLnhtbFBLAQItABQABgAIAAAAIQA4/SH/1gAA&#10;AJQBAAALAAAAAAAAAAAAAAAAAC8BAABfcmVscy8ucmVsc1BLAQItABQABgAIAAAAIQAe+dKCCgIA&#10;ABcEAAAOAAAAAAAAAAAAAAAAAC4CAABkcnMvZTJvRG9jLnhtbFBLAQItABQABgAIAAAAIQCDqwXb&#10;4QAAAAsBAAAPAAAAAAAAAAAAAAAAAGQEAABkcnMvZG93bnJldi54bWxQSwUGAAAAAAQABADzAAAA&#10;c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6287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FEEE23A" wp14:editId="6A69C4FA">
                <wp:simplePos x="0" y="0"/>
                <wp:positionH relativeFrom="column">
                  <wp:posOffset>1282053</wp:posOffset>
                </wp:positionH>
                <wp:positionV relativeFrom="paragraph">
                  <wp:posOffset>497325</wp:posOffset>
                </wp:positionV>
                <wp:extent cx="1406106" cy="543464"/>
                <wp:effectExtent l="0" t="0" r="2286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106" cy="54346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" o:spid="_x0000_s1026" style="position:absolute;margin-left:100.95pt;margin-top:39.15pt;width:110.7pt;height:42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oJnmwIAAFsFAAAOAAAAZHJzL2Uyb0RvYy54bWysVM1uEzEQviPxDpbvdHfDNkDUTRWlCkKq&#10;2ooW9ex47WSF1za2k004IXFF4hF4CC6Inz7D5o0Ye38SlYoD4uKd2ZlvxjP+Zk5ON6VAa2ZsoWSG&#10;k6MYIyapygu5yPCbm9mT5xhZR2ROhJIsw1tm8en48aOTSo/YQC2VyJlBEETaUaUzvHROj6LI0iUr&#10;iT1SmkkwcmVK4kA1iyg3pILopYgGcTyMKmVybRRl1sLfs8aIxyE+54y6S84tc0hkGO7mwmnCOfdn&#10;ND4ho4UhelnQ9hrkH25RkkJC0j7UGXEErUzxR6iyoEZZxd0RVWWkOC8oCzVANUl8r5rrJdEs1ALN&#10;sbpvk/1/YenF+sqgIs/wECNJSnii+svuw+5z/bO+232sv9Z39Y/dp/pX/a3+joa+X5W2I4Bd6yvT&#10;ahZEX/yGm9J/oSy0CT3e9j1mG4co/EzSeJjEkIyC7Th9mg5THzTao7Wx7iVTJfJChg28YWgtWZ9b&#10;17h2Lj6ZkP60ShT5rBAiKJ49bCoMWhN49/kiaVMceEFCj4x8Nc39g+S2gjVRXzMOfYEbD0L2wMh9&#10;zPxtF1NI8PQQDtl7UPIQSLgO1Pp6GAss7YHxQ8B9tt47ZFTS9cCykMr8Hcwb/67qplZf9lzlW6CB&#10;Uc18WE1nBTT/nFh3RQwMBIwODLm7hIMLVWVYtRJGS2XeP/Tf+wNPwYpRBQOWYftuRQzDSLySwOAX&#10;SZr6iQxKevxsAIo5tMwPLXJVThW8ZQLrRNMgen8nOpEbVd7CLpj4rGAikkLuDFNnOmXqmsGHbULZ&#10;ZBLcYAo1cefyWlMf3HfVk+tmc0uMbhnogLsXqhtGMrpHxMbXI6WarJziRWDpvq9tv2GCA8/bbeNX&#10;xKEevPY7cfwbAAD//wMAUEsDBBQABgAIAAAAIQADIot44AAAAAoBAAAPAAAAZHJzL2Rvd25yZXYu&#10;eG1sTI/LTsMwEEX3SPyDNUhsqtZ5oNKEOFVVxIIFAlo+wImHJCIeR7GThr9nWMFuRnN059xiv9he&#10;zDj6zpGCeBOBQKqd6ahR8HF+Wu9A+KDJ6N4RKvhGD/vy+qrQuXEXesf5FBrBIeRzraANYcil9HWL&#10;VvuNG5D49ulGqwOvYyPNqC8cbnuZRNFWWt0Rf2j1gMcW66/TZBUcw+u8eqyqQ2+m1ZvPXp597Aal&#10;bm+WwwOIgEv4g+FXn9WhZKfKTWS86BUkUZwxquB+l4Jg4C5JeaiY3KYZyLKQ/yuUPwAAAP//AwBQ&#10;SwECLQAUAAYACAAAACEAtoM4kv4AAADhAQAAEwAAAAAAAAAAAAAAAAAAAAAAW0NvbnRlbnRfVHlw&#10;ZXNdLnhtbFBLAQItABQABgAIAAAAIQA4/SH/1gAAAJQBAAALAAAAAAAAAAAAAAAAAC8BAABfcmVs&#10;cy8ucmVsc1BLAQItABQABgAIAAAAIQCLYoJnmwIAAFsFAAAOAAAAAAAAAAAAAAAAAC4CAABkcnMv&#10;ZTJvRG9jLnhtbFBLAQItABQABgAIAAAAIQADIot44AAAAAoBAAAPAAAAAAAAAAAAAAAAAPUEAABk&#10;cnMvZG93bnJldi54bWxQSwUGAAAAAAQABADzAAAAAgYAAAAA&#10;" fillcolor="white [3201]" strokecolor="white [3212]" strokeweight="2pt"/>
            </w:pict>
          </mc:Fallback>
        </mc:AlternateContent>
      </w:r>
      <w:r w:rsidR="0096225C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6B698F6" wp14:editId="56171605">
                <wp:simplePos x="0" y="0"/>
                <wp:positionH relativeFrom="column">
                  <wp:posOffset>4991412</wp:posOffset>
                </wp:positionH>
                <wp:positionV relativeFrom="paragraph">
                  <wp:posOffset>2023649</wp:posOffset>
                </wp:positionV>
                <wp:extent cx="94890" cy="508959"/>
                <wp:effectExtent l="95250" t="19050" r="57785" b="100965"/>
                <wp:wrapNone/>
                <wp:docPr id="229" name="Прямая со стрелкой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890" cy="50895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29" o:spid="_x0000_s1026" type="#_x0000_t32" style="position:absolute;margin-left:393pt;margin-top:159.35pt;width:7.45pt;height:40.1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C4IBgIAAAwEAAAOAAAAZHJzL2Uyb0RvYy54bWysU0uOEzEQ3SNxB8t70p2IQUkrnVlk+CwQ&#10;RHwO4HHbaQu3bZVNOtkNXGCOwBXYzIKP5gzdN6LsThrEb4HYlPyp96rec3l5vm802QnwypqSTic5&#10;JcJwWymzLenrV4/uzSnxgZmKaWtESQ/C0/PV3TvL1hViZmurKwEESYwvWlfSOgRXZJnntWiYn1gn&#10;DF5KCw0LuIVtVgFrkb3R2SzPH2SthcqB5cJ7PL0YLukq8UspeHgupReB6JJibyFFSPEyxmy1ZMUW&#10;mKsVP7bB/qGLhimDRUeqCxYYeQvqF6pGcbDeyjDhtsmslIqLpAHVTPOf1LysmRNJC5rj3WiT/3+0&#10;/NluA0RVJZ3NFpQY1uAjdR/6q/66+9p97K9J/667xdC/76+6m+5L97m77T6RmI3etc4XSLE2Gzju&#10;vNtANGIvoSFSK/cExyJZg2LJPjl/GJ0X+0A4Hi7uzxf4PBxvzvL54iyRZwNLZHPgw2NhGxIXJfUB&#10;mNrWYW2NwSe2MFRgu6c+YB8IPAEiWJsYA1P6oalIODiUyABsGxVgbrzPopKh97QKBy0G7Ash0R/s&#10;cZZUpMkUaw1kx3CmqjfTkQUzI0QqrUdQ/nfQMTfCRJrWETgo+mO1MTtVtCaMwEYZC7+rGvanVuWQ&#10;f1I9aI2yL211SC+Z7MCRS/4cv0ec6R/3Cf79E6++AQAA//8DAFBLAwQUAAYACAAAACEA6vNo1uMA&#10;AAALAQAADwAAAGRycy9kb3ducmV2LnhtbEyPwWrDMBBE74X+g9hCL6GR4tJYdi2HUggUCoW4OfSo&#10;WBvbxFoZS06cv696ao6zM8y+KTaz7dkZR985UrBaCmBItTMdNQr239snCcwHTUb3jlDBFT1syvu7&#10;QufGXWiH5yo0LJaQz7WCNoQh59zXLVrtl25Ait7RjVaHKMeGm1FfYrnteSLEmlvdUfzQ6gHfW6xP&#10;1WQVjIttdrrukmRx/PyoUjlPL/ufL6UeH+a3V2AB5/Afhj/8iA5lZDq4iYxnvYJUruOWoOB5JVNg&#10;MSGFyIAd4iWTGfCy4Lcbyl8AAAD//wMAUEsBAi0AFAAGAAgAAAAhALaDOJL+AAAA4QEAABMAAAAA&#10;AAAAAAAAAAAAAAAAAFtDb250ZW50X1R5cGVzXS54bWxQSwECLQAUAAYACAAAACEAOP0h/9YAAACU&#10;AQAACwAAAAAAAAAAAAAAAAAvAQAAX3JlbHMvLnJlbHNQSwECLQAUAAYACAAAACEAsHguCAYCAAAM&#10;BAAADgAAAAAAAAAAAAAAAAAuAgAAZHJzL2Uyb0RvYy54bWxQSwECLQAUAAYACAAAACEA6vNo1uMA&#10;AAALAQAADwAAAAAAAAAAAAAAAABgBAAAZHJzL2Rvd25yZXYueG1sUEsFBgAAAAAEAAQA8wAAAHA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225C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EB49302" wp14:editId="0078A1BA">
                <wp:simplePos x="0" y="0"/>
                <wp:positionH relativeFrom="column">
                  <wp:posOffset>5138061</wp:posOffset>
                </wp:positionH>
                <wp:positionV relativeFrom="paragraph">
                  <wp:posOffset>1324910</wp:posOffset>
                </wp:positionV>
                <wp:extent cx="51758" cy="276045"/>
                <wp:effectExtent l="95250" t="19050" r="62865" b="8636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58" cy="2760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" o:spid="_x0000_s1026" type="#_x0000_t32" style="position:absolute;margin-left:404.55pt;margin-top:104.3pt;width:4.1pt;height:21.75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f6dBQIAAAoEAAAOAAAAZHJzL2Uyb0RvYy54bWysU0uOEzEQ3SNxB8t70p1AZlCUziwyfBYI&#10;RnwO4HHbaQv/VDbpZDdwgTkCV2DDgo/mDN03ouxOGsRvgdiU/Kn3qt5zeXm2M5psBQTlbEWnk5IS&#10;Ybmrld1U9NXLh3fuUxIiszXTzoqK7kWgZ6vbt5atX4iZa5yuBRAksWHR+oo2MfpFUQTeCMPCxHlh&#10;8VI6MCziFjZFDaxFdqOLWVmeFK2D2oPjIgQ8PR8u6SrzSyl4fCZlEJHoimJvMUfI8TLFYrVkiw0w&#10;3yh+aIP9QxeGKYtFR6pzFhl5A+oXKqM4uOBknHBnCiel4iJrQDXT8ic1LxrmRdaC5gQ/2hT+Hy1/&#10;ur0AouqK3p1SYpnBN+re91f9dfe1+9Bfk/5td4Ohf9dfdR+7L93n7qb7RDAZnWt9WCDB2l7AYRf8&#10;BSQbdhIMkVr5xzgU2RiUSnbZ9/3ou9hFwvFwPj2d45xwvJmdnpT35om8GFgSm4cQHwlnSFpUNERg&#10;atPEtbMWH9jBUIFtn4Q4AI+ABNY2xciUfmBrEvceFTIA1x6KpPsiKRl6z6u412LAPhcS3cEeZ1lF&#10;nkux1kC2DCeqfp19wFa1xcwEkUrrEVT+HXTITTCRZ3UEDor+WG3MzhWdjSPQKOvgd1Xj7tiqHPKP&#10;qgetSfalq/f5JbMdOHD5EQ6fI030j/sM//6FV98AAAD//wMAUEsDBBQABgAIAAAAIQDNZ47D4wAA&#10;AAsBAAAPAAAAZHJzL2Rvd25yZXYueG1sTI9BasMwEEX3hd5BTKCb0EhWSaI4lkMpBAqFQtwsulQs&#10;xTaxRkaSE+f2VVftcmYef94vdpPtydX40DmUkC0YEIO10x02Eo5f+2cBJESFWvUOjYS7CbArHx8K&#10;lWt3w4O5VrEhKQRDriS0MQ45paFujVVh4QaD6XZ23qqYRt9Q7dUthduecsZW1KoO04dWDeatNfWl&#10;Gq0EP99vLvcD5/Pzx3u1FtO4PH5/Svk0m163QKKZ4h8Mv/pJHcrkdHIj6kB6CYJtsoRK4EysgCRC&#10;ZOsXIKe0WfIMaFnQ/x3KHwAAAP//AwBQSwECLQAUAAYACAAAACEAtoM4kv4AAADhAQAAEwAAAAAA&#10;AAAAAAAAAAAAAAAAW0NvbnRlbnRfVHlwZXNdLnhtbFBLAQItABQABgAIAAAAIQA4/SH/1gAAAJQB&#10;AAALAAAAAAAAAAAAAAAAAC8BAABfcmVscy8ucmVsc1BLAQItABQABgAIAAAAIQA4If6dBQIAAAoE&#10;AAAOAAAAAAAAAAAAAAAAAC4CAABkcnMvZTJvRG9jLnhtbFBLAQItABQABgAIAAAAIQDNZ47D4wAA&#10;AAsBAAAPAAAAAAAAAAAAAAAAAF8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225C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EE1028F" wp14:editId="092C0551">
                <wp:simplePos x="0" y="0"/>
                <wp:positionH relativeFrom="column">
                  <wp:posOffset>471170</wp:posOffset>
                </wp:positionH>
                <wp:positionV relativeFrom="paragraph">
                  <wp:posOffset>1514691</wp:posOffset>
                </wp:positionV>
                <wp:extent cx="0" cy="741871"/>
                <wp:effectExtent l="95250" t="19050" r="76200" b="9652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187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" o:spid="_x0000_s1026" type="#_x0000_t32" style="position:absolute;margin-left:37.1pt;margin-top:119.25pt;width:0;height:58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z7s+AEAAPwDAAAOAAAAZHJzL2Uyb0RvYy54bWysU0uOEzEQ3SNxB8t70p2AmFGUziwywAZB&#10;xOcAHredtvBPZZNOdgMXmCNwBTYs+GjO0H2jKbuTHjR8FohNdduu96rec3lxtjOabAUE5WxFp5OS&#10;EmG5q5XdVPTtm6cPTikJkdmaaWdFRfci0LPl/XuL1s/FzDVO1wIIktgwb31Fmxj9vCgCb4RhYeK8&#10;sHgoHRgWcQmbogbWIrvRxawsHxetg9qD4yIE3D0fDuky80speHwpZRCR6IpibzFHyPEixWK5YPMN&#10;MN8ofmiD/UMXhimLRUeqcxYZeQ/qFyqjOLjgZJxwZwonpeIia0A10/KOmtcN8yJrQXOCH20K/4+W&#10;v9iugai6og/RHssM3lH3qb/sr7of3ef+ivQfumsM/cf+svvSfe++ddfdV4LJ6FzrwxwJVnYNh1Xw&#10;a0g27CSY9EWBZJfd3o9ui10kfNjkuHvyaHp6Mk10xS3OQ4jPhDMk/VQ0RGBq08SVsxav1ME0m822&#10;z0McgEdAKqptipEp/cTWJO49amIArj0USedF6n3oNv/FvRYD9pWQ6Af2N8s18iSKlQayZThD9btj&#10;q9piZoJIpfUIKv8OOuQmmMjTOQIHRX+sNmbnis7GEWiUdfC7qnF3bFUO+UfVg9Yk+8LV+3x32Q4c&#10;sXwJh+eQZvjndYbfPtrlDQAAAP//AwBQSwMEFAAGAAgAAAAhAEUTSQXeAAAACQEAAA8AAABkcnMv&#10;ZG93bnJldi54bWxMj8tOwzAQRfdI/IM1SOyog0NolWZSoSKkwKoUFl268TSJGj8Uu0n4ewwbWM7M&#10;0Z1zi82sezbS4DtrEO4XCTAytVWdaRA+P17uVsB8kEbJ3hpC+CIPm/L6qpC5spN5p3EfGhZDjM8l&#10;QhuCyzn3dUta+oV1ZOLtZActQxyHhqtBTjFc91wkySPXsjPxQysdbVuqz/uLRpjGk2iE275Wu7fl&#10;4VxZV6XPDvH2Zn5aAws0hz8YfvSjOpTR6WgvRnnWIywfRCQRRLrKgEXgd3FESLMsBV4W/H+D8hsA&#10;AP//AwBQSwECLQAUAAYACAAAACEAtoM4kv4AAADhAQAAEwAAAAAAAAAAAAAAAAAAAAAAW0NvbnRl&#10;bnRfVHlwZXNdLnhtbFBLAQItABQABgAIAAAAIQA4/SH/1gAAAJQBAAALAAAAAAAAAAAAAAAAAC8B&#10;AABfcmVscy8ucmVsc1BLAQItABQABgAIAAAAIQCtUz7s+AEAAPwDAAAOAAAAAAAAAAAAAAAAAC4C&#10;AABkcnMvZTJvRG9jLnhtbFBLAQItABQABgAIAAAAIQBFE0kF3gAAAAkBAAAPAAAAAAAAAAAAAAAA&#10;AFIEAABkcnMvZG93bnJldi54bWxQSwUGAAAAAAQABADzAAAAX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225C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8D4997A" wp14:editId="0F10C37D">
                <wp:simplePos x="0" y="0"/>
                <wp:positionH relativeFrom="column">
                  <wp:posOffset>704083</wp:posOffset>
                </wp:positionH>
                <wp:positionV relativeFrom="paragraph">
                  <wp:posOffset>1514691</wp:posOffset>
                </wp:positionV>
                <wp:extent cx="362310" cy="379562"/>
                <wp:effectExtent l="38100" t="19050" r="57150" b="9715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310" cy="3795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1" o:spid="_x0000_s1026" type="#_x0000_t32" style="position:absolute;margin-left:55.45pt;margin-top:119.25pt;width:28.55pt;height:29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BD/gEAAAEEAAAOAAAAZHJzL2Uyb0RvYy54bWysU0uOEzEQ3SNxB8t70vmIAFE6s8gAGwQR&#10;nwN43Hbawj+VTTrZDVxgjsAV2MyCj+YM3Tei7E56EL8FYlPddtWrqveqvDzbG012AoJytqST0ZgS&#10;YbmrlN2W9M3rJ/ceUhIisxXTzoqSHkSgZ6u7d5aNX4ipq52uBBBMYsOi8SWtY/SLogi8FoaFkfPC&#10;olM6MCziEbZFBazB7EYX0/F4XjQOKg+OixDw9rx30lXOL6Xg8YWUQUSiS4q9xWwh24tki9WSLbbA&#10;fK34sQ32D10YpiwWHVKds8jIO1C/pDKKgwtOxhF3pnBSKi4yB2QzGf/E5lXNvMhcUJzgB5nC/0vL&#10;n+82QFSFs5tQYpnBGbUfu8vuqv3WfuquSPe+vUHTfegu2+v2a/ulvWk/EwxG5RofFphgbTdwPAW/&#10;gSTDXoJJXyRI9lntw6C22EfC8XI2n84mOBOOrtmDR/fn05SzuAV7CPGpcIakn5KGCExt67h21uJc&#10;HUyy4mz3LMQeeAKkytomG5nSj21F4sEjMQbgmmOR5C8Sgb7l/BcPWvTYl0KiKNjkNNfI6yjWGsiO&#10;4SJVbzN9bFVbjEwQqbQeQOO/g46xCSbyig7AntEfqw3RuaKzcQAaZR38rmrcn1qVffyJdc810b5w&#10;1SEPMMuBe5aHcHwTaZF/PGf47ctdfQcAAP//AwBQSwMEFAAGAAgAAAAhAFWBkBfgAAAACwEAAA8A&#10;AABkcnMvZG93bnJldi54bWxMj0FPg0AQhe8m/ofNNPFml0KslLI0psYEPWn14HELUyBlZzfsFvDf&#10;Oz3p8b358ua9fDebXow4+M6SgtUyAoFU2bqjRsHX58t9CsIHTbXuLaGCH/SwK25vcp3VdqIPHA+h&#10;ERxCPtMK2hBcJqWvWjTaL61D4tvJDkYHlkMj60FPHG56GUfRWhrdEX9otcN9i9X5cDEKpvEUN7Hb&#10;v5bvb4/f59K6Mnl2St0t5qctiIBz+IPhWp+rQ8GdjvZCtRc961W0YVRBnKQPIK7EOuV1R3Y2aQKy&#10;yOX/DcUvAAAA//8DAFBLAQItABQABgAIAAAAIQC2gziS/gAAAOEBAAATAAAAAAAAAAAAAAAAAAAA&#10;AABbQ29udGVudF9UeXBlc10ueG1sUEsBAi0AFAAGAAgAAAAhADj9If/WAAAAlAEAAAsAAAAAAAAA&#10;AAAAAAAALwEAAF9yZWxzLy5yZWxzUEsBAi0AFAAGAAgAAAAhAHg7IEP+AQAAAQQAAA4AAAAAAAAA&#10;AAAAAAAALgIAAGRycy9lMm9Eb2MueG1sUEsBAi0AFAAGAAgAAAAhAFWBkBfgAAAACwEAAA8AAAAA&#10;AAAAAAAAAAAAWA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225C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1284C55" wp14:editId="52051C04">
                <wp:simplePos x="0" y="0"/>
                <wp:positionH relativeFrom="column">
                  <wp:posOffset>1066393</wp:posOffset>
                </wp:positionH>
                <wp:positionV relativeFrom="paragraph">
                  <wp:posOffset>1273151</wp:posOffset>
                </wp:positionV>
                <wp:extent cx="345056" cy="120770"/>
                <wp:effectExtent l="38100" t="38100" r="93345" b="1079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6" cy="120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0" o:spid="_x0000_s1026" type="#_x0000_t32" style="position:absolute;margin-left:83.95pt;margin-top:100.25pt;width:27.15pt;height:9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P+l/gEAAAEEAAAOAAAAZHJzL2Uyb0RvYy54bWysU0uOEzEQ3SNxB8t70p3AzKAonVlkgA2C&#10;iM8BPG47beGfyiad7AYuMEfgCmxY8NGcoftGlN1JD+K3QGyq23a9V/Wey4vzndFkKyAoZys6nZSU&#10;CMtdreymoq9fPb73kJIQma2ZdlZUdC8CPV/evbNo/VzMXON0LYAgiQ3z1le0idHPiyLwRhgWJs4L&#10;i4fSgWERl7ApamAtshtdzMrytGgd1B4cFyHg7sVwSJeZX0rB43Mpg4hEVxR7izlCjpcpFssFm2+A&#10;+UbxQxvsH7owTFksOlJdsMjIW1C/UBnFwQUn44Q7UzgpFRdZA6qZlj+pedkwL7IWNCf40abw/2j5&#10;s+0aiKrx7tAeywzeUfehv+qvu2/dx/6a9O+6Gwz9+/6q+9R97b50N91ngsnoXOvDHAlWdg2HVfBr&#10;SDbsJJj0RYFkl93ej26LXSQcN+8/OClPTinheDSdlWdnmbO4BXsI8YlwhqSfioYITG2auHLW4r06&#10;mGbH2fZpiFgegUdAqqxtipEp/cjWJO49CmMArk2NY246L5KAoeX8F/daDNgXQqIp2OQs18jjKFYa&#10;yJbhINVvpiMLZiaIVFqPoPLvoENugok8oiNwUPTHamN2ruhsHIFGWQe/qxp3x1blkH9UPWhNsi9d&#10;vc8XmO3AOcv+HN5EGuQf1xl++3KX3wEAAP//AwBQSwMEFAAGAAgAAAAhAPbWO1LfAAAACwEAAA8A&#10;AABkcnMvZG93bnJldi54bWxMj0FPwzAMhe9I/IfISNxYuqJtrGs6oSGkwmkMDjtmjddWa5yoydry&#10;7zEn8MlPfnrvc76dbCcG7EPrSMF8loBAqpxpqVbw9fn68AQiRE1Gd45QwTcG2Ba3N7nOjBvpA4dD&#10;rAWHUMi0giZGn0kZqgatDjPnkfh2dr3VkWVfS9PrkcNtJ9MkWUqrW+KGRnvcNVhdDlerYBzOaZ36&#10;3Vu5f18dL6Xz5eOLV+r+bnregIg4xT8z/OIzOhTMdHJXMkF0rJerNVsVcM0CBDtSHhAnXubrBcgi&#10;l/9/KH4AAAD//wMAUEsBAi0AFAAGAAgAAAAhALaDOJL+AAAA4QEAABMAAAAAAAAAAAAAAAAAAAAA&#10;AFtDb250ZW50X1R5cGVzXS54bWxQSwECLQAUAAYACAAAACEAOP0h/9YAAACUAQAACwAAAAAAAAAA&#10;AAAAAAAvAQAAX3JlbHMvLnJlbHNQSwECLQAUAAYACAAAACEAIpT/pf4BAAABBAAADgAAAAAAAAAA&#10;AAAAAAAuAgAAZHJzL2Uyb0RvYy54bWxQSwECLQAUAAYACAAAACEA9tY7Ut8AAAALAQAADwAAAAAA&#10;AAAAAAAAAABY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61255"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2.2pt;margin-top:23.55pt;width:495.15pt;height:278.5pt;z-index:251752448;mso-position-horizontal-relative:text;mso-position-vertical-relative:text;mso-width-relative:page;mso-height-relative:page">
            <v:imagedata r:id="rId13" o:title="диаграмма"/>
            <w10:wrap type="topAndBottom"/>
          </v:shape>
        </w:pict>
      </w:r>
    </w:p>
    <w:p w:rsidR="00C83904" w:rsidRPr="00A8059B" w:rsidRDefault="00C83904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3904" w:rsidRPr="00A8059B" w:rsidRDefault="00C83904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Рисунок 6 – диаграмма вариантов использования</w:t>
      </w:r>
    </w:p>
    <w:p w:rsidR="00033B8D" w:rsidRPr="00A8059B" w:rsidRDefault="000D4A58" w:rsidP="00A8059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284407" w:rsidRPr="00A805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1.4.3.  Контекстная диаграмма </w:t>
      </w:r>
    </w:p>
    <w:p w:rsidR="00C83904" w:rsidRPr="00A8059B" w:rsidRDefault="00C83904" w:rsidP="00A8059B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Контекстная диаграмма относится к категории диаграмм, описывающих систему на уровне «чёрного ящика» — а именно, только внешние свойства (в данном случае — потоки данных), но не содержание системы.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Контекстная диаграмма содержит 3 основных компонента: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C83904" w:rsidRPr="00A8059B" w:rsidRDefault="00C83904" w:rsidP="00A8059B">
      <w:pPr>
        <w:numPr>
          <w:ilvl w:val="0"/>
          <w:numId w:val="12"/>
        </w:numPr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Проектируемый объект (например, система);</w:t>
      </w:r>
    </w:p>
    <w:p w:rsidR="00C83904" w:rsidRPr="00A8059B" w:rsidRDefault="00C83904" w:rsidP="00A8059B">
      <w:pPr>
        <w:numPr>
          <w:ilvl w:val="0"/>
          <w:numId w:val="12"/>
        </w:numPr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Взаимодействующие с проектируемым объектом элементы окружения (группы пользователей, смежные системы);</w:t>
      </w:r>
    </w:p>
    <w:p w:rsidR="00C83904" w:rsidRPr="00A8059B" w:rsidRDefault="00C83904" w:rsidP="00A8059B">
      <w:pPr>
        <w:numPr>
          <w:ilvl w:val="0"/>
          <w:numId w:val="12"/>
        </w:numPr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Потоки данных (исходящие и входящие).</w:t>
      </w:r>
    </w:p>
    <w:p w:rsidR="00033B8D" w:rsidRPr="00A8059B" w:rsidRDefault="0096225C" w:rsidP="00A805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40B115F" wp14:editId="37A60BAE">
                <wp:simplePos x="0" y="0"/>
                <wp:positionH relativeFrom="column">
                  <wp:posOffset>-460483</wp:posOffset>
                </wp:positionH>
                <wp:positionV relativeFrom="paragraph">
                  <wp:posOffset>127216</wp:posOffset>
                </wp:positionV>
                <wp:extent cx="6581775" cy="4338955"/>
                <wp:effectExtent l="0" t="0" r="47625" b="23495"/>
                <wp:wrapNone/>
                <wp:docPr id="242" name="Группа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775" cy="4338955"/>
                          <a:chOff x="0" y="0"/>
                          <a:chExt cx="6581955" cy="4339086"/>
                        </a:xfrm>
                      </wpg:grpSpPr>
                      <wps:wsp>
                        <wps:cNvPr id="213" name="Прямоугольник 213"/>
                        <wps:cNvSpPr/>
                        <wps:spPr>
                          <a:xfrm>
                            <a:off x="1716657" y="1345629"/>
                            <a:ext cx="3165894" cy="1595886"/>
                          </a:xfrm>
                          <a:prstGeom prst="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41D8" w:rsidRPr="0096225C" w:rsidRDefault="007F41D8" w:rsidP="00033B8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Разработка сайта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lang w:val="en-US"/>
                                </w:rPr>
                                <w:t>CarCity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Прямая со стрелкой 214"/>
                        <wps:cNvCnPr/>
                        <wps:spPr>
                          <a:xfrm>
                            <a:off x="0" y="1570007"/>
                            <a:ext cx="15268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Прямая со стрелкой 215"/>
                        <wps:cNvCnPr/>
                        <wps:spPr>
                          <a:xfrm>
                            <a:off x="25879" y="1923690"/>
                            <a:ext cx="15268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Прямая со стрелкой 216"/>
                        <wps:cNvCnPr/>
                        <wps:spPr>
                          <a:xfrm>
                            <a:off x="34506" y="2277373"/>
                            <a:ext cx="15268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Прямая со стрелкой 218"/>
                        <wps:cNvCnPr/>
                        <wps:spPr>
                          <a:xfrm>
                            <a:off x="2363638" y="0"/>
                            <a:ext cx="0" cy="10783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Прямая со стрелкой 219"/>
                        <wps:cNvCnPr/>
                        <wps:spPr>
                          <a:xfrm>
                            <a:off x="3122762" y="8626"/>
                            <a:ext cx="0" cy="10782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Прямая со стрелкой 220"/>
                        <wps:cNvCnPr/>
                        <wps:spPr>
                          <a:xfrm>
                            <a:off x="4002657" y="17252"/>
                            <a:ext cx="0" cy="10783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Прямая со стрелкой 221"/>
                        <wps:cNvCnPr/>
                        <wps:spPr>
                          <a:xfrm flipV="1">
                            <a:off x="2786332" y="3010618"/>
                            <a:ext cx="0" cy="13284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Прямая со стрелкой 222"/>
                        <wps:cNvCnPr/>
                        <wps:spPr>
                          <a:xfrm flipV="1">
                            <a:off x="3881887" y="3010618"/>
                            <a:ext cx="0" cy="13284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Прямая со стрелкой 223"/>
                        <wps:cNvCnPr/>
                        <wps:spPr>
                          <a:xfrm>
                            <a:off x="5003321" y="1682150"/>
                            <a:ext cx="15268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Прямая со стрелкой 224"/>
                        <wps:cNvCnPr/>
                        <wps:spPr>
                          <a:xfrm>
                            <a:off x="5020574" y="2009954"/>
                            <a:ext cx="15268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Прямая со стрелкой 225"/>
                        <wps:cNvCnPr/>
                        <wps:spPr>
                          <a:xfrm>
                            <a:off x="5037827" y="2406769"/>
                            <a:ext cx="15268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Прямая со стрелкой 226"/>
                        <wps:cNvCnPr/>
                        <wps:spPr>
                          <a:xfrm>
                            <a:off x="5055079" y="2777705"/>
                            <a:ext cx="15268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Прямая со стрелкой 227"/>
                        <wps:cNvCnPr/>
                        <wps:spPr>
                          <a:xfrm>
                            <a:off x="4968815" y="1397479"/>
                            <a:ext cx="15268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42" o:spid="_x0000_s1026" style="position:absolute;margin-left:-36.25pt;margin-top:10pt;width:518.25pt;height:341.65pt;z-index:251723776" coordsize="65819,43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tRihwUAAOcmAAAOAAAAZHJzL2Uyb0RvYy54bWzsWt1u2zYUvh+wdxB0v5ii/o04RZC2wYCg&#10;DZpuvWZkyRYmkRrFxE6vuu12QC/6AHuFAsOArd2yV5DfaIekJHu2m0QZFgSNYEDWDw8lffzOdw4P&#10;tftonmfGeczLlNGRae0g04hpxMYpnYzMb14+/SowjVIQOiYZo/HIvIhL89Hel1/szophjNmUZeOY&#10;G9AJLYezYmROhSiGg0EZTeOclDusiClcTBjPiYBDPhmMOZlB73k2wAh5gxnj44KzKC5LOPtYXzT3&#10;VP9JEkfieZKUsTCykQnPJtSWq+2p3A72dslwwkkxTaP6McgtniInKYWbtl09JoIYZzzd6CpPI85K&#10;loidiOUDliRpFKt3gLex0NrbHHJ2Vqh3mQxnk6KFCaBdw+nW3UbPzo+5kY5HJnawaVCSwyBV7xZv&#10;Fj9Vf8PvvSHPA0qzYjKExoe8OCmOeX1ioo/ki88Tnst/eCVjrvC9aPGN58KI4KTnBpbvu6YRwTXH&#10;toPQdfUIRFMYpg27aPpkxVI2bixDFHjSctDceCCfr32cWQFsKpeAlf8NsJMpKWI1DqXEoAHMslvA&#10;fgHA3lZ/VpcA26/VZfVx8XP1V/V79cHA0EqhpUxb7MphCTBuAc7yLc9zfdMAiCzbcT0caogaEG0L&#10;YAwdDYXlhm6wBgUZFrwUhzHLDbkzMjl4gSInOT8qhUataSKfIKPGbGSGLlaDAUg2D6f2xEUW61Yv&#10;4gSYAuOIVW/KR+ODjBvnBLxr/J1Vj0hGoaU0SdIsa42sbUaZaIzqttIsVn7bGqJthsu7ta3VHRkV&#10;rWGeUsavNk50eyDSyrvKXTE/ndfDdsrGFzDknGnxKIvoaQq4HpFSHBMOagG6AgoonsMmyRhAyeo9&#10;05gy/nrbedkeOAlXTWMG6jMyy+/PCI9NI/uaAltDy3GkXKkDx/UxHPDVK6erV+hZfsBgCCzQ2iJS&#10;u7K9yJrdhLP8FQjlvrwrXCI0gnuPzEjw5uBAaFUEqY3i/X3VDCSqIOKInhSR7FwCLHnzcv6K8KIm&#10;lwBePmONh5DhGsd0W2lJ2f6ZYEmqCCgh1rjW0IO3So25E7cF36l1rnHb94u3xuKH6hI2ix8Xb6rf&#10;qo/VB3DjP8B9nRX3PaC19DUe0sjPmu5Zro8Q8v/tuJaLvcD3tOOqyNOq14bLloKTdDIVB4xS8F7G&#10;Nfpr4Eofl9BmVG4FSbMndGyIiwI0XPCU0EkWtz7ZcFzJzgrbpXnrMluddOlr2z37Gge9S88W81ZP&#10;PuXZmnZSBWu63RnvIHx14J0SY/mIEHGu5x12Az/UQSPEthfWmU0TNHru/f9R5V5zD2SnA/dUbnVj&#10;7kGWgqB/SFgw9n3bVwkPhPE6d+u598C5B1PADtwLOsVb0Dr4wR02ZxuQ58h5hoX8wEZNWGimKU3+&#10;W2cxfbyFXOQWmfS91jyIhx14p6ZZN9c8C7TOgxkzMCzwsBLMpeStUA/bfaqn6gEyRf3klPEzo56c&#10;rt2cetB6WSG4PtVzEMJthcDHrirPbOVeL3uqXHHN/ORz4x5UATpwTwXGq2XPSLK0+LapANQFPuwH&#10;nm1rAQSeIc9SgXuThzYOHE9d66e7D0oDl+XkG5RZcF1kvmq6u5WHdhBYQaDrpT0PV6qwfdlFL2vg&#10;zSr9FeU+aN0lFrsIgQiC4sqJhhdgy+0LL1BZa0v/UvDa+KoXDx5YNO5UbMbdis0uwsj14Q7APlgM&#10;DUNX2S9jcF96eeDs61Ry1ut/V+eC0qHrDNBFth9gHXmxgzzfW1up7Nn3wNnXqeisaygd2Oe6qF7y&#10;gKqz76P6U4K+7KwW3fvIC8rUYR6sFmtvzD4n9GDeAeoq8z479B1gIuSNfeS9/7MO9aUQfE2l0tT6&#10;yy/5udbqsVocXn6ftvcPAAAA//8DAFBLAwQUAAYACAAAACEA07sW2+EAAAAKAQAADwAAAGRycy9k&#10;b3ducmV2LnhtbEyPTUvDQBCG74L/YRnBW7tJYz+M2ZRS1FMRbIXibZudJqHZ2ZDdJum/dzzpbYZ5&#10;eN9nsvVoG9Fj52tHCuJpBAKpcKamUsHX4W2yAuGDJqMbR6jghh7W+f1dplPjBvrEfh9KwSHkU62g&#10;CqFNpfRFhVb7qWuR+HZ2ndWB166UptMDh9tGzqJoIa2uiRsq3eK2wuKyv1oF74MeNkn82u8u5+3t&#10;+zD/OO5iVOrxYdy8gAg4hj8YfvVZHXJ2OrkrGS8aBZPlbM6oAq4BwcDz4omHk4JllCQg80z+fyH/&#10;AQAA//8DAFBLAQItABQABgAIAAAAIQC2gziS/gAAAOEBAAATAAAAAAAAAAAAAAAAAAAAAABbQ29u&#10;dGVudF9UeXBlc10ueG1sUEsBAi0AFAAGAAgAAAAhADj9If/WAAAAlAEAAAsAAAAAAAAAAAAAAAAA&#10;LwEAAF9yZWxzLy5yZWxzUEsBAi0AFAAGAAgAAAAhAEXq1GKHBQAA5yYAAA4AAAAAAAAAAAAAAAAA&#10;LgIAAGRycy9lMm9Eb2MueG1sUEsBAi0AFAAGAAgAAAAhANO7FtvhAAAACgEAAA8AAAAAAAAAAAAA&#10;AAAA4QcAAGRycy9kb3ducmV2LnhtbFBLBQYAAAAABAAEAPMAAADvCAAAAAA=&#10;">
                <v:rect id="Прямоугольник 213" o:spid="_x0000_s1027" style="position:absolute;left:17166;top:13456;width:31659;height:159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oa8MA&#10;AADcAAAADwAAAGRycy9kb3ducmV2LnhtbESPQYvCMBSE74L/ITxhb5q2gkrXKCKIXjxYRff4aN62&#10;XZuX2kTt/vvNguBxmJlvmPmyM7V4UOsqywriUQSCOLe64kLB6bgZzkA4j6yxtkwKfsnBctHvzTHV&#10;9skHemS+EAHCLkUFpfdNKqXLSzLoRrYhDt63bQ36INtC6hafAW5qmUTRRBqsOCyU2NC6pPya3U2g&#10;/Nwy5+/by/7L7KWdns0liROlPgbd6hOEp86/w6/2TitI4jH8nwlH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doa8MAAADcAAAADwAAAAAAAAAAAAAAAACYAgAAZHJzL2Rv&#10;d25yZXYueG1sUEsFBgAAAAAEAAQA9QAAAIgDAAAAAA==&#10;" fillcolor="white [3201]" strokecolor="black [3200]">
                  <v:textbox>
                    <w:txbxContent>
                      <w:p w:rsidR="007F41D8" w:rsidRPr="0096225C" w:rsidRDefault="007F41D8" w:rsidP="00033B8D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Разработка сайта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CarCity</w:t>
                        </w:r>
                      </w:p>
                    </w:txbxContent>
                  </v:textbox>
                </v:rect>
                <v:shape id="Прямая со стрелкой 214" o:spid="_x0000_s1028" type="#_x0000_t32" style="position:absolute;top:15700;width:152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nnm8AAAADcAAAADwAAAGRycy9kb3ducmV2LnhtbESP3YrCMBSE7wXfIRzBG9FUkUWqUUQQ&#10;6qW6D3Bojk2xOSlJ+rNvv1lY8HKYmW+Yw2m0jejJh9qxgvUqA0FcOl1zpeD7eV3uQISIrLFxTAp+&#10;KMDpOJ0cMNdu4Dv1j1iJBOGQowITY5tLGUpDFsPKtcTJezlvMSbpK6k9DgluG7nJsi9psea0YLCl&#10;i6Hy/eisAtezuW0XNr5lVz7P2BWXwRdKzWfjeQ8i0hg/4f92oRVs1lv4O5OOgD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VJ55vAAAAA3AAAAA8AAAAAAAAAAAAAAAAA&#10;oQIAAGRycy9kb3ducmV2LnhtbFBLBQYAAAAABAAEAPkAAACOAwAAAAA=&#10;" strokecolor="black [3040]">
                  <v:stroke endarrow="block"/>
                </v:shape>
                <v:shape id="Прямая со стрелкой 215" o:spid="_x0000_s1029" type="#_x0000_t32" style="position:absolute;left:258;top:19236;width:152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VCAMEAAADcAAAADwAAAGRycy9kb3ducmV2LnhtbESP3YrCMBSE7xd8h3AEbxZNlV2RahQR&#10;hHq56gMcmmNTbE5Kkv7s228EYS+HmfmG2R1G24iefKgdK1guMhDEpdM1Vwrut/N8AyJEZI2NY1Lw&#10;SwEO+8nHDnPtBv6h/horkSAcclRgYmxzKUNpyGJYuJY4eQ/nLcYkfSW1xyHBbSNXWbaWFmtOCwZb&#10;Ohkqn9fOKnA9m8vXp41P2ZW3I3bFafCFUrPpeNyCiDTG//C7XWgFq+U3vM6kI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BUIAwQAAANwAAAAPAAAAAAAAAAAAAAAA&#10;AKECAABkcnMvZG93bnJldi54bWxQSwUGAAAAAAQABAD5AAAAjwMAAAAA&#10;" strokecolor="black [3040]">
                  <v:stroke endarrow="block"/>
                </v:shape>
                <v:shape id="Прямая со стрелкой 216" o:spid="_x0000_s1030" type="#_x0000_t32" style="position:absolute;left:345;top:22773;width:152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fcd8AAAADcAAAADwAAAGRycy9kb3ducmV2LnhtbESP3YrCMBSE7wXfIRzBG9FUWUSqUUQQ&#10;6qW6D3Bojk2xOSlJ+rNvv1lY8HKYmW+Yw2m0jejJh9qxgvUqA0FcOl1zpeD7eV3uQISIrLFxTAp+&#10;KMDpOJ0cMNdu4Dv1j1iJBOGQowITY5tLGUpDFsPKtcTJezlvMSbpK6k9DgluG7nJsq20WHNaMNjS&#10;xVD5fnRWgevZ3L4WNr5lVz7P2BWXwRdKzWfjeQ8i0hg/4f92oRVs1lv4O5OOgD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X3HfAAAAA3AAAAA8AAAAAAAAAAAAAAAAA&#10;oQIAAGRycy9kb3ducmV2LnhtbFBLBQYAAAAABAAEAPkAAACOAwAAAAA=&#10;" strokecolor="black [3040]">
                  <v:stroke endarrow="block"/>
                </v:shape>
                <v:shape id="Прямая со стрелкой 218" o:spid="_x0000_s1031" type="#_x0000_t32" style="position:absolute;left:23636;width:0;height:107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Ttnr4AAADcAAAADwAAAGRycy9kb3ducmV2LnhtbERPy4rCMBTdC/MP4QpuhjFVRKSaiggD&#10;denjAy7Nnaa0uSlJ+pi/nywGXB7O+3SebSdG8qFxrGCzzkAQV043XCt4Pb+/DiBCRNbYOSYFvxTg&#10;XHwsTphrN/GdxkesRQrhkKMCE2OfSxkqQxbD2vXEiftx3mJM0NdSe5xSuO3kNsv20mLDqcFgT1dD&#10;VfsYrAI3srntPm1s5VA9LziU18mXSq2W8+UIItIc3+J/d6kVbDdpbTqTjoAs/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BO2evgAAANwAAAAPAAAAAAAAAAAAAAAAAKEC&#10;AABkcnMvZG93bnJldi54bWxQSwUGAAAAAAQABAD5AAAAjAMAAAAA&#10;" strokecolor="black [3040]">
                  <v:stroke endarrow="block"/>
                </v:shape>
                <v:shape id="Прямая со стрелкой 219" o:spid="_x0000_s1032" type="#_x0000_t32" style="position:absolute;left:31227;top:86;width:0;height:107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hIBcEAAADcAAAADwAAAGRycy9kb3ducmV2LnhtbESP3YrCMBSE7xd8h3AEbxZNlWXRahQR&#10;hHq56gMcmmNTbE5Kkv7s228EYS+HmfmG2R1G24iefKgdK1guMhDEpdM1Vwrut/N8DSJEZI2NY1Lw&#10;SwEO+8nHDnPtBv6h/horkSAcclRgYmxzKUNpyGJYuJY4eQ/nLcYkfSW1xyHBbSNXWfYtLdacFgy2&#10;dDJUPq+dVeB6NpevTxufsitvR+yK0+ALpWbT8bgFEWmM/+F3u9AKVssNvM6kI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SEgFwQAAANwAAAAPAAAAAAAAAAAAAAAA&#10;AKECAABkcnMvZG93bnJldi54bWxQSwUGAAAAAAQABAD5AAAAjwMAAAAA&#10;" strokecolor="black [3040]">
                  <v:stroke endarrow="block"/>
                </v:shape>
                <v:shape id="Прямая со стрелкой 220" o:spid="_x0000_s1033" type="#_x0000_t32" style="position:absolute;left:40026;top:172;width:0;height:107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4rJb0AAADcAAAADwAAAGRycy9kb3ducmV2LnhtbERPy4rCMBTdC/5DuIKbYUwtgwzVKCII&#10;dTnqB1yaa1NsbkqSPvx7sxhweTjv3WGyrRjIh8axgvUqA0FcOd1wreB+O3//gggRWWPrmBS8KMBh&#10;P5/tsNBu5D8arrEWKYRDgQpMjF0hZagMWQwr1xEn7uG8xZigr6X2OKZw28o8yzbSYsOpwWBHJ0PV&#10;89pbBW5gc/n5svEp++p2xL48jb5UarmYjlsQkab4Ef+7S60gz9P8dCYdAbl/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QeKyW9AAAA3AAAAA8AAAAAAAAAAAAAAAAAoQIA&#10;AGRycy9kb3ducmV2LnhtbFBLBQYAAAAABAAEAPkAAACLAwAAAAA=&#10;" strokecolor="black [3040]">
                  <v:stroke endarrow="block"/>
                </v:shape>
                <v:shape id="Прямая со стрелкой 221" o:spid="_x0000_s1034" type="#_x0000_t32" style="position:absolute;left:27863;top:30106;width:0;height:1328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8+08IAAADcAAAADwAAAGRycy9kb3ducmV2LnhtbESPQYvCMBSE74L/ITzBm6btQZZqFBEE&#10;0YNsFfT4aJ5td5uX0kSN/36zIHgcZuYbZrEKphUP6l1jWUE6TUAQl1Y3XCk4n7aTLxDOI2tsLZOC&#10;FzlYLYeDBebaPvmbHoWvRISwy1FB7X2XS+nKmgy6qe2Io3ezvUEfZV9J3eMzwk0rsySZSYMNx4Ua&#10;O9rUVP4Wd6Ngf/m5neS5CWiKMNsfku2xvaZKjUdhPQfhKfhP+N3eaQVZlsL/mXgE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8+08IAAADcAAAADwAAAAAAAAAAAAAA&#10;AAChAgAAZHJzL2Rvd25yZXYueG1sUEsFBgAAAAAEAAQA+QAAAJADAAAAAA==&#10;" strokecolor="black [3040]">
                  <v:stroke endarrow="block"/>
                </v:shape>
                <v:shape id="Прямая со стрелкой 222" o:spid="_x0000_s1035" type="#_x0000_t32" style="position:absolute;left:38818;top:30106;width:0;height:1328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2gpMMAAADcAAAADwAAAGRycy9kb3ducmV2LnhtbESPQYvCMBSE78L+h/AWvGnaHkS6xrIs&#10;CIsexCq4x0fzbKvNS2myGv+9EQSPw8x8wyyKYDpxpcG1lhWk0wQEcWV1y7WCw341mYNwHlljZ5kU&#10;3MlBsfwYLTDX9sY7upa+FhHCLkcFjfd9LqWrGjLoprYnjt7JDgZ9lEMt9YC3CDedzJJkJg22HBca&#10;7OmnoepS/hsF6+P5tJeHNqApw2y9SVbb7i9VavwZvr9AeAr+HX61f7WCLMvgeSYe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9oKTDAAAA3AAAAA8AAAAAAAAAAAAA&#10;AAAAoQIAAGRycy9kb3ducmV2LnhtbFBLBQYAAAAABAAEAPkAAACRAwAAAAA=&#10;" strokecolor="black [3040]">
                  <v:stroke endarrow="block"/>
                </v:shape>
                <v:shape id="Прямая со стрелкой 223" o:spid="_x0000_s1036" type="#_x0000_t32" style="position:absolute;left:50033;top:16821;width:152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y1UsEAAADcAAAADwAAAGRycy9kb3ducmV2LnhtbESP3WoCMRSE7wu+QzhCb4pm3ZYiq1FE&#10;ENbLah/gsDluFjcnS5L98e1NQejlMDPfMNv9ZFsxkA+NYwWrZQaCuHK64VrB7/W0WIMIEVlj65gU&#10;PCjAfjd722Kh3cg/NFxiLRKEQ4EKTIxdIWWoDFkMS9cRJ+/mvMWYpK+l9jgmuG1lnmXf0mLDacFg&#10;R0dD1f3SWwVuYHP++rDxLvvqesC+PI6+VOp9Ph02ICJN8T/8apdaQZ5/wt+ZdATk7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zLVSwQAAANwAAAAPAAAAAAAAAAAAAAAA&#10;AKECAABkcnMvZG93bnJldi54bWxQSwUGAAAAAAQABAD5AAAAjwMAAAAA&#10;" strokecolor="black [3040]">
                  <v:stroke endarrow="block"/>
                </v:shape>
                <v:shape id="Прямая со стрелкой 224" o:spid="_x0000_s1037" type="#_x0000_t32" style="position:absolute;left:50205;top:20099;width:152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UtJsEAAADcAAAADwAAAGRycy9kb3ducmV2LnhtbESP3YrCMBSE7wXfIRzBG1lTi8hSjSKC&#10;UC9XfYBDc2yKzUlJ0p99+83Cwl4OM/MNczhNthUD+dA4VrBZZyCIK6cbrhU8H9ePTxAhImtsHZOC&#10;bwpwOs5nByy0G/mLhnusRYJwKFCBibErpAyVIYth7Tri5L2ctxiT9LXUHscEt63Ms2wnLTacFgx2&#10;dDFUve+9VeAGNrftysa37KvHGfvyMvpSqeViOu9BRJrif/ivXWoFeb6F3zPpCMjj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JS0mwQAAANwAAAAPAAAAAAAAAAAAAAAA&#10;AKECAABkcnMvZG93bnJldi54bWxQSwUGAAAAAAQABAD5AAAAjwMAAAAA&#10;" strokecolor="black [3040]">
                  <v:stroke endarrow="block"/>
                </v:shape>
                <v:shape id="Прямая со стрелкой 225" o:spid="_x0000_s1038" type="#_x0000_t32" style="position:absolute;left:50378;top:24067;width:152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mIvcEAAADcAAAADwAAAGRycy9kb3ducmV2LnhtbESP3WoCMRSE7wu+QzhCb4pmXdoiq1FE&#10;ENbLah/gsDluFjcnS5L98e1NQejlMDPfMNv9ZFsxkA+NYwWrZQaCuHK64VrB7/W0WIMIEVlj65gU&#10;PCjAfjd722Kh3cg/NFxiLRKEQ4EKTIxdIWWoDFkMS9cRJ+/mvMWYpK+l9jgmuG1lnmXf0mLDacFg&#10;R0dD1f3SWwVuYHP+/LDxLvvqesC+PI6+VOp9Ph02ICJN8T/8apdaQZ5/wd+ZdATk7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aYi9wQAAANwAAAAPAAAAAAAAAAAAAAAA&#10;AKECAABkcnMvZG93bnJldi54bWxQSwUGAAAAAAQABAD5AAAAjwMAAAAA&#10;" strokecolor="black [3040]">
                  <v:stroke endarrow="block"/>
                </v:shape>
                <v:shape id="Прямая со стрелкой 226" o:spid="_x0000_s1039" type="#_x0000_t32" style="position:absolute;left:50550;top:27777;width:152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sWysEAAADcAAAADwAAAGRycy9kb3ducmV2LnhtbESP3YrCMBSE7wXfIRzBG1lTi8hSjSKC&#10;UC9XfYBDc2yKzUlJ0p99+83Cwl4OM/MNczhNthUD+dA4VrBZZyCIK6cbrhU8H9ePTxAhImtsHZOC&#10;bwpwOs5nByy0G/mLhnusRYJwKFCBibErpAyVIYth7Tri5L2ctxiT9LXUHscEt63Ms2wnLTacFgx2&#10;dDFUve+9VeAGNrftysa37KvHGfvyMvpSqeViOu9BRJrif/ivXWoFeb6D3zPpCMjj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uxbKwQAAANwAAAAPAAAAAAAAAAAAAAAA&#10;AKECAABkcnMvZG93bnJldi54bWxQSwUGAAAAAAQABAD5AAAAjwMAAAAA&#10;" strokecolor="black [3040]">
                  <v:stroke endarrow="block"/>
                </v:shape>
                <v:shape id="Прямая со стрелкой 227" o:spid="_x0000_s1040" type="#_x0000_t32" style="position:absolute;left:49688;top:13974;width:152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ezUcEAAADcAAAADwAAAGRycy9kb3ducmV2LnhtbESP3WoCMRSE7wu+QzhCb4pmXUorq1FE&#10;ENbLah/gsDluFjcnS5L98e1NQejlMDPfMNv9ZFsxkA+NYwWrZQaCuHK64VrB7/W0WIMIEVlj65gU&#10;PCjAfjd722Kh3cg/NFxiLRKEQ4EKTIxdIWWoDFkMS9cRJ+/mvMWYpK+l9jgmuG1lnmVf0mLDacFg&#10;R0dD1f3SWwVuYHP+/LDxLvvqesC+PI6+VOp9Ph02ICJN8T/8apdaQZ5/w9+ZdATk7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97NRwQAAANwAAAAPAAAAAAAAAAAAAAAA&#10;AKECAABkcnMvZG93bnJldi54bWxQSwUGAAAAAAQABAD5AAAAjwMAAAAA&#10;" strokecolor="black [3040]">
                  <v:stroke endarrow="block"/>
                </v:shape>
              </v:group>
            </w:pict>
          </mc:Fallback>
        </mc:AlternateContent>
      </w:r>
      <w:r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81AE574" wp14:editId="3AE18BC7">
                <wp:simplePos x="0" y="0"/>
                <wp:positionH relativeFrom="column">
                  <wp:posOffset>4551045</wp:posOffset>
                </wp:positionH>
                <wp:positionV relativeFrom="paragraph">
                  <wp:posOffset>2912110</wp:posOffset>
                </wp:positionV>
                <wp:extent cx="1983740" cy="258445"/>
                <wp:effectExtent l="0" t="0" r="0" b="0"/>
                <wp:wrapSquare wrapText="bothSides"/>
                <wp:docPr id="2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74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Pr="0096225C" w:rsidRDefault="007F41D8" w:rsidP="0096225C">
                            <w:r>
                              <w:t>Веб-страница Узнать больше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41" type="#_x0000_t202" style="position:absolute;margin-left:358.35pt;margin-top:229.3pt;width:156.2pt;height:20.3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Tv+JAIAAAEEAAAOAAAAZHJzL2Uyb0RvYy54bWysU82O0zAQviPxDpbvNG1o2DZqulp2WYS0&#10;/EgLD+A6TmNhe4ztNik37rwC78CBAzdeoftGjJ1ut4IbIgfLzni+me+bz4vzXiuyFc5LMBWdjMaU&#10;CMOhlmZd0Q/vr5/MKPGBmZopMKKiO+Hp+fLxo0VnS5FDC6oWjiCI8WVnK9qGYMss87wVmvkRWGEw&#10;2IDTLODRrbPasQ7Rtcry8fhZ1oGrrQMuvMe/V0OQLhN+0wge3jaNF4GoimJvIa0urau4ZssFK9eO&#10;2VbyQxvsH7rQTBoseoS6YoGRjZN/QWnJHXhowoiDzqBpJBeJA7KZjP9gc9syKxIXFMfbo0z+/8Hy&#10;N9t3jsi6onmBozJM45D23/bf9z/2v/Y/777cfSV5VKmzvsTLtxavh/459DjtxNjbG+AfPTFw2TKz&#10;FhfOQdcKVmOXk5iZnaQOOD6CrLrXUGMxtgmQgPrG6SghikIQHae1O05I9IHwWHI+e3o2xRDHGHY8&#10;nRapBCvvs63z4aUATeKmog4dkNDZ9saH2A0r76/EYgaupVLJBcqQrqLzIi9SwklEy4AmVVJXdDaO&#10;32CbSPKFqVNyYFINeyygzIF1JDpQDv2qTzInSaIiK6h3KIODwZP4hnDTgvtMSYd+rKj/tGFOUKJe&#10;GZRyPplG3iEdpsVZjgd3GlmdRpjhCFXRQMmwvQzJ9APlC5S8kUmNh04OLaPPkkiHNxGNfHpOtx5e&#10;7vI3AAAA//8DAFBLAwQUAAYACAAAACEAZ+rEG+AAAAAMAQAADwAAAGRycy9kb3ducmV2LnhtbEyP&#10;wU7DMAyG70i8Q2Qkbizp2Lq1NJ0QiCuIwSZx8xqvrWicqsnW8vZkJzja/vT7+4vNZDtxpsG3jjUk&#10;MwWCuHKm5VrD58fL3RqED8gGO8ek4Yc8bMrrqwJz40Z+p/M21CKGsM9RQxNCn0vpq4Ys+pnriePt&#10;6AaLIY5DLc2AYwy3nZwrlUqLLccPDfb01FD1vT1ZDbvX49d+od7qZ7vsRzcpyTaTWt/eTI8PIAJN&#10;4Q+Gi35UhzI6HdyJjRedhlWSriKqYbFcpyAuhJpnCYhDXGXZPciykP9LlL8AAAD//wMAUEsBAi0A&#10;FAAGAAgAAAAhALaDOJL+AAAA4QEAABMAAAAAAAAAAAAAAAAAAAAAAFtDb250ZW50X1R5cGVzXS54&#10;bWxQSwECLQAUAAYACAAAACEAOP0h/9YAAACUAQAACwAAAAAAAAAAAAAAAAAvAQAAX3JlbHMvLnJl&#10;bHNQSwECLQAUAAYACAAAACEAn207/iQCAAABBAAADgAAAAAAAAAAAAAAAAAuAgAAZHJzL2Uyb0Rv&#10;Yy54bWxQSwECLQAUAAYACAAAACEAZ+rEG+AAAAAMAQAADwAAAAAAAAAAAAAAAAB+BAAAZHJzL2Rv&#10;d25yZXYueG1sUEsFBgAAAAAEAAQA8wAAAIsFAAAAAA==&#10;" filled="f" stroked="f">
                <v:textbox>
                  <w:txbxContent>
                    <w:p w:rsidR="007F41D8" w:rsidRPr="0096225C" w:rsidRDefault="007F41D8" w:rsidP="0096225C">
                      <w:r>
                        <w:t>Веб-страница Узнать больше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9BC15D9" wp14:editId="3F9F2DC1">
                <wp:simplePos x="0" y="0"/>
                <wp:positionH relativeFrom="column">
                  <wp:posOffset>4617085</wp:posOffset>
                </wp:positionH>
                <wp:positionV relativeFrom="paragraph">
                  <wp:posOffset>3178175</wp:posOffset>
                </wp:positionV>
                <wp:extent cx="1526540" cy="0"/>
                <wp:effectExtent l="0" t="76200" r="16510" b="95250"/>
                <wp:wrapNone/>
                <wp:docPr id="257" name="Прямая со стрелкой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57" o:spid="_x0000_s1026" type="#_x0000_t32" style="position:absolute;margin-left:363.55pt;margin-top:250.25pt;width:120.2pt;height:0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kOf+AEAAAIEAAAOAAAAZHJzL2Uyb0RvYy54bWysU0uO1DAQ3SNxB8t7Op0WPaCo07PoATYI&#10;WnwO4HHsxMI/lU1/dgMXmCNwBTYs+GjOkNyIsrs7gwAhhNhUYrveq3rP5cX5zmiyERCUszUtJ1NK&#10;hOWuUbat6etXj+89pCREZhumnRU13YtAz5d37yy2vhIz1zndCCBIYkO19TXtYvRVUQTeCcPCxHlh&#10;8VA6MCziEtqiAbZFdqOL2XR6VmwdNB4cFyHg7sXhkC4zv5SCx+dSBhGJrin2FnOEHC9TLJYLVrXA&#10;fKf4sQ32D10YpiwWHakuWGTkLahfqIzi4IKTccKdKZyUiousAdWU05/UvOyYF1kLmhP8aFP4f7T8&#10;2WYNRDU1nc0fUGKZwUvqPwxXw3X/rf84XJPhXX+DYXg/XPWf+q/9l/6m/0xSNnq39aFCipVdw3EV&#10;/BqSETsJJn1RItllv/ej32IXCcfNcj47m9/Ha+Gns+IW6CHEJ8IZkn5qGiIw1XZx5azFW3VQZr/Z&#10;5mmIWBqBJ0Cqqm2KkSn9yDYk7j2qiqCYbbVIfWN6SilS/4eO81/ca3GAvxASXUk95jJ5HsVKA9kw&#10;nKTmTTmyYGaCSKX1CJr+GXTMTTCRZ/RvgWN2ruhsHIFGWQe/qxp3p1blIf+k+qA1yb50zT7fX7YD&#10;By37c3wUaZJ/XGf47dNdfgcAAP//AwBQSwMEFAAGAAgAAAAhAKnf5xrdAAAACwEAAA8AAABkcnMv&#10;ZG93bnJldi54bWxMj9tKw0AQhu8F32EZwZtid1NNY2I2RQLidasPMMluk9A9pNltm769Iwj2bg4f&#10;/3xTbmZr2FlPYfBOQrIUwLRrvRpcJ+H76+PpFViI6BQa77SEqw6wqe7vSiyUv7itPu9ixyjEhQIl&#10;9DGOBeeh7bXFsPSjdrTb+8lipHbquJrwQuHW8JUQa25xcHShx1HXvW4Pu5OVsK1fmuQ61SL9NCI/&#10;Lo754hlzKR8f5vc3YFHP8R+GX31Sh4qcGn9yKjAjIVtlCaESUiFSYETk64yK5m/Cq5Lf/lD9AAAA&#10;//8DAFBLAQItABQABgAIAAAAIQC2gziS/gAAAOEBAAATAAAAAAAAAAAAAAAAAAAAAABbQ29udGVu&#10;dF9UeXBlc10ueG1sUEsBAi0AFAAGAAgAAAAhADj9If/WAAAAlAEAAAsAAAAAAAAAAAAAAAAALwEA&#10;AF9yZWxzLy5yZWxzUEsBAi0AFAAGAAgAAAAhAIUWQ5/4AQAAAgQAAA4AAAAAAAAAAAAAAAAALgIA&#10;AGRycy9lMm9Eb2MueG1sUEsBAi0AFAAGAAgAAAAhAKnf5xrdAAAACw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8AB0BC5" wp14:editId="34EF696C">
                <wp:simplePos x="0" y="0"/>
                <wp:positionH relativeFrom="margin">
                  <wp:posOffset>4594225</wp:posOffset>
                </wp:positionH>
                <wp:positionV relativeFrom="paragraph">
                  <wp:posOffset>2162810</wp:posOffset>
                </wp:positionV>
                <wp:extent cx="1983740" cy="465455"/>
                <wp:effectExtent l="0" t="0" r="0" b="0"/>
                <wp:wrapSquare wrapText="bothSides"/>
                <wp:docPr id="2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740" cy="46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Веб-страница личный кабинет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361.75pt;margin-top:170.3pt;width:156.2pt;height:36.6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HCmJQIAAAEEAAAOAAAAZHJzL2Uyb0RvYy54bWysU82O0zAQviPxDpbvNG223W2jpqtll0VI&#10;y4+08ACu4zQWtsfYbpNy2zuvwDtw4MCNV+i+EWOnLRXcEDlYdsbzzXzffJ5fdlqRjXBeginpaDCk&#10;RBgOlTSrkn54f/tsSokPzFRMgREl3QpPLxdPn8xbW4gcGlCVcARBjC9aW9ImBFtkmeeN0MwPwAqD&#10;wRqcZgGPbpVVjrWIrlWWD4fnWQuusg648B7/3vRBukj4dS14eFvXXgSiSoq9hbS6tC7jmi3mrFg5&#10;ZhvJ922wf+hCM2mw6BHqhgVG1k7+BaUld+ChDgMOOoO6llwkDshmNPyDzX3DrEhcUBxvjzL5/wfL&#10;32zeOSKrkuZnOCrDNA5p93X3bfd993P34/Hh8QvJo0qt9QVevrd4PXTPocNpJ8be3gH/6ImB64aZ&#10;lbhyDtpGsAq7HMXM7CS1x/ERZNm+hgqLsXWABNTVTkcJURSC6Dit7XFCoguEx5Kz6dnFGEMcY+Pz&#10;yXgySSVYcci2zoeXAjSJm5I6dEBCZ5s7H2I3rDhcicUM3EqlkguUIW1JZ5N8khJOIloGNKmSuqTT&#10;Yfx620SSL0yVkgOTqt9jAWX2rCPRnnLoll0v80HMJVRblMFB70l8Q7hpwH2mpEU/ltR/WjMnKFGv&#10;DEo5G40j75AO48lFjgd3GlmeRpjhCFXSQEm/vQ7J9D3lK5S8lkmNOJu+k33L6LMk0v5NRCOfntOt&#10;3y938QsAAP//AwBQSwMEFAAGAAgAAAAhALL2PMzgAAAADAEAAA8AAABkcnMvZG93bnJldi54bWxM&#10;j8tOwzAQRfdI/IM1SOyo3SYpJGRSIRBbUMtDYufG0yQiHkex24S/x13BcnSP7j1TbmbbixONvnOM&#10;sFwoEMS1Mx03CO9vzzd3IHzQbHTvmBB+yMOmurwodWHcxFs67UIjYgn7QiO0IQyFlL5uyWq/cANx&#10;zA5utDrEc2ykGfUUy20vV0qtpdUdx4VWD/TYUv29O1qEj5fD12eqXpsnmw2Tm5Vkm0vE66v54R5E&#10;oDn8wXDWj+pQRae9O7Lxoke4XSVZRBGSVK1BnAmVZDmIPUK6THKQVSn/P1H9AgAA//8DAFBLAQIt&#10;ABQABgAIAAAAIQC2gziS/gAAAOEBAAATAAAAAAAAAAAAAAAAAAAAAABbQ29udGVudF9UeXBlc10u&#10;eG1sUEsBAi0AFAAGAAgAAAAhADj9If/WAAAAlAEAAAsAAAAAAAAAAAAAAAAALwEAAF9yZWxzLy5y&#10;ZWxzUEsBAi0AFAAGAAgAAAAhAF6UcKYlAgAAAQQAAA4AAAAAAAAAAAAAAAAALgIAAGRycy9lMm9E&#10;b2MueG1sUEsBAi0AFAAGAAgAAAAhALL2PMzgAAAADAEAAA8AAAAAAAAAAAAAAAAAfwQAAGRycy9k&#10;b3ducmV2LnhtbFBLBQYAAAAABAAEAPMAAACMBQAAAAA=&#10;" filled="f" stroked="f">
                <v:textbox>
                  <w:txbxContent>
                    <w:p w:rsidR="007F41D8" w:rsidRDefault="007F41D8" w:rsidP="00CC52F0">
                      <w:r>
                        <w:t>Веб-страница личный кабинет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FAC1A71" wp14:editId="687F4275">
                <wp:simplePos x="0" y="0"/>
                <wp:positionH relativeFrom="column">
                  <wp:posOffset>4568190</wp:posOffset>
                </wp:positionH>
                <wp:positionV relativeFrom="paragraph">
                  <wp:posOffset>1558925</wp:posOffset>
                </wp:positionV>
                <wp:extent cx="1854200" cy="258445"/>
                <wp:effectExtent l="0" t="0" r="0" b="0"/>
                <wp:wrapSquare wrapText="bothSides"/>
                <wp:docPr id="2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42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Веб-страница Выбрать авто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359.7pt;margin-top:122.75pt;width:146pt;height:20.3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v+NJgIAAAEEAAAOAAAAZHJzL2Uyb0RvYy54bWysU82O0zAQviPxDpbvNG22WbpR09WyyyKk&#10;5UdaeADXcRoL22Nst0m5cecVeAcOHLjxCt03Yuy0pYIbIgfLzni+me+bz/PLXiuyEc5LMBWdjMaU&#10;CMOhlmZV0ffvbp/MKPGBmZopMKKiW+Hp5eLxo3lnS5FDC6oWjiCI8WVnK9qGYMss87wVmvkRWGEw&#10;2IDTLODRrbLasQ7Rtcry8fg868DV1gEX3uPfmyFIFwm/aQQPb5rGi0BURbG3kFaX1mVcs8WclSvH&#10;bCv5vg32D11oJg0WPULdsMDI2sm/oLTkDjw0YcRBZ9A0kovEAdlMxn+wuW+ZFYkLiuPtUSb//2D5&#10;681bR2Rd0fzsnBLDNA5p93X3bfd993P34+HzwxeSR5U660u8fG/xeuifQY/TToy9vQP+wRMD1y0z&#10;K3HlHHStYDV2OYmZ2UnqgOMjyLJ7BTUWY+sACahvnI4SoigE0XFa2+OERB8IjyVnxRTHTgnHWF7M&#10;ptMilWDlIds6H14I0CRuKurQAQmdbe58iN2w8nAlFjNwK5VKLlCGdBW9KPIiJZxEtAxoUiV1RWfj&#10;+A22iSSfmzolBybVsMcCyuxZR6ID5dAv+yTz2UHMJdRblMHB4El8Q7hpwX2ipEM/VtR/XDMnKFEv&#10;DUp5MZlOo4HTYVo8zfHgTiPL0wgzHKEqGigZttchmX6gfIWSNzKpEWczdLJvGX2WRNq/iWjk03O6&#10;9fvlLn4BAAD//wMAUEsDBBQABgAIAAAAIQArXqTE3wAAAAwBAAAPAAAAZHJzL2Rvd25yZXYueG1s&#10;TI9NT8MwDIbvSPyHyEjcWNKqHVtpOiEQVybGh8Qta7y2onGqJlvLv593gqNfP3r9uNzMrhcnHEPn&#10;SUOyUCCQam87ajR8vL/crUCEaMia3hNq+MUAm+r6qjSF9RO94WkXG8ElFAqjoY1xKKQMdYvOhIUf&#10;kHh38KMzkcexkXY0E5e7XqZKLaUzHfGF1gz41GL9szs6DZ+vh++vTG2bZ5cPk5+VJLeWWt/ezI8P&#10;ICLO8Q+Giz6rQ8VOe38kG0Sv4T5ZZ4xqSLM8B3EhVJJwtOdotUxBVqX8/0R1BgAA//8DAFBLAQIt&#10;ABQABgAIAAAAIQC2gziS/gAAAOEBAAATAAAAAAAAAAAAAAAAAAAAAABbQ29udGVudF9UeXBlc10u&#10;eG1sUEsBAi0AFAAGAAgAAAAhADj9If/WAAAAlAEAAAsAAAAAAAAAAAAAAAAALwEAAF9yZWxzLy5y&#10;ZWxzUEsBAi0AFAAGAAgAAAAhAGJS/40mAgAAAQQAAA4AAAAAAAAAAAAAAAAALgIAAGRycy9lMm9E&#10;b2MueG1sUEsBAi0AFAAGAAgAAAAhACtepMTfAAAADAEAAA8AAAAAAAAAAAAAAAAAgAQAAGRycy9k&#10;b3ducmV2LnhtbFBLBQYAAAAABAAEAPMAAACMBQAAAAA=&#10;" filled="f" stroked="f">
                <v:textbox>
                  <w:txbxContent>
                    <w:p w:rsidR="007F41D8" w:rsidRDefault="007F41D8" w:rsidP="00CC52F0">
                      <w:r>
                        <w:t>Веб-страница Выбрать авто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525616F" wp14:editId="3617E4D9">
                <wp:simplePos x="0" y="0"/>
                <wp:positionH relativeFrom="column">
                  <wp:posOffset>-400685</wp:posOffset>
                </wp:positionH>
                <wp:positionV relativeFrom="paragraph">
                  <wp:posOffset>1472565</wp:posOffset>
                </wp:positionV>
                <wp:extent cx="1466215" cy="258445"/>
                <wp:effectExtent l="0" t="0" r="0" b="0"/>
                <wp:wrapSquare wrapText="bothSides"/>
                <wp:docPr id="2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215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>
                            <w:r>
                              <w:t>ФИО пользователя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-31.55pt;margin-top:115.95pt;width:115.45pt;height:20.3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uxXJQIAAAEEAAAOAAAAZHJzL2Uyb0RvYy54bWysU82O0zAQviPxDpbvNG2Ulm7UdLXssghp&#10;+ZEWHsB1nMbC9hjbbVJu3HkF3oEDB268QveNGDttqeCGyMGyM55v5vvm8+Ky14pshfMSTEUnozEl&#10;wnCopVlX9P272ydzSnxgpmYKjKjoTnh6uXz8aNHZUuTQgqqFIwhifNnZirYh2DLLPG+FZn4EVhgM&#10;NuA0C3h066x2rEN0rbJ8PJ5lHbjaOuDCe/x7MwTpMuE3jeDhTdN4EYiqKPYW0urSuoprtlywcu2Y&#10;bSU/tMH+oQvNpMGiJ6gbFhjZOPkXlJbcgYcmjDjoDJpGcpE4IJvJ+A829y2zInFBcbw9yeT/Hyx/&#10;vX3riKwrmuc4KsM0Dmn/df9t/33/c//j4fPDF5JHlTrrS7x8b/F66J9Bj9NOjL29A/7BEwPXLTNr&#10;ceUcdK1gNXY5iZnZWeqA4yPIqnsFNRZjmwAJqG+cjhKiKATRcVq704REHwiPJYvZLJ9MKeEYy6fz&#10;opimEqw8ZlvnwwsBmsRNRR06IKGz7Z0PsRtWHq/EYgZupVLJBcqQrqIX03yaEs4iWgY0qZK6ovNx&#10;/AbbRJLPTZ2SA5Nq2GMBZQ6sI9GBcuhXfZK5OIq5gnqHMjgYPIlvCDctuE+UdOjHivqPG+YEJeql&#10;QSkvJkURDZwOxfRpjgd3HlmdR5jhCFXRQMmwvQ7J9APlK5S8kUmNOJuhk0PL6LMk0uFNRCOfn9Ot&#10;3y93+QsAAP//AwBQSwMEFAAGAAgAAAAhAA3TML3fAAAACwEAAA8AAABkcnMvZG93bnJldi54bWxM&#10;j8FOwzAMhu9IvENkJG5b0g66rTSdEIgraAMmccsar61onKrJ1vL2eCc42v70+/uLzeQ6ccYhtJ40&#10;JHMFAqnytqVaw8f7y2wFIkRD1nSeUMMPBtiU11eFya0faYvnXawFh1DIjYYmxj6XMlQNOhPmvkfi&#10;29EPzkQeh1rawYwc7jqZKpVJZ1riD43p8anB6nt3cho+X49f+zv1Vj+7+370k5Lk1lLr25vp8QFE&#10;xCn+wXDRZ3Uo2engT2SD6DTMskXCqIZ0kaxBXIhsyWUOvFmmGciykP87lL8AAAD//wMAUEsBAi0A&#10;FAAGAAgAAAAhALaDOJL+AAAA4QEAABMAAAAAAAAAAAAAAAAAAAAAAFtDb250ZW50X1R5cGVzXS54&#10;bWxQSwECLQAUAAYACAAAACEAOP0h/9YAAACUAQAACwAAAAAAAAAAAAAAAAAvAQAAX3JlbHMvLnJl&#10;bHNQSwECLQAUAAYACAAAACEAzGbsVyUCAAABBAAADgAAAAAAAAAAAAAAAAAuAgAAZHJzL2Uyb0Rv&#10;Yy54bWxQSwECLQAUAAYACAAAACEADdMwvd8AAAALAQAADwAAAAAAAAAAAAAAAAB/BAAAZHJzL2Rv&#10;d25yZXYueG1sUEsFBgAAAAAEAAQA8wAAAIsFAAAAAA==&#10;" filled="f" stroked="f">
                <v:textbox>
                  <w:txbxContent>
                    <w:p w:rsidR="007F41D8" w:rsidRDefault="007F41D8">
                      <w:r>
                        <w:t>ФИО пользователя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3C59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DB326AF" wp14:editId="6CDFD6D9">
                <wp:simplePos x="0" y="0"/>
                <wp:positionH relativeFrom="margin">
                  <wp:posOffset>2360788</wp:posOffset>
                </wp:positionH>
                <wp:positionV relativeFrom="paragraph">
                  <wp:posOffset>3630606</wp:posOffset>
                </wp:positionV>
                <wp:extent cx="1060450" cy="258445"/>
                <wp:effectExtent l="0" t="0" r="0" b="0"/>
                <wp:wrapSquare wrapText="bothSides"/>
                <wp:docPr id="2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185.9pt;margin-top:285.85pt;width:83.5pt;height:20.3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pZ4JQIAAAEEAAAOAAAAZHJzL2Uyb0RvYy54bWysU0tu2zAQ3RfoHQjua8mCnCaC5SBNmqJA&#10;+gHSHoCmKIsoyWFJ2pK76z5X6B266KK7XsG5UYeU4xjtrqgWBEfDeTPv8XF+PmhFNsJ5Caam00lO&#10;iTAcGmlWNf344frZKSU+MNMwBUbUdCs8PV88fTLvbSUK6EA1whEEMb7qbU27EGyVZZ53QjM/ASsM&#10;JltwmgUM3SprHOsRXausyPOTrAfXWAdceI9/r8YkXST8thU8vGtbLwJRNcXZQlpdWpdxzRZzVq0c&#10;s53k+zHYP0yhmTTY9AB1xQIjayf/gtKSO/DQhgkHnUHbSi4SB2Qzzf9gc9sxKxIXFMfbg0z+/8Hy&#10;t5v3jsimpkU5pcQwjZe0+7b7vvux+7X7ef/1/o4UUaXe+goP31o8HoYXMOBtJ8be3gD/5ImBy46Z&#10;lbhwDvpOsAannMbK7Kh0xPERZNm/gQabsXWABDS0TkcJURSC6Hhb28MNiSEQHlvmJ3k5wxTHXDE7&#10;LctZasGqh2rrfHglQJO4qalDByR0trnxIU7DqocjsZmBa6lUcoEypK/p2ayYpYKjjJYBTaqkrulp&#10;Hr/RNpHkS9Ok4sCkGvfYQJk960h0pByG5ZBkTvNGRZbQbFEGB6Mn8Q3hpgP3hZIe/VhT/3nNnKBE&#10;vTYo5dm0LKOBU1DOnhcYuOPM8jjDDEeomgZKxu1lSKYfKV+g5K1MajxOsh8ZfZZE2r+JaOTjOJ16&#10;fLmL3wAAAP//AwBQSwMEFAAGAAgAAAAhAFGlnM7gAAAACwEAAA8AAABkcnMvZG93bnJldi54bWxM&#10;j8FOwzAQRO9I/IO1SNyonbZpSohTIRBXUAtU6s2Nt0lEvI5itwl/z3KC486OZt4Um8l14oJDaD1p&#10;SGYKBFLlbUu1ho/3l7s1iBANWdN5Qg3fGGBTXl8VJrd+pC1edrEWHEIhNxqaGPtcylA16EyY+R6J&#10;fyc/OBP5HGppBzNyuOvkXKmVdKYlbmhMj08NVl+7s9Pw+Xo67JfqrX52aT/6SUly91Lr25vp8QFE&#10;xCn+meEXn9GhZKajP5MNotOwyBJGjxrSLMlAsCNdrFk5algl8yXIspD/N5Q/AAAA//8DAFBLAQIt&#10;ABQABgAIAAAAIQC2gziS/gAAAOEBAAATAAAAAAAAAAAAAAAAAAAAAABbQ29udGVudF9UeXBlc10u&#10;eG1sUEsBAi0AFAAGAAgAAAAhADj9If/WAAAAlAEAAAsAAAAAAAAAAAAAAAAALwEAAF9yZWxzLy5y&#10;ZWxzUEsBAi0AFAAGAAgAAAAhAOOKlnglAgAAAQQAAA4AAAAAAAAAAAAAAAAALgIAAGRycy9lMm9E&#10;b2MueG1sUEsBAi0AFAAGAAgAAAAhAFGlnM7gAAAACwEAAA8AAAAAAAAAAAAAAAAAfwQAAGRycy9k&#10;b3ducmV2LnhtbFBLBQYAAAAABAAEAPMAAACMBQAAAAA=&#10;" filled="f" stroked="f">
                <v:textbox>
                  <w:txbxContent>
                    <w:p w:rsidR="007F41D8" w:rsidRDefault="007F41D8" w:rsidP="00CC52F0">
                      <w:r>
                        <w:t>Пользователь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52F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6242236A" wp14:editId="1E557898">
                <wp:simplePos x="0" y="0"/>
                <wp:positionH relativeFrom="column">
                  <wp:posOffset>1178117</wp:posOffset>
                </wp:positionH>
                <wp:positionV relativeFrom="paragraph">
                  <wp:posOffset>3621992</wp:posOffset>
                </wp:positionV>
                <wp:extent cx="1276350" cy="258445"/>
                <wp:effectExtent l="0" t="0" r="19050" b="27305"/>
                <wp:wrapSquare wrapText="bothSides"/>
                <wp:docPr id="2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Администратор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92.75pt;margin-top:285.2pt;width:100.5pt;height:20.3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+kNOgIAACkEAAAOAAAAZHJzL2Uyb0RvYy54bWysU82O0zAQviPxDpbvNG1out2o6Wrpsghp&#10;+ZEWHsBxnMbC8RjbbVJu3HkF3oEDB268QveNGDttqeCGyMGyM+Nvvvnm8+KqbxXZCusk6IJORmNK&#10;hOZQSb0u6Pt3t0/mlDjPdMUUaFHQnXD0avn40aIzuUihAVUJSxBEu7wzBW28N3mSON6IlrkRGKEx&#10;WINtmcejXSeVZR2itypJx+NZ0oGtjAUunMO/N0OQLiN+XQvu39S1E56ogiI3H1cb1zKsyXLB8rVl&#10;ppH8QIP9A4uWSY1FT1A3zDOysfIvqFZyCw5qP+LQJlDXkovYA3YzGf/RzX3DjIi9oDjOnGRy/w+W&#10;v96+tURWBU2nqI9mLQ5p/3X/bf99/3P/4+HzwxeSBpU643JMvjeY7vtn0OO0Y8fO3AH/4IiGVcP0&#10;WlxbC10jWIUsJ+FmcnZ1wHEBpOxeQYXF2MZDBOpr2wYJURSC6Mhmd5qQ6D3hoWR6MXuaYYhjLM3m&#10;02kWS7D8eNtY518IaEnYFNSiAyI62945H9iw/JgSimm4lUpFFyhNuoJeZmk29AVKViEY0qIfxUpZ&#10;smXopHI9dIaB86xWejSzkm1B5+PwDfYKYjzXVSzimVTDHokofVAnCDJI4/uyj+OYHUUvodqhXBYG&#10;7+Jbw00D9hMlHfq2oO7jhllBiXqpUfLLyTQM0sfDNLtI8WDPI+V5hGmOUAX1lAzblY+PY5DmGkdT&#10;y6hamOHA5EAZ/RjFPLydYPjzc8z6/cKXvwAAAP//AwBQSwMEFAAGAAgAAAAhAKAC+nbhAAAACwEA&#10;AA8AAABkcnMvZG93bnJldi54bWxMj8FOwzAMhu9IvENkJG4sDVu7qjSdAA0uHIAxaTtmTWgrEqc0&#10;2dq9PeYEx9/+9PtzuZqcZSczhM6jBDFLgBmsve6wkbD9eLrJgYWoUCvr0Ug4mwCr6vKiVIX2I76b&#10;0yY2jEowFEpCG2NfcB7q1jgVZr43SLtPPzgVKQ4N14MaqdxZfpskGXeqQ7rQqt48tqb+2hydhPHt&#10;4Xknzuni273m6/1Ls7XL+VrK66vp/g5YNFP8g+FXn9ShIqeDP6IOzFLO05RQCekyWQAjYp5nNDlI&#10;yIQQwKuS//+h+gEAAP//AwBQSwECLQAUAAYACAAAACEAtoM4kv4AAADhAQAAEwAAAAAAAAAAAAAA&#10;AAAAAAAAW0NvbnRlbnRfVHlwZXNdLnhtbFBLAQItABQABgAIAAAAIQA4/SH/1gAAAJQBAAALAAAA&#10;AAAAAAAAAAAAAC8BAABfcmVscy8ucmVsc1BLAQItABQABgAIAAAAIQCBT+kNOgIAACkEAAAOAAAA&#10;AAAAAAAAAAAAAC4CAABkcnMvZTJvRG9jLnhtbFBLAQItABQABgAIAAAAIQCgAvp24QAAAAsBAAAP&#10;AAAAAAAAAAAAAAAAAJQEAABkcnMvZG93bnJldi54bWxQSwUGAAAAAAQABADzAAAAogUAAAAA&#10;" filled="f" strokecolor="white [3212]">
                <v:textbox>
                  <w:txbxContent>
                    <w:p w:rsidR="007F41D8" w:rsidRDefault="007F41D8" w:rsidP="00CC52F0">
                      <w:r>
                        <w:t>Администратор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2F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500025F3" wp14:editId="30BCC71A">
                <wp:simplePos x="0" y="0"/>
                <wp:positionH relativeFrom="column">
                  <wp:posOffset>4559935</wp:posOffset>
                </wp:positionH>
                <wp:positionV relativeFrom="paragraph">
                  <wp:posOffset>2638425</wp:posOffset>
                </wp:positionV>
                <wp:extent cx="1638935" cy="258445"/>
                <wp:effectExtent l="0" t="0" r="0" b="0"/>
                <wp:wrapSquare wrapText="bothSides"/>
                <wp:docPr id="2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935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Веб-страница Контакты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59.05pt;margin-top:207.75pt;width:129.05pt;height:20.3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WrRKAIAAAEEAAAOAAAAZHJzL2Uyb0RvYy54bWysU82O0zAQviPxDpbvNG3a7rZR09WyyyKk&#10;5UdaeADXcRoL22Nst8ly2zuvwDtw4MCNV+i+EWOnLRXcEDlYdsbzzXzffF5cdFqRrXBeginpaDCk&#10;RBgOlTTrkn54f/NsRokPzFRMgRElvReeXiyfPlm0thA5NKAq4QiCGF+0tqRNCLbIMs8boZkfgBUG&#10;gzU4zQIe3TqrHGsRXassHw7PshZcZR1w4T3+ve6DdJnw61rw8LauvQhElRR7C2l1aV3FNVsuWLF2&#10;zDaS79tg/9CFZtJg0SPUNQuMbJz8C0pL7sBDHQYcdAZ1LblIHJDNaPgHm7uGWZG4oDjeHmXy/w+W&#10;v9m+c0RWJc3Hc0oM0zik3dfdt9333c/dj8eHxy8kjyq11hd4+c7i9dA9hw6nnRh7ewv8oycGrhpm&#10;1uLSOWgbwSrschQzs5PUHsdHkFX7GiosxjYBElBXOx0lRFEIouO07o8TEl0gPJY8G8/m4yklHGP5&#10;dDaZTFMJVhyyrfPhpQBN4qakDh2Q0Nn21ofYDSsOV2IxAzdSqeQCZUhb0vk0n6aEk4iWAU2qpC7p&#10;bBi/3jaR5AtTpeTApOr3WECZPetItKcculWXZD4/iLmC6h5lcNB7Et8Qbhpwnylp0Y8l9Z82zAlK&#10;1CuDUs5Hk0k0cDpMpuc5HtxpZHUaYYYjVEkDJf32KiTT95QvUfJaJjXibPpO9i2jz5JI+zcRjXx6&#10;Trd+v9zlLwAAAP//AwBQSwMEFAAGAAgAAAAhAOBVH4HfAAAACwEAAA8AAABkcnMvZG93bnJldi54&#10;bWxMj8tOwzAQRfdI/QdrKrGjdqqmjxCnQiC2VBSo1J0bT5OIeBzFbhP+nukKdvM4unMm346uFVfs&#10;Q+NJQzJTIJBKbxuqNHx+vD6sQYRoyJrWE2r4wQDbYnKXm8z6gd7xuo+V4BAKmdFQx9hlUoayRmfC&#10;zHdIvDv73pnIbV9J25uBw10r50otpTMN8YXadPhcY/m9vzgNX2/n42GhdtWLS7vBj0qS20it76fj&#10;0yOIiGP8g+Gmz+pQsNPJX8gG0WpYJeuEUQ2LJE1BMLFZLecgTjxJuZBFLv//UPwCAAD//wMAUEsB&#10;Ai0AFAAGAAgAAAAhALaDOJL+AAAA4QEAABMAAAAAAAAAAAAAAAAAAAAAAFtDb250ZW50X1R5cGVz&#10;XS54bWxQSwECLQAUAAYACAAAACEAOP0h/9YAAACUAQAACwAAAAAAAAAAAAAAAAAvAQAAX3JlbHMv&#10;LnJlbHNQSwECLQAUAAYACAAAACEApY1q0SgCAAABBAAADgAAAAAAAAAAAAAAAAAuAgAAZHJzL2Uy&#10;b0RvYy54bWxQSwECLQAUAAYACAAAACEA4FUfgd8AAAALAQAADwAAAAAAAAAAAAAAAACCBAAAZHJz&#10;L2Rvd25yZXYueG1sUEsFBgAAAAAEAAQA8wAAAI4FAAAAAA==&#10;" filled="f" stroked="f">
                <v:textbox>
                  <w:txbxContent>
                    <w:p w:rsidR="007F41D8" w:rsidRDefault="007F41D8" w:rsidP="00CC52F0">
                      <w:r>
                        <w:t>Веб-страница Контакты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2F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52EF288" wp14:editId="051B2D31">
                <wp:simplePos x="0" y="0"/>
                <wp:positionH relativeFrom="column">
                  <wp:posOffset>4577080</wp:posOffset>
                </wp:positionH>
                <wp:positionV relativeFrom="paragraph">
                  <wp:posOffset>1896745</wp:posOffset>
                </wp:positionV>
                <wp:extent cx="1612900" cy="258445"/>
                <wp:effectExtent l="0" t="0" r="0" b="0"/>
                <wp:wrapSquare wrapText="bothSides"/>
                <wp:docPr id="2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Веб-страница О нас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360.4pt;margin-top:149.35pt;width:127pt;height:20.3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3sgJgIAAAEEAAAOAAAAZHJzL2Uyb0RvYy54bWysU82O0zAQviPxDpbvNGlod9uo6WrZZRHS&#10;8iMtPIDrOI2F7TG222S5cecVeAcOHLjxCt03Yuy0pYIbIgfLzni+me+bz4uLXiuyFc5LMBUdj3JK&#10;hOFQS7Ou6Pt3N09mlPjATM0UGFHRe+HpxfLxo0VnS1FAC6oWjiCI8WVnK9qGYMss87wVmvkRWGEw&#10;2IDTLODRrbPasQ7RtcqKPD/LOnC1dcCF9/j3egjSZcJvGsHDm6bxIhBVUewtpNWldRXXbLlg5dox&#10;20q+b4P9QxeaSYNFj1DXLDCycfIvKC25Aw9NGHHQGTSN5CJxQDbj/A82dy2zInFBcbw9yuT/Hyx/&#10;vX3riKwrWjw9p8QwjUPafd19233f/dz9ePj88IUUUaXO+hIv31m8Hvpn0OO0E2Nvb4F/8MTAVcvM&#10;Wlw6B10rWI1djmNmdpI64PgIsupeQY3F2CZAAuobp6OEKApBdJzW/XFCog+Ex5Jn42KeY4hjrJjO&#10;JpNpKsHKQ7Z1PrwQoEncVNShAxI62976ELth5eFKLGbgRiqVXKAM6So6nxbTlHAS0TKgSZXUFZ3l&#10;8RtsE0k+N3VKDkyqYY8FlNmzjkQHyqFf9Unm2UHMFdT3KIODwZP4hnDTgvtESYd+rKj/uGFOUKJe&#10;GpRyPp5MooHTYTI9L/DgTiOr0wgzHKEqGigZtlchmX6gfImSNzKpEWczdLJvGX2WRNq/iWjk03O6&#10;9fvlLn8BAAD//wMAUEsDBBQABgAIAAAAIQBSeIZA3wAAAAsBAAAPAAAAZHJzL2Rvd25yZXYueG1s&#10;TI/BTsMwEETvSPyDtUjcqE0aSBOyqRCIK6iFVuLmxtskIl5HsduEv8ec4Lizo5k35Xq2vTjT6DvH&#10;CLcLBYK4dqbjBuHj/eVmBcIHzUb3jgnhmzysq8uLUhfGTbyh8zY0IoawLzRCG8JQSOnrlqz2CzcQ&#10;x9/RjVaHeI6NNKOeYrjtZaLUvbS649jQ6oGeWqq/tieLsHs9fu5T9dY827thcrOSbHOJeH01Pz6A&#10;CDSHPzP84kd0qCLTwZ3YeNEjZImK6AEhyVcZiOjIszQqB4TlMk9BVqX8v6H6AQAA//8DAFBLAQIt&#10;ABQABgAIAAAAIQC2gziS/gAAAOEBAAATAAAAAAAAAAAAAAAAAAAAAABbQ29udGVudF9UeXBlc10u&#10;eG1sUEsBAi0AFAAGAAgAAAAhADj9If/WAAAAlAEAAAsAAAAAAAAAAAAAAAAALwEAAF9yZWxzLy5y&#10;ZWxzUEsBAi0AFAAGAAgAAAAhABsHeyAmAgAAAQQAAA4AAAAAAAAAAAAAAAAALgIAAGRycy9lMm9E&#10;b2MueG1sUEsBAi0AFAAGAAgAAAAhAFJ4hkDfAAAACwEAAA8AAAAAAAAAAAAAAAAAgAQAAGRycy9k&#10;b3ducmV2LnhtbFBLBQYAAAAABAAEAPMAAACMBQAAAAA=&#10;" filled="f" stroked="f">
                <v:textbox>
                  <w:txbxContent>
                    <w:p w:rsidR="007F41D8" w:rsidRDefault="007F41D8" w:rsidP="00CC52F0">
                      <w:r>
                        <w:t>Веб-страница О нас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2F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EA165D9" wp14:editId="10CD26C1">
                <wp:simplePos x="0" y="0"/>
                <wp:positionH relativeFrom="column">
                  <wp:posOffset>4551045</wp:posOffset>
                </wp:positionH>
                <wp:positionV relativeFrom="paragraph">
                  <wp:posOffset>1301750</wp:posOffset>
                </wp:positionV>
                <wp:extent cx="1595755" cy="258445"/>
                <wp:effectExtent l="0" t="0" r="0" b="0"/>
                <wp:wrapSquare wrapText="bothSides"/>
                <wp:docPr id="2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Веб-страница Главная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358.35pt;margin-top:102.5pt;width:125.65pt;height:20.3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CiRJgIAAAEEAAAOAAAAZHJzL2Uyb0RvYy54bWysU82O0zAQviPxDpbvNG1o2DZqulp2WYS0&#10;/EgLD+A6TmNhe4ztNllue+cVeAcOHLjxCt03Yuy0pYIbIgfLzni+me+bz4vzXiuyFc5LMBWdjMaU&#10;CMOhlmZd0Q/vr5/MKPGBmZopMKKid8LT8+XjR4vOliKHFlQtHEEQ48vOVrQNwZZZ5nkrNPMjsMJg&#10;sAGnWcCjW2e1Yx2ia5Xl4/GzrANXWwdceI9/r4YgXSb8phE8vG0aLwJRFcXeQlpdWldxzZYLVq4d&#10;s63k+zbYP3ShmTRY9Ah1xQIjGyf/gtKSO/DQhBEHnUHTSC4SB2QzGf/B5rZlViQuKI63R5n8/4Pl&#10;b7bvHJF1RfOnBSWGaRzS7uvu2+777ufux8P9wxeSR5U660u8fGvxeuifQ4/TToy9vQH+0RMDly0z&#10;a3HhHHStYDV2OYmZ2UnqgOMjyKp7DTUWY5sACahvnI4SoigE0XFad8cJiT4QHksW8+KswEY5xvJi&#10;Np0WqQQrD9nW+fBSgCZxU1GHDkjobHvjQ+yGlYcrsZiBa6lUcoEypKvovMiLlHAS0TKgSZXUFZ2N&#10;4zfYJpJ8YeqUHJhUwx4LKLNnHYkOlEO/6pPM84OYK6jvUAYHgyfxDeGmBfeZkg79WFH/acOcoES9&#10;MijlfDKdRgOnw7Q4y/HgTiOr0wgzHKEqGigZtpchmX6gfIGSNzKpEWczdLJvGX2WRNq/iWjk03O6&#10;9fvlLn8BAAD//wMAUEsDBBQABgAIAAAAIQAAXnuC4AAAAAsBAAAPAAAAZHJzL2Rvd25yZXYueG1s&#10;TI/NTsMwEITvlfoO1lbi1tqtmqQNcSoE4gqi/Ejc3HibRMTrKHab8PYsJ7jt7oxmvykOk+vEFYfQ&#10;etKwXikQSJW3LdUa3l4flzsQIRqypvOEGr4xwKGczwqTWz/SC16PsRYcQiE3GpoY+1zKUDXoTFj5&#10;Hom1sx+cibwOtbSDGTncdXKjVCqdaYk/NKbH+warr+PFaXh/On9+bNVz/eCSfvSTkuT2UuubxXR3&#10;CyLiFP/M8IvP6FAy08lfyAbRacjWacZWDRuVcCl27NMdDye+bJMMZFnI/x3KHwAAAP//AwBQSwEC&#10;LQAUAAYACAAAACEAtoM4kv4AAADhAQAAEwAAAAAAAAAAAAAAAAAAAAAAW0NvbnRlbnRfVHlwZXNd&#10;LnhtbFBLAQItABQABgAIAAAAIQA4/SH/1gAAAJQBAAALAAAAAAAAAAAAAAAAAC8BAABfcmVscy8u&#10;cmVsc1BLAQItABQABgAIAAAAIQDkvCiRJgIAAAEEAAAOAAAAAAAAAAAAAAAAAC4CAABkcnMvZTJv&#10;RG9jLnhtbFBLAQItABQABgAIAAAAIQAAXnuC4AAAAAsBAAAPAAAAAAAAAAAAAAAAAIAEAABkcnMv&#10;ZG93bnJldi54bWxQSwUGAAAAAAQABADzAAAAjQUAAAAA&#10;" filled="f" stroked="f">
                <v:textbox>
                  <w:txbxContent>
                    <w:p w:rsidR="007F41D8" w:rsidRDefault="007F41D8" w:rsidP="00CC52F0">
                      <w:r>
                        <w:t>Веб-страница Главная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2F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9546367" wp14:editId="25761D1E">
                <wp:simplePos x="0" y="0"/>
                <wp:positionH relativeFrom="column">
                  <wp:posOffset>3593465</wp:posOffset>
                </wp:positionH>
                <wp:positionV relativeFrom="paragraph">
                  <wp:posOffset>344206</wp:posOffset>
                </wp:positionV>
                <wp:extent cx="1466215" cy="698500"/>
                <wp:effectExtent l="0" t="0" r="0" b="6350"/>
                <wp:wrapSquare wrapText="bothSides"/>
                <wp:docPr id="2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215" cy="698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Внутренние регламентирующие документы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282.95pt;margin-top:27.1pt;width:115.45pt;height:5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4+OJwIAAAIEAAAOAAAAZHJzL2Uyb0RvYy54bWysU82O0zAQviPxDpbvNE1oSxs1XS27LEJa&#10;fqSFB3Adp7GwPcZ2myw37rwC78CBAzdeoftGjJ1ut4IbIgfLzni+me+bz8uzXiuyE85LMBXNR2NK&#10;hOFQS7Op6If3V0/mlPjATM0UGFHRW+Hp2erxo2VnS1FAC6oWjiCI8WVnK9qGYMss87wVmvkRWGEw&#10;2IDTLODRbbLasQ7RtcqK8XiWdeBq64AL7/Hv5RCkq4TfNIKHt03jRSCqothbSKtL6zqu2WrJyo1j&#10;tpX80Ab7hy40kwaLHqEuWWBk6+RfUFpyBx6aMOKgM2gayUXigGzy8R9sblpmReKC4nh7lMn/P1j+&#10;ZvfOEVlXtHg6ocQwjUPaf9t/3//Y/9r/vPty95UUUaXO+hIv31i8Hvrn0OO0E2Nvr4F/9MTARcvM&#10;Rpw7B10rWI1d5jEzO0kdcHwEWXevocZibBsgAfWN01FCFIUgOk7r9jgh0QfCY8nJbFbkU0o4xmaL&#10;+XScRpix8j7bOh9eCtAkbirq0AEJne2ufYjdsPL+Sixm4EoqlVygDOkqupgW05RwEtEyoEmV1BWd&#10;j+M32CaSfGHqlByYVMMeCyhzYB2JDpRDv+6TzHlKjpKsob5FHRwMpsRHhJsW3GdKOjRkRf2nLXOC&#10;EvXKoJaLfDKJDk6HyfRZgQd3GlmfRpjhCFXRQMmwvQjJ9QPnc9S8kUmOh04OPaPRkkqHRxGdfHpO&#10;tx6e7uo3AAAA//8DAFBLAwQUAAYACAAAACEAv2cBzN0AAAAKAQAADwAAAGRycy9kb3ducmV2Lnht&#10;bEyPQU/DMAyF75P4D5GRuG0J01rW0nRCoF2HGDCJW9Z4bUXjVE22ln+PObGb7ffp+b1iM7lOXHAI&#10;rScN9wsFAqnytqVaw8f7dr4GEaIhazpPqOEHA2zKm1lhcutHesPLPtaCTSjkRkMTY59LGaoGnQkL&#10;3yOxdvKDM5HXoZZ2MCObu04ulUqlMy3xh8b0+Nxg9b0/Ow2fu9PXYaVe6xeX9KOflCSXSa3vbqen&#10;RxARp/gPw198jg4lZzr6M9kgOg1JmmSM8rBagmDgIUu5y5HJlC+yLOR1hfIXAAD//wMAUEsBAi0A&#10;FAAGAAgAAAAhALaDOJL+AAAA4QEAABMAAAAAAAAAAAAAAAAAAAAAAFtDb250ZW50X1R5cGVzXS54&#10;bWxQSwECLQAUAAYACAAAACEAOP0h/9YAAACUAQAACwAAAAAAAAAAAAAAAAAvAQAAX3JlbHMvLnJl&#10;bHNQSwECLQAUAAYACAAAACEAYPOPjicCAAACBAAADgAAAAAAAAAAAAAAAAAuAgAAZHJzL2Uyb0Rv&#10;Yy54bWxQSwECLQAUAAYACAAAACEAv2cBzN0AAAAKAQAADwAAAAAAAAAAAAAAAACBBAAAZHJzL2Rv&#10;d25yZXYueG1sUEsFBgAAAAAEAAQA8wAAAIsFAAAAAA==&#10;" filled="f" stroked="f">
                <v:textbox>
                  <w:txbxContent>
                    <w:p w:rsidR="007F41D8" w:rsidRDefault="007F41D8" w:rsidP="00CC52F0">
                      <w:r>
                        <w:t>Внутренние регламентирующие документы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2F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F47D24D" wp14:editId="415BBBF9">
                <wp:simplePos x="0" y="0"/>
                <wp:positionH relativeFrom="column">
                  <wp:posOffset>2670810</wp:posOffset>
                </wp:positionH>
                <wp:positionV relativeFrom="paragraph">
                  <wp:posOffset>481965</wp:posOffset>
                </wp:positionV>
                <wp:extent cx="828040" cy="258445"/>
                <wp:effectExtent l="0" t="0" r="0" b="0"/>
                <wp:wrapSquare wrapText="bothSides"/>
                <wp:docPr id="2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04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Стандарты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10.3pt;margin-top:37.95pt;width:65.2pt;height:20.3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BvqJQIAAAEEAAAOAAAAZHJzL2Uyb0RvYy54bWysU81uEzEQviPxDpbvZDfbBNJVNlVpKUIq&#10;P1LhARyvN2the4ztZDfcuPMKvAOHHnrjFdI3YuxN0whuiD1Ynh3PN/N9/jw/67UiG+G8BFPR8Sin&#10;RBgOtTSrin76ePVsRokPzNRMgREV3QpPzxZPn8w7W4oCWlC1cARBjC87W9E2BFtmmeet0MyPwAqD&#10;yQacZgFDt8pqxzpE1yor8vx51oGrrQMuvMe/l0OSLhJ+0wge3jeNF4GoiuJsIa0urcu4Zos5K1eO&#10;2Vby/RjsH6bQTBpseoC6ZIGRtZN/QWnJHXhowoiDzqBpJBeJA7IZ53+wuWmZFYkLiuPtQSb//2D5&#10;u80HR2Rd0eLkhBLDNF7S7sfu5+5292t3d//t/jspokqd9SUevrF4PPQvocfbToy9vQb+2RMDFy0z&#10;K3HuHHStYDVOOY6V2VHpgOMjyLJ7CzU2Y+sACahvnI4SoigE0fG2tocbEn0gHH/Oilk+wQzHVDGd&#10;TSbT1IGVD8XW+fBagCZxU1GHBkjgbHPtQxyGlQ9HYi8DV1KpZAJlSFfR02kxTQVHGS0DelRJjf3z&#10;+A2uiRxfmToVBybVsMcGyuxJR54D49Av+6TyOEkSFVlCvUUZHAyexDeEmxbcV0o69GNF/Zc1c4IS&#10;9caglKfjSSQeUjCZvigwcMeZ5XGGGY5QFQ2UDNuLkEw/cD5HyRuZ5HicZD8z+iyptH8T0cjHcTr1&#10;+HIXvwEAAP//AwBQSwMEFAAGAAgAAAAhAKfwsuPeAAAACgEAAA8AAABkcnMvZG93bnJldi54bWxM&#10;j8FOwzAQRO9I/QdrK3GjdqompSFOhUBcQZRSqTc33iYR8TqK3Sb8PcsJjqt9mnlTbCfXiSsOofWk&#10;IVkoEEiVty3VGvYfL3f3IEI0ZE3nCTV8Y4BtObspTG79SO943cVacAiF3GhoYuxzKUPVoDNh4Xsk&#10;/p394Ezkc6ilHczI4a6TS6Uy6UxL3NCYHp8arL52F6fh8/V8PKzUW/3s0n70k5LkNlLr2/n0+AAi&#10;4hT/YPjVZ3Uo2enkL2SD6DSslipjVMM63YBgIE0THndiMskykGUh/08ofwAAAP//AwBQSwECLQAU&#10;AAYACAAAACEAtoM4kv4AAADhAQAAEwAAAAAAAAAAAAAAAAAAAAAAW0NvbnRlbnRfVHlwZXNdLnht&#10;bFBLAQItABQABgAIAAAAIQA4/SH/1gAAAJQBAAALAAAAAAAAAAAAAAAAAC8BAABfcmVscy8ucmVs&#10;c1BLAQItABQABgAIAAAAIQBpqBvqJQIAAAEEAAAOAAAAAAAAAAAAAAAAAC4CAABkcnMvZTJvRG9j&#10;LnhtbFBLAQItABQABgAIAAAAIQCn8LLj3gAAAAoBAAAPAAAAAAAAAAAAAAAAAH8EAABkcnMvZG93&#10;bnJldi54bWxQSwUGAAAAAAQABADzAAAAigUAAAAA&#10;" filled="f" stroked="f">
                <v:textbox>
                  <w:txbxContent>
                    <w:p w:rsidR="007F41D8" w:rsidRDefault="007F41D8" w:rsidP="00CC52F0">
                      <w:r>
                        <w:t>Стандарты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2F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77471DCA" wp14:editId="7E4EC285">
                <wp:simplePos x="0" y="0"/>
                <wp:positionH relativeFrom="column">
                  <wp:posOffset>1833880</wp:posOffset>
                </wp:positionH>
                <wp:positionV relativeFrom="paragraph">
                  <wp:posOffset>455930</wp:posOffset>
                </wp:positionV>
                <wp:extent cx="594995" cy="258445"/>
                <wp:effectExtent l="0" t="0" r="0" b="0"/>
                <wp:wrapSquare wrapText="bothSides"/>
                <wp:docPr id="2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Госты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144.4pt;margin-top:35.9pt;width:46.85pt;height:20.3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raAJgIAAAEEAAAOAAAAZHJzL2Uyb0RvYy54bWysU82O0zAQviPxDpbvNG1IoI2arpZdFiEt&#10;P9LCA7iO01jYHmO7TZYbd16Bd+DAgRuv0H0jxk63VHBD5GDZGc83833zeXk2aEV2wnkJpqazyZQS&#10;YTg00mxq+v7d1aM5JT4w0zAFRtT0Vnh6tnr4YNnbSuTQgWqEIwhifNXbmnYh2CrLPO+EZn4CVhgM&#10;tuA0C3h0m6xxrEd0rbJ8On2S9eAa64AL7/Hv5Rikq4TftoKHN23rRSCqpthbSKtL6zqu2WrJqo1j&#10;tpP80Ab7hy40kwaLHqEuWWBk6+RfUFpyBx7aMOGgM2hbyUXigGxm0z/Y3HTMisQFxfH2KJP/f7D8&#10;9e6tI7Kpaf44p8QwjUPaf91/23/f/9z/uPt894XkUaXe+gov31i8HoZnMOC0E2Nvr4F/8MTARcfM&#10;Rpw7B30nWINdzmJmdpI64vgIsu5fQYPF2DZAAhpap6OEKApBdJzW7XFCYgiE489yUSwWJSUcQ3k5&#10;L4oyVWDVfbJ1PrwQoEnc1NShARI42137EJth1f2VWMvAlVQqmUAZ0td0UeZlSjiJaBnQo0rqms6n&#10;8RtdEzk+N01KDkyqcY8FlDmQjjxHxmFYD0nl2VHMNTS3KIOD0ZP4hnDTgftESY9+rKn/uGVOUKJe&#10;GpRyMSuKaOB0KMqnOR7caWR9GmGGI1RNAyXj9iIk04+cz1HyViY54mzGTg49o8+SSoc3EY18ek63&#10;fr/c1S8AAAD//wMAUEsDBBQABgAIAAAAIQD2QUQt3QAAAAoBAAAPAAAAZHJzL2Rvd25yZXYueG1s&#10;TI/BTsMwDIbvSHuHyJO4saSFsa5rOiEQV9AGQ+KWNV5b0ThVk63l7TEnONmWP/3+XGwn14kLDqH1&#10;pCFZKBBIlbct1Rre355vMhAhGrKm84QavjHAtpxdFSa3fqQdXvaxFhxCITcamhj7XMpQNehMWPge&#10;iXcnPzgTeRxqaQczcrjrZKrUvXSmJb7QmB4fG6y+9men4fBy+vy4U6/1k1v2o5+UJLeWWl/Pp4cN&#10;iIhT/IPhV5/VoWSnoz+TDaLTkGYZq0cNq4QrA7dZugRxZDLhRpaF/P9C+QMAAP//AwBQSwECLQAU&#10;AAYACAAAACEAtoM4kv4AAADhAQAAEwAAAAAAAAAAAAAAAAAAAAAAW0NvbnRlbnRfVHlwZXNdLnht&#10;bFBLAQItABQABgAIAAAAIQA4/SH/1gAAAJQBAAALAAAAAAAAAAAAAAAAAC8BAABfcmVscy8ucmVs&#10;c1BLAQItABQABgAIAAAAIQARNraAJgIAAAEEAAAOAAAAAAAAAAAAAAAAAC4CAABkcnMvZTJvRG9j&#10;LnhtbFBLAQItABQABgAIAAAAIQD2QUQt3QAAAAoBAAAPAAAAAAAAAAAAAAAAAIAEAABkcnMvZG93&#10;bnJldi54bWxQSwUGAAAAAAQABADzAAAAigUAAAAA&#10;" filled="f" stroked="f">
                <v:textbox>
                  <w:txbxContent>
                    <w:p w:rsidR="007F41D8" w:rsidRDefault="007F41D8" w:rsidP="00CC52F0">
                      <w:r>
                        <w:t>Госты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2F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E895723" wp14:editId="65E0A611">
                <wp:simplePos x="0" y="0"/>
                <wp:positionH relativeFrom="column">
                  <wp:posOffset>-414068</wp:posOffset>
                </wp:positionH>
                <wp:positionV relativeFrom="paragraph">
                  <wp:posOffset>2166991</wp:posOffset>
                </wp:positionV>
                <wp:extent cx="1310640" cy="258445"/>
                <wp:effectExtent l="0" t="0" r="0" b="0"/>
                <wp:wrapSquare wrapText="bothSides"/>
                <wp:docPr id="2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Пароль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-32.6pt;margin-top:170.65pt;width:103.2pt;height:20.3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6HhJgIAAAIEAAAOAAAAZHJzL2Uyb0RvYy54bWysU82O0zAQviPxDpbvNE3aLt2o6WrZZRHS&#10;8iMtPIDrOI2F7TG222S5cecVeAcOHLjxCt03Yuy0pYIbIgfLzni+me+bz4uLXiuyFc5LMBXNR2NK&#10;hOFQS7Ou6Pt3N0/mlPjATM0UGFHRe+HpxfLxo0VnS1FAC6oWjiCI8WVnK9qGYMss87wVmvkRWGEw&#10;2IDTLODRrbPasQ7RtcqK8fgs68DV1gEX3uPf6yFIlwm/aQQPb5rGi0BURbG3kFaX1lVcs+WClWvH&#10;bCv5vg32D11oJg0WPUJds8DIxsm/oLTkDjw0YcRBZ9A0kovEAdnk4z/Y3LXMisQFxfH2KJP/f7D8&#10;9fatI7KuaDHJKTFM45B2X3ffdt93P3c/Hj4/fCFFVKmzvsTLdxavh/4Z9DjtxNjbW+AfPDFw1TKz&#10;FpfOQdcKVmOXeczMTlIHHB9BVt0rqLEY2wRIQH3jdJQQRSGIjtO6P05I9IHwWHKSj8+mGOIYK2bz&#10;6XSWSrDykG2dDy8EaBI3FXXogITOtrc+xG5YebgSixm4kUolFyhDuoqez4pZSjiJaBnQpErqis7H&#10;8RtsE0k+N3VKDkyqYY8FlNmzjkQHyqFf9UnmfHJQcwX1PergYDAlPiLctOA+UdKhISvqP26YE5So&#10;lwa1PM+nkXhIh+nsaYEHdxpZnUaY4QhV0UDJsL0KyfUD50vUvJFJjjicoZN9z2i0pNL+UUQnn57T&#10;rd9Pd/kLAAD//wMAUEsDBBQABgAIAAAAIQBZhTUr3wAAAAsBAAAPAAAAZHJzL2Rvd25yZXYueG1s&#10;TI9NT8MwDIbvSPyHyEjctqRdN22l6YRAXEGMD2m3rPHaisapmmwt/x7vxI5+/ej142I7uU6ccQit&#10;Jw3JXIFAqrxtqdbw+fEyW4MI0ZA1nSfU8IsBtuXtTWFy60d6x/Mu1oJLKORGQxNjn0sZqgadCXPf&#10;I/Hu6AdnIo9DLe1gRi53nUyVWklnWuILjenxqcHqZ3dyGr5ej/vvTL3Vz27Zj35SktxGan1/Nz0+&#10;gIg4xX8YLvqsDiU7HfyJbBCdhtlqmTKqYZElCxAXIks4OXCyThXIspDXP5R/AAAA//8DAFBLAQIt&#10;ABQABgAIAAAAIQC2gziS/gAAAOEBAAATAAAAAAAAAAAAAAAAAAAAAABbQ29udGVudF9UeXBlc10u&#10;eG1sUEsBAi0AFAAGAAgAAAAhADj9If/WAAAAlAEAAAsAAAAAAAAAAAAAAAAALwEAAF9yZWxzLy5y&#10;ZWxzUEsBAi0AFAAGAAgAAAAhAJBboeEmAgAAAgQAAA4AAAAAAAAAAAAAAAAALgIAAGRycy9lMm9E&#10;b2MueG1sUEsBAi0AFAAGAAgAAAAhAFmFNSvfAAAACwEAAA8AAAAAAAAAAAAAAAAAgAQAAGRycy9k&#10;b3ducmV2LnhtbFBLBQYAAAAABAAEAPMAAACMBQAAAAA=&#10;" filled="f" stroked="f">
                <v:textbox>
                  <w:txbxContent>
                    <w:p w:rsidR="007F41D8" w:rsidRDefault="007F41D8" w:rsidP="00CC52F0">
                      <w:r>
                        <w:t>Пароль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2F0" w:rsidRPr="00A805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64FB789" wp14:editId="6B40E90B">
                <wp:simplePos x="0" y="0"/>
                <wp:positionH relativeFrom="column">
                  <wp:posOffset>-385672</wp:posOffset>
                </wp:positionH>
                <wp:positionV relativeFrom="paragraph">
                  <wp:posOffset>1824642</wp:posOffset>
                </wp:positionV>
                <wp:extent cx="1310640" cy="258445"/>
                <wp:effectExtent l="0" t="0" r="0" b="0"/>
                <wp:wrapSquare wrapText="bothSides"/>
                <wp:docPr id="2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1D8" w:rsidRDefault="007F41D8" w:rsidP="00CC52F0">
                            <w:r>
                              <w:t>Логин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-30.35pt;margin-top:143.65pt;width:103.2pt;height:20.3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mVJgIAAAIEAAAOAAAAZHJzL2Uyb0RvYy54bWysU82O0zAQviPxDpbvND+bLt2o6WrZZRHS&#10;8iMtPIDrOI1F7DG226TcuPMKvAMHDtx4he4bMXbaUsENkYPlyXi+me/z5/nloDqyEdZJ0BXNJikl&#10;QnOopV5V9P272yczSpxnumYdaFHRrXD0cvH40bw3pcihha4WliCIdmVvKtp6b8okcbwVirkJGKEx&#10;2YBVzGNoV0ltWY/oqkvyND1PerC1scCFc/j3ZkzSRcRvGsH9m6ZxwpOuojibj6uN6zKsyWLOypVl&#10;ppV8Pwb7hykUkxqbHqFumGdkbeVfUEpyCw4aP+GgEmgayUXkgGyy9A829y0zInJBcZw5yuT+Hyx/&#10;vXlriawrmp+hPpopvKTd19233ffdz92Ph88PX0geVOqNK/HwvcHjfngGA952ZOzMHfAPjmi4bple&#10;iStroW8Fq3HKLFQmJ6Ujjgsgy/4V1NiMrT1EoKGxKkiIohBEx2m2xxsSgyc8tDzL0vMCUxxz+XRW&#10;FNPYgpWHamOdfyFAkbCpqEUHRHS2uXM+TMPKw5HQTMOt7Lrogk6TvqIX03waC04ySno0aSdVRWdp&#10;+EbbBJLPdR2LPZPduMcGnd6zDkRHyn5YDlHmrDiouYR6izpYGE2Jjwg3LdhPlPRoyIq6j2tmBSXd&#10;S41aXmRFIO5jUEyf5hjY08zyNMM0R6iKekrG7bWPrh85X6HmjYxyhMsZJ9nPjEaLKu0fRXDyaRxP&#10;/X66i18AAAD//wMAUEsDBBQABgAIAAAAIQAdeHJt3wAAAAsBAAAPAAAAZHJzL2Rvd25yZXYueG1s&#10;TI9NT8MwDIbvSPyHyEjctoTuq5S60wTiCmIbSNyyxmurNU7VZGv592QnONp+9Pp58/VoW3Gh3jeO&#10;ER6mCgRx6UzDFcJ+9zpJQfig2ejWMSH8kId1cXuT68y4gT/osg2ViCHsM41Qh9BlUvqyJqv91HXE&#10;8XZ0vdUhjn0lTa+HGG5bmSi1lFY3HD/UuqPnmsrT9mwRPt+O319z9V692EU3uFFJto8S8f5u3DyB&#10;CDSGPxiu+lEdiuh0cGc2XrQIk6VaRRQhSVczEFdivoibA8IsSRXIIpf/OxS/AAAA//8DAFBLAQIt&#10;ABQABgAIAAAAIQC2gziS/gAAAOEBAAATAAAAAAAAAAAAAAAAAAAAAABbQ29udGVudF9UeXBlc10u&#10;eG1sUEsBAi0AFAAGAAgAAAAhADj9If/WAAAAlAEAAAsAAAAAAAAAAAAAAAAALwEAAF9yZWxzLy5y&#10;ZWxzUEsBAi0AFAAGAAgAAAAhAIAB+ZUmAgAAAgQAAA4AAAAAAAAAAAAAAAAALgIAAGRycy9lMm9E&#10;b2MueG1sUEsBAi0AFAAGAAgAAAAhAB14cm3fAAAACwEAAA8AAAAAAAAAAAAAAAAAgAQAAGRycy9k&#10;b3ducmV2LnhtbFBLBQYAAAAABAAEAPMAAACMBQAAAAA=&#10;" filled="f" stroked="f">
                <v:textbox>
                  <w:txbxContent>
                    <w:p w:rsidR="007F41D8" w:rsidRDefault="007F41D8" w:rsidP="00CC52F0">
                      <w:r>
                        <w:t>Логин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3B8D"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CF0FBE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0FBE" w:rsidRPr="00441517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t>1.5.  Требования к техническому и программному обеспечению</w:t>
      </w:r>
    </w:p>
    <w:p w:rsidR="00A8059B" w:rsidRPr="000641A3" w:rsidRDefault="00A8059B" w:rsidP="00A8059B">
      <w:pPr>
        <w:pStyle w:val="ac"/>
        <w:spacing w:before="0" w:beforeAutospacing="0" w:after="0" w:afterAutospacing="0" w:line="360" w:lineRule="auto"/>
        <w:ind w:firstLine="851"/>
        <w:jc w:val="both"/>
        <w:rPr>
          <w:color w:val="000000"/>
          <w:szCs w:val="27"/>
        </w:rPr>
      </w:pPr>
      <w:r w:rsidRPr="000641A3">
        <w:rPr>
          <w:color w:val="000000"/>
          <w:szCs w:val="27"/>
        </w:rPr>
        <w:t>Требования к программному обеспечению, установленному на ПК пользователя, минимально необходимому, для работы разрабатываемого сайта:</w:t>
      </w:r>
    </w:p>
    <w:p w:rsidR="00A8059B" w:rsidRPr="000641A3" w:rsidRDefault="00A8059B" w:rsidP="00A8059B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Cs w:val="27"/>
        </w:rPr>
      </w:pPr>
      <w:r w:rsidRPr="000641A3">
        <w:rPr>
          <w:color w:val="000000"/>
          <w:szCs w:val="27"/>
        </w:rPr>
        <w:t>операционная система MicrosoftWindows XP, MicrosoftWindowsVista, MicrosoftWindows 7,8 и выше;</w:t>
      </w:r>
    </w:p>
    <w:p w:rsidR="00A8059B" w:rsidRPr="000641A3" w:rsidRDefault="00A8059B" w:rsidP="00A8059B">
      <w:pPr>
        <w:pStyle w:val="ac"/>
        <w:numPr>
          <w:ilvl w:val="0"/>
          <w:numId w:val="14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Cs w:val="27"/>
          <w:lang w:val="en-US"/>
        </w:rPr>
      </w:pPr>
      <w:r w:rsidRPr="000641A3">
        <w:rPr>
          <w:color w:val="000000"/>
          <w:szCs w:val="27"/>
        </w:rPr>
        <w:t>веб</w:t>
      </w:r>
      <w:r w:rsidRPr="000641A3">
        <w:rPr>
          <w:color w:val="000000"/>
          <w:szCs w:val="27"/>
          <w:lang w:val="en-US"/>
        </w:rPr>
        <w:t>–</w:t>
      </w:r>
      <w:r w:rsidRPr="000641A3">
        <w:rPr>
          <w:color w:val="000000"/>
          <w:szCs w:val="27"/>
        </w:rPr>
        <w:t>браузер</w:t>
      </w:r>
      <w:r w:rsidRPr="000641A3">
        <w:rPr>
          <w:color w:val="000000"/>
          <w:szCs w:val="27"/>
          <w:lang w:val="en-US"/>
        </w:rPr>
        <w:t xml:space="preserve"> Internet Explorer, Google Chrome (Chromium), Safari, Opera, Mozilla FireFox, Yandex ,Amigo,Uran.</w:t>
      </w:r>
    </w:p>
    <w:p w:rsidR="00A8059B" w:rsidRPr="000641A3" w:rsidRDefault="00A8059B" w:rsidP="00A8059B">
      <w:pPr>
        <w:pStyle w:val="ac"/>
        <w:spacing w:before="0" w:beforeAutospacing="0" w:after="0" w:afterAutospacing="0" w:line="360" w:lineRule="auto"/>
        <w:ind w:firstLine="851"/>
        <w:jc w:val="both"/>
        <w:rPr>
          <w:color w:val="000000"/>
          <w:szCs w:val="27"/>
        </w:rPr>
      </w:pPr>
      <w:r w:rsidRPr="000641A3">
        <w:rPr>
          <w:color w:val="000000"/>
          <w:szCs w:val="27"/>
        </w:rPr>
        <w:t>Требования к аппаратному обеспечению, установленному на ПК, минимально необходимому, для работы разрабатываемого сайта:</w:t>
      </w:r>
    </w:p>
    <w:p w:rsidR="00A8059B" w:rsidRPr="000641A3" w:rsidRDefault="00A8059B" w:rsidP="00A8059B">
      <w:pPr>
        <w:pStyle w:val="ac"/>
        <w:numPr>
          <w:ilvl w:val="0"/>
          <w:numId w:val="15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Cs w:val="27"/>
        </w:rPr>
      </w:pPr>
      <w:r w:rsidRPr="000641A3">
        <w:rPr>
          <w:color w:val="000000"/>
          <w:szCs w:val="27"/>
        </w:rPr>
        <w:t xml:space="preserve"> процессор IntelPentium 133 МГц или выше (или совместимый аналог);</w:t>
      </w:r>
    </w:p>
    <w:p w:rsidR="00A8059B" w:rsidRPr="000641A3" w:rsidRDefault="00A8059B" w:rsidP="00A8059B">
      <w:pPr>
        <w:pStyle w:val="ac"/>
        <w:numPr>
          <w:ilvl w:val="0"/>
          <w:numId w:val="15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Cs w:val="27"/>
        </w:rPr>
      </w:pPr>
      <w:r w:rsidRPr="000641A3">
        <w:rPr>
          <w:color w:val="000000"/>
          <w:szCs w:val="27"/>
        </w:rPr>
        <w:t>объем оперативной памяти не менее 512 МБ;</w:t>
      </w:r>
    </w:p>
    <w:p w:rsidR="00A8059B" w:rsidRPr="000641A3" w:rsidRDefault="00A8059B" w:rsidP="00A8059B">
      <w:pPr>
        <w:pStyle w:val="ac"/>
        <w:numPr>
          <w:ilvl w:val="0"/>
          <w:numId w:val="15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Cs w:val="27"/>
        </w:rPr>
      </w:pPr>
      <w:r w:rsidRPr="000641A3">
        <w:rPr>
          <w:color w:val="000000"/>
          <w:szCs w:val="27"/>
        </w:rPr>
        <w:t>свободное место на жестком диске не менее 10 MБ;</w:t>
      </w:r>
    </w:p>
    <w:p w:rsidR="00A8059B" w:rsidRPr="000641A3" w:rsidRDefault="00A8059B" w:rsidP="00A8059B">
      <w:pPr>
        <w:pStyle w:val="ac"/>
        <w:numPr>
          <w:ilvl w:val="0"/>
          <w:numId w:val="15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Cs w:val="27"/>
        </w:rPr>
      </w:pPr>
      <w:r w:rsidRPr="000641A3">
        <w:rPr>
          <w:color w:val="000000"/>
          <w:szCs w:val="27"/>
        </w:rPr>
        <w:t>сетевой адаптер от 10 Mbit;</w:t>
      </w:r>
    </w:p>
    <w:p w:rsidR="00A8059B" w:rsidRPr="000641A3" w:rsidRDefault="00A8059B" w:rsidP="00A8059B">
      <w:pPr>
        <w:pStyle w:val="ac"/>
        <w:numPr>
          <w:ilvl w:val="0"/>
          <w:numId w:val="15"/>
        </w:numPr>
        <w:spacing w:before="0" w:beforeAutospacing="0" w:after="0" w:afterAutospacing="0" w:line="360" w:lineRule="auto"/>
        <w:ind w:left="0" w:firstLine="851"/>
        <w:jc w:val="both"/>
        <w:rPr>
          <w:color w:val="000000"/>
          <w:szCs w:val="27"/>
        </w:rPr>
      </w:pPr>
      <w:r w:rsidRPr="000641A3">
        <w:rPr>
          <w:color w:val="000000"/>
          <w:szCs w:val="27"/>
        </w:rPr>
        <w:t>видеоадаптер, поддерживающий разрешение экрана 800х600 при 16–битной глубине цвета;</w:t>
      </w:r>
    </w:p>
    <w:p w:rsidR="00A8059B" w:rsidRPr="00A8059B" w:rsidRDefault="00A8059B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641A3">
        <w:rPr>
          <w:rFonts w:ascii="Cambria Math" w:hAnsi="Cambria Math" w:cs="Cambria Math"/>
          <w:color w:val="000000"/>
          <w:szCs w:val="27"/>
        </w:rPr>
        <w:t>₋</w:t>
      </w:r>
      <w:r w:rsidRPr="000641A3">
        <w:rPr>
          <w:color w:val="000000"/>
          <w:szCs w:val="27"/>
        </w:rPr>
        <w:t xml:space="preserve"> монитор.</w:t>
      </w:r>
    </w:p>
    <w:p w:rsidR="00CF0FBE" w:rsidRPr="00A8059B" w:rsidRDefault="00CF0FBE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935F7F" w:rsidRPr="00A8059B" w:rsidRDefault="00284407" w:rsidP="00A8059B">
      <w:pPr>
        <w:pStyle w:val="a9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Технологический раздел</w:t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t xml:space="preserve">2.1.  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Выбор и описание программных средств и среды разработки 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Для реализации проекта были выбраны следующие программные средства:</w:t>
      </w:r>
    </w:p>
    <w:p w:rsidR="00CF0FBE" w:rsidRPr="00A8059B" w:rsidRDefault="00284407" w:rsidP="00A805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рограммное средство OpenServer;</w:t>
      </w:r>
    </w:p>
    <w:p w:rsidR="0096225C" w:rsidRPr="00A8059B" w:rsidRDefault="0096225C" w:rsidP="00A805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  <w:shd w:val="clear" w:color="auto" w:fill="FFFFFF"/>
        </w:rPr>
        <w:t>хостинг </w:t>
      </w:r>
      <w:r w:rsidRPr="00A8059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Beget</w:t>
      </w:r>
    </w:p>
    <w:p w:rsidR="00CF0FBE" w:rsidRPr="00A8059B" w:rsidRDefault="00284407" w:rsidP="00A805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язык гипертекстовой разметки HTML;</w:t>
      </w:r>
    </w:p>
    <w:p w:rsidR="00CF0FBE" w:rsidRPr="00A8059B" w:rsidRDefault="00284407" w:rsidP="00A805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с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тили CSS;</w:t>
      </w:r>
    </w:p>
    <w:p w:rsidR="00CF0FBE" w:rsidRPr="00A8059B" w:rsidRDefault="00284407" w:rsidP="00A805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я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зык программирования PHP;</w:t>
      </w:r>
    </w:p>
    <w:p w:rsidR="00CF0FBE" w:rsidRPr="00A8059B" w:rsidRDefault="00284407" w:rsidP="00A805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p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hpMyAdmin/СУБД MySQL;</w:t>
      </w:r>
    </w:p>
    <w:p w:rsidR="00CF0FBE" w:rsidRPr="00A8059B" w:rsidRDefault="00284407" w:rsidP="00A805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j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avaScript.</w:t>
      </w:r>
    </w:p>
    <w:p w:rsidR="00CF0FBE" w:rsidRPr="00A8059B" w:rsidRDefault="00CF0FBE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Open Server - локальный веб-сервер OpenServer это программная платформа для создания </w:t>
      </w:r>
      <w:hyperlink r:id="rId14">
        <w:r w:rsidRPr="00A8059B">
          <w:rPr>
            <w:rFonts w:ascii="Times New Roman" w:eastAsia="Times New Roman" w:hAnsi="Times New Roman" w:cs="Times New Roman"/>
            <w:color w:val="000000"/>
            <w:sz w:val="24"/>
            <w:szCs w:val="24"/>
            <w:highlight w:val="white"/>
          </w:rPr>
          <w:t>локальных сайтов</w:t>
        </w:r>
      </w:hyperlink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 на базе Windows. </w:t>
      </w:r>
    </w:p>
    <w:p w:rsidR="00B60629" w:rsidRPr="00A8059B" w:rsidRDefault="00B60629" w:rsidP="00A8059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hAnsi="Times New Roman" w:cs="Times New Roman"/>
          <w:sz w:val="24"/>
          <w:szCs w:val="24"/>
        </w:rPr>
        <w:t>Хостинг Beget (Бегет) — это один из крупнейших хостинг-провайдеров из Санкт-Петербурга.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HTML (от английского HyperText Markup Language) — это язык гипертекстовой разметки страницы. Он используется для того, чтобы дать браузеру понять, как нужно отображать загруженный сайт.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CSS (Cascading Style Sheets, каскадные таблицы стилей) — язык описания внешнего вида HTML-документа. 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PHP – 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B60629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PhpMyAdmin/СУБД MySQL - веб-приложение с открытым кодом, написанное на языке PHP и представляющее собой веб-интерфейс для администрирования СУБД 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MySQL. PhpMyAdmin позволяет через браузер и не только осуществлять администрирование сервера MySQL, запускать команды SQL и просматривать содержимое таблиц и баз данных.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JavaScript</w:t>
      </w:r>
      <w:r w:rsidRPr="00A8059B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A8059B">
        <w:rPr>
          <w:rFonts w:ascii="Times New Roman" w:eastAsia="Times New Roman" w:hAnsi="Times New Roman" w:cs="Times New Roman"/>
          <w:sz w:val="24"/>
          <w:szCs w:val="24"/>
          <w:highlight w:val="white"/>
        </w:rPr>
        <w:t>это то, что «оживляет» разметку страниц (HTML) и пользовательский функционал (CMS) сайтов. С помощью этого языка реализуется возможность реакции страницы или отдельных ее элементов на действия посетителя.</w:t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 2 Требования к интерфейсу 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К дизайну сайта относится цветовое решение, навигация, меню, контент и т.д.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Дизайн – неотъемлемая часть того или иного сайта. Он должен соответствовать некоторым нормам, таким как:</w:t>
      </w:r>
    </w:p>
    <w:p w:rsidR="00CF0FBE" w:rsidRPr="00A8059B" w:rsidRDefault="00284407" w:rsidP="00A805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оответствие тематике сайта;</w:t>
      </w:r>
    </w:p>
    <w:p w:rsidR="00CF0FBE" w:rsidRPr="00A8059B" w:rsidRDefault="00284407" w:rsidP="00A805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л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огически понятен в использовании;</w:t>
      </w:r>
    </w:p>
    <w:p w:rsidR="00CF0FBE" w:rsidRPr="00A8059B" w:rsidRDefault="00284407" w:rsidP="00A805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t>равильное расположение контента и его приоритет, для привлечения пользователей.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 Вверху страницы расположена шапка сайта, на которой находится меню-навигация со следующими разделами: Главная, </w:t>
      </w:r>
      <w:r w:rsidR="00B60629" w:rsidRPr="00A8059B">
        <w:rPr>
          <w:rFonts w:ascii="Times New Roman" w:eastAsia="Times New Roman" w:hAnsi="Times New Roman" w:cs="Times New Roman"/>
          <w:sz w:val="24"/>
          <w:szCs w:val="24"/>
        </w:rPr>
        <w:t>Выбрать авто, О нас, Контакты, а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 также кнопки вход/выход и логотип. Шапка сайта не меняет свое наполнение, вне зависимости от местонахождения пользователя на сайте.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Подвал сайта также содержит в себе ссылки на разделы (</w:t>
      </w:r>
      <w:r w:rsidR="00B60629" w:rsidRPr="00A8059B">
        <w:rPr>
          <w:rFonts w:ascii="Times New Roman" w:eastAsia="Times New Roman" w:hAnsi="Times New Roman" w:cs="Times New Roman"/>
          <w:sz w:val="24"/>
          <w:szCs w:val="24"/>
        </w:rPr>
        <w:t>О нас, Контакты, Карта сайта, Выбрать авто, Политика конфидициальности, Обработка персональных данных, Условия аренды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), логотип, ссылки на социальные сети. Подвал сайта не меняет свое наполнение, вне зависимости от местонахождения пользователя на сайте.</w:t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2.2.1  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Детальная концепция сайта</w:t>
      </w:r>
    </w:p>
    <w:p w:rsidR="00CF0FBE" w:rsidRPr="007F41D8" w:rsidRDefault="00284407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1D8">
        <w:rPr>
          <w:rFonts w:ascii="Times New Roman" w:eastAsia="Times New Roman" w:hAnsi="Times New Roman" w:cs="Times New Roman"/>
          <w:sz w:val="24"/>
          <w:szCs w:val="24"/>
        </w:rPr>
        <w:t>Главная страница</w:t>
      </w:r>
    </w:p>
    <w:p w:rsidR="004260A4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Страница, которая имеет приоритет среди других, при входе на сайт пользователь в первую очередь попадает именно на главную страницу. </w:t>
      </w:r>
      <w:r w:rsidR="004260A4" w:rsidRPr="00A8059B">
        <w:rPr>
          <w:rFonts w:ascii="Times New Roman" w:eastAsia="Times New Roman" w:hAnsi="Times New Roman" w:cs="Times New Roman"/>
          <w:sz w:val="24"/>
          <w:szCs w:val="24"/>
        </w:rPr>
        <w:t xml:space="preserve"> Перед отображением всей страницы используется </w:t>
      </w:r>
      <w:r w:rsidR="004260A4" w:rsidRPr="00A8059B">
        <w:rPr>
          <w:rFonts w:ascii="Times New Roman" w:eastAsia="Times New Roman" w:hAnsi="Times New Roman" w:cs="Times New Roman"/>
          <w:sz w:val="24"/>
          <w:szCs w:val="24"/>
          <w:lang w:val="en-US"/>
        </w:rPr>
        <w:t>loader</w:t>
      </w:r>
      <w:r w:rsidR="004260A4" w:rsidRPr="00A8059B">
        <w:rPr>
          <w:rFonts w:ascii="Times New Roman" w:eastAsia="Times New Roman" w:hAnsi="Times New Roman" w:cs="Times New Roman"/>
          <w:sz w:val="24"/>
          <w:szCs w:val="24"/>
        </w:rPr>
        <w:t xml:space="preserve"> – пока структура страница не прогрузится, содержимое не отобразится. На фоне первого экрана представлен один из автомобилей с кнопкой узнать больше, чтобы привлечь пользователя к ознакомлению с информацией о автомобилях.</w:t>
      </w:r>
    </w:p>
    <w:p w:rsidR="00CF0FBE" w:rsidRPr="007F41D8" w:rsidRDefault="0007769A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1D8">
        <w:rPr>
          <w:rFonts w:ascii="Times New Roman" w:eastAsia="Times New Roman" w:hAnsi="Times New Roman" w:cs="Times New Roman"/>
          <w:sz w:val="24"/>
          <w:szCs w:val="24"/>
        </w:rPr>
        <w:t>Выбрать авто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Этот раздел</w:t>
      </w:r>
      <w:r w:rsidR="004260A4" w:rsidRPr="00A8059B">
        <w:rPr>
          <w:rFonts w:ascii="Times New Roman" w:eastAsia="Times New Roman" w:hAnsi="Times New Roman" w:cs="Times New Roman"/>
          <w:sz w:val="24"/>
          <w:szCs w:val="24"/>
        </w:rPr>
        <w:t xml:space="preserve"> содержит краткую информацию о всех автомобилях с возможностью узнать больше о каждом или перейти к бронированию.</w:t>
      </w:r>
    </w:p>
    <w:p w:rsidR="00CF0FBE" w:rsidRPr="007F41D8" w:rsidRDefault="0007769A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1D8">
        <w:rPr>
          <w:rFonts w:ascii="Times New Roman" w:eastAsia="Times New Roman" w:hAnsi="Times New Roman" w:cs="Times New Roman"/>
          <w:sz w:val="24"/>
          <w:szCs w:val="24"/>
        </w:rPr>
        <w:t>О нас</w:t>
      </w:r>
    </w:p>
    <w:p w:rsidR="00CF0FBE" w:rsidRPr="00A8059B" w:rsidRDefault="004260A4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Этот раздел содержит основную информацию о компании и кр</w:t>
      </w:r>
      <w:r w:rsidR="00A63BF0" w:rsidRPr="00A8059B">
        <w:rPr>
          <w:rFonts w:ascii="Times New Roman" w:eastAsia="Times New Roman" w:hAnsi="Times New Roman" w:cs="Times New Roman"/>
          <w:sz w:val="24"/>
          <w:szCs w:val="24"/>
        </w:rPr>
        <w:t>аткую инструкцию по использованию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F0FBE" w:rsidRPr="007F41D8" w:rsidRDefault="004260A4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1D8">
        <w:rPr>
          <w:rFonts w:ascii="Times New Roman" w:eastAsia="Times New Roman" w:hAnsi="Times New Roman" w:cs="Times New Roman"/>
          <w:sz w:val="24"/>
          <w:szCs w:val="24"/>
        </w:rPr>
        <w:t>Личный кабинет</w:t>
      </w:r>
    </w:p>
    <w:p w:rsidR="00CF0FBE" w:rsidRPr="00A8059B" w:rsidRDefault="004260A4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В этот раздел может зайти только авторизированный пользователь. На данной странице представлена личная информация о пользователе с возможностью полной активацией аккаунта.</w:t>
      </w:r>
    </w:p>
    <w:p w:rsidR="00CF0FBE" w:rsidRPr="007F41D8" w:rsidRDefault="00284407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1D8">
        <w:rPr>
          <w:rFonts w:ascii="Times New Roman" w:eastAsia="Times New Roman" w:hAnsi="Times New Roman" w:cs="Times New Roman"/>
          <w:sz w:val="24"/>
          <w:szCs w:val="24"/>
        </w:rPr>
        <w:t>Контакты</w:t>
      </w:r>
    </w:p>
    <w:p w:rsidR="00CF0FBE" w:rsidRPr="00A8059B" w:rsidRDefault="00284407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Раздел контакты содержит всю контактную информацию, которая относиться к </w:t>
      </w:r>
      <w:r w:rsidR="00ED2C54" w:rsidRPr="00A8059B"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. А именно: телефон, адрес, режим работы, ссылки на социальные сети.</w:t>
      </w:r>
    </w:p>
    <w:p w:rsidR="004260A4" w:rsidRPr="007F41D8" w:rsidRDefault="004260A4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1D8">
        <w:rPr>
          <w:rFonts w:ascii="Times New Roman" w:eastAsia="Times New Roman" w:hAnsi="Times New Roman" w:cs="Times New Roman"/>
          <w:sz w:val="24"/>
          <w:szCs w:val="24"/>
        </w:rPr>
        <w:t>Узнать больше</w:t>
      </w:r>
    </w:p>
    <w:p w:rsidR="004260A4" w:rsidRPr="00A8059B" w:rsidRDefault="004260A4" w:rsidP="00A8059B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Раздел </w:t>
      </w:r>
      <w:r w:rsidR="00ED2C54" w:rsidRPr="00A8059B">
        <w:rPr>
          <w:rFonts w:ascii="Times New Roman" w:eastAsia="Times New Roman" w:hAnsi="Times New Roman" w:cs="Times New Roman"/>
          <w:sz w:val="24"/>
          <w:szCs w:val="24"/>
        </w:rPr>
        <w:t>узнать больше содержит полную информацию о определенном автомобиле, который вы выбрали.</w:t>
      </w:r>
    </w:p>
    <w:p w:rsidR="004260A4" w:rsidRPr="007F41D8" w:rsidRDefault="004260A4" w:rsidP="00A805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1D8">
        <w:rPr>
          <w:rFonts w:ascii="Times New Roman" w:eastAsia="Times New Roman" w:hAnsi="Times New Roman" w:cs="Times New Roman"/>
          <w:sz w:val="24"/>
          <w:szCs w:val="24"/>
        </w:rPr>
        <w:t>Забронировать</w:t>
      </w:r>
    </w:p>
    <w:p w:rsidR="004260A4" w:rsidRPr="00A8059B" w:rsidRDefault="00ED2C54" w:rsidP="00A8059B">
      <w:pPr>
        <w:spacing w:line="360" w:lineRule="auto"/>
        <w:ind w:left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Данный раздел позволяет забронировать транспортное средство, которое вы выбрали.</w:t>
      </w:r>
    </w:p>
    <w:p w:rsidR="004260A4" w:rsidRPr="00A8059B" w:rsidRDefault="004260A4" w:rsidP="00A8059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260A4" w:rsidRPr="00A8059B" w:rsidRDefault="004260A4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2.2.2    Цветовое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решение и стиль</w:t>
      </w:r>
    </w:p>
    <w:p w:rsidR="00CF0FBE" w:rsidRPr="00A8059B" w:rsidRDefault="00C83904" w:rsidP="007F41D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Разработка дизайна нового интерфейса — это всегда два больших пласта. Визуальный дизайн и проектирование UI. Назначение обоих — управлять вниманием пользователя, помогать ему сориентироваться в интерфейсе и одновременно подтолкнуть к целевым действиям. Умение визуального дизайнера правильно работать с цветом и формой влияет на то, насколько интерфейс будет конвертирующим. Но это отнюдь не игра в цвета, а следование своду принципов.</w:t>
      </w:r>
    </w:p>
    <w:p w:rsidR="00C83904" w:rsidRPr="00A8059B" w:rsidRDefault="00C83904" w:rsidP="007F41D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Наиболее удачная схема для конверсий — та, в которой есть один явный цветовой акцент. Им обычно и выделяются элементы, с которыми пользователю нужно взаимодействовать. </w:t>
      </w:r>
    </w:p>
    <w:p w:rsidR="00ED2C54" w:rsidRPr="00A8059B" w:rsidRDefault="00ED2C54" w:rsidP="007F41D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проекте </w:t>
      </w: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CarCity</w:t>
      </w: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был выбран стиль </w:t>
      </w: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Hi</w:t>
      </w: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Tech</w:t>
      </w:r>
      <w:r w:rsidRPr="00A8059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сочетании темных и голубого цветов.</w:t>
      </w:r>
    </w:p>
    <w:p w:rsidR="00ED2C54" w:rsidRPr="00A8059B" w:rsidRDefault="00ED2C54" w:rsidP="007F41D8">
      <w:pPr>
        <w:pStyle w:val="ac"/>
        <w:spacing w:before="0" w:beforeAutospacing="0" w:after="150" w:afterAutospacing="0" w:line="360" w:lineRule="auto"/>
        <w:ind w:firstLine="851"/>
        <w:jc w:val="both"/>
        <w:rPr>
          <w:color w:val="000000"/>
        </w:rPr>
      </w:pPr>
      <w:r w:rsidRPr="00A8059B">
        <w:rPr>
          <w:color w:val="000000"/>
        </w:rPr>
        <w:t>Дизайн сайта в стиле hi-tech определяет принадлежность к высоким технологиям. Целевой аудиторией являются посетители – новаторы, они энергичны, стремятся следовать в ногу со временем.</w:t>
      </w:r>
    </w:p>
    <w:p w:rsidR="00ED2C54" w:rsidRPr="00A8059B" w:rsidRDefault="00ED2C54" w:rsidP="007F41D8">
      <w:pPr>
        <w:pStyle w:val="ac"/>
        <w:spacing w:before="0" w:beforeAutospacing="0" w:after="150" w:afterAutospacing="0" w:line="360" w:lineRule="auto"/>
        <w:ind w:firstLine="851"/>
        <w:jc w:val="both"/>
        <w:rPr>
          <w:color w:val="000000"/>
        </w:rPr>
      </w:pPr>
      <w:r w:rsidRPr="00A8059B">
        <w:rPr>
          <w:color w:val="000000"/>
        </w:rPr>
        <w:t>Хай-тек — стиль, пропагандирующий эстетику материала, поэтому цветовое решение: цвета чистые и четкие, без полутонов: черный, белый и серый в основе и красный, синий, зеленый и желтый — как дополнение.</w:t>
      </w:r>
    </w:p>
    <w:p w:rsidR="00ED2C54" w:rsidRPr="00A8059B" w:rsidRDefault="00ED2C54" w:rsidP="007F41D8">
      <w:pPr>
        <w:pStyle w:val="ac"/>
        <w:spacing w:before="0" w:beforeAutospacing="0" w:after="150" w:afterAutospacing="0" w:line="360" w:lineRule="auto"/>
        <w:ind w:firstLine="851"/>
        <w:jc w:val="both"/>
        <w:rPr>
          <w:color w:val="000000"/>
        </w:rPr>
      </w:pPr>
      <w:r w:rsidRPr="00A8059B">
        <w:rPr>
          <w:color w:val="000000"/>
        </w:rPr>
        <w:t>В дизайне используется мало иллюстраций и декоративных элементов. Используются приему минимализма, дизайн очень легкий, подчеркивает деловитость.</w:t>
      </w:r>
    </w:p>
    <w:p w:rsidR="00ED2C54" w:rsidRPr="00A8059B" w:rsidRDefault="00ED2C54" w:rsidP="007F41D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t>С точки зрения графической составляющей здесь остается достаточно много простора для воображения. Допускается использование крупных изображений а также различных анимационных эффектов.</w:t>
      </w:r>
    </w:p>
    <w:p w:rsidR="00ED2C54" w:rsidRPr="00A8059B" w:rsidRDefault="00ED2C54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2.3   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Функциональная часть сайта</w:t>
      </w:r>
    </w:p>
    <w:p w:rsidR="00D15502" w:rsidRPr="00A8059B" w:rsidRDefault="00D15502" w:rsidP="007F41D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Функциональная часть: </w:t>
      </w:r>
    </w:p>
    <w:p w:rsidR="00D15502" w:rsidRPr="00A8059B" w:rsidRDefault="00D15502" w:rsidP="007F41D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Серверная часть функционала представляет собой вход, регистрацию, выход пользователя, вывод информации автомобилей, вывод информации в личном кабинете пользователя, бронировании автомобили,  панель администратора где: добавление автомобиля, удаление автомобиля, просмотр пользователей, просмотр заявок и смена статуса заявки. Серверная часть тесно взаимодействует с клиентской частью.</w:t>
      </w:r>
    </w:p>
    <w:p w:rsidR="00D15502" w:rsidRPr="00A8059B" w:rsidRDefault="00D15502" w:rsidP="007F41D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Клиентская часть функционала представляет собой почти всю анимированную часть проекта, пров</w:t>
      </w:r>
      <w:r w:rsidR="00F47751" w:rsidRPr="00A8059B">
        <w:rPr>
          <w:rFonts w:ascii="Times New Roman" w:eastAsia="Times New Roman" w:hAnsi="Times New Roman" w:cs="Times New Roman"/>
          <w:sz w:val="24"/>
          <w:szCs w:val="24"/>
        </w:rPr>
        <w:t xml:space="preserve">ерка всех форм ввода, открытие и закрытие модульных блоков, частично влияет на адаптивность шапки и подвала, выполнение функции </w:t>
      </w:r>
      <w:r w:rsidR="00F47751" w:rsidRPr="00A8059B">
        <w:rPr>
          <w:rFonts w:ascii="Times New Roman" w:eastAsia="Times New Roman" w:hAnsi="Times New Roman" w:cs="Times New Roman"/>
          <w:sz w:val="24"/>
          <w:szCs w:val="24"/>
          <w:lang w:val="en-US"/>
        </w:rPr>
        <w:t>loader</w:t>
      </w:r>
      <w:r w:rsidR="00F47751" w:rsidRPr="00A8059B">
        <w:rPr>
          <w:rFonts w:ascii="Times New Roman" w:eastAsia="Times New Roman" w:hAnsi="Times New Roman" w:cs="Times New Roman"/>
          <w:sz w:val="24"/>
          <w:szCs w:val="24"/>
        </w:rPr>
        <w:t xml:space="preserve"> на всех страницах. Клиентская часть тесно взаимодействует с серверной частью.</w:t>
      </w:r>
    </w:p>
    <w:p w:rsidR="00CF0FBE" w:rsidRPr="00A8059B" w:rsidRDefault="00CF0FBE" w:rsidP="007F41D8">
      <w:pPr>
        <w:spacing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:rsidR="00CF0FBE" w:rsidRPr="00A8059B" w:rsidRDefault="00284407" w:rsidP="007F41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t xml:space="preserve">2.3.1 Описание 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базы данных</w:t>
      </w:r>
    </w:p>
    <w:p w:rsidR="00CF0FBE" w:rsidRPr="00A8059B" w:rsidRDefault="00284407" w:rsidP="007F41D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 Данные вместе с СУБД, а также приложения, которые с ними связаны, называются системой баз данных, или, для краткости, просто базой данных.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Данные в наиболее распространенных типах современных баз данных обычно хранятся в виде строк и столбцов, формирующих таблицу. Этими данными можно легко управлять, изменять, обновлять, контролировать и упорядочивать. В большинстве баз данных для записи и запросов данных используется язык структурированных запросов (SQL).</w:t>
      </w:r>
    </w:p>
    <w:p w:rsidR="00CF0FBE" w:rsidRPr="00A8059B" w:rsidRDefault="00CF0FBE" w:rsidP="007F41D8">
      <w:pP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:rsidR="00CF0FBE" w:rsidRPr="00A8059B" w:rsidRDefault="00284407" w:rsidP="00542A35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В базе данных для </w:t>
      </w:r>
      <w:r w:rsidR="001D184F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CarCity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существуют следующие таблицы:</w:t>
      </w:r>
    </w:p>
    <w:p w:rsidR="00CF0FBE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user</w:t>
      </w:r>
      <w:r w:rsidR="00284407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–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таблица в которой хранится информация о пользователе(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user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Фамилия,  Имя, Отчество, Логин, пароль(хуширование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md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5), тип (админ или  пользователь) );</w:t>
      </w:r>
    </w:p>
    <w:p w:rsidR="00DC73F2" w:rsidRPr="00A8059B" w:rsidRDefault="00DC73F2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0FBE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img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user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284407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–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Таблица для</w:t>
      </w:r>
      <w:r w:rsidR="00262646" w:rsidRPr="00262646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262646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хранения изображения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пользователя(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img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user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название фотографии, сама фотография(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mediumblob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DC73F2" w:rsidRPr="00A8059B" w:rsidRDefault="00DC73F2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0FBE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>passport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user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284407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–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Таблица для информации о паспорте пользователя(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passport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user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номер паспорта, серия паспорта, дата рождения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DC73F2" w:rsidRPr="00A8059B" w:rsidRDefault="00DC73F2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0FBE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driver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license</w:t>
      </w:r>
      <w:r w:rsidR="00284407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–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Таблица для информации о водительском удостоверении пользователя(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license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user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номер удостоверения, серия удостоверения, дата выдачи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DC73F2" w:rsidRPr="00A8059B" w:rsidRDefault="00DC73F2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0FBE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car</w:t>
      </w:r>
      <w:r w:rsidR="00284407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–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Таблица для информации о машинах(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car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название автомобиля, регистрационный номер, идентификационный номер, текстовое превью для главной и выбрать авто страниц, краткий слоган, превью для страницы узнать больше, информация о внешнем виде, информация о салоне, цвет автомобиля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DC73F2" w:rsidRPr="00A8059B" w:rsidRDefault="00DC73F2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0FBE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exterior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img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284407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–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Таблица для фотографий внешнего вида автомобилей(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exterior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img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car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фотография внешнего вида автомобиля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(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mediumblob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DC73F2" w:rsidRPr="00A8059B" w:rsidRDefault="00DC73F2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0FBE" w:rsidRPr="00542A35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interior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img</w:t>
      </w:r>
      <w:r w:rsidR="00284407"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r w:rsidR="00284407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–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Таблица для фотографий салона автомобилей(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interior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img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car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фотография салона автомобиля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(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mediumblob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542A35" w:rsidRPr="00A8059B" w:rsidRDefault="00542A35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0FBE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technical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specifications</w:t>
      </w:r>
      <w:r w:rsidR="00284407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–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Таблица для технических характеристик автомобиля(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technical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specifications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car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объем двигателя, топливо, мощность, привод, коробка, тип двигателя, расход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DC73F2" w:rsidRPr="00A8059B" w:rsidRDefault="00DC73F2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1D184F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price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list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– Таблица информации о ценах на аренду автомобиля(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price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car</w:t>
      </w:r>
      <w:r w:rsidR="008A3961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стоимость за час, стоимость за сутки, стоимость функции заберем сами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DC73F2" w:rsidRPr="00A8059B" w:rsidRDefault="00DC73F2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1D184F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png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img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– Таблица для изображений автомобиля на прозрачном фоне(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car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фотография автомобиля на прозрачном фоне(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mediumblob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DC73F2" w:rsidRPr="00A8059B" w:rsidRDefault="00DC73F2" w:rsidP="00542A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0FBE" w:rsidRPr="00A8059B" w:rsidRDefault="001D184F" w:rsidP="00542A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aplication</w:t>
      </w:r>
      <w:r w:rsidR="00284407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–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Таблица для заявок бронирования(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32372E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aplication</w:t>
      </w:r>
      <w:r w:rsidR="00701EBD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701EBD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701EBD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701EBD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user</w:t>
      </w:r>
      <w:r w:rsidR="00701EBD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701EBD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id</w:t>
      </w:r>
      <w:r w:rsidR="00701EBD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="00701EBD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car</w:t>
      </w:r>
      <w:r w:rsidR="00701EBD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дата начала, дата окончания, время начала, промежуток времени, время окончания, 24 часа, функция заберем сами, итоговая стоимость аренды, статус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);</w:t>
      </w:r>
    </w:p>
    <w:p w:rsidR="00DA5280" w:rsidRDefault="00DA5280" w:rsidP="00542A3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car</w:t>
      </w:r>
      <w:r w:rsidRPr="00DA52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служит для хранения текстовой информации о автомобиле</w:t>
      </w:r>
    </w:p>
    <w:p w:rsidR="00DA5280" w:rsidRDefault="00DA5280" w:rsidP="00542A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1 – </w:t>
      </w:r>
      <w:r>
        <w:rPr>
          <w:rFonts w:ascii="Times New Roman" w:hAnsi="Times New Roman" w:cs="Times New Roman"/>
          <w:sz w:val="24"/>
          <w:szCs w:val="24"/>
          <w:lang w:val="en-US"/>
        </w:rPr>
        <w:t>car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DA5280" w:rsidRPr="009B3EFD" w:rsidTr="00DA5280">
        <w:tc>
          <w:tcPr>
            <w:tcW w:w="3009" w:type="dxa"/>
          </w:tcPr>
          <w:p w:rsidR="00DA5280" w:rsidRPr="001A5A0B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A5A0B">
              <w:rPr>
                <w:rFonts w:ascii="Times New Roman" w:hAnsi="Times New Roman" w:cs="Times New Roman"/>
                <w:b/>
                <w:sz w:val="24"/>
              </w:rPr>
              <w:t>Название поля</w:t>
            </w:r>
          </w:p>
        </w:tc>
        <w:tc>
          <w:tcPr>
            <w:tcW w:w="2305" w:type="dxa"/>
          </w:tcPr>
          <w:p w:rsidR="00DA5280" w:rsidRPr="001A5A0B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A5A0B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449" w:type="dxa"/>
          </w:tcPr>
          <w:p w:rsidR="00DA5280" w:rsidRPr="001A5A0B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A5A0B">
              <w:rPr>
                <w:rFonts w:ascii="Times New Roman" w:hAnsi="Times New Roman" w:cs="Times New Roman"/>
                <w:b/>
                <w:sz w:val="24"/>
              </w:rPr>
              <w:t>Идентификатор</w:t>
            </w:r>
          </w:p>
        </w:tc>
        <w:tc>
          <w:tcPr>
            <w:tcW w:w="2374" w:type="dxa"/>
          </w:tcPr>
          <w:p w:rsidR="00DA5280" w:rsidRPr="001A5A0B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A5A0B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id_car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DA5280" w:rsidRPr="00E13CB7" w:rsidRDefault="00DA5280" w:rsidP="00D8687A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t>name 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автомобиля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t>registration_mark 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Регистрационный номер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t>identification_number 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Идентификационный номер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t>preview_main_choose_page 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на главной и выбрать авто страницах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t>preview_car_page_briefly 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Краткий сленг автомобиля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t>preview_car_page 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на странице о автомобиле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t>information_exterior 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внешнем виде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t>information_interior 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Информация о </w:t>
            </w:r>
            <w:r w:rsidR="001A5A0B">
              <w:rPr>
                <w:rFonts w:ascii="Times New Roman" w:hAnsi="Times New Roman" w:cs="Times New Roman"/>
              </w:rPr>
              <w:t>интерьере</w:t>
            </w:r>
          </w:p>
        </w:tc>
      </w:tr>
      <w:tr w:rsidR="00DA5280" w:rsidRPr="009B3EFD" w:rsidTr="00DA5280">
        <w:tc>
          <w:tcPr>
            <w:tcW w:w="3009" w:type="dxa"/>
            <w:vAlign w:val="center"/>
          </w:tcPr>
          <w:p w:rsidR="00DA5280" w:rsidRPr="00DA5280" w:rsidRDefault="00DA5280" w:rsidP="00DA5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5280">
              <w:rPr>
                <w:rFonts w:ascii="Times New Roman" w:hAnsi="Times New Roman" w:cs="Times New Roman"/>
                <w:sz w:val="24"/>
                <w:szCs w:val="24"/>
              </w:rPr>
              <w:t>color_car </w:t>
            </w:r>
          </w:p>
        </w:tc>
        <w:tc>
          <w:tcPr>
            <w:tcW w:w="2305" w:type="dxa"/>
            <w:vAlign w:val="center"/>
          </w:tcPr>
          <w:p w:rsidR="00DA5280" w:rsidRPr="00DA5280" w:rsidRDefault="00DA5280" w:rsidP="00DA5280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DA5280" w:rsidRPr="00DA5280" w:rsidRDefault="00DA5280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DA5280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Цвет автомобиля</w:t>
            </w:r>
          </w:p>
        </w:tc>
      </w:tr>
    </w:tbl>
    <w:p w:rsidR="001A5A0B" w:rsidRDefault="001A5A0B" w:rsidP="001A5A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A5A0B" w:rsidRDefault="001A5A0B" w:rsidP="00542A3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car</w:t>
      </w:r>
      <w:r w:rsidRPr="001A5A0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 w:rsidRPr="001A5A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служит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для изображений автомобиля на прозрачном фоне</w:t>
      </w:r>
      <w:r w:rsidRPr="00A805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5A0B" w:rsidRDefault="001A5A0B" w:rsidP="00542A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 – </w:t>
      </w:r>
      <w:r>
        <w:rPr>
          <w:rFonts w:ascii="Times New Roman" w:hAnsi="Times New Roman" w:cs="Times New Roman"/>
          <w:sz w:val="24"/>
          <w:szCs w:val="24"/>
          <w:lang w:val="en-US"/>
        </w:rPr>
        <w:t>car_png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1A5A0B" w:rsidRPr="009B3EFD" w:rsidTr="00D8687A">
        <w:tc>
          <w:tcPr>
            <w:tcW w:w="3009" w:type="dxa"/>
          </w:tcPr>
          <w:p w:rsidR="001A5A0B" w:rsidRPr="009B3EFD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1A5A0B" w:rsidRPr="009B3EFD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1A5A0B" w:rsidRPr="009B3EFD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1A5A0B" w:rsidRPr="009B3EFD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1A5A0B" w:rsidRPr="009B3EFD" w:rsidTr="00D8687A">
        <w:tc>
          <w:tcPr>
            <w:tcW w:w="3009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305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1A5A0B" w:rsidRPr="009B3EFD" w:rsidTr="00D8687A">
        <w:tc>
          <w:tcPr>
            <w:tcW w:w="3009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id_car</w:t>
            </w:r>
          </w:p>
        </w:tc>
        <w:tc>
          <w:tcPr>
            <w:tcW w:w="2305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Внешний ключ </w:t>
            </w:r>
            <w:r>
              <w:rPr>
                <w:rFonts w:ascii="Times New Roman" w:hAnsi="Times New Roman" w:cs="Times New Roman"/>
              </w:rPr>
              <w:lastRenderedPageBreak/>
              <w:t>таблицы</w:t>
            </w:r>
            <w:r>
              <w:rPr>
                <w:rFonts w:ascii="Times New Roman" w:hAnsi="Times New Roman" w:cs="Times New Roman"/>
                <w:lang w:val="en-US"/>
              </w:rPr>
              <w:t xml:space="preserve"> car</w:t>
            </w:r>
          </w:p>
        </w:tc>
      </w:tr>
      <w:tr w:rsidR="001A5A0B" w:rsidRPr="009B3EFD" w:rsidTr="00D8687A">
        <w:tc>
          <w:tcPr>
            <w:tcW w:w="3009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img_png</w:t>
            </w:r>
          </w:p>
        </w:tc>
        <w:tc>
          <w:tcPr>
            <w:tcW w:w="2305" w:type="dxa"/>
          </w:tcPr>
          <w:p w:rsidR="001A5A0B" w:rsidRPr="001A5A0B" w:rsidRDefault="001A5A0B" w:rsidP="001A5A0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MediumBlob</w:t>
            </w:r>
          </w:p>
        </w:tc>
        <w:tc>
          <w:tcPr>
            <w:tcW w:w="2449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1A5A0B" w:rsidRPr="001A5A0B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Изображение автомобиля на прозрачном фоне</w:t>
            </w:r>
          </w:p>
        </w:tc>
      </w:tr>
    </w:tbl>
    <w:p w:rsidR="001A5A0B" w:rsidRPr="00441517" w:rsidRDefault="001A5A0B" w:rsidP="001A5A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A5A0B" w:rsidRDefault="001A5A0B" w:rsidP="00542A3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exterior</w:t>
      </w:r>
      <w:r w:rsidRPr="001A5A0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r w:rsidRPr="001A5A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служит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для фотографий внешнего вида </w:t>
      </w:r>
    </w:p>
    <w:p w:rsidR="001A5A0B" w:rsidRDefault="001A5A0B" w:rsidP="00542A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Таблица 3 - </w:t>
      </w:r>
      <w:r>
        <w:rPr>
          <w:rFonts w:ascii="Times New Roman" w:hAnsi="Times New Roman" w:cs="Times New Roman"/>
          <w:sz w:val="24"/>
          <w:szCs w:val="24"/>
          <w:lang w:val="en-US"/>
        </w:rPr>
        <w:t>exterior</w:t>
      </w:r>
      <w:r w:rsidRPr="001A5A0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r w:rsidRPr="001A5A0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1A5A0B" w:rsidRPr="009B3EFD" w:rsidTr="00D8687A">
        <w:tc>
          <w:tcPr>
            <w:tcW w:w="3009" w:type="dxa"/>
          </w:tcPr>
          <w:p w:rsidR="001A5A0B" w:rsidRPr="009B3EFD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1A5A0B" w:rsidRPr="009B3EFD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1A5A0B" w:rsidRPr="009B3EFD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1A5A0B" w:rsidRPr="009B3EFD" w:rsidRDefault="001A5A0B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542A35" w:rsidRPr="009B3EFD" w:rsidTr="00D8687A">
        <w:tc>
          <w:tcPr>
            <w:tcW w:w="300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id_exterior_img</w:t>
            </w:r>
          </w:p>
        </w:tc>
        <w:tc>
          <w:tcPr>
            <w:tcW w:w="2305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542A35" w:rsidRPr="001A5A0B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542A35" w:rsidRPr="009B3EFD" w:rsidTr="00D8687A">
        <w:tc>
          <w:tcPr>
            <w:tcW w:w="300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id_car</w:t>
            </w:r>
          </w:p>
        </w:tc>
        <w:tc>
          <w:tcPr>
            <w:tcW w:w="2305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</w:t>
            </w:r>
          </w:p>
        </w:tc>
      </w:tr>
      <w:tr w:rsidR="00542A35" w:rsidRPr="009B3EFD" w:rsidTr="00D8687A">
        <w:tc>
          <w:tcPr>
            <w:tcW w:w="300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exterior_img_tmp</w:t>
            </w:r>
          </w:p>
        </w:tc>
        <w:tc>
          <w:tcPr>
            <w:tcW w:w="2305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MediumBlob</w:t>
            </w:r>
          </w:p>
        </w:tc>
        <w:tc>
          <w:tcPr>
            <w:tcW w:w="244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542A35" w:rsidRPr="00542A35" w:rsidRDefault="00542A35" w:rsidP="00542A35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Изображение внешнего вида автомобиля</w:t>
            </w:r>
          </w:p>
        </w:tc>
      </w:tr>
    </w:tbl>
    <w:p w:rsidR="001A5A0B" w:rsidRDefault="001A5A0B" w:rsidP="001A5A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42A35" w:rsidRDefault="00542A35" w:rsidP="00542A3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interior</w:t>
      </w:r>
      <w:r w:rsidRPr="00542A3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r w:rsidRPr="00542A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служит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для фотографий салона автомобилей</w:t>
      </w:r>
      <w:r w:rsidRPr="00A805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2A35" w:rsidRDefault="00542A35" w:rsidP="00542A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4 – </w:t>
      </w:r>
      <w:r>
        <w:rPr>
          <w:rFonts w:ascii="Times New Roman" w:hAnsi="Times New Roman" w:cs="Times New Roman"/>
          <w:sz w:val="24"/>
          <w:szCs w:val="24"/>
          <w:lang w:val="en-US"/>
        </w:rPr>
        <w:t>interior_img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542A35" w:rsidRPr="009B3EFD" w:rsidTr="00D8687A">
        <w:tc>
          <w:tcPr>
            <w:tcW w:w="3009" w:type="dxa"/>
          </w:tcPr>
          <w:p w:rsidR="00542A35" w:rsidRPr="009B3EFD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542A35" w:rsidRPr="009B3EFD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542A35" w:rsidRPr="009B3EFD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542A35" w:rsidRPr="009B3EFD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542A35" w:rsidRPr="009B3EFD" w:rsidTr="00D8687A">
        <w:tc>
          <w:tcPr>
            <w:tcW w:w="300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interior</w:t>
            </w:r>
            <w:r w:rsidRPr="00542A35">
              <w:rPr>
                <w:rFonts w:ascii="Times New Roman" w:hAnsi="Times New Roman" w:cs="Times New Roman"/>
              </w:rPr>
              <w:t xml:space="preserve"> _</w:t>
            </w:r>
            <w:r>
              <w:rPr>
                <w:rFonts w:ascii="Times New Roman" w:hAnsi="Times New Roman" w:cs="Times New Roman"/>
                <w:lang w:val="en-US"/>
              </w:rPr>
              <w:t>img</w:t>
            </w:r>
          </w:p>
        </w:tc>
        <w:tc>
          <w:tcPr>
            <w:tcW w:w="2305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542A35" w:rsidRPr="001A5A0B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542A35" w:rsidRPr="009B3EFD" w:rsidTr="00D8687A">
        <w:tc>
          <w:tcPr>
            <w:tcW w:w="300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id_car</w:t>
            </w:r>
          </w:p>
        </w:tc>
        <w:tc>
          <w:tcPr>
            <w:tcW w:w="2305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</w:t>
            </w:r>
          </w:p>
        </w:tc>
      </w:tr>
      <w:tr w:rsidR="00542A35" w:rsidRPr="009B3EFD" w:rsidTr="00D8687A">
        <w:tc>
          <w:tcPr>
            <w:tcW w:w="300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interior</w:t>
            </w:r>
            <w:r>
              <w:rPr>
                <w:rFonts w:ascii="Times New Roman" w:hAnsi="Times New Roman" w:cs="Times New Roman"/>
                <w:lang w:val="en-US"/>
              </w:rPr>
              <w:t xml:space="preserve"> _img_tmp</w:t>
            </w:r>
          </w:p>
        </w:tc>
        <w:tc>
          <w:tcPr>
            <w:tcW w:w="2305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MediumBlob</w:t>
            </w:r>
          </w:p>
        </w:tc>
        <w:tc>
          <w:tcPr>
            <w:tcW w:w="2449" w:type="dxa"/>
          </w:tcPr>
          <w:p w:rsidR="00542A35" w:rsidRPr="00542A35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542A35" w:rsidRPr="00542A35" w:rsidRDefault="00542A35" w:rsidP="00542A35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Изображение салона автомобиля</w:t>
            </w:r>
          </w:p>
        </w:tc>
      </w:tr>
    </w:tbl>
    <w:p w:rsidR="00542A35" w:rsidRDefault="00542A35" w:rsidP="001A5A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42A35" w:rsidRDefault="00542A35" w:rsidP="00542A3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Сущность</w:t>
      </w:r>
      <w:r w:rsidRPr="00542A35">
        <w:rPr>
          <w:rFonts w:ascii="Times New Roman" w:hAnsi="Times New Roman" w:cs="Times New Roman"/>
          <w:sz w:val="24"/>
          <w:szCs w:val="24"/>
        </w:rPr>
        <w:t xml:space="preserve">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technical</w:t>
      </w:r>
      <w:r w:rsidRPr="00542A35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specifications</w:t>
      </w:r>
      <w:r w:rsidRPr="00542A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служит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для технических характеристик автомобиля</w:t>
      </w:r>
      <w:r w:rsidRPr="00542A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2A35" w:rsidRDefault="00542A35" w:rsidP="00542A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5 -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technical</w:t>
      </w:r>
      <w:r w:rsidRPr="00542A35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>specifications</w:t>
      </w:r>
      <w:r w:rsidRPr="00542A3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542A35" w:rsidRPr="009B3EFD" w:rsidTr="00D8687A">
        <w:tc>
          <w:tcPr>
            <w:tcW w:w="3009" w:type="dxa"/>
          </w:tcPr>
          <w:p w:rsidR="00542A35" w:rsidRPr="009B3EFD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542A35" w:rsidRPr="009B3EFD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542A35" w:rsidRPr="009B3EFD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542A35" w:rsidRPr="009B3EFD" w:rsidRDefault="00542A3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</w:t>
            </w:r>
            <w:r w:rsidRPr="00A805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 xml:space="preserve"> technical</w:t>
            </w:r>
            <w:r w:rsidRPr="00542A3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_</w:t>
            </w:r>
            <w:r w:rsidRPr="00A8059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  <w:lang w:val="en-US"/>
              </w:rPr>
              <w:t>specifications</w:t>
            </w:r>
          </w:p>
        </w:tc>
        <w:tc>
          <w:tcPr>
            <w:tcW w:w="2305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99002F" w:rsidRPr="001A5A0B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Уникальный ключ </w:t>
            </w:r>
            <w:r>
              <w:rPr>
                <w:rFonts w:ascii="Times New Roman" w:hAnsi="Times New Roman" w:cs="Times New Roman"/>
              </w:rPr>
              <w:lastRenderedPageBreak/>
              <w:t>таблицы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id_car</w:t>
            </w:r>
          </w:p>
        </w:tc>
        <w:tc>
          <w:tcPr>
            <w:tcW w:w="2305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volume</w:t>
            </w:r>
          </w:p>
        </w:tc>
        <w:tc>
          <w:tcPr>
            <w:tcW w:w="2305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244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542A35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объеме двигателя автомобиля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fuel</w:t>
            </w:r>
          </w:p>
        </w:tc>
        <w:tc>
          <w:tcPr>
            <w:tcW w:w="2305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244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542A35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топливе автомобиля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power_output</w:t>
            </w:r>
          </w:p>
        </w:tc>
        <w:tc>
          <w:tcPr>
            <w:tcW w:w="2305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244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542A35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мощности автомобиля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</w:t>
            </w:r>
          </w:p>
        </w:tc>
        <w:tc>
          <w:tcPr>
            <w:tcW w:w="2305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244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542A35" w:rsidRDefault="006F1FEF" w:rsidP="006F1FE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приводе автомобиля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transmition</w:t>
            </w:r>
          </w:p>
        </w:tc>
        <w:tc>
          <w:tcPr>
            <w:tcW w:w="2305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244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542A35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коробке передач автомобиля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engine_type</w:t>
            </w:r>
          </w:p>
        </w:tc>
        <w:tc>
          <w:tcPr>
            <w:tcW w:w="2305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244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542A35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типе двигателя автомобиля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expenditure</w:t>
            </w:r>
          </w:p>
        </w:tc>
        <w:tc>
          <w:tcPr>
            <w:tcW w:w="2305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  <w:tc>
          <w:tcPr>
            <w:tcW w:w="2449" w:type="dxa"/>
          </w:tcPr>
          <w:p w:rsidR="0099002F" w:rsidRPr="00542A35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542A35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расходе топлива автомобиля</w:t>
            </w:r>
          </w:p>
        </w:tc>
      </w:tr>
    </w:tbl>
    <w:p w:rsidR="0099002F" w:rsidRDefault="0099002F" w:rsidP="00542A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002F" w:rsidRDefault="0099002F" w:rsidP="0099002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99002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9900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служит для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информации о ценах на аренду автомобиля</w:t>
      </w:r>
      <w:r w:rsidRPr="00542A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002F" w:rsidRDefault="0099002F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6 -</w:t>
      </w:r>
      <w:r w:rsidRPr="009900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99002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99002F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99002F" w:rsidRPr="009B3EFD" w:rsidTr="00D8687A">
        <w:tc>
          <w:tcPr>
            <w:tcW w:w="3009" w:type="dxa"/>
          </w:tcPr>
          <w:p w:rsidR="0099002F" w:rsidRPr="009B3EFD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99002F" w:rsidRPr="009B3EFD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99002F" w:rsidRPr="009B3EFD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99002F" w:rsidRPr="009B3EFD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id_price</w:t>
            </w:r>
          </w:p>
        </w:tc>
        <w:tc>
          <w:tcPr>
            <w:tcW w:w="2305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99002F" w:rsidRPr="001A5A0B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id_car</w:t>
            </w:r>
          </w:p>
        </w:tc>
        <w:tc>
          <w:tcPr>
            <w:tcW w:w="2305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hour</w:t>
            </w:r>
          </w:p>
        </w:tc>
        <w:tc>
          <w:tcPr>
            <w:tcW w:w="2305" w:type="dxa"/>
          </w:tcPr>
          <w:p w:rsidR="0099002F" w:rsidRPr="0099002F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99002F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за час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day</w:t>
            </w:r>
          </w:p>
        </w:tc>
        <w:tc>
          <w:tcPr>
            <w:tcW w:w="2305" w:type="dxa"/>
          </w:tcPr>
          <w:p w:rsidR="0099002F" w:rsidRPr="0099002F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99002F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за сутки</w:t>
            </w:r>
          </w:p>
        </w:tc>
      </w:tr>
      <w:tr w:rsidR="0099002F" w:rsidRPr="009B3EFD" w:rsidTr="00D8687A">
        <w:tc>
          <w:tcPr>
            <w:tcW w:w="300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go-home</w:t>
            </w:r>
          </w:p>
        </w:tc>
        <w:tc>
          <w:tcPr>
            <w:tcW w:w="2305" w:type="dxa"/>
          </w:tcPr>
          <w:p w:rsidR="0099002F" w:rsidRPr="0099002F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99002F" w:rsidRPr="0099002F" w:rsidRDefault="0099002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99002F" w:rsidRPr="0099002F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за функцию заберём сами</w:t>
            </w:r>
          </w:p>
        </w:tc>
      </w:tr>
    </w:tbl>
    <w:p w:rsidR="006F1FEF" w:rsidRDefault="006F1FEF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1FEF" w:rsidRDefault="006F1FEF" w:rsidP="006F1FE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F1F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служит для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информаци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и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о пользователе</w:t>
      </w:r>
      <w:r w:rsidRPr="00542A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F1FEF" w:rsidRDefault="006F1FEF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7 -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F1FEF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6F1FEF" w:rsidRPr="009B3EFD" w:rsidTr="00D8687A">
        <w:tc>
          <w:tcPr>
            <w:tcW w:w="3009" w:type="dxa"/>
          </w:tcPr>
          <w:p w:rsidR="006F1FEF" w:rsidRPr="009B3EFD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6F1FEF" w:rsidRPr="009B3EFD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6F1FEF" w:rsidRPr="009B3EFD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6F1FEF" w:rsidRPr="009B3EFD" w:rsidRDefault="006F1FEF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id_user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1A5A0B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262646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пользователя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surname</w:t>
            </w:r>
          </w:p>
        </w:tc>
        <w:tc>
          <w:tcPr>
            <w:tcW w:w="2305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262646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Фамилия пользователя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patronymic</w:t>
            </w:r>
          </w:p>
        </w:tc>
        <w:tc>
          <w:tcPr>
            <w:tcW w:w="2305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262646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Отчество пользователя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login</w:t>
            </w:r>
          </w:p>
        </w:tc>
        <w:tc>
          <w:tcPr>
            <w:tcW w:w="2305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262646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пользователя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password</w:t>
            </w:r>
          </w:p>
        </w:tc>
        <w:tc>
          <w:tcPr>
            <w:tcW w:w="2305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C01B23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Пароль пользователя</w:t>
            </w:r>
          </w:p>
          <w:p w:rsidR="00E579B5" w:rsidRPr="00262646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(Хешированный)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rank</w:t>
            </w:r>
          </w:p>
        </w:tc>
        <w:tc>
          <w:tcPr>
            <w:tcW w:w="2305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262646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пользователя</w:t>
            </w:r>
          </w:p>
        </w:tc>
      </w:tr>
    </w:tbl>
    <w:p w:rsidR="00262646" w:rsidRDefault="00262646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2646" w:rsidRDefault="00262646" w:rsidP="002626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r w:rsidRPr="0026264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служит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для</w:t>
      </w:r>
      <w:r w:rsidRPr="00262646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хранения изображения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пользователя</w:t>
      </w:r>
      <w:r w:rsidRPr="00542A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2646" w:rsidRDefault="00262646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8 - </w:t>
      </w:r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r w:rsidRPr="0026264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42A3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262646" w:rsidRPr="009B3EFD" w:rsidTr="00D8687A">
        <w:tc>
          <w:tcPr>
            <w:tcW w:w="3009" w:type="dxa"/>
          </w:tcPr>
          <w:p w:rsidR="00262646" w:rsidRPr="009B3EFD" w:rsidRDefault="00262646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262646" w:rsidRPr="009B3EFD" w:rsidRDefault="00262646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262646" w:rsidRPr="009B3EFD" w:rsidRDefault="00262646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262646" w:rsidRPr="009B3EFD" w:rsidRDefault="00262646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id_img</w:t>
            </w:r>
          </w:p>
        </w:tc>
        <w:tc>
          <w:tcPr>
            <w:tcW w:w="2305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1A5A0B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id_user</w:t>
            </w:r>
          </w:p>
        </w:tc>
        <w:tc>
          <w:tcPr>
            <w:tcW w:w="2305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r w:rsidRPr="0026264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user_name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4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262646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фотографии пользователя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img</w:t>
            </w:r>
            <w:r w:rsidRPr="0026264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user_tmp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MediumBlob</w:t>
            </w:r>
          </w:p>
        </w:tc>
        <w:tc>
          <w:tcPr>
            <w:tcW w:w="2449" w:type="dxa"/>
          </w:tcPr>
          <w:p w:rsidR="00E579B5" w:rsidRPr="00262646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262646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Фотография пользователя</w:t>
            </w:r>
          </w:p>
        </w:tc>
      </w:tr>
    </w:tbl>
    <w:p w:rsidR="00262646" w:rsidRDefault="00262646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2646" w:rsidRPr="00262646" w:rsidRDefault="00262646" w:rsidP="002626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driver</w:t>
      </w:r>
      <w:r w:rsidRPr="0026264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license</w:t>
      </w:r>
      <w:r>
        <w:rPr>
          <w:rFonts w:ascii="Times New Roman" w:hAnsi="Times New Roman" w:cs="Times New Roman"/>
          <w:sz w:val="24"/>
          <w:szCs w:val="24"/>
        </w:rPr>
        <w:t xml:space="preserve"> служит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для информации о водительском удостоверении пользователя</w:t>
      </w:r>
    </w:p>
    <w:p w:rsidR="00262646" w:rsidRDefault="00262646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9 -</w:t>
      </w:r>
      <w:r w:rsidRPr="002626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driver</w:t>
      </w:r>
      <w:r w:rsidRPr="0026264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license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262646" w:rsidRPr="009B3EFD" w:rsidTr="00D8687A">
        <w:tc>
          <w:tcPr>
            <w:tcW w:w="3009" w:type="dxa"/>
          </w:tcPr>
          <w:p w:rsidR="00262646" w:rsidRPr="009B3EFD" w:rsidRDefault="00262646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262646" w:rsidRPr="009B3EFD" w:rsidRDefault="00262646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262646" w:rsidRPr="009B3EFD" w:rsidRDefault="00262646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262646" w:rsidRPr="009B3EFD" w:rsidRDefault="00262646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id_license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1A5A0B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id_user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driver_license_number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E579B5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водительского удостоверения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driver_license_series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E579B5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Серия водительского удостоверения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date_of_issue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  <w:tc>
          <w:tcPr>
            <w:tcW w:w="244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E579B5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выдачи водительского удостоверения</w:t>
            </w:r>
          </w:p>
        </w:tc>
      </w:tr>
    </w:tbl>
    <w:p w:rsidR="00E579B5" w:rsidRDefault="00E579B5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79B5" w:rsidRDefault="00E579B5" w:rsidP="00E579B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passport</w:t>
      </w:r>
      <w:r w:rsidRPr="00E579B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579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служит </w:t>
      </w: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для информации о паспорте пользователя</w:t>
      </w:r>
    </w:p>
    <w:p w:rsidR="00E579B5" w:rsidRDefault="00E579B5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10 -</w:t>
      </w:r>
      <w:r w:rsidRPr="00E579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passport_user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E579B5" w:rsidRPr="009B3EFD" w:rsidTr="00D8687A">
        <w:tc>
          <w:tcPr>
            <w:tcW w:w="3009" w:type="dxa"/>
          </w:tcPr>
          <w:p w:rsidR="00E579B5" w:rsidRPr="009B3EFD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E579B5" w:rsidRPr="009B3EFD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E579B5" w:rsidRPr="009B3EFD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E579B5" w:rsidRPr="009B3EFD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id_pasport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1A5A0B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id_user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pasport_number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E579B5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паспорта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passport_series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E579B5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Серия паспорта</w:t>
            </w:r>
          </w:p>
        </w:tc>
      </w:tr>
      <w:tr w:rsidR="00E579B5" w:rsidRPr="009B3EFD" w:rsidTr="00D8687A">
        <w:tc>
          <w:tcPr>
            <w:tcW w:w="300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Date_of_birth</w:t>
            </w:r>
          </w:p>
        </w:tc>
        <w:tc>
          <w:tcPr>
            <w:tcW w:w="2305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  <w:tc>
          <w:tcPr>
            <w:tcW w:w="2449" w:type="dxa"/>
          </w:tcPr>
          <w:p w:rsidR="00E579B5" w:rsidRPr="00E579B5" w:rsidRDefault="00E579B5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E579B5" w:rsidRPr="00E579B5" w:rsidRDefault="00C01B23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рождения</w:t>
            </w:r>
          </w:p>
        </w:tc>
      </w:tr>
    </w:tbl>
    <w:p w:rsidR="00C01B23" w:rsidRDefault="00C01B23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6A39" w:rsidRDefault="00C01B23" w:rsidP="00526A3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Сущность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526A39">
        <w:rPr>
          <w:rFonts w:ascii="Times New Roman" w:hAnsi="Times New Roman" w:cs="Times New Roman"/>
          <w:sz w:val="24"/>
          <w:szCs w:val="24"/>
        </w:rPr>
        <w:t xml:space="preserve"> </w:t>
      </w:r>
      <w:r w:rsidR="00526A39">
        <w:rPr>
          <w:rFonts w:ascii="Times New Roman" w:hAnsi="Times New Roman" w:cs="Times New Roman"/>
          <w:sz w:val="24"/>
          <w:szCs w:val="24"/>
        </w:rPr>
        <w:t xml:space="preserve">служит </w:t>
      </w:r>
      <w:r w:rsidR="00526A39"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для заявок бронирования</w:t>
      </w:r>
      <w:r w:rsidR="00526A39" w:rsidRPr="00542A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A39" w:rsidRDefault="00526A39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11 –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9"/>
        <w:gridCol w:w="2305"/>
        <w:gridCol w:w="2449"/>
        <w:gridCol w:w="2374"/>
      </w:tblGrid>
      <w:tr w:rsidR="00526A39" w:rsidRPr="009B3EFD" w:rsidTr="00D8687A">
        <w:tc>
          <w:tcPr>
            <w:tcW w:w="3009" w:type="dxa"/>
          </w:tcPr>
          <w:p w:rsidR="00526A39" w:rsidRPr="009B3EFD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Название поля</w:t>
            </w:r>
          </w:p>
        </w:tc>
        <w:tc>
          <w:tcPr>
            <w:tcW w:w="2305" w:type="dxa"/>
          </w:tcPr>
          <w:p w:rsidR="00526A39" w:rsidRPr="009B3EFD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2449" w:type="dxa"/>
          </w:tcPr>
          <w:p w:rsidR="00526A39" w:rsidRPr="009B3EFD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Идентификатор</w:t>
            </w:r>
          </w:p>
        </w:tc>
        <w:tc>
          <w:tcPr>
            <w:tcW w:w="2374" w:type="dxa"/>
          </w:tcPr>
          <w:p w:rsidR="00526A39" w:rsidRPr="009B3EFD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B3EFD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526A39" w:rsidRPr="009B3EFD" w:rsidTr="00D8687A">
        <w:tc>
          <w:tcPr>
            <w:tcW w:w="3009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id_aplication</w:t>
            </w:r>
          </w:p>
        </w:tc>
        <w:tc>
          <w:tcPr>
            <w:tcW w:w="2305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526A39" w:rsidRPr="001A5A0B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Primary key</w:t>
            </w:r>
          </w:p>
        </w:tc>
        <w:tc>
          <w:tcPr>
            <w:tcW w:w="2374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ключ таблицы</w:t>
            </w:r>
          </w:p>
        </w:tc>
      </w:tr>
      <w:tr w:rsidR="00526A39" w:rsidRPr="009B3EFD" w:rsidTr="00D8687A">
        <w:tc>
          <w:tcPr>
            <w:tcW w:w="3009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id_user</w:t>
            </w:r>
          </w:p>
        </w:tc>
        <w:tc>
          <w:tcPr>
            <w:tcW w:w="2305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526A39" w:rsidRPr="00E579B5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</w:t>
            </w:r>
          </w:p>
        </w:tc>
      </w:tr>
      <w:tr w:rsidR="00526A39" w:rsidRPr="009B3EFD" w:rsidTr="00D8687A">
        <w:tc>
          <w:tcPr>
            <w:tcW w:w="3009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id_car</w:t>
            </w:r>
          </w:p>
        </w:tc>
        <w:tc>
          <w:tcPr>
            <w:tcW w:w="2305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449" w:type="dxa"/>
          </w:tcPr>
          <w:p w:rsidR="00526A39" w:rsidRPr="00E579B5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Index</w:t>
            </w:r>
          </w:p>
        </w:tc>
        <w:tc>
          <w:tcPr>
            <w:tcW w:w="2374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</w:t>
            </w:r>
          </w:p>
        </w:tc>
      </w:tr>
      <w:tr w:rsidR="00526A39" w:rsidRPr="009B3EFD" w:rsidTr="00D8687A">
        <w:tc>
          <w:tcPr>
            <w:tcW w:w="3009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date_book-start</w:t>
            </w:r>
          </w:p>
        </w:tc>
        <w:tc>
          <w:tcPr>
            <w:tcW w:w="2305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  <w:tc>
          <w:tcPr>
            <w:tcW w:w="2449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начала</w:t>
            </w:r>
          </w:p>
        </w:tc>
      </w:tr>
      <w:tr w:rsidR="00526A39" w:rsidRPr="009B3EFD" w:rsidTr="00D8687A">
        <w:tc>
          <w:tcPr>
            <w:tcW w:w="3009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date_book-end</w:t>
            </w:r>
          </w:p>
        </w:tc>
        <w:tc>
          <w:tcPr>
            <w:tcW w:w="2305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  <w:tc>
          <w:tcPr>
            <w:tcW w:w="2449" w:type="dxa"/>
          </w:tcPr>
          <w:p w:rsidR="00526A39" w:rsidRPr="00722A0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374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конца(если есть)</w:t>
            </w:r>
          </w:p>
        </w:tc>
      </w:tr>
      <w:tr w:rsidR="00526A39" w:rsidRPr="009B3EFD" w:rsidTr="00D8687A">
        <w:tc>
          <w:tcPr>
            <w:tcW w:w="3009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time-start</w:t>
            </w:r>
          </w:p>
        </w:tc>
        <w:tc>
          <w:tcPr>
            <w:tcW w:w="2305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  <w:tc>
          <w:tcPr>
            <w:tcW w:w="2449" w:type="dxa"/>
          </w:tcPr>
          <w:p w:rsidR="00526A39" w:rsidRPr="00526A39" w:rsidRDefault="00526A3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Время начала</w:t>
            </w:r>
          </w:p>
        </w:tc>
      </w:tr>
      <w:tr w:rsidR="00526A39" w:rsidRPr="009B3EFD" w:rsidTr="00D8687A">
        <w:tc>
          <w:tcPr>
            <w:tcW w:w="3009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time_interval</w:t>
            </w:r>
          </w:p>
        </w:tc>
        <w:tc>
          <w:tcPr>
            <w:tcW w:w="2305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  <w:tc>
          <w:tcPr>
            <w:tcW w:w="2449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374" w:type="dxa"/>
          </w:tcPr>
          <w:p w:rsidR="00526A3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Промежуток времени(если не 24 часа)</w:t>
            </w:r>
          </w:p>
        </w:tc>
      </w:tr>
      <w:tr w:rsidR="00722A09" w:rsidRPr="009B3EFD" w:rsidTr="00D8687A">
        <w:tc>
          <w:tcPr>
            <w:tcW w:w="300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time_end</w:t>
            </w:r>
          </w:p>
        </w:tc>
        <w:tc>
          <w:tcPr>
            <w:tcW w:w="2305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  <w:tc>
          <w:tcPr>
            <w:tcW w:w="244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Время окончания</w:t>
            </w:r>
          </w:p>
        </w:tc>
      </w:tr>
      <w:tr w:rsidR="00722A09" w:rsidRPr="009B3EFD" w:rsidTr="00D8687A">
        <w:tc>
          <w:tcPr>
            <w:tcW w:w="300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day-24</w:t>
            </w:r>
          </w:p>
        </w:tc>
        <w:tc>
          <w:tcPr>
            <w:tcW w:w="2305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varchar(10)</w:t>
            </w:r>
          </w:p>
        </w:tc>
        <w:tc>
          <w:tcPr>
            <w:tcW w:w="244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374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 часа бронирования(да или нет)</w:t>
            </w:r>
          </w:p>
        </w:tc>
      </w:tr>
      <w:tr w:rsidR="00722A09" w:rsidRPr="009B3EFD" w:rsidTr="00D8687A">
        <w:tc>
          <w:tcPr>
            <w:tcW w:w="300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go-home</w:t>
            </w:r>
          </w:p>
        </w:tc>
        <w:tc>
          <w:tcPr>
            <w:tcW w:w="2305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varchar(10)</w:t>
            </w:r>
          </w:p>
        </w:tc>
        <w:tc>
          <w:tcPr>
            <w:tcW w:w="244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374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Функция заберем сами(да или нет)</w:t>
            </w:r>
          </w:p>
        </w:tc>
      </w:tr>
      <w:tr w:rsidR="00722A09" w:rsidRPr="009B3EFD" w:rsidTr="00D8687A">
        <w:tc>
          <w:tcPr>
            <w:tcW w:w="300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total_summ_money</w:t>
            </w:r>
          </w:p>
        </w:tc>
        <w:tc>
          <w:tcPr>
            <w:tcW w:w="2305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varchar(250)</w:t>
            </w:r>
          </w:p>
        </w:tc>
        <w:tc>
          <w:tcPr>
            <w:tcW w:w="244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Итоговая стоимость</w:t>
            </w:r>
          </w:p>
        </w:tc>
      </w:tr>
      <w:tr w:rsidR="00722A09" w:rsidRPr="009B3EFD" w:rsidTr="00D8687A">
        <w:tc>
          <w:tcPr>
            <w:tcW w:w="300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status</w:t>
            </w:r>
          </w:p>
        </w:tc>
        <w:tc>
          <w:tcPr>
            <w:tcW w:w="2305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varchar(250)</w:t>
            </w:r>
          </w:p>
        </w:tc>
        <w:tc>
          <w:tcPr>
            <w:tcW w:w="2449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4" w:type="dxa"/>
          </w:tcPr>
          <w:p w:rsidR="00722A09" w:rsidRPr="00526A39" w:rsidRDefault="00722A09" w:rsidP="00D8687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Статус заявки</w:t>
            </w:r>
          </w:p>
        </w:tc>
      </w:tr>
    </w:tbl>
    <w:p w:rsidR="00526A39" w:rsidRDefault="00526A39" w:rsidP="00990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0FBE" w:rsidRPr="0099002F" w:rsidRDefault="00284407" w:rsidP="0099002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542A35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A8059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Все таблицы базы данных связаны между собой. </w:t>
      </w:r>
      <w:r w:rsidRPr="00A8059B">
        <w:rPr>
          <w:rFonts w:ascii="Times New Roman" w:eastAsia="Times New Roman" w:hAnsi="Times New Roman" w:cs="Times New Roman"/>
          <w:color w:val="1E1E1E"/>
          <w:sz w:val="24"/>
          <w:szCs w:val="24"/>
          <w:highlight w:val="white"/>
        </w:rPr>
        <w:t>Связи между таблицами — это та основа, с помощью которой можно обеспечить целостность данных, чтобы в базе данных не было потерянных записей. Потерянная запись — это запись со ссылкой на несуществующую запись.</w:t>
      </w:r>
    </w:p>
    <w:p w:rsidR="00CF0FBE" w:rsidRPr="00A8059B" w:rsidRDefault="00FE3548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25" type="#_x0000_t75" style="width:458.25pt;height:433.5pt">
            <v:imagedata r:id="rId15" o:title="Снимок"/>
          </v:shape>
        </w:pict>
      </w:r>
    </w:p>
    <w:p w:rsidR="00CF0FBE" w:rsidRPr="00A8059B" w:rsidRDefault="00DC73F2" w:rsidP="00A8059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Рисунок 7</w:t>
      </w:r>
      <w:r w:rsidR="00284407" w:rsidRPr="00A8059B">
        <w:rPr>
          <w:rFonts w:ascii="Times New Roman" w:eastAsia="Times New Roman" w:hAnsi="Times New Roman" w:cs="Times New Roman"/>
          <w:sz w:val="24"/>
          <w:szCs w:val="24"/>
        </w:rPr>
        <w:t xml:space="preserve">. – </w:t>
      </w:r>
      <w:r w:rsidR="00FE3548">
        <w:rPr>
          <w:rFonts w:ascii="Times New Roman" w:eastAsia="Times New Roman" w:hAnsi="Times New Roman" w:cs="Times New Roman"/>
          <w:sz w:val="24"/>
          <w:szCs w:val="24"/>
        </w:rPr>
        <w:t>Физическая модель Базы Данных</w:t>
      </w:r>
    </w:p>
    <w:p w:rsidR="00CF0FBE" w:rsidRPr="00A8059B" w:rsidRDefault="00284407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hAnsi="Times New Roman" w:cs="Times New Roman"/>
          <w:sz w:val="24"/>
          <w:szCs w:val="24"/>
        </w:rPr>
        <w:br w:type="page"/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2.4   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Руководство пользователя</w:t>
      </w:r>
    </w:p>
    <w:p w:rsidR="00CF0FBE" w:rsidRPr="00604341" w:rsidRDefault="00284407" w:rsidP="006043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>Запуск</w:t>
      </w:r>
    </w:p>
    <w:p w:rsidR="00CF0FBE" w:rsidRPr="00A8059B" w:rsidRDefault="00284407" w:rsidP="0060434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Откройте сайт. Перед Вами главная страница сайта, если Вы хотите просто ознакомиться </w:t>
      </w:r>
      <w:r w:rsidR="00462870" w:rsidRPr="00A8059B">
        <w:rPr>
          <w:rFonts w:ascii="Times New Roman" w:eastAsia="Times New Roman" w:hAnsi="Times New Roman" w:cs="Times New Roman"/>
          <w:sz w:val="24"/>
          <w:szCs w:val="24"/>
        </w:rPr>
        <w:t>транспортными средствами представленные на сайте, то вам нет необходимости регистрироваться и авторизироваться на сайте.</w:t>
      </w:r>
    </w:p>
    <w:p w:rsidR="00CF0FBE" w:rsidRPr="00604341" w:rsidRDefault="00284407" w:rsidP="006043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Авторизация</w:t>
      </w:r>
    </w:p>
    <w:p w:rsidR="00CF0FBE" w:rsidRPr="00A8059B" w:rsidRDefault="00284407" w:rsidP="0060434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Введите </w:t>
      </w:r>
      <w:r w:rsidR="00462870" w:rsidRPr="00A8059B">
        <w:rPr>
          <w:rFonts w:ascii="Times New Roman" w:eastAsia="Times New Roman" w:hAnsi="Times New Roman" w:cs="Times New Roman"/>
          <w:sz w:val="24"/>
          <w:szCs w:val="24"/>
        </w:rPr>
        <w:t>свой уникальный логин и пароль, если пользователь найден то вам будет выведено сообщение с успешным входом и возможностью перейти на главную страницу, иначе будет выведено сообщение с ошибкой.</w:t>
      </w:r>
    </w:p>
    <w:p w:rsidR="00CF0FBE" w:rsidRPr="00604341" w:rsidRDefault="00462870" w:rsidP="006043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Раздел «Главная страница», </w:t>
      </w:r>
      <w:r w:rsidR="00284407"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</w:t>
      </w:r>
      <w:r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>Выбрать авто</w:t>
      </w:r>
      <w:bookmarkStart w:id="0" w:name="_GoBack"/>
      <w:bookmarkEnd w:id="0"/>
      <w:r w:rsidR="00284407"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и «Узнать больше»</w:t>
      </w:r>
    </w:p>
    <w:p w:rsidR="00CF0FBE" w:rsidRPr="00A8059B" w:rsidRDefault="00284407" w:rsidP="0060434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Страницы создан</w:t>
      </w:r>
      <w:r w:rsidR="00462870" w:rsidRPr="00A8059B">
        <w:rPr>
          <w:rFonts w:ascii="Times New Roman" w:eastAsia="Times New Roman" w:hAnsi="Times New Roman" w:cs="Times New Roman"/>
          <w:sz w:val="24"/>
          <w:szCs w:val="24"/>
        </w:rPr>
        <w:t>ы для просмотра и ознакомления с транспортными средствами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62870" w:rsidRPr="00A8059B">
        <w:rPr>
          <w:rFonts w:ascii="Times New Roman" w:eastAsia="Times New Roman" w:hAnsi="Times New Roman" w:cs="Times New Roman"/>
          <w:sz w:val="24"/>
          <w:szCs w:val="24"/>
        </w:rPr>
        <w:t>фотографиями, техническими характеристиками и стоимостью бронирования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F0FBE" w:rsidRPr="00A8059B" w:rsidRDefault="00462870" w:rsidP="006043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>нас</w:t>
      </w:r>
    </w:p>
    <w:p w:rsidR="00CF0FBE" w:rsidRPr="00A8059B" w:rsidRDefault="00284407" w:rsidP="0060434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 xml:space="preserve">Страница содержит в себе </w:t>
      </w:r>
      <w:r w:rsidR="00462870" w:rsidRPr="00A8059B">
        <w:rPr>
          <w:rFonts w:ascii="Times New Roman" w:eastAsia="Times New Roman" w:hAnsi="Times New Roman" w:cs="Times New Roman"/>
          <w:sz w:val="24"/>
          <w:szCs w:val="24"/>
        </w:rPr>
        <w:t>информацию о компании и краткую инструкцию по бронированию и регистрации пользователя</w:t>
      </w:r>
    </w:p>
    <w:p w:rsidR="00CF0FBE" w:rsidRPr="00604341" w:rsidRDefault="00284407" w:rsidP="006043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4341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Контакты</w:t>
      </w:r>
    </w:p>
    <w:p w:rsidR="00CF0FBE" w:rsidRPr="00A8059B" w:rsidRDefault="00284407" w:rsidP="0060434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На странице с контактами, любой, даже не авторизованный пользователь, сможет воспользоваться ссылками на соц. сети, номером телефона</w:t>
      </w:r>
      <w:r w:rsidR="00462870" w:rsidRPr="00A8059B">
        <w:rPr>
          <w:rFonts w:ascii="Times New Roman" w:eastAsia="Times New Roman" w:hAnsi="Times New Roman" w:cs="Times New Roman"/>
          <w:sz w:val="24"/>
          <w:szCs w:val="24"/>
        </w:rPr>
        <w:t xml:space="preserve"> или узнать о администраторе данного сервиса</w:t>
      </w:r>
      <w:r w:rsidRPr="00A8059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F0FBE" w:rsidRPr="00A8059B" w:rsidRDefault="00284407" w:rsidP="00A8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t xml:space="preserve">2.5   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Руководство</w:t>
      </w:r>
      <w:r w:rsidRPr="00A8059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05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администратора</w:t>
      </w:r>
    </w:p>
    <w:p w:rsidR="00CF0FBE" w:rsidRPr="00FE3548" w:rsidRDefault="00284407" w:rsidP="00FE35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48">
        <w:rPr>
          <w:rFonts w:ascii="Times New Roman" w:eastAsia="Times New Roman" w:hAnsi="Times New Roman" w:cs="Times New Roman"/>
          <w:color w:val="000000"/>
          <w:sz w:val="24"/>
          <w:szCs w:val="24"/>
        </w:rPr>
        <w:t>Запуск</w:t>
      </w:r>
    </w:p>
    <w:p w:rsidR="00CF0FBE" w:rsidRPr="00A8059B" w:rsidRDefault="00284407" w:rsidP="00FE3548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Откройте сайт, перейдите на страницу с авторизацией.</w:t>
      </w:r>
    </w:p>
    <w:p w:rsidR="00CF0FBE" w:rsidRPr="00FE3548" w:rsidRDefault="00284407" w:rsidP="00FE354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Авторизация </w:t>
      </w:r>
    </w:p>
    <w:p w:rsidR="00CF0FBE" w:rsidRPr="00A8059B" w:rsidRDefault="00284407" w:rsidP="00FE3548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Введите логин и пароль администратора.</w:t>
      </w:r>
    </w:p>
    <w:p w:rsidR="00CF0FBE" w:rsidRPr="00FE3548" w:rsidRDefault="00284407" w:rsidP="00FE35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48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Функции администратора</w:t>
      </w:r>
    </w:p>
    <w:p w:rsidR="00CF0FBE" w:rsidRPr="00A8059B" w:rsidRDefault="00284407" w:rsidP="00FE3548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Администратор может</w:t>
      </w:r>
      <w:r w:rsidR="00462870" w:rsidRPr="00A8059B">
        <w:rPr>
          <w:rFonts w:ascii="Times New Roman" w:eastAsia="Times New Roman" w:hAnsi="Times New Roman" w:cs="Times New Roman"/>
          <w:sz w:val="24"/>
          <w:szCs w:val="24"/>
        </w:rPr>
        <w:t xml:space="preserve"> просматривать автомобили, просматривать страницу пользователя только в случае заявки на бронирование автомобиля, чтобы подготовить договор и сверить данные пользователя.</w:t>
      </w:r>
    </w:p>
    <w:p w:rsidR="00462870" w:rsidRDefault="00462870" w:rsidP="00FE3548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 w:rsidRPr="00A8059B">
        <w:rPr>
          <w:rFonts w:ascii="Times New Roman" w:eastAsia="Times New Roman" w:hAnsi="Times New Roman" w:cs="Times New Roman"/>
          <w:sz w:val="24"/>
          <w:szCs w:val="24"/>
        </w:rPr>
        <w:t>Администратор может просматривать заявки на бронирование транспортного средства и управлять статусом бронирования.</w:t>
      </w:r>
    </w:p>
    <w:p w:rsidR="005E3209" w:rsidRPr="00604341" w:rsidRDefault="005E3209" w:rsidP="005E3209">
      <w:pPr>
        <w:pStyle w:val="1"/>
        <w:ind w:left="0" w:firstLine="851"/>
        <w:rPr>
          <w:b/>
        </w:rPr>
      </w:pPr>
      <w:r w:rsidRPr="00604341">
        <w:rPr>
          <w:b/>
        </w:rPr>
        <w:lastRenderedPageBreak/>
        <w:t>Заключение</w:t>
      </w:r>
    </w:p>
    <w:p w:rsidR="005E3209" w:rsidRDefault="005E3209" w:rsidP="005E3209">
      <w:pPr>
        <w:spacing w:before="240" w:after="36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Дипломный проект на тему «Разработка веб сервиса аренды автомобилей» был разработан в соответствии с пожеланиями заказчика. Был изучен стиль написания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</w:t>
      </w:r>
      <w:r w:rsidRPr="00FE3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Tech</w:t>
      </w:r>
      <w:r>
        <w:rPr>
          <w:rFonts w:ascii="Times New Roman" w:eastAsia="Times New Roman" w:hAnsi="Times New Roman" w:cs="Times New Roman"/>
          <w:sz w:val="24"/>
          <w:szCs w:val="24"/>
        </w:rPr>
        <w:t>. Сайт полностью удовлетворяет заказчика. В ходе выполнения выпускной квалификационной работы были достигнуты все цели и выполнены все поставленные задачи. Освоены и закреплены все полученные навыки на протяжении обучения.</w:t>
      </w: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3209" w:rsidRPr="00604341" w:rsidRDefault="005E3209" w:rsidP="005E3209">
      <w:pPr>
        <w:pStyle w:val="1"/>
        <w:spacing w:line="360" w:lineRule="auto"/>
        <w:ind w:left="0" w:firstLine="0"/>
        <w:jc w:val="both"/>
      </w:pPr>
      <w:r w:rsidRPr="00604341">
        <w:lastRenderedPageBreak/>
        <w:t>Список используемых источников</w:t>
      </w:r>
    </w:p>
    <w:p w:rsidR="005E3209" w:rsidRPr="00604341" w:rsidRDefault="005E3209" w:rsidP="005E3209">
      <w:pPr>
        <w:pStyle w:val="a9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Википедия - Markdown [Электронный ресурс] - </w:t>
      </w:r>
      <w:hyperlink r:id="rId16" w:tgtFrame="_blank" w:history="1"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https://ru.wikipedia.org/wiki/Markdown</w:t>
        </w:r>
      </w:hyperlink>
    </w:p>
    <w:p w:rsidR="005E3209" w:rsidRPr="00604341" w:rsidRDefault="005E3209" w:rsidP="005E3209">
      <w:pPr>
        <w:pStyle w:val="a9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Википедия - 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HTML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[Электронный ресурс] -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hyperlink r:id="rId17" w:tgtFrame="_blank" w:history="1"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wikipedia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org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HTML</w:t>
        </w:r>
      </w:hyperlink>
    </w:p>
    <w:p w:rsidR="005E3209" w:rsidRPr="00604341" w:rsidRDefault="005E3209" w:rsidP="005E3209">
      <w:pPr>
        <w:pStyle w:val="a9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Википедия - 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JavaScript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[Электронный ресурс] -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hyperlink r:id="rId18" w:tgtFrame="_blank" w:history="1"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wikipedia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org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JavaScript</w:t>
        </w:r>
      </w:hyperlink>
    </w:p>
    <w:p w:rsidR="005E3209" w:rsidRPr="00604341" w:rsidRDefault="005E3209" w:rsidP="005E3209">
      <w:pPr>
        <w:pStyle w:val="a9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Википедия - 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CSS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[Электронный ресурс] -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hyperlink r:id="rId19" w:tgtFrame="_blank" w:history="1"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wikipedia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org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CSS</w:t>
        </w:r>
      </w:hyperlink>
    </w:p>
    <w:p w:rsidR="005E3209" w:rsidRPr="00604341" w:rsidRDefault="005E3209" w:rsidP="005E3209">
      <w:pPr>
        <w:pStyle w:val="a9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Википедия - 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MySQL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[Электронный ресурс] -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hyperlink r:id="rId20" w:tgtFrame="_blank" w:history="1"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wikipedia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org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MySQL</w:t>
        </w:r>
      </w:hyperlink>
    </w:p>
    <w:p w:rsidR="005E3209" w:rsidRPr="00604341" w:rsidRDefault="005E3209" w:rsidP="005E3209">
      <w:pPr>
        <w:pStyle w:val="a9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Википедия -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hyperlink r:id="rId21" w:tgtFrame="_blank" w:history="1"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Paint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NET</w:t>
        </w:r>
      </w:hyperlink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[Электронный ресурс] -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hyperlink r:id="rId22" w:tgtFrame="_blank" w:history="1"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wikipedia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org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Paint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NET</w:t>
        </w:r>
      </w:hyperlink>
    </w:p>
    <w:p w:rsidR="005E3209" w:rsidRPr="00604341" w:rsidRDefault="005E3209" w:rsidP="005E3209">
      <w:pPr>
        <w:pStyle w:val="a9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Википедия - 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Visual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Studio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Code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[Электронный ресурс] -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hyperlink r:id="rId23" w:tgtFrame="_blank" w:history="1"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wikipedia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org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Visual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_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Studio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_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Code</w:t>
        </w:r>
      </w:hyperlink>
    </w:p>
    <w:p w:rsidR="005E3209" w:rsidRPr="00604341" w:rsidRDefault="005E3209" w:rsidP="005E3209">
      <w:pPr>
        <w:pStyle w:val="a9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Википедия - 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Figma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[Электронный ресурс] -</w:t>
      </w:r>
      <w:r w:rsidRPr="006043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hyperlink r:id="rId24" w:tgtFrame="_blank" w:history="1"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wikipedia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org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wiki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</w:rPr>
          <w:t>/</w:t>
        </w:r>
        <w:r w:rsidRPr="00604341">
          <w:rPr>
            <w:rStyle w:val="af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Figma</w:t>
        </w:r>
      </w:hyperlink>
    </w:p>
    <w:p w:rsidR="005E3209" w:rsidRPr="00604341" w:rsidRDefault="005E3209" w:rsidP="005E3209">
      <w:pPr>
        <w:pStyle w:val="a9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4341">
        <w:rPr>
          <w:rFonts w:ascii="Times New Roman" w:hAnsi="Times New Roman" w:cs="Times New Roman"/>
          <w:sz w:val="24"/>
          <w:szCs w:val="24"/>
        </w:rPr>
        <w:t xml:space="preserve"> Официальный сайт </w:t>
      </w:r>
      <w:r w:rsidRPr="00604341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604341">
        <w:rPr>
          <w:rFonts w:ascii="Times New Roman" w:hAnsi="Times New Roman" w:cs="Times New Roman"/>
          <w:sz w:val="24"/>
          <w:szCs w:val="24"/>
        </w:rPr>
        <w:t xml:space="preserve"> [Электронный ресурс] - </w:t>
      </w:r>
      <w:hyperlink r:id="rId25" w:history="1">
        <w:r w:rsidRPr="00604341">
          <w:rPr>
            <w:rStyle w:val="af"/>
            <w:rFonts w:ascii="Times New Roman" w:hAnsi="Times New Roman" w:cs="Times New Roman"/>
            <w:sz w:val="24"/>
            <w:szCs w:val="24"/>
          </w:rPr>
          <w:t>https://www.php.net/</w:t>
        </w:r>
      </w:hyperlink>
    </w:p>
    <w:p w:rsidR="00604341" w:rsidRDefault="00604341" w:rsidP="00A805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0FBE" w:rsidRPr="005E3209" w:rsidRDefault="00284407" w:rsidP="005E3209">
      <w:r w:rsidRPr="00A8059B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CF0FBE" w:rsidRPr="005E3209" w:rsidSect="003E0C18">
      <w:headerReference w:type="default" r:id="rId26"/>
      <w:footerReference w:type="default" r:id="rId27"/>
      <w:headerReference w:type="first" r:id="rId28"/>
      <w:pgSz w:w="11906" w:h="16838"/>
      <w:pgMar w:top="1418" w:right="567" w:bottom="851" w:left="1418" w:header="709" w:footer="57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1255" w:rsidRDefault="00761255">
      <w:pPr>
        <w:spacing w:after="0" w:line="240" w:lineRule="auto"/>
      </w:pPr>
      <w:r>
        <w:separator/>
      </w:r>
    </w:p>
  </w:endnote>
  <w:endnote w:type="continuationSeparator" w:id="0">
    <w:p w:rsidR="00761255" w:rsidRDefault="00761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albaum Text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ISOCPEUR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1D8" w:rsidRDefault="007F41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ISOCPEUR" w:eastAsia="ISOCPEUR" w:hAnsi="ISOCPEUR" w:cs="ISOCPEUR"/>
        <w:i/>
        <w:color w:val="000000"/>
        <w:sz w:val="2"/>
        <w:szCs w:val="2"/>
      </w:rPr>
    </w:pPr>
    <w:bookmarkStart w:id="1" w:name="_gjdgxs" w:colFirst="0" w:colLast="0"/>
    <w:bookmarkEnd w:id="1"/>
    <w:r>
      <w:rPr>
        <w:rFonts w:ascii="ISOCPEUR" w:eastAsia="ISOCPEUR" w:hAnsi="ISOCPEUR" w:cs="ISOCPEUR"/>
        <w:i/>
        <w:color w:val="000000"/>
        <w:sz w:val="2"/>
        <w:szCs w:val="2"/>
      </w:rPr>
      <w:t>.</w:t>
    </w:r>
  </w:p>
  <w:p w:rsidR="007F41D8" w:rsidRDefault="007F41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1255" w:rsidRDefault="00761255">
      <w:pPr>
        <w:spacing w:after="0" w:line="240" w:lineRule="auto"/>
      </w:pPr>
      <w:r>
        <w:separator/>
      </w:r>
    </w:p>
  </w:footnote>
  <w:footnote w:type="continuationSeparator" w:id="0">
    <w:p w:rsidR="00761255" w:rsidRDefault="00761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1D8" w:rsidRPr="00FE3548" w:rsidRDefault="007F41D8" w:rsidP="003E0C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120" w:after="120" w:line="240" w:lineRule="auto"/>
      <w:rPr>
        <w:rFonts w:ascii="Times New Roman" w:hAnsi="Times New Roman" w:cs="Times New Roman"/>
      </w:rPr>
    </w:pPr>
    <w:r w:rsidRPr="00FE3548">
      <w:rPr>
        <w:rFonts w:ascii="Times New Roman" w:hAnsi="Times New Roman" w:cs="Times New Roman"/>
      </w:rPr>
      <w:ptab w:relativeTo="margin" w:alignment="center" w:leader="none"/>
    </w:r>
    <w:r w:rsidRPr="00FE3548">
      <w:rPr>
        <w:rFonts w:ascii="Times New Roman" w:hAnsi="Times New Roman" w:cs="Times New Roman"/>
      </w:rPr>
      <w:fldChar w:fldCharType="begin"/>
    </w:r>
    <w:r w:rsidRPr="00FE3548">
      <w:rPr>
        <w:rFonts w:ascii="Times New Roman" w:hAnsi="Times New Roman" w:cs="Times New Roman"/>
      </w:rPr>
      <w:instrText>PAGE   \* MERGEFORMAT</w:instrText>
    </w:r>
    <w:r w:rsidRPr="00FE3548">
      <w:rPr>
        <w:rFonts w:ascii="Times New Roman" w:hAnsi="Times New Roman" w:cs="Times New Roman"/>
      </w:rPr>
      <w:fldChar w:fldCharType="separate"/>
    </w:r>
    <w:r w:rsidR="00FE3548">
      <w:rPr>
        <w:rFonts w:ascii="Times New Roman" w:hAnsi="Times New Roman" w:cs="Times New Roman"/>
        <w:noProof/>
      </w:rPr>
      <w:t>31</w:t>
    </w:r>
    <w:r w:rsidRPr="00FE3548">
      <w:rPr>
        <w:rFonts w:ascii="Times New Roman" w:hAnsi="Times New Roman" w:cs="Times New Roman"/>
      </w:rPr>
      <w:fldChar w:fldCharType="end"/>
    </w:r>
  </w:p>
  <w:p w:rsidR="007F41D8" w:rsidRPr="00B40680" w:rsidRDefault="00441517" w:rsidP="003E0C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120" w:after="120" w:line="240" w:lineRule="auto"/>
      <w:jc w:val="center"/>
      <w:rPr>
        <w:rFonts w:ascii="Times New Roman" w:hAnsi="Times New Roman" w:cs="Times New Roman"/>
        <w:color w:val="000000"/>
        <w:sz w:val="24"/>
      </w:rPr>
    </w:pPr>
    <w:r>
      <w:rPr>
        <w:rFonts w:ascii="Times New Roman" w:hAnsi="Times New Roman" w:cs="Times New Roman"/>
        <w:color w:val="000000"/>
        <w:sz w:val="24"/>
      </w:rPr>
      <w:t>АКВТ.09.02.07.ДП00.17</w:t>
    </w:r>
    <w:r w:rsidR="007F41D8">
      <w:rPr>
        <w:rFonts w:ascii="Times New Roman" w:hAnsi="Times New Roman" w:cs="Times New Roman"/>
        <w:color w:val="000000"/>
        <w:sz w:val="24"/>
      </w:rPr>
      <w:t>ПЗ.2021</w:t>
    </w:r>
  </w:p>
  <w:p w:rsidR="007F41D8" w:rsidRDefault="007F41D8">
    <w:pPr>
      <w:pStyle w:val="a5"/>
    </w:pP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8705232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7F41D8" w:rsidRDefault="007F41D8" w:rsidP="00B40680">
        <w:pPr>
          <w:pStyle w:val="a5"/>
          <w:spacing w:before="120" w:after="120" w:line="360" w:lineRule="auto"/>
          <w:jc w:val="center"/>
          <w:rPr>
            <w:rFonts w:ascii="Times New Roman" w:hAnsi="Times New Roman" w:cs="Times New Roman"/>
            <w:sz w:val="24"/>
          </w:rPr>
        </w:pPr>
        <w:r>
          <w:rPr>
            <w:rFonts w:ascii="Times New Roman" w:hAnsi="Times New Roman" w:cs="Times New Roman"/>
            <w:sz w:val="24"/>
          </w:rPr>
          <w:t>3</w:t>
        </w:r>
      </w:p>
      <w:p w:rsidR="007F41D8" w:rsidRPr="00B40680" w:rsidRDefault="007F41D8" w:rsidP="00B40680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77"/>
            <w:tab w:val="right" w:pos="9355"/>
          </w:tabs>
          <w:spacing w:before="120" w:after="120" w:line="240" w:lineRule="auto"/>
          <w:jc w:val="center"/>
          <w:rPr>
            <w:rFonts w:ascii="Times New Roman" w:hAnsi="Times New Roman" w:cs="Times New Roman"/>
            <w:color w:val="000000"/>
            <w:sz w:val="24"/>
          </w:rPr>
        </w:pPr>
        <w:r>
          <w:rPr>
            <w:rFonts w:ascii="Times New Roman" w:hAnsi="Times New Roman" w:cs="Times New Roman"/>
            <w:color w:val="000000"/>
            <w:sz w:val="24"/>
          </w:rPr>
          <w:t>АКВТ.09.02.07.ДП00.10ПЗ.2021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B42CC"/>
    <w:multiLevelType w:val="multilevel"/>
    <w:tmpl w:val="8A0E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100E26"/>
    <w:multiLevelType w:val="multilevel"/>
    <w:tmpl w:val="EEE66BB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1429" w:hanging="720"/>
      </w:pPr>
      <w:rPr>
        <w:sz w:val="24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>
    <w:nsid w:val="10A52A12"/>
    <w:multiLevelType w:val="multilevel"/>
    <w:tmpl w:val="5C9EAA8C"/>
    <w:lvl w:ilvl="0">
      <w:start w:val="1"/>
      <w:numFmt w:val="bullet"/>
      <w:lvlText w:val="₋"/>
      <w:lvlJc w:val="left"/>
      <w:pPr>
        <w:ind w:left="1145" w:hanging="360"/>
      </w:pPr>
      <w:rPr>
        <w:rFonts w:ascii="Walbaum Text" w:eastAsia="Walbaum Text" w:hAnsi="Walbaum Text" w:cs="Walbaum Tex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5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58133D1"/>
    <w:multiLevelType w:val="multilevel"/>
    <w:tmpl w:val="10E0DE5E"/>
    <w:lvl w:ilvl="0">
      <w:start w:val="1"/>
      <w:numFmt w:val="bullet"/>
      <w:lvlText w:val="₋"/>
      <w:lvlJc w:val="left"/>
      <w:pPr>
        <w:ind w:left="720" w:hanging="360"/>
      </w:pPr>
      <w:rPr>
        <w:rFonts w:ascii="Walbaum Text" w:eastAsia="Walbaum Text" w:hAnsi="Walbaum Text" w:cs="Walbaum Tex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A975B67"/>
    <w:multiLevelType w:val="multilevel"/>
    <w:tmpl w:val="6C1C10A0"/>
    <w:lvl w:ilvl="0">
      <w:start w:val="2"/>
      <w:numFmt w:val="decimal"/>
      <w:lvlText w:val="%1"/>
      <w:lvlJc w:val="left"/>
      <w:pPr>
        <w:ind w:left="1211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5">
    <w:nsid w:val="1ADD57F5"/>
    <w:multiLevelType w:val="multilevel"/>
    <w:tmpl w:val="51B02010"/>
    <w:lvl w:ilvl="0">
      <w:start w:val="1"/>
      <w:numFmt w:val="bullet"/>
      <w:lvlText w:val="₋"/>
      <w:lvlJc w:val="left"/>
      <w:pPr>
        <w:ind w:left="720" w:hanging="360"/>
      </w:pPr>
      <w:rPr>
        <w:rFonts w:ascii="Walbaum Text" w:eastAsia="Walbaum Text" w:hAnsi="Walbaum Text" w:cs="Walbaum Tex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D48009A"/>
    <w:multiLevelType w:val="hybridMultilevel"/>
    <w:tmpl w:val="81C6FFEC"/>
    <w:lvl w:ilvl="0" w:tplc="DA00F38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B551B98"/>
    <w:multiLevelType w:val="hybridMultilevel"/>
    <w:tmpl w:val="8E469168"/>
    <w:lvl w:ilvl="0" w:tplc="DA00F38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06D0574"/>
    <w:multiLevelType w:val="multilevel"/>
    <w:tmpl w:val="878EFD5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decimal"/>
      <w:lvlText w:val="%1.%2"/>
      <w:lvlJc w:val="left"/>
      <w:pPr>
        <w:ind w:left="1143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3A284AEA"/>
    <w:multiLevelType w:val="multilevel"/>
    <w:tmpl w:val="88D4BFDA"/>
    <w:lvl w:ilvl="0">
      <w:start w:val="1"/>
      <w:numFmt w:val="bullet"/>
      <w:lvlText w:val="₋"/>
      <w:lvlJc w:val="left"/>
      <w:pPr>
        <w:ind w:left="1352" w:hanging="360"/>
      </w:pPr>
      <w:rPr>
        <w:rFonts w:ascii="Walbaum Text" w:eastAsia="Walbaum Text" w:hAnsi="Walbaum Text" w:cs="Walbaum Text"/>
      </w:rPr>
    </w:lvl>
    <w:lvl w:ilvl="1">
      <w:start w:val="1"/>
      <w:numFmt w:val="bullet"/>
      <w:lvlText w:val="o"/>
      <w:lvlJc w:val="left"/>
      <w:pPr>
        <w:ind w:left="20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12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3F527232"/>
    <w:multiLevelType w:val="multilevel"/>
    <w:tmpl w:val="501C9D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44565B16"/>
    <w:multiLevelType w:val="multilevel"/>
    <w:tmpl w:val="25825C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12">
    <w:nsid w:val="4F4A0BF6"/>
    <w:multiLevelType w:val="multilevel"/>
    <w:tmpl w:val="325AFD62"/>
    <w:lvl w:ilvl="0">
      <w:start w:val="1"/>
      <w:numFmt w:val="bullet"/>
      <w:lvlText w:val="₋"/>
      <w:lvlJc w:val="left"/>
      <w:pPr>
        <w:ind w:left="1145" w:hanging="360"/>
      </w:pPr>
      <w:rPr>
        <w:rFonts w:ascii="Walbaum Text" w:eastAsia="Walbaum Text" w:hAnsi="Walbaum Text" w:cs="Walbaum Tex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5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51A56EAC"/>
    <w:multiLevelType w:val="multilevel"/>
    <w:tmpl w:val="1ED430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8A44CDA"/>
    <w:multiLevelType w:val="multilevel"/>
    <w:tmpl w:val="1EC0FC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6DE36D11"/>
    <w:multiLevelType w:val="hybridMultilevel"/>
    <w:tmpl w:val="B46C47D0"/>
    <w:lvl w:ilvl="0" w:tplc="24E839C6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"/>
  </w:num>
  <w:num w:numId="4">
    <w:abstractNumId w:val="13"/>
  </w:num>
  <w:num w:numId="5">
    <w:abstractNumId w:val="9"/>
  </w:num>
  <w:num w:numId="6">
    <w:abstractNumId w:val="12"/>
  </w:num>
  <w:num w:numId="7">
    <w:abstractNumId w:val="3"/>
  </w:num>
  <w:num w:numId="8">
    <w:abstractNumId w:val="5"/>
  </w:num>
  <w:num w:numId="9">
    <w:abstractNumId w:val="11"/>
  </w:num>
  <w:num w:numId="10">
    <w:abstractNumId w:val="10"/>
  </w:num>
  <w:num w:numId="11">
    <w:abstractNumId w:val="2"/>
  </w:num>
  <w:num w:numId="12">
    <w:abstractNumId w:val="0"/>
  </w:num>
  <w:num w:numId="13">
    <w:abstractNumId w:val="4"/>
  </w:num>
  <w:num w:numId="14">
    <w:abstractNumId w:val="7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FBE"/>
    <w:rsid w:val="00033B8D"/>
    <w:rsid w:val="0007769A"/>
    <w:rsid w:val="000D4A58"/>
    <w:rsid w:val="001A5A0B"/>
    <w:rsid w:val="001D184F"/>
    <w:rsid w:val="00262646"/>
    <w:rsid w:val="00284407"/>
    <w:rsid w:val="002C1F95"/>
    <w:rsid w:val="0032372E"/>
    <w:rsid w:val="0037497F"/>
    <w:rsid w:val="003E0C18"/>
    <w:rsid w:val="004260A4"/>
    <w:rsid w:val="00441517"/>
    <w:rsid w:val="00450115"/>
    <w:rsid w:val="00462870"/>
    <w:rsid w:val="00526A39"/>
    <w:rsid w:val="00542A35"/>
    <w:rsid w:val="005D69C7"/>
    <w:rsid w:val="005E3209"/>
    <w:rsid w:val="00604341"/>
    <w:rsid w:val="006F1FEF"/>
    <w:rsid w:val="00701EBD"/>
    <w:rsid w:val="00720A6F"/>
    <w:rsid w:val="00722A09"/>
    <w:rsid w:val="00761255"/>
    <w:rsid w:val="007B7FC9"/>
    <w:rsid w:val="007F41D8"/>
    <w:rsid w:val="008560CF"/>
    <w:rsid w:val="00883F7A"/>
    <w:rsid w:val="008A3961"/>
    <w:rsid w:val="008D1204"/>
    <w:rsid w:val="00905C87"/>
    <w:rsid w:val="00935F7F"/>
    <w:rsid w:val="00956AF7"/>
    <w:rsid w:val="0096225C"/>
    <w:rsid w:val="0099002F"/>
    <w:rsid w:val="00A63BF0"/>
    <w:rsid w:val="00A8059B"/>
    <w:rsid w:val="00B40680"/>
    <w:rsid w:val="00B60629"/>
    <w:rsid w:val="00C01B23"/>
    <w:rsid w:val="00C12B9A"/>
    <w:rsid w:val="00C162C5"/>
    <w:rsid w:val="00C83904"/>
    <w:rsid w:val="00C97D45"/>
    <w:rsid w:val="00CB4DC2"/>
    <w:rsid w:val="00CC52F0"/>
    <w:rsid w:val="00CF0FBE"/>
    <w:rsid w:val="00D15502"/>
    <w:rsid w:val="00D65FBE"/>
    <w:rsid w:val="00DA5280"/>
    <w:rsid w:val="00DC73F2"/>
    <w:rsid w:val="00E25767"/>
    <w:rsid w:val="00E579B5"/>
    <w:rsid w:val="00E83C59"/>
    <w:rsid w:val="00ED2C54"/>
    <w:rsid w:val="00F47751"/>
    <w:rsid w:val="00F6387D"/>
    <w:rsid w:val="00FE3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ind w:left="360" w:hanging="360"/>
      <w:outlineLvl w:val="0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2">
    <w:name w:val="heading 2"/>
    <w:basedOn w:val="a"/>
    <w:next w:val="a"/>
    <w:pPr>
      <w:keepNext/>
      <w:keepLines/>
      <w:spacing w:before="40" w:after="0"/>
      <w:ind w:left="1143" w:hanging="576"/>
      <w:outlineLvl w:val="1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3">
    <w:name w:val="heading 3"/>
    <w:basedOn w:val="a"/>
    <w:next w:val="a"/>
    <w:pPr>
      <w:keepNext/>
      <w:keepLines/>
      <w:spacing w:before="40" w:after="0"/>
      <w:ind w:left="1854" w:hanging="720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40" w:after="0"/>
      <w:ind w:left="864" w:hanging="864"/>
      <w:outlineLvl w:val="3"/>
    </w:pPr>
    <w:rPr>
      <w:i/>
      <w:color w:val="2F5496"/>
    </w:rPr>
  </w:style>
  <w:style w:type="paragraph" w:styleId="5">
    <w:name w:val="heading 5"/>
    <w:basedOn w:val="a"/>
    <w:next w:val="a"/>
    <w:pPr>
      <w:keepNext/>
      <w:keepLines/>
      <w:spacing w:before="40" w:after="0"/>
      <w:ind w:left="1008" w:hanging="1008"/>
      <w:outlineLvl w:val="4"/>
    </w:pPr>
    <w:rPr>
      <w:color w:val="2F5496"/>
    </w:rPr>
  </w:style>
  <w:style w:type="paragraph" w:styleId="6">
    <w:name w:val="heading 6"/>
    <w:basedOn w:val="a"/>
    <w:next w:val="a"/>
    <w:pPr>
      <w:keepNext/>
      <w:keepLines/>
      <w:spacing w:before="40" w:after="0"/>
      <w:ind w:left="1152" w:hanging="1152"/>
      <w:outlineLvl w:val="5"/>
    </w:pPr>
    <w:rPr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B40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0680"/>
  </w:style>
  <w:style w:type="paragraph" w:styleId="a7">
    <w:name w:val="footer"/>
    <w:basedOn w:val="a"/>
    <w:link w:val="a8"/>
    <w:uiPriority w:val="99"/>
    <w:unhideWhenUsed/>
    <w:rsid w:val="00B40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40680"/>
  </w:style>
  <w:style w:type="paragraph" w:styleId="a9">
    <w:name w:val="List Paragraph"/>
    <w:basedOn w:val="a"/>
    <w:uiPriority w:val="34"/>
    <w:qFormat/>
    <w:rsid w:val="00935F7F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905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05C87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unhideWhenUsed/>
    <w:rsid w:val="0090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Emphasis"/>
    <w:basedOn w:val="a0"/>
    <w:uiPriority w:val="20"/>
    <w:qFormat/>
    <w:rsid w:val="007B7FC9"/>
    <w:rPr>
      <w:i/>
      <w:iCs/>
    </w:rPr>
  </w:style>
  <w:style w:type="table" w:styleId="ae">
    <w:name w:val="Table Grid"/>
    <w:basedOn w:val="a1"/>
    <w:uiPriority w:val="39"/>
    <w:rsid w:val="00DA528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0"/>
    <w:uiPriority w:val="99"/>
    <w:unhideWhenUsed/>
    <w:rsid w:val="0060434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ind w:left="360" w:hanging="360"/>
      <w:outlineLvl w:val="0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2">
    <w:name w:val="heading 2"/>
    <w:basedOn w:val="a"/>
    <w:next w:val="a"/>
    <w:pPr>
      <w:keepNext/>
      <w:keepLines/>
      <w:spacing w:before="40" w:after="0"/>
      <w:ind w:left="1143" w:hanging="576"/>
      <w:outlineLvl w:val="1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3">
    <w:name w:val="heading 3"/>
    <w:basedOn w:val="a"/>
    <w:next w:val="a"/>
    <w:pPr>
      <w:keepNext/>
      <w:keepLines/>
      <w:spacing w:before="40" w:after="0"/>
      <w:ind w:left="1854" w:hanging="720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40" w:after="0"/>
      <w:ind w:left="864" w:hanging="864"/>
      <w:outlineLvl w:val="3"/>
    </w:pPr>
    <w:rPr>
      <w:i/>
      <w:color w:val="2F5496"/>
    </w:rPr>
  </w:style>
  <w:style w:type="paragraph" w:styleId="5">
    <w:name w:val="heading 5"/>
    <w:basedOn w:val="a"/>
    <w:next w:val="a"/>
    <w:pPr>
      <w:keepNext/>
      <w:keepLines/>
      <w:spacing w:before="40" w:after="0"/>
      <w:ind w:left="1008" w:hanging="1008"/>
      <w:outlineLvl w:val="4"/>
    </w:pPr>
    <w:rPr>
      <w:color w:val="2F5496"/>
    </w:rPr>
  </w:style>
  <w:style w:type="paragraph" w:styleId="6">
    <w:name w:val="heading 6"/>
    <w:basedOn w:val="a"/>
    <w:next w:val="a"/>
    <w:pPr>
      <w:keepNext/>
      <w:keepLines/>
      <w:spacing w:before="40" w:after="0"/>
      <w:ind w:left="1152" w:hanging="1152"/>
      <w:outlineLvl w:val="5"/>
    </w:pPr>
    <w:rPr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B40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0680"/>
  </w:style>
  <w:style w:type="paragraph" w:styleId="a7">
    <w:name w:val="footer"/>
    <w:basedOn w:val="a"/>
    <w:link w:val="a8"/>
    <w:uiPriority w:val="99"/>
    <w:unhideWhenUsed/>
    <w:rsid w:val="00B40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40680"/>
  </w:style>
  <w:style w:type="paragraph" w:styleId="a9">
    <w:name w:val="List Paragraph"/>
    <w:basedOn w:val="a"/>
    <w:uiPriority w:val="34"/>
    <w:qFormat/>
    <w:rsid w:val="00935F7F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905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05C87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unhideWhenUsed/>
    <w:rsid w:val="0090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Emphasis"/>
    <w:basedOn w:val="a0"/>
    <w:uiPriority w:val="20"/>
    <w:qFormat/>
    <w:rsid w:val="007B7FC9"/>
    <w:rPr>
      <w:i/>
      <w:iCs/>
    </w:rPr>
  </w:style>
  <w:style w:type="table" w:styleId="ae">
    <w:name w:val="Table Grid"/>
    <w:basedOn w:val="a1"/>
    <w:uiPriority w:val="39"/>
    <w:rsid w:val="00DA528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0"/>
    <w:uiPriority w:val="99"/>
    <w:unhideWhenUsed/>
    <w:rsid w:val="006043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vk.com/away.php?to=https%3A%2F%2Fru.wikipedia.org%2Fwiki%2FJavaScript&amp;cc_key=" TargetMode="External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hyperlink" Target="https://vk.com/away.php?to=http%3A%2F%2FPaint.NET&amp;cc_key=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vk.com/away.php?to=https%3A%2F%2Fru.wikipedia.org%2Fwiki%2FHTML&amp;cc_key=" TargetMode="External"/><Relationship Id="rId25" Type="http://schemas.openxmlformats.org/officeDocument/2006/relationships/hyperlink" Target="https://www.php.ne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vk.com/away.php?to=https%3A%2F%2Fru.wikipedia.org%2Fwiki%2FMarkdown&amp;cc_key=" TargetMode="External"/><Relationship Id="rId20" Type="http://schemas.openxmlformats.org/officeDocument/2006/relationships/hyperlink" Target="https://vk.com/away.php?to=https%3A%2F%2Fru.wikipedia.org%2Fwiki%2FMySQL&amp;cc_key=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k.com/away.php?to=https%3A%2F%2Fru.wikipedia.org%2Fwiki%2FFigma&amp;cc_key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vk.com/away.php?to=https%3A%2F%2Fru.wikipedia.org%2Fwiki%2FVisual_Studio_Code&amp;cc_key=" TargetMode="External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vk.com/away.php?to=https%3A%2F%2Fru.wikipedia.org%2Fwiki%2FCSS&amp;cc_key=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ordpress-abc.ru/chto-takoe-lokalnyj-sajt" TargetMode="External"/><Relationship Id="rId22" Type="http://schemas.openxmlformats.org/officeDocument/2006/relationships/hyperlink" Target="https://vk.com/away.php?to=https%3A%2F%2Fru.wikipedia.org%2Fwiki%2FPaint.NET&amp;cc_key=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31</Pages>
  <Words>3954</Words>
  <Characters>22543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Sivov Danila</dc:creator>
  <cp:lastModifiedBy>danila</cp:lastModifiedBy>
  <cp:revision>14</cp:revision>
  <dcterms:created xsi:type="dcterms:W3CDTF">2021-05-28T12:27:00Z</dcterms:created>
  <dcterms:modified xsi:type="dcterms:W3CDTF">2021-06-14T05:14:00Z</dcterms:modified>
</cp:coreProperties>
</file>