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1A2D73" w14:paraId="5E5787A5" wp14:textId="154E757D">
      <w:pPr>
        <w:rPr>
          <w:b w:val="1"/>
          <w:bCs w:val="1"/>
        </w:rPr>
      </w:pPr>
      <w:bookmarkStart w:name="_GoBack" w:id="0"/>
      <w:bookmarkEnd w:id="0"/>
      <w:r w:rsidRPr="431A2D73" w:rsidR="35C3FF16">
        <w:rPr>
          <w:b w:val="1"/>
          <w:bCs w:val="1"/>
        </w:rPr>
        <w:t>Edge Cases for Requirements</w:t>
      </w:r>
    </w:p>
    <w:p w:rsidR="431A2D73" w:rsidP="431A2D73" w:rsidRDefault="431A2D73" w14:paraId="1CEE0452" w14:textId="05B5D22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431A2D73" w:rsidTr="431A2D73" w14:paraId="13506876">
        <w:tc>
          <w:tcPr>
            <w:tcW w:w="1803" w:type="dxa"/>
            <w:tcMar/>
          </w:tcPr>
          <w:p w:rsidR="6D1BB392" w:rsidP="431A2D73" w:rsidRDefault="6D1BB392" w14:paraId="64241833" w14:textId="5BE7F7C1">
            <w:pPr>
              <w:pStyle w:val="Normal"/>
              <w:rPr>
                <w:b w:val="1"/>
                <w:bCs w:val="1"/>
              </w:rPr>
            </w:pPr>
            <w:r w:rsidRPr="431A2D73" w:rsidR="6D1BB392">
              <w:rPr>
                <w:b w:val="1"/>
                <w:bCs w:val="1"/>
              </w:rPr>
              <w:t>Action</w:t>
            </w:r>
          </w:p>
        </w:tc>
        <w:tc>
          <w:tcPr>
            <w:tcW w:w="1803" w:type="dxa"/>
            <w:tcMar/>
          </w:tcPr>
          <w:p w:rsidR="6D1BB392" w:rsidP="431A2D73" w:rsidRDefault="6D1BB392" w14:paraId="1A4697B6" w14:textId="7A78C7C0">
            <w:pPr>
              <w:pStyle w:val="Normal"/>
              <w:rPr>
                <w:b w:val="1"/>
                <w:bCs w:val="1"/>
              </w:rPr>
            </w:pPr>
            <w:r w:rsidRPr="431A2D73" w:rsidR="6D1BB392">
              <w:rPr>
                <w:b w:val="1"/>
                <w:bCs w:val="1"/>
              </w:rPr>
              <w:t>Usability</w:t>
            </w:r>
          </w:p>
        </w:tc>
        <w:tc>
          <w:tcPr>
            <w:tcW w:w="1803" w:type="dxa"/>
            <w:tcMar/>
          </w:tcPr>
          <w:p w:rsidR="6D1BB392" w:rsidP="431A2D73" w:rsidRDefault="6D1BB392" w14:paraId="092DA4A9" w14:textId="03B215D8">
            <w:pPr>
              <w:pStyle w:val="Normal"/>
              <w:rPr>
                <w:b w:val="1"/>
                <w:bCs w:val="1"/>
              </w:rPr>
            </w:pPr>
            <w:r w:rsidRPr="431A2D73" w:rsidR="6D1BB392">
              <w:rPr>
                <w:b w:val="1"/>
                <w:bCs w:val="1"/>
              </w:rPr>
              <w:t>Notes</w:t>
            </w:r>
          </w:p>
        </w:tc>
        <w:tc>
          <w:tcPr>
            <w:tcW w:w="1803" w:type="dxa"/>
            <w:tcMar/>
          </w:tcPr>
          <w:p w:rsidR="6D1BB392" w:rsidP="431A2D73" w:rsidRDefault="6D1BB392" w14:paraId="61491C5A" w14:textId="20473883">
            <w:pPr>
              <w:pStyle w:val="Normal"/>
              <w:rPr>
                <w:b w:val="1"/>
                <w:bCs w:val="1"/>
              </w:rPr>
            </w:pPr>
            <w:r w:rsidRPr="431A2D73" w:rsidR="6D1BB392">
              <w:rPr>
                <w:b w:val="1"/>
                <w:bCs w:val="1"/>
              </w:rPr>
              <w:t>Pass/Fail Prediction</w:t>
            </w:r>
          </w:p>
        </w:tc>
        <w:tc>
          <w:tcPr>
            <w:tcW w:w="1803" w:type="dxa"/>
            <w:tcMar/>
          </w:tcPr>
          <w:p w:rsidR="1E1F5182" w:rsidP="431A2D73" w:rsidRDefault="1E1F5182" w14:paraId="23BF5698" w14:textId="5DD18553">
            <w:pPr>
              <w:pStyle w:val="Normal"/>
              <w:rPr>
                <w:b w:val="1"/>
                <w:bCs w:val="1"/>
              </w:rPr>
            </w:pPr>
            <w:r w:rsidRPr="431A2D73" w:rsidR="1E1F5182">
              <w:rPr>
                <w:b w:val="1"/>
                <w:bCs w:val="1"/>
              </w:rPr>
              <w:t>Pass/Fail</w:t>
            </w:r>
          </w:p>
        </w:tc>
      </w:tr>
      <w:tr w:rsidR="431A2D73" w:rsidTr="431A2D73" w14:paraId="57848D6A">
        <w:tc>
          <w:tcPr>
            <w:tcW w:w="1803" w:type="dxa"/>
            <w:tcMar/>
          </w:tcPr>
          <w:p w:rsidR="4BFA6CCC" w:rsidP="431A2D73" w:rsidRDefault="4BFA6CCC" w14:paraId="33A114E3" w14:textId="09B0B5A4">
            <w:pPr>
              <w:pStyle w:val="Normal"/>
            </w:pPr>
            <w:r w:rsidR="4BFA6CCC">
              <w:rPr/>
              <w:t>Using Internet Explorer</w:t>
            </w:r>
          </w:p>
        </w:tc>
        <w:tc>
          <w:tcPr>
            <w:tcW w:w="1803" w:type="dxa"/>
            <w:tcMar/>
          </w:tcPr>
          <w:p w:rsidR="431A2D73" w:rsidP="431A2D73" w:rsidRDefault="431A2D73" w14:paraId="365FB04D" w14:textId="3D95A7F5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0173A20A" w14:textId="183C7B3B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31B0F70D" w14:textId="2BDD1B71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0C4E137A" w14:textId="183C7B3B">
            <w:pPr>
              <w:pStyle w:val="Normal"/>
            </w:pPr>
          </w:p>
        </w:tc>
      </w:tr>
      <w:tr w:rsidR="431A2D73" w:rsidTr="431A2D73" w14:paraId="1E6395B6">
        <w:tc>
          <w:tcPr>
            <w:tcW w:w="1803" w:type="dxa"/>
            <w:tcMar/>
          </w:tcPr>
          <w:p w:rsidR="4BFA6CCC" w:rsidP="431A2D73" w:rsidRDefault="4BFA6CCC" w14:paraId="20FC5A3A" w14:textId="741836B6">
            <w:pPr>
              <w:pStyle w:val="Normal"/>
            </w:pPr>
            <w:r w:rsidR="4BFA6CCC">
              <w:rPr/>
              <w:t>Sending no invites and many invites</w:t>
            </w:r>
          </w:p>
        </w:tc>
        <w:tc>
          <w:tcPr>
            <w:tcW w:w="1803" w:type="dxa"/>
            <w:tcMar/>
          </w:tcPr>
          <w:p w:rsidR="431A2D73" w:rsidP="431A2D73" w:rsidRDefault="431A2D73" w14:paraId="16A46E74" w14:textId="183C7B3B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7A15AA98" w14:textId="183C7B3B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05A0F9D3" w14:textId="6E0E0078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453B7975" w14:textId="183C7B3B">
            <w:pPr>
              <w:pStyle w:val="Normal"/>
            </w:pPr>
          </w:p>
        </w:tc>
      </w:tr>
      <w:tr w:rsidR="431A2D73" w:rsidTr="431A2D73" w14:paraId="42DA9716">
        <w:tc>
          <w:tcPr>
            <w:tcW w:w="1803" w:type="dxa"/>
            <w:tcMar/>
          </w:tcPr>
          <w:p w:rsidR="4BFA6CCC" w:rsidP="431A2D73" w:rsidRDefault="4BFA6CCC" w14:paraId="1040EFA2" w14:textId="0C250F4B">
            <w:pPr>
              <w:pStyle w:val="Normal"/>
            </w:pPr>
            <w:r w:rsidR="4BFA6CCC">
              <w:rPr/>
              <w:t>Importing unrelated files instead of JSON</w:t>
            </w:r>
          </w:p>
        </w:tc>
        <w:tc>
          <w:tcPr>
            <w:tcW w:w="1803" w:type="dxa"/>
            <w:tcMar/>
          </w:tcPr>
          <w:p w:rsidR="431A2D73" w:rsidP="431A2D73" w:rsidRDefault="431A2D73" w14:paraId="6A73207E" w14:textId="183C7B3B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2F4232AB" w14:textId="183C7B3B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09AAFB9A" w14:textId="2C13BE2D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53B51FEB" w14:textId="183C7B3B">
            <w:pPr>
              <w:pStyle w:val="Normal"/>
            </w:pPr>
          </w:p>
        </w:tc>
      </w:tr>
      <w:tr w:rsidR="431A2D73" w:rsidTr="431A2D73" w14:paraId="48E9FC29">
        <w:tc>
          <w:tcPr>
            <w:tcW w:w="1803" w:type="dxa"/>
            <w:tcMar/>
          </w:tcPr>
          <w:p w:rsidR="4BFA6CCC" w:rsidP="431A2D73" w:rsidRDefault="4BFA6CCC" w14:paraId="38B9BEC5" w14:textId="3847C139">
            <w:pPr>
              <w:pStyle w:val="Normal"/>
            </w:pPr>
            <w:r w:rsidR="4BFA6CCC">
              <w:rPr/>
              <w:t>Not fully completing the registration form</w:t>
            </w:r>
          </w:p>
        </w:tc>
        <w:tc>
          <w:tcPr>
            <w:tcW w:w="1803" w:type="dxa"/>
            <w:tcMar/>
          </w:tcPr>
          <w:p w:rsidR="431A2D73" w:rsidP="431A2D73" w:rsidRDefault="431A2D73" w14:paraId="27AA7899" w14:textId="183C7B3B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30E38A60" w14:textId="183C7B3B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163A9C03" w14:textId="183C7B3B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4D26A2C0" w14:textId="183C7B3B">
            <w:pPr>
              <w:pStyle w:val="Normal"/>
            </w:pPr>
          </w:p>
        </w:tc>
      </w:tr>
      <w:tr w:rsidR="431A2D73" w:rsidTr="431A2D73" w14:paraId="0453471D">
        <w:tc>
          <w:tcPr>
            <w:tcW w:w="1803" w:type="dxa"/>
            <w:tcMar/>
          </w:tcPr>
          <w:p w:rsidR="4BFA6CCC" w:rsidP="431A2D73" w:rsidRDefault="4BFA6CCC" w14:paraId="324CB1B9" w14:textId="08F3A9B2">
            <w:pPr>
              <w:pStyle w:val="Normal"/>
            </w:pPr>
            <w:r w:rsidR="4BFA6CCC">
              <w:rPr/>
              <w:t>SQL injections in inputs</w:t>
            </w:r>
          </w:p>
        </w:tc>
        <w:tc>
          <w:tcPr>
            <w:tcW w:w="1803" w:type="dxa"/>
            <w:tcMar/>
          </w:tcPr>
          <w:p w:rsidR="431A2D73" w:rsidP="431A2D73" w:rsidRDefault="431A2D73" w14:paraId="16986CD4" w14:textId="183C7B3B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652D6884" w14:textId="183C7B3B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00B293E7" w14:textId="183C7B3B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310578A9" w14:textId="183C7B3B">
            <w:pPr>
              <w:pStyle w:val="Normal"/>
            </w:pPr>
          </w:p>
        </w:tc>
      </w:tr>
      <w:tr w:rsidR="431A2D73" w:rsidTr="431A2D73" w14:paraId="7918366B">
        <w:tc>
          <w:tcPr>
            <w:tcW w:w="1803" w:type="dxa"/>
            <w:tcMar/>
          </w:tcPr>
          <w:p w:rsidR="4BFA6CCC" w:rsidP="431A2D73" w:rsidRDefault="4BFA6CCC" w14:paraId="5C5665DC" w14:textId="00B0A319">
            <w:pPr>
              <w:pStyle w:val="Normal"/>
            </w:pPr>
            <w:r w:rsidR="4BFA6CCC">
              <w:rPr/>
              <w:t>Logging in incorrectly (without one of the inputs)</w:t>
            </w:r>
          </w:p>
        </w:tc>
        <w:tc>
          <w:tcPr>
            <w:tcW w:w="1803" w:type="dxa"/>
            <w:tcMar/>
          </w:tcPr>
          <w:p w:rsidR="431A2D73" w:rsidP="431A2D73" w:rsidRDefault="431A2D73" w14:paraId="7832732A" w14:textId="183C7B3B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0B58F35F" w14:textId="183C7B3B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73C49801" w14:textId="183C7B3B">
            <w:pPr>
              <w:pStyle w:val="Normal"/>
            </w:pPr>
          </w:p>
        </w:tc>
        <w:tc>
          <w:tcPr>
            <w:tcW w:w="1803" w:type="dxa"/>
            <w:tcMar/>
          </w:tcPr>
          <w:p w:rsidR="431A2D73" w:rsidP="431A2D73" w:rsidRDefault="431A2D73" w14:paraId="611A3133" w14:textId="183C7B3B">
            <w:pPr>
              <w:pStyle w:val="Normal"/>
            </w:pPr>
          </w:p>
        </w:tc>
      </w:tr>
    </w:tbl>
    <w:p w:rsidR="431A2D73" w:rsidP="431A2D73" w:rsidRDefault="431A2D73" w14:paraId="59829380" w14:textId="7024B5D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734F00"/>
    <w:rsid w:val="00EB533C"/>
    <w:rsid w:val="02651296"/>
    <w:rsid w:val="03EF10A8"/>
    <w:rsid w:val="099BDE6F"/>
    <w:rsid w:val="1B734F00"/>
    <w:rsid w:val="1E1F5182"/>
    <w:rsid w:val="25A5EDC6"/>
    <w:rsid w:val="35C3FF16"/>
    <w:rsid w:val="431A2D73"/>
    <w:rsid w:val="4B0C16FB"/>
    <w:rsid w:val="4BFA6CCC"/>
    <w:rsid w:val="5A7A2D57"/>
    <w:rsid w:val="6D1BB392"/>
    <w:rsid w:val="7729B5FC"/>
    <w:rsid w:val="775D9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4F00"/>
  <w15:chartTrackingRefBased/>
  <w15:docId w15:val="{7d26ddbd-333a-41cb-823a-e60ca51b6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23A1694987741B4FF799E92E4D1E7" ma:contentTypeVersion="8" ma:contentTypeDescription="Create a new document." ma:contentTypeScope="" ma:versionID="4260f41befb59f2fc459c2dacc371e5d">
  <xsd:schema xmlns:xsd="http://www.w3.org/2001/XMLSchema" xmlns:xs="http://www.w3.org/2001/XMLSchema" xmlns:p="http://schemas.microsoft.com/office/2006/metadata/properties" xmlns:ns2="af6d6db4-f300-4825-99c1-982c251cb434" targetNamespace="http://schemas.microsoft.com/office/2006/metadata/properties" ma:root="true" ma:fieldsID="e05b9792a4735ad24f9f9d1853bbc94a" ns2:_="">
    <xsd:import namespace="af6d6db4-f300-4825-99c1-982c251cb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d6db4-f300-4825-99c1-982c251cb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6BC98A-A99A-493D-8A9F-A73285EF5B7E}"/>
</file>

<file path=customXml/itemProps2.xml><?xml version="1.0" encoding="utf-8"?>
<ds:datastoreItem xmlns:ds="http://schemas.openxmlformats.org/officeDocument/2006/customXml" ds:itemID="{92BFE9D8-ED6E-44C9-B4D9-3A6FBE75E531}"/>
</file>

<file path=customXml/itemProps3.xml><?xml version="1.0" encoding="utf-8"?>
<ds:datastoreItem xmlns:ds="http://schemas.openxmlformats.org/officeDocument/2006/customXml" ds:itemID="{74898C2E-D2D1-40DF-9434-94F3A6AEC3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Trevino (UG)</dc:creator>
  <cp:keywords/>
  <dc:description/>
  <cp:lastModifiedBy>Sofia Trevino (UG)</cp:lastModifiedBy>
  <cp:revision>2</cp:revision>
  <dcterms:created xsi:type="dcterms:W3CDTF">2021-01-27T13:15:01Z</dcterms:created>
  <dcterms:modified xsi:type="dcterms:W3CDTF">2021-01-27T13:53:18Z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0x0101008B223A1694987741B4FF799E92E4D1E7</vt:lpwstr>
  </property>
</Properties>
</file>