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E074" w14:textId="77777777" w:rsidR="00534001" w:rsidRPr="003D10FB" w:rsidRDefault="00534001" w:rsidP="00534001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51C284E7" w14:textId="77777777" w:rsidR="00534001" w:rsidRPr="00F452F3" w:rsidRDefault="00534001" w:rsidP="00534001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2E7165B0" w14:textId="77777777" w:rsidR="00534001" w:rsidRPr="003D10FB" w:rsidRDefault="00534001" w:rsidP="00534001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4F56EDA0" w14:textId="77777777" w:rsidR="00534001" w:rsidRDefault="00534001" w:rsidP="00534001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54E6E10D" w14:textId="77777777" w:rsidR="00534001" w:rsidRPr="00743308" w:rsidRDefault="00534001" w:rsidP="00534001">
      <w:r w:rsidRPr="001A4958">
        <w:t>Высшая школа интеллектуальных систем и суперкомпьютерных технологий</w:t>
      </w:r>
    </w:p>
    <w:p w14:paraId="385485F7" w14:textId="77777777" w:rsidR="00534001" w:rsidRDefault="00534001" w:rsidP="00534001"/>
    <w:p w14:paraId="1DA43132" w14:textId="77777777" w:rsidR="00534001" w:rsidRPr="001F4689" w:rsidRDefault="00534001" w:rsidP="00534001"/>
    <w:p w14:paraId="3F00042F" w14:textId="77777777" w:rsidR="00534001" w:rsidRPr="009E612E" w:rsidRDefault="00534001" w:rsidP="0053400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7EAD61AD" w14:textId="3C70C816" w:rsidR="00534001" w:rsidRPr="008B095B" w:rsidRDefault="00534001" w:rsidP="0053400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>
        <w:rPr>
          <w:sz w:val="36"/>
          <w:szCs w:val="36"/>
          <w:lang w:val="en-US"/>
        </w:rPr>
        <w:t>lab</w:t>
      </w:r>
      <w:r w:rsidR="008B095B" w:rsidRPr="008B095B">
        <w:rPr>
          <w:sz w:val="36"/>
          <w:szCs w:val="36"/>
        </w:rPr>
        <w:t>1</w:t>
      </w:r>
    </w:p>
    <w:p w14:paraId="5C892B8C" w14:textId="77777777" w:rsidR="00534001" w:rsidRPr="009E612E" w:rsidRDefault="00534001" w:rsidP="0053400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155883E3" w14:textId="33AF5911" w:rsidR="00534001" w:rsidRDefault="00534001" w:rsidP="00534001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8B095B" w:rsidRPr="008B095B">
        <w:rPr>
          <w:sz w:val="36"/>
          <w:szCs w:val="36"/>
        </w:rPr>
        <w:t>Средства проектирования аппаратуры цифровой обработки сигналов</w:t>
      </w:r>
      <w:r w:rsidRPr="009E612E">
        <w:rPr>
          <w:sz w:val="36"/>
          <w:szCs w:val="36"/>
        </w:rPr>
        <w:t>»</w:t>
      </w:r>
    </w:p>
    <w:p w14:paraId="7FC84FC3" w14:textId="77777777" w:rsidR="00534001" w:rsidRDefault="00534001" w:rsidP="00534001">
      <w:pPr>
        <w:ind w:firstLine="0"/>
        <w:jc w:val="center"/>
        <w:rPr>
          <w:sz w:val="36"/>
          <w:szCs w:val="36"/>
        </w:rPr>
      </w:pPr>
    </w:p>
    <w:p w14:paraId="42A8E3CD" w14:textId="77777777" w:rsidR="00534001" w:rsidRDefault="00534001" w:rsidP="00534001">
      <w:pPr>
        <w:ind w:firstLine="0"/>
        <w:jc w:val="center"/>
        <w:rPr>
          <w:sz w:val="36"/>
          <w:szCs w:val="36"/>
        </w:rPr>
      </w:pPr>
    </w:p>
    <w:p w14:paraId="643801F8" w14:textId="77777777" w:rsidR="00534001" w:rsidRDefault="00534001" w:rsidP="00534001">
      <w:pPr>
        <w:ind w:firstLine="0"/>
        <w:jc w:val="center"/>
        <w:rPr>
          <w:sz w:val="36"/>
          <w:szCs w:val="36"/>
        </w:rPr>
      </w:pPr>
    </w:p>
    <w:p w14:paraId="53B06068" w14:textId="77777777" w:rsidR="00534001" w:rsidRPr="009E612E" w:rsidRDefault="00534001" w:rsidP="00534001">
      <w:pPr>
        <w:ind w:firstLine="0"/>
        <w:jc w:val="center"/>
        <w:rPr>
          <w:i/>
          <w:sz w:val="36"/>
          <w:szCs w:val="36"/>
        </w:rPr>
      </w:pPr>
    </w:p>
    <w:p w14:paraId="306F6367" w14:textId="77777777" w:rsidR="00534001" w:rsidRPr="00743308" w:rsidRDefault="00534001" w:rsidP="00534001"/>
    <w:p w14:paraId="3C45364B" w14:textId="77777777" w:rsidR="00534001" w:rsidRPr="00E57FCE" w:rsidRDefault="00534001" w:rsidP="00534001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выполнил:</w:t>
      </w:r>
    </w:p>
    <w:p w14:paraId="4640A6D9" w14:textId="77777777" w:rsidR="00534001" w:rsidRPr="00E57FCE" w:rsidRDefault="00534001" w:rsidP="00534001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Курякин Д. А</w:t>
      </w:r>
    </w:p>
    <w:p w14:paraId="394DB73D" w14:textId="77777777" w:rsidR="00534001" w:rsidRPr="00743308" w:rsidRDefault="00534001" w:rsidP="00534001">
      <w:pPr>
        <w:jc w:val="right"/>
      </w:pPr>
      <w:r w:rsidRPr="001F4689">
        <w:t>групп</w:t>
      </w:r>
      <w:r>
        <w:t xml:space="preserve">а: </w:t>
      </w:r>
    </w:p>
    <w:p w14:paraId="757B61EB" w14:textId="77777777" w:rsidR="00534001" w:rsidRDefault="00534001" w:rsidP="00534001">
      <w:pPr>
        <w:jc w:val="right"/>
      </w:pPr>
      <w:r>
        <w:t xml:space="preserve">преподаватель:  </w:t>
      </w:r>
    </w:p>
    <w:p w14:paraId="19686E82" w14:textId="77777777" w:rsidR="00534001" w:rsidRPr="00E259D9" w:rsidRDefault="00534001" w:rsidP="00534001">
      <w:pPr>
        <w:jc w:val="right"/>
      </w:pPr>
      <w:r>
        <w:t>Антонов А. П.</w:t>
      </w:r>
    </w:p>
    <w:p w14:paraId="566427B3" w14:textId="77777777" w:rsidR="00534001" w:rsidRDefault="00534001" w:rsidP="00534001"/>
    <w:p w14:paraId="5B53D9E3" w14:textId="77777777" w:rsidR="00534001" w:rsidRPr="005306E7" w:rsidRDefault="00534001" w:rsidP="00534001"/>
    <w:p w14:paraId="3ADACDD4" w14:textId="77777777" w:rsidR="00534001" w:rsidRPr="005306E7" w:rsidRDefault="00534001" w:rsidP="00534001"/>
    <w:p w14:paraId="77171B39" w14:textId="77777777" w:rsidR="00534001" w:rsidRDefault="00534001" w:rsidP="00534001">
      <w:r>
        <w:tab/>
      </w:r>
    </w:p>
    <w:p w14:paraId="4C7C5869" w14:textId="77777777" w:rsidR="00534001" w:rsidRDefault="00534001" w:rsidP="00534001"/>
    <w:p w14:paraId="595893FA" w14:textId="77777777" w:rsidR="00534001" w:rsidRDefault="00534001" w:rsidP="00534001"/>
    <w:p w14:paraId="3631C3E0" w14:textId="77777777" w:rsidR="00534001" w:rsidRDefault="00534001" w:rsidP="00534001"/>
    <w:p w14:paraId="2E342AFD" w14:textId="77777777" w:rsidR="00534001" w:rsidRDefault="00534001" w:rsidP="00534001"/>
    <w:p w14:paraId="2261F1BF" w14:textId="77777777" w:rsidR="00534001" w:rsidRDefault="00534001" w:rsidP="00534001"/>
    <w:p w14:paraId="2283EAF4" w14:textId="77777777" w:rsidR="00534001" w:rsidRDefault="00534001" w:rsidP="00534001"/>
    <w:p w14:paraId="39D95FD1" w14:textId="77777777" w:rsidR="00534001" w:rsidRDefault="00534001" w:rsidP="00534001"/>
    <w:p w14:paraId="633DB236" w14:textId="77777777" w:rsidR="00534001" w:rsidRDefault="00534001" w:rsidP="00534001"/>
    <w:p w14:paraId="50EAA0ED" w14:textId="77777777" w:rsidR="00534001" w:rsidRDefault="00534001" w:rsidP="00534001"/>
    <w:p w14:paraId="542C7FBC" w14:textId="77777777" w:rsidR="00534001" w:rsidRDefault="00534001" w:rsidP="00534001"/>
    <w:p w14:paraId="4A2D2EC1" w14:textId="77777777" w:rsidR="00534001" w:rsidRDefault="00534001" w:rsidP="00534001"/>
    <w:p w14:paraId="42678BB0" w14:textId="77777777" w:rsidR="00534001" w:rsidRPr="00743308" w:rsidRDefault="00534001" w:rsidP="00534001">
      <w:r>
        <w:tab/>
      </w:r>
      <w:r>
        <w:tab/>
      </w:r>
      <w:r>
        <w:tab/>
      </w:r>
    </w:p>
    <w:p w14:paraId="1966B628" w14:textId="77777777" w:rsidR="00534001" w:rsidRPr="001F4689" w:rsidRDefault="00534001" w:rsidP="00534001">
      <w:pPr>
        <w:ind w:firstLine="0"/>
        <w:jc w:val="center"/>
      </w:pPr>
      <w:r w:rsidRPr="001F4689">
        <w:t>Санкт-Петербург</w:t>
      </w:r>
    </w:p>
    <w:p w14:paraId="1466E07F" w14:textId="77777777" w:rsidR="00534001" w:rsidRPr="00043DE5" w:rsidRDefault="00534001" w:rsidP="00534001">
      <w:pPr>
        <w:ind w:firstLine="0"/>
        <w:jc w:val="center"/>
        <w:rPr>
          <w:lang w:val="en-US"/>
        </w:rPr>
      </w:pPr>
      <w:r w:rsidRPr="001F4689">
        <w:t>20</w:t>
      </w:r>
      <w:r>
        <w:t>2</w:t>
      </w:r>
      <w:r>
        <w:rPr>
          <w:lang w:val="en-US"/>
        </w:rPr>
        <w:t>2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F11F2" w14:textId="77777777" w:rsidR="00534001" w:rsidRDefault="00534001" w:rsidP="00534001">
          <w:pPr>
            <w:pStyle w:val="a4"/>
          </w:pPr>
          <w:r>
            <w:rPr>
              <w:lang w:val="ru-RU"/>
            </w:rPr>
            <w:t>Оглавление</w:t>
          </w:r>
        </w:p>
        <w:p w14:paraId="430C7AE7" w14:textId="2C2260EF" w:rsidR="005A09A7" w:rsidRDefault="0053400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85730" w:history="1">
            <w:r w:rsidR="005A09A7" w:rsidRPr="00682527">
              <w:rPr>
                <w:rStyle w:val="a5"/>
                <w:noProof/>
              </w:rPr>
              <w:t>1</w:t>
            </w:r>
            <w:r w:rsidR="005A09A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A09A7" w:rsidRPr="00682527">
              <w:rPr>
                <w:rStyle w:val="a5"/>
                <w:noProof/>
              </w:rPr>
              <w:t>Задание la</w:t>
            </w:r>
            <w:r w:rsidR="005A09A7" w:rsidRPr="00682527">
              <w:rPr>
                <w:rStyle w:val="a5"/>
                <w:noProof/>
                <w:lang w:val="en-US"/>
              </w:rPr>
              <w:t>b</w:t>
            </w:r>
            <w:r w:rsidR="005A09A7" w:rsidRPr="00682527">
              <w:rPr>
                <w:rStyle w:val="a5"/>
                <w:noProof/>
              </w:rPr>
              <w:t>2</w:t>
            </w:r>
            <w:r w:rsidR="005A09A7">
              <w:rPr>
                <w:noProof/>
                <w:webHidden/>
              </w:rPr>
              <w:tab/>
            </w:r>
            <w:r w:rsidR="005A09A7">
              <w:rPr>
                <w:noProof/>
                <w:webHidden/>
              </w:rPr>
              <w:fldChar w:fldCharType="begin"/>
            </w:r>
            <w:r w:rsidR="005A09A7">
              <w:rPr>
                <w:noProof/>
                <w:webHidden/>
              </w:rPr>
              <w:instrText xml:space="preserve"> PAGEREF _Toc104485730 \h </w:instrText>
            </w:r>
            <w:r w:rsidR="005A09A7">
              <w:rPr>
                <w:noProof/>
                <w:webHidden/>
              </w:rPr>
            </w:r>
            <w:r w:rsidR="005A09A7">
              <w:rPr>
                <w:noProof/>
                <w:webHidden/>
              </w:rPr>
              <w:fldChar w:fldCharType="separate"/>
            </w:r>
            <w:r w:rsidR="005A09A7">
              <w:rPr>
                <w:noProof/>
                <w:webHidden/>
              </w:rPr>
              <w:t>3</w:t>
            </w:r>
            <w:r w:rsidR="005A09A7">
              <w:rPr>
                <w:noProof/>
                <w:webHidden/>
              </w:rPr>
              <w:fldChar w:fldCharType="end"/>
            </w:r>
          </w:hyperlink>
        </w:p>
        <w:p w14:paraId="50D3D359" w14:textId="6D8AAB41" w:rsidR="005A09A7" w:rsidRDefault="005A09A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485731" w:history="1">
            <w:r w:rsidRPr="00682527">
              <w:rPr>
                <w:rStyle w:val="a5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682527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D898" w14:textId="31A13E09" w:rsidR="005A09A7" w:rsidRDefault="005A09A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485732" w:history="1">
            <w:r w:rsidRPr="00682527">
              <w:rPr>
                <w:rStyle w:val="a5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682527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52234" w14:textId="6738EFDF" w:rsidR="005A09A7" w:rsidRDefault="005A09A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485733" w:history="1">
            <w:r w:rsidRPr="00682527">
              <w:rPr>
                <w:rStyle w:val="a5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682527">
              <w:rPr>
                <w:rStyle w:val="a5"/>
                <w:noProof/>
              </w:rPr>
              <w:t>Задание la</w:t>
            </w:r>
            <w:r w:rsidRPr="00682527">
              <w:rPr>
                <w:rStyle w:val="a5"/>
                <w:noProof/>
                <w:lang w:val="en-US"/>
              </w:rPr>
              <w:t>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D657" w14:textId="556F9F8F" w:rsidR="005A09A7" w:rsidRDefault="005A09A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485734" w:history="1">
            <w:r w:rsidRPr="00682527">
              <w:rPr>
                <w:rStyle w:val="a5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682527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C34F" w14:textId="26E5918B" w:rsidR="005A09A7" w:rsidRDefault="005A09A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485735" w:history="1">
            <w:r w:rsidRPr="00682527">
              <w:rPr>
                <w:rStyle w:val="a5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682527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58E9" w14:textId="5095A9A1" w:rsidR="00534001" w:rsidRDefault="00534001" w:rsidP="0053400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11AA7F4" w14:textId="77777777" w:rsidR="00534001" w:rsidRDefault="00534001" w:rsidP="00534001">
      <w:pPr>
        <w:spacing w:after="200" w:afterAutospacing="0"/>
        <w:ind w:firstLine="0"/>
        <w:rPr>
          <w:rFonts w:asciiTheme="majorHAnsi" w:hAnsiTheme="majorHAnsi"/>
          <w:color w:val="2F5496" w:themeColor="accent1" w:themeShade="BF"/>
          <w:sz w:val="32"/>
        </w:rPr>
      </w:pPr>
      <w:r>
        <w:rPr>
          <w:rFonts w:asciiTheme="majorHAnsi" w:hAnsiTheme="majorHAnsi"/>
          <w:color w:val="2F5496" w:themeColor="accent1" w:themeShade="BF"/>
          <w:sz w:val="32"/>
        </w:rPr>
        <w:br w:type="page"/>
      </w:r>
    </w:p>
    <w:p w14:paraId="56AA1627" w14:textId="1D8D8CAB" w:rsidR="00534001" w:rsidRPr="00D51040" w:rsidRDefault="00534001" w:rsidP="00534001">
      <w:pPr>
        <w:pStyle w:val="1"/>
      </w:pPr>
      <w:bookmarkStart w:id="0" w:name="_Toc104485730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</w:t>
      </w:r>
      <w:r w:rsidR="00DE0028">
        <w:t>2</w:t>
      </w:r>
      <w:bookmarkEnd w:id="0"/>
    </w:p>
    <w:p w14:paraId="5620C031" w14:textId="5A5A3404" w:rsidR="00534001" w:rsidRDefault="00534001" w:rsidP="00534001">
      <w:pPr>
        <w:pStyle w:val="2"/>
      </w:pPr>
      <w:bookmarkStart w:id="1" w:name="_Toc104485731"/>
      <w:r w:rsidRPr="004A09B6">
        <w:t>Задание</w:t>
      </w:r>
      <w:bookmarkEnd w:id="1"/>
    </w:p>
    <w:p w14:paraId="38D12D8D" w14:textId="3B6EB21D" w:rsidR="00DE0028" w:rsidRPr="00DE0028" w:rsidRDefault="00DE0028" w:rsidP="00DE0028">
      <w:r>
        <w:t>Выполнить все шаги из методических материалов.</w:t>
      </w:r>
    </w:p>
    <w:p w14:paraId="26B96799" w14:textId="77777777" w:rsidR="00534001" w:rsidRPr="00447E6E" w:rsidRDefault="00534001" w:rsidP="00534001">
      <w:pPr>
        <w:pStyle w:val="2"/>
      </w:pPr>
      <w:bookmarkStart w:id="2" w:name="_Toc104485732"/>
      <w:r w:rsidRPr="004A09B6">
        <w:t>Вывод</w:t>
      </w:r>
      <w:r>
        <w:t>ы</w:t>
      </w:r>
      <w:bookmarkEnd w:id="2"/>
    </w:p>
    <w:p w14:paraId="6A304E3E" w14:textId="5825F83D" w:rsidR="00534001" w:rsidRDefault="00534001" w:rsidP="0068137A">
      <w:pPr>
        <w:rPr>
          <w:color w:val="000000" w:themeColor="text1"/>
        </w:rPr>
      </w:pPr>
      <w:r w:rsidRPr="00E4085C">
        <w:rPr>
          <w:color w:val="000000" w:themeColor="text1"/>
        </w:rPr>
        <w:t>В результате был</w:t>
      </w:r>
      <w:r w:rsidR="00DE0028">
        <w:rPr>
          <w:color w:val="000000" w:themeColor="text1"/>
        </w:rPr>
        <w:t xml:space="preserve"> получен опыт работы с </w:t>
      </w:r>
      <w:proofErr w:type="spellStart"/>
      <w:r w:rsidR="00DE0028" w:rsidRPr="00DE0028">
        <w:rPr>
          <w:color w:val="000000" w:themeColor="text1"/>
        </w:rPr>
        <w:t>Vivado</w:t>
      </w:r>
      <w:proofErr w:type="spellEnd"/>
      <w:r w:rsidR="00DE0028" w:rsidRPr="00DE0028">
        <w:rPr>
          <w:color w:val="000000" w:themeColor="text1"/>
        </w:rPr>
        <w:t xml:space="preserve"> Logic </w:t>
      </w:r>
      <w:proofErr w:type="spellStart"/>
      <w:r w:rsidR="00DE0028" w:rsidRPr="00DE0028">
        <w:rPr>
          <w:color w:val="000000" w:themeColor="text1"/>
        </w:rPr>
        <w:t>Analyzer</w:t>
      </w:r>
      <w:proofErr w:type="spellEnd"/>
      <w:r w:rsidRPr="00E4085C">
        <w:rPr>
          <w:color w:val="000000" w:themeColor="text1"/>
        </w:rPr>
        <w:t>.</w:t>
      </w:r>
    </w:p>
    <w:p w14:paraId="43B12BBA" w14:textId="7EE76A2A" w:rsidR="00DE0028" w:rsidRDefault="00DE0028" w:rsidP="0068137A">
      <w:pPr>
        <w:rPr>
          <w:color w:val="000000" w:themeColor="text1"/>
        </w:rPr>
      </w:pPr>
    </w:p>
    <w:p w14:paraId="6045847A" w14:textId="6CB874B2" w:rsidR="00DE0028" w:rsidRPr="00D51040" w:rsidRDefault="00DE0028" w:rsidP="00DE0028">
      <w:pPr>
        <w:pStyle w:val="1"/>
      </w:pPr>
      <w:bookmarkStart w:id="3" w:name="_Toc104485733"/>
      <w:r w:rsidRPr="00FD665D"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</w:t>
      </w:r>
      <w:r>
        <w:rPr>
          <w:lang w:val="en-US"/>
        </w:rPr>
        <w:t>3</w:t>
      </w:r>
      <w:bookmarkEnd w:id="3"/>
    </w:p>
    <w:p w14:paraId="65F81D93" w14:textId="77777777" w:rsidR="00DE0028" w:rsidRDefault="00DE0028" w:rsidP="00DE0028">
      <w:pPr>
        <w:pStyle w:val="2"/>
      </w:pPr>
      <w:bookmarkStart w:id="4" w:name="_Toc104485734"/>
      <w:r w:rsidRPr="004A09B6">
        <w:t>Задание</w:t>
      </w:r>
      <w:bookmarkEnd w:id="4"/>
    </w:p>
    <w:p w14:paraId="7A9387C3" w14:textId="77777777" w:rsidR="00DE0028" w:rsidRPr="00DE0028" w:rsidRDefault="00DE0028" w:rsidP="00DE0028">
      <w:r>
        <w:t>Выполнить все шаги из методических материалов.</w:t>
      </w:r>
    </w:p>
    <w:p w14:paraId="08CC2B3F" w14:textId="77777777" w:rsidR="00DE0028" w:rsidRPr="00447E6E" w:rsidRDefault="00DE0028" w:rsidP="00DE0028">
      <w:pPr>
        <w:pStyle w:val="2"/>
      </w:pPr>
      <w:bookmarkStart w:id="5" w:name="_Toc104485735"/>
      <w:r w:rsidRPr="004A09B6">
        <w:t>Вывод</w:t>
      </w:r>
      <w:r>
        <w:t>ы</w:t>
      </w:r>
      <w:bookmarkEnd w:id="5"/>
    </w:p>
    <w:p w14:paraId="0EE0C72B" w14:textId="66600961" w:rsidR="00DE0028" w:rsidRDefault="00DE0028" w:rsidP="00DE0028">
      <w:r w:rsidRPr="00E4085C">
        <w:rPr>
          <w:color w:val="000000" w:themeColor="text1"/>
        </w:rPr>
        <w:t>В результате был</w:t>
      </w:r>
      <w:r>
        <w:rPr>
          <w:color w:val="000000" w:themeColor="text1"/>
        </w:rPr>
        <w:t xml:space="preserve"> получен опыт</w:t>
      </w:r>
      <w:r w:rsidRPr="00DE002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создания </w:t>
      </w:r>
      <w:r>
        <w:rPr>
          <w:color w:val="000000" w:themeColor="text1"/>
          <w:lang w:val="en-US"/>
        </w:rPr>
        <w:t>ILA</w:t>
      </w:r>
      <w:r w:rsidRPr="00DE002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VIO</w:t>
      </w:r>
      <w:r w:rsidRPr="00DE0028">
        <w:rPr>
          <w:color w:val="000000" w:themeColor="text1"/>
        </w:rPr>
        <w:t xml:space="preserve"> </w:t>
      </w:r>
      <w:r>
        <w:rPr>
          <w:color w:val="000000" w:themeColor="text1"/>
        </w:rPr>
        <w:t>элементов и опыт</w:t>
      </w:r>
      <w:r>
        <w:rPr>
          <w:color w:val="000000" w:themeColor="text1"/>
        </w:rPr>
        <w:t xml:space="preserve"> работы с </w:t>
      </w:r>
      <w:proofErr w:type="spellStart"/>
      <w:r w:rsidRPr="00DE0028">
        <w:rPr>
          <w:color w:val="000000" w:themeColor="text1"/>
        </w:rPr>
        <w:t>Vivado</w:t>
      </w:r>
      <w:proofErr w:type="spellEnd"/>
      <w:r w:rsidRPr="00DE0028">
        <w:rPr>
          <w:color w:val="000000" w:themeColor="text1"/>
        </w:rPr>
        <w:t xml:space="preserve"> Logic </w:t>
      </w:r>
      <w:proofErr w:type="spellStart"/>
      <w:r w:rsidRPr="00DE0028">
        <w:rPr>
          <w:color w:val="000000" w:themeColor="text1"/>
        </w:rPr>
        <w:t>Analyzer</w:t>
      </w:r>
      <w:proofErr w:type="spellEnd"/>
      <w:r w:rsidRPr="00E4085C">
        <w:rPr>
          <w:color w:val="000000" w:themeColor="text1"/>
        </w:rPr>
        <w:t>.</w:t>
      </w:r>
    </w:p>
    <w:p w14:paraId="2FE7919C" w14:textId="77777777" w:rsidR="009A0364" w:rsidRDefault="009A0364"/>
    <w:sectPr w:rsidR="009A0364" w:rsidSect="00E57FC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28205" w14:textId="77777777" w:rsidR="003301E8" w:rsidRDefault="003301E8">
      <w:pPr>
        <w:spacing w:after="0" w:line="240" w:lineRule="auto"/>
      </w:pPr>
      <w:r>
        <w:separator/>
      </w:r>
    </w:p>
  </w:endnote>
  <w:endnote w:type="continuationSeparator" w:id="0">
    <w:p w14:paraId="2926E838" w14:textId="77777777" w:rsidR="003301E8" w:rsidRDefault="0033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099983"/>
      <w:docPartObj>
        <w:docPartGallery w:val="Page Numbers (Bottom of Page)"/>
        <w:docPartUnique/>
      </w:docPartObj>
    </w:sdtPr>
    <w:sdtEndPr/>
    <w:sdtContent>
      <w:p w14:paraId="7DFD95BB" w14:textId="77777777" w:rsidR="00C921E4" w:rsidRDefault="0053400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04661A54" w14:textId="77777777" w:rsidR="00C921E4" w:rsidRDefault="003301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D9E6D" w14:textId="77777777" w:rsidR="003301E8" w:rsidRDefault="003301E8">
      <w:pPr>
        <w:spacing w:after="0" w:line="240" w:lineRule="auto"/>
      </w:pPr>
      <w:r>
        <w:separator/>
      </w:r>
    </w:p>
  </w:footnote>
  <w:footnote w:type="continuationSeparator" w:id="0">
    <w:p w14:paraId="1CEAA8ED" w14:textId="77777777" w:rsidR="003301E8" w:rsidRDefault="00330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01"/>
    <w:rsid w:val="000D48F8"/>
    <w:rsid w:val="001B02DC"/>
    <w:rsid w:val="003301E8"/>
    <w:rsid w:val="00377C71"/>
    <w:rsid w:val="004E0193"/>
    <w:rsid w:val="00534001"/>
    <w:rsid w:val="005A09A7"/>
    <w:rsid w:val="005A6C3C"/>
    <w:rsid w:val="0068137A"/>
    <w:rsid w:val="006B07F5"/>
    <w:rsid w:val="00806FDD"/>
    <w:rsid w:val="008701E2"/>
    <w:rsid w:val="008B095B"/>
    <w:rsid w:val="0098569F"/>
    <w:rsid w:val="009A0364"/>
    <w:rsid w:val="009C00BC"/>
    <w:rsid w:val="00AF5E97"/>
    <w:rsid w:val="00B517AA"/>
    <w:rsid w:val="00DE0028"/>
    <w:rsid w:val="00FA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AAF0"/>
  <w15:chartTrackingRefBased/>
  <w15:docId w15:val="{D8315186-9210-4D15-910B-7CE47EEE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001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400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4001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00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00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00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00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0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0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0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0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40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40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3400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3400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340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3400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340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340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Standard">
    <w:name w:val="Standard"/>
    <w:rsid w:val="0053400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3400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534001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34001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34001"/>
    <w:pPr>
      <w:ind w:left="240"/>
    </w:pPr>
  </w:style>
  <w:style w:type="character" w:styleId="a5">
    <w:name w:val="Hyperlink"/>
    <w:basedOn w:val="a0"/>
    <w:uiPriority w:val="99"/>
    <w:unhideWhenUsed/>
    <w:rsid w:val="00534001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5340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4001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34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Курякин Данила Александрович</dc:creator>
  <cp:keywords/>
  <dc:description/>
  <cp:lastModifiedBy>Курякин Данила Александрович</cp:lastModifiedBy>
  <cp:revision>11</cp:revision>
  <dcterms:created xsi:type="dcterms:W3CDTF">2022-03-14T20:46:00Z</dcterms:created>
  <dcterms:modified xsi:type="dcterms:W3CDTF">2022-05-26T16:28:00Z</dcterms:modified>
</cp:coreProperties>
</file>