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374B" w14:textId="77777777" w:rsidR="006458D7" w:rsidRPr="003D10FB" w:rsidRDefault="006458D7" w:rsidP="006458D7">
      <w:pPr>
        <w:jc w:val="center"/>
        <w:rPr>
          <w:shd w:val="clear" w:color="auto" w:fill="FFFFFF"/>
        </w:rPr>
      </w:pPr>
      <w:bookmarkStart w:id="0" w:name="_Hlk98193981"/>
      <w:r w:rsidRPr="00F452F3">
        <w:rPr>
          <w:shd w:val="clear" w:color="auto" w:fill="FFFFFF"/>
        </w:rPr>
        <w:t>САНКТ-ПЕТЕРБУРГСКИЙ ПОЛИТЕХНИЧЕСКИЙ УНИВЕРСИТЕТ</w:t>
      </w:r>
    </w:p>
    <w:p w14:paraId="33B728DD" w14:textId="77777777" w:rsidR="006458D7" w:rsidRPr="00F452F3" w:rsidRDefault="006458D7" w:rsidP="006458D7">
      <w:pPr>
        <w:jc w:val="center"/>
        <w:rPr>
          <w:shd w:val="clear" w:color="auto" w:fill="FFFFFF"/>
        </w:rPr>
      </w:pPr>
      <w:r w:rsidRPr="00F452F3">
        <w:rPr>
          <w:shd w:val="clear" w:color="auto" w:fill="FFFFFF"/>
        </w:rPr>
        <w:t>ПЕТРА ВЕЛИКОГО</w:t>
      </w:r>
    </w:p>
    <w:p w14:paraId="14A7805A" w14:textId="77777777" w:rsidR="006458D7" w:rsidRPr="003D10FB" w:rsidRDefault="006458D7" w:rsidP="006458D7">
      <w:pPr>
        <w:jc w:val="center"/>
        <w:rPr>
          <w:sz w:val="28"/>
          <w:szCs w:val="28"/>
          <w:shd w:val="clear" w:color="auto" w:fill="FFFFFF"/>
        </w:rPr>
      </w:pPr>
      <w:r w:rsidRPr="003D10FB">
        <w:rPr>
          <w:shd w:val="clear" w:color="auto" w:fill="FFFFFF"/>
        </w:rPr>
        <w:t>_______________________________________________________________</w:t>
      </w:r>
    </w:p>
    <w:p w14:paraId="78F3BCE8" w14:textId="77777777" w:rsidR="006458D7" w:rsidRDefault="006458D7" w:rsidP="006458D7">
      <w:pPr>
        <w:jc w:val="center"/>
        <w:rPr>
          <w:shd w:val="clear" w:color="auto" w:fill="FFFFFF"/>
        </w:rPr>
      </w:pPr>
      <w:r w:rsidRPr="00211592">
        <w:rPr>
          <w:shd w:val="clear" w:color="auto" w:fill="FFFFFF"/>
        </w:rPr>
        <w:t xml:space="preserve">Институт </w:t>
      </w:r>
      <w:r>
        <w:rPr>
          <w:shd w:val="clear" w:color="auto" w:fill="FFFFFF"/>
        </w:rPr>
        <w:t>компьютерных</w:t>
      </w:r>
      <w:r w:rsidRPr="0021159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наук </w:t>
      </w:r>
      <w:r w:rsidRPr="00211592">
        <w:rPr>
          <w:shd w:val="clear" w:color="auto" w:fill="FFFFFF"/>
        </w:rPr>
        <w:t>и технологий</w:t>
      </w:r>
    </w:p>
    <w:p w14:paraId="39A303AC" w14:textId="77777777" w:rsidR="006458D7" w:rsidRPr="00743308" w:rsidRDefault="006458D7" w:rsidP="006458D7">
      <w:r w:rsidRPr="001A4958">
        <w:t>Высшая школа интеллектуальных систем и суперкомпьютерных технологий</w:t>
      </w:r>
    </w:p>
    <w:p w14:paraId="3DD0ACD5" w14:textId="77777777" w:rsidR="006458D7" w:rsidRDefault="006458D7" w:rsidP="006458D7"/>
    <w:p w14:paraId="09834EEF" w14:textId="77777777" w:rsidR="006458D7" w:rsidRPr="001F4689" w:rsidRDefault="006458D7" w:rsidP="006458D7"/>
    <w:p w14:paraId="0D77DB5A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Отчет</w:t>
      </w:r>
    </w:p>
    <w:p w14:paraId="4A26CBD5" w14:textId="179453AA" w:rsidR="006458D7" w:rsidRPr="007664B0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 xml:space="preserve">по заданию </w:t>
      </w:r>
      <w:r>
        <w:rPr>
          <w:sz w:val="36"/>
          <w:szCs w:val="36"/>
          <w:lang w:val="en-US"/>
        </w:rPr>
        <w:t>lab</w:t>
      </w:r>
      <w:r w:rsidR="007664B0" w:rsidRPr="00E35888">
        <w:rPr>
          <w:sz w:val="36"/>
          <w:szCs w:val="36"/>
        </w:rPr>
        <w:t xml:space="preserve"> 14</w:t>
      </w:r>
    </w:p>
    <w:p w14:paraId="4D6696CD" w14:textId="77777777" w:rsidR="006458D7" w:rsidRPr="009E612E" w:rsidRDefault="006458D7" w:rsidP="006458D7">
      <w:pPr>
        <w:pStyle w:val="Standard"/>
        <w:spacing w:before="12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Дисциплина</w:t>
      </w:r>
    </w:p>
    <w:p w14:paraId="73B409F1" w14:textId="77777777" w:rsidR="006458D7" w:rsidRDefault="006458D7" w:rsidP="006458D7">
      <w:pPr>
        <w:ind w:firstLine="0"/>
        <w:jc w:val="center"/>
        <w:rPr>
          <w:sz w:val="36"/>
          <w:szCs w:val="36"/>
        </w:rPr>
      </w:pPr>
      <w:r w:rsidRPr="009E612E">
        <w:rPr>
          <w:sz w:val="36"/>
          <w:szCs w:val="36"/>
        </w:rPr>
        <w:t>«</w:t>
      </w:r>
      <w:r w:rsidRPr="00043DE5">
        <w:rPr>
          <w:sz w:val="36"/>
          <w:szCs w:val="36"/>
        </w:rPr>
        <w:t>Технологии проектирования аппаратных средств компьютерных систем</w:t>
      </w:r>
      <w:r w:rsidRPr="009E612E">
        <w:rPr>
          <w:sz w:val="36"/>
          <w:szCs w:val="36"/>
        </w:rPr>
        <w:t>»</w:t>
      </w:r>
    </w:p>
    <w:p w14:paraId="5CEE49BA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3C8F430E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5F0C4BCC" w14:textId="77777777" w:rsidR="006458D7" w:rsidRDefault="006458D7" w:rsidP="006458D7">
      <w:pPr>
        <w:ind w:firstLine="0"/>
        <w:jc w:val="center"/>
        <w:rPr>
          <w:sz w:val="36"/>
          <w:szCs w:val="36"/>
        </w:rPr>
      </w:pPr>
    </w:p>
    <w:p w14:paraId="75C4B789" w14:textId="77777777" w:rsidR="006458D7" w:rsidRPr="009E612E" w:rsidRDefault="006458D7" w:rsidP="006458D7">
      <w:pPr>
        <w:ind w:firstLine="0"/>
        <w:jc w:val="center"/>
        <w:rPr>
          <w:i/>
          <w:sz w:val="36"/>
          <w:szCs w:val="36"/>
        </w:rPr>
      </w:pPr>
    </w:p>
    <w:p w14:paraId="16C1E83A" w14:textId="77777777" w:rsidR="006458D7" w:rsidRPr="00743308" w:rsidRDefault="006458D7" w:rsidP="006458D7"/>
    <w:p w14:paraId="27F6AA73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выполнил:</w:t>
      </w:r>
    </w:p>
    <w:p w14:paraId="3CF5CC27" w14:textId="77777777" w:rsidR="006458D7" w:rsidRPr="00E57FCE" w:rsidRDefault="006458D7" w:rsidP="006458D7">
      <w:pPr>
        <w:jc w:val="right"/>
        <w:rPr>
          <w:color w:val="000000" w:themeColor="text1"/>
        </w:rPr>
      </w:pPr>
      <w:r w:rsidRPr="00E57FCE">
        <w:rPr>
          <w:color w:val="000000" w:themeColor="text1"/>
        </w:rPr>
        <w:t>Курякин Д. А</w:t>
      </w:r>
    </w:p>
    <w:p w14:paraId="3CA5CDDC" w14:textId="77777777" w:rsidR="006458D7" w:rsidRPr="00743308" w:rsidRDefault="006458D7" w:rsidP="006458D7">
      <w:pPr>
        <w:jc w:val="right"/>
      </w:pPr>
      <w:r w:rsidRPr="001F4689">
        <w:t>групп</w:t>
      </w:r>
      <w:r>
        <w:t xml:space="preserve">а: </w:t>
      </w:r>
    </w:p>
    <w:p w14:paraId="3FD734A8" w14:textId="77777777" w:rsidR="006458D7" w:rsidRDefault="006458D7" w:rsidP="006458D7">
      <w:pPr>
        <w:jc w:val="right"/>
      </w:pPr>
      <w:r>
        <w:t xml:space="preserve">преподаватель:  </w:t>
      </w:r>
    </w:p>
    <w:p w14:paraId="3E0BF2AA" w14:textId="77777777" w:rsidR="006458D7" w:rsidRPr="00E259D9" w:rsidRDefault="006458D7" w:rsidP="006458D7">
      <w:pPr>
        <w:jc w:val="right"/>
      </w:pPr>
      <w:r>
        <w:t>Антонов А. П.</w:t>
      </w:r>
    </w:p>
    <w:p w14:paraId="6B69313B" w14:textId="77777777" w:rsidR="006458D7" w:rsidRDefault="006458D7" w:rsidP="006458D7"/>
    <w:p w14:paraId="3D929D98" w14:textId="77777777" w:rsidR="006458D7" w:rsidRPr="005306E7" w:rsidRDefault="006458D7" w:rsidP="006458D7"/>
    <w:p w14:paraId="3CB49F1E" w14:textId="77777777" w:rsidR="006458D7" w:rsidRPr="005306E7" w:rsidRDefault="006458D7" w:rsidP="006458D7"/>
    <w:p w14:paraId="78492600" w14:textId="77777777" w:rsidR="006458D7" w:rsidRDefault="006458D7" w:rsidP="006458D7">
      <w:r>
        <w:tab/>
      </w:r>
    </w:p>
    <w:p w14:paraId="2943C19E" w14:textId="77777777" w:rsidR="006458D7" w:rsidRDefault="006458D7" w:rsidP="006458D7"/>
    <w:p w14:paraId="2767885E" w14:textId="77777777" w:rsidR="006458D7" w:rsidRDefault="006458D7" w:rsidP="006458D7"/>
    <w:p w14:paraId="49E739F1" w14:textId="77777777" w:rsidR="006458D7" w:rsidRDefault="006458D7" w:rsidP="006458D7"/>
    <w:p w14:paraId="46A6AA71" w14:textId="77777777" w:rsidR="006458D7" w:rsidRDefault="006458D7" w:rsidP="006458D7"/>
    <w:p w14:paraId="02E58D5E" w14:textId="77777777" w:rsidR="006458D7" w:rsidRDefault="006458D7" w:rsidP="006458D7"/>
    <w:p w14:paraId="3B6CFA3C" w14:textId="77777777" w:rsidR="006458D7" w:rsidRDefault="006458D7" w:rsidP="006458D7"/>
    <w:p w14:paraId="5EC89448" w14:textId="77777777" w:rsidR="006458D7" w:rsidRDefault="006458D7" w:rsidP="006458D7"/>
    <w:p w14:paraId="4FED7FBF" w14:textId="77777777" w:rsidR="006458D7" w:rsidRDefault="006458D7" w:rsidP="006458D7"/>
    <w:p w14:paraId="654AAA4F" w14:textId="77777777" w:rsidR="006458D7" w:rsidRDefault="006458D7" w:rsidP="006458D7"/>
    <w:p w14:paraId="7C74966D" w14:textId="77777777" w:rsidR="006458D7" w:rsidRDefault="006458D7" w:rsidP="006458D7"/>
    <w:p w14:paraId="1FBBCBDC" w14:textId="77777777" w:rsidR="006458D7" w:rsidRDefault="006458D7" w:rsidP="006458D7"/>
    <w:p w14:paraId="02887EEF" w14:textId="77777777" w:rsidR="006458D7" w:rsidRPr="00743308" w:rsidRDefault="006458D7" w:rsidP="006458D7">
      <w:r>
        <w:tab/>
      </w:r>
      <w:r>
        <w:tab/>
      </w:r>
      <w:r>
        <w:tab/>
      </w:r>
    </w:p>
    <w:p w14:paraId="497A394A" w14:textId="77777777" w:rsidR="006458D7" w:rsidRPr="001F4689" w:rsidRDefault="006458D7" w:rsidP="006458D7">
      <w:pPr>
        <w:ind w:firstLine="0"/>
        <w:jc w:val="center"/>
      </w:pPr>
      <w:r w:rsidRPr="001F4689">
        <w:t>Санкт-Петербург</w:t>
      </w:r>
    </w:p>
    <w:p w14:paraId="70F4BB00" w14:textId="77777777" w:rsidR="006458D7" w:rsidRPr="00043DE5" w:rsidRDefault="006458D7" w:rsidP="006458D7">
      <w:pPr>
        <w:ind w:firstLine="0"/>
        <w:jc w:val="center"/>
        <w:rPr>
          <w:lang w:val="en-US"/>
        </w:rPr>
      </w:pPr>
      <w:r w:rsidRPr="001F4689">
        <w:t>20</w:t>
      </w:r>
      <w:r>
        <w:t>2</w:t>
      </w:r>
      <w:r>
        <w:rPr>
          <w:lang w:val="en-US"/>
        </w:rPr>
        <w:t>2</w:t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  <w:lang w:val="ru-RU" w:eastAsia="ru-RU"/>
        </w:rPr>
        <w:id w:val="1857231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6EE26" w14:textId="77777777" w:rsidR="006458D7" w:rsidRDefault="006458D7" w:rsidP="006458D7">
          <w:pPr>
            <w:pStyle w:val="a4"/>
          </w:pPr>
          <w:r>
            <w:rPr>
              <w:lang w:val="ru-RU"/>
            </w:rPr>
            <w:t>Оглавление</w:t>
          </w:r>
        </w:p>
        <w:p w14:paraId="774BC0A1" w14:textId="10F5482D" w:rsidR="00E35888" w:rsidRDefault="006458D7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790972" w:history="1">
            <w:r w:rsidR="00E35888" w:rsidRPr="000C4A14">
              <w:rPr>
                <w:rStyle w:val="a5"/>
                <w:noProof/>
              </w:rPr>
              <w:t>1</w:t>
            </w:r>
            <w:r w:rsidR="00E35888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E35888" w:rsidRPr="000C4A14">
              <w:rPr>
                <w:rStyle w:val="a5"/>
                <w:noProof/>
              </w:rPr>
              <w:t>Задание la</w:t>
            </w:r>
            <w:r w:rsidR="00E35888" w:rsidRPr="000C4A14">
              <w:rPr>
                <w:rStyle w:val="a5"/>
                <w:noProof/>
                <w:lang w:val="en-US"/>
              </w:rPr>
              <w:t>bn_1</w:t>
            </w:r>
            <w:r w:rsidR="00E35888">
              <w:rPr>
                <w:noProof/>
                <w:webHidden/>
              </w:rPr>
              <w:tab/>
            </w:r>
            <w:r w:rsidR="00E35888">
              <w:rPr>
                <w:noProof/>
                <w:webHidden/>
              </w:rPr>
              <w:fldChar w:fldCharType="begin"/>
            </w:r>
            <w:r w:rsidR="00E35888">
              <w:rPr>
                <w:noProof/>
                <w:webHidden/>
              </w:rPr>
              <w:instrText xml:space="preserve"> PAGEREF _Toc105790972 \h </w:instrText>
            </w:r>
            <w:r w:rsidR="00E35888">
              <w:rPr>
                <w:noProof/>
                <w:webHidden/>
              </w:rPr>
            </w:r>
            <w:r w:rsidR="00E35888">
              <w:rPr>
                <w:noProof/>
                <w:webHidden/>
              </w:rPr>
              <w:fldChar w:fldCharType="separate"/>
            </w:r>
            <w:r w:rsidR="00E35888">
              <w:rPr>
                <w:noProof/>
                <w:webHidden/>
              </w:rPr>
              <w:t>3</w:t>
            </w:r>
            <w:r w:rsidR="00E35888">
              <w:rPr>
                <w:noProof/>
                <w:webHidden/>
              </w:rPr>
              <w:fldChar w:fldCharType="end"/>
            </w:r>
          </w:hyperlink>
        </w:p>
        <w:p w14:paraId="3029E9FC" w14:textId="27E41EBC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3" w:history="1">
            <w:r w:rsidRPr="000C4A14">
              <w:rPr>
                <w:rStyle w:val="a5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2803" w14:textId="46103B2D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4" w:history="1">
            <w:r w:rsidRPr="000C4A14">
              <w:rPr>
                <w:rStyle w:val="a5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Создание макета в Platform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5CF2A" w14:textId="5BF98F9C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5" w:history="1">
            <w:r w:rsidRPr="000C4A14">
              <w:rPr>
                <w:rStyle w:val="a5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92A18" w14:textId="35519D9E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6" w:history="1">
            <w:r w:rsidRPr="000C4A14">
              <w:rPr>
                <w:rStyle w:val="a5"/>
                <w:noProof/>
                <w:lang w:val="en-US"/>
              </w:rPr>
              <w:t>1.4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 xml:space="preserve">Программирование </w:t>
            </w:r>
            <w:r w:rsidRPr="000C4A14">
              <w:rPr>
                <w:rStyle w:val="a5"/>
                <w:noProof/>
                <w:lang w:val="en-US"/>
              </w:rPr>
              <w:t>Nios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0982A" w14:textId="0473DC90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7" w:history="1">
            <w:r w:rsidRPr="000C4A14">
              <w:rPr>
                <w:rStyle w:val="a5"/>
                <w:noProof/>
              </w:rPr>
              <w:t>1.5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A34A2" w14:textId="0A91C3D8" w:rsidR="00E35888" w:rsidRDefault="00E35888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8" w:history="1">
            <w:r w:rsidRPr="000C4A14">
              <w:rPr>
                <w:rStyle w:val="a5"/>
                <w:noProof/>
              </w:rPr>
              <w:t>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Задание la</w:t>
            </w:r>
            <w:r w:rsidRPr="000C4A14">
              <w:rPr>
                <w:rStyle w:val="a5"/>
                <w:noProof/>
                <w:lang w:val="en-US"/>
              </w:rPr>
              <w:t>bn_1s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1F98" w14:textId="5952DA84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79" w:history="1">
            <w:r w:rsidRPr="000C4A14">
              <w:rPr>
                <w:rStyle w:val="a5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2BDB2" w14:textId="5ABE6008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80" w:history="1">
            <w:r w:rsidRPr="000C4A14">
              <w:rPr>
                <w:rStyle w:val="a5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Создание макета в Platform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42756" w14:textId="06EC1BED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81" w:history="1">
            <w:r w:rsidRPr="000C4A14">
              <w:rPr>
                <w:rStyle w:val="a5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Анализ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5E7A1" w14:textId="361F5B50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82" w:history="1">
            <w:r w:rsidRPr="000C4A14">
              <w:rPr>
                <w:rStyle w:val="a5"/>
                <w:noProof/>
                <w:lang w:val="en-US"/>
              </w:rPr>
              <w:t>2.4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 xml:space="preserve">Программирование </w:t>
            </w:r>
            <w:r w:rsidRPr="000C4A14">
              <w:rPr>
                <w:rStyle w:val="a5"/>
                <w:noProof/>
                <w:lang w:val="en-US"/>
              </w:rPr>
              <w:t>Nios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0013" w14:textId="01673E51" w:rsidR="00E35888" w:rsidRDefault="00E35888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05790983" w:history="1">
            <w:r w:rsidRPr="000C4A14">
              <w:rPr>
                <w:rStyle w:val="a5"/>
                <w:noProof/>
              </w:rPr>
              <w:t>2.5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Pr="000C4A14">
              <w:rPr>
                <w:rStyle w:val="a5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_Toc105790983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88CB3" w14:textId="6403CB04" w:rsidR="006458D7" w:rsidRDefault="006458D7" w:rsidP="006458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350AB1A1" w14:textId="77777777" w:rsidR="006458D7" w:rsidRDefault="006458D7" w:rsidP="006458D7">
      <w:pPr>
        <w:spacing w:after="200" w:afterAutospacing="0"/>
        <w:ind w:firstLine="0"/>
        <w:rPr>
          <w:rFonts w:asciiTheme="majorHAnsi" w:hAnsiTheme="majorHAnsi"/>
          <w:color w:val="2F5496" w:themeColor="accent1" w:themeShade="BF"/>
          <w:sz w:val="32"/>
        </w:rPr>
      </w:pPr>
      <w:r>
        <w:rPr>
          <w:rFonts w:asciiTheme="majorHAnsi" w:hAnsiTheme="majorHAnsi"/>
          <w:color w:val="2F5496" w:themeColor="accent1" w:themeShade="BF"/>
          <w:sz w:val="32"/>
        </w:rPr>
        <w:br w:type="page"/>
      </w:r>
    </w:p>
    <w:p w14:paraId="764D380A" w14:textId="2E109356" w:rsidR="006458D7" w:rsidRPr="00D51040" w:rsidRDefault="006458D7" w:rsidP="006458D7">
      <w:pPr>
        <w:pStyle w:val="1"/>
      </w:pPr>
      <w:bookmarkStart w:id="1" w:name="_Toc105790972"/>
      <w:r w:rsidRPr="00FD665D">
        <w:lastRenderedPageBreak/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</w:t>
      </w:r>
      <w:r w:rsidR="00BE63D4">
        <w:rPr>
          <w:lang w:val="en-US"/>
        </w:rPr>
        <w:t>n_1</w:t>
      </w:r>
      <w:bookmarkEnd w:id="1"/>
    </w:p>
    <w:p w14:paraId="0B6BCD93" w14:textId="77777777" w:rsidR="006458D7" w:rsidRPr="00043DE5" w:rsidRDefault="006458D7" w:rsidP="006458D7">
      <w:pPr>
        <w:pStyle w:val="2"/>
      </w:pPr>
      <w:bookmarkStart w:id="2" w:name="_Toc105790973"/>
      <w:r w:rsidRPr="004A09B6">
        <w:t>Задание</w:t>
      </w:r>
      <w:bookmarkEnd w:id="2"/>
    </w:p>
    <w:p w14:paraId="55FF8AC8" w14:textId="43B29B75" w:rsidR="006458D7" w:rsidRPr="006458D7" w:rsidRDefault="006458D7" w:rsidP="006458D7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Выполнить шаги из примера в </w:t>
      </w:r>
      <w:r w:rsidR="00BE63D4">
        <w:rPr>
          <w:color w:val="000000" w:themeColor="text1"/>
        </w:rPr>
        <w:t>методических указаниях</w:t>
      </w:r>
      <w:r>
        <w:rPr>
          <w:color w:val="000000" w:themeColor="text1"/>
        </w:rPr>
        <w:t>.</w:t>
      </w:r>
    </w:p>
    <w:p w14:paraId="477BFD43" w14:textId="05900C5B" w:rsidR="006458D7" w:rsidRPr="00D51040" w:rsidRDefault="006458D7" w:rsidP="006458D7">
      <w:pPr>
        <w:pStyle w:val="2"/>
      </w:pPr>
      <w:bookmarkStart w:id="3" w:name="_Toc105790974"/>
      <w:r>
        <w:t xml:space="preserve">Создание макета в </w:t>
      </w:r>
      <w:r w:rsidRPr="006458D7">
        <w:t xml:space="preserve">Platform </w:t>
      </w:r>
      <w:proofErr w:type="spellStart"/>
      <w:r w:rsidRPr="006458D7">
        <w:t>Designer</w:t>
      </w:r>
      <w:bookmarkEnd w:id="3"/>
      <w:proofErr w:type="spellEnd"/>
    </w:p>
    <w:p w14:paraId="60F0D106" w14:textId="5DD21BD9" w:rsidR="006458D7" w:rsidRPr="00543970" w:rsidRDefault="00543970" w:rsidP="00543970">
      <w:pPr>
        <w:ind w:firstLine="709"/>
        <w:rPr>
          <w:color w:val="000000" w:themeColor="text1"/>
        </w:rPr>
      </w:pPr>
      <w:r>
        <w:rPr>
          <w:color w:val="000000" w:themeColor="text1"/>
        </w:rPr>
        <w:t>Созданный макет приведен на рис. 1-1.</w:t>
      </w:r>
    </w:p>
    <w:p w14:paraId="1B26D9FD" w14:textId="27E50270" w:rsidR="00543970" w:rsidRDefault="00BE63D4" w:rsidP="006458D7">
      <w:pPr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179B44A1" wp14:editId="7C745027">
            <wp:extent cx="5940425" cy="30791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CE315" w14:textId="122ED26B" w:rsidR="00A361FB" w:rsidRDefault="00543970" w:rsidP="00BE63D4">
      <w:pPr>
        <w:ind w:firstLine="0"/>
        <w:jc w:val="center"/>
        <w:rPr>
          <w:i/>
          <w:iCs/>
          <w:color w:val="000000" w:themeColor="text1"/>
          <w:sz w:val="18"/>
          <w:szCs w:val="18"/>
        </w:rPr>
      </w:pPr>
      <w:r w:rsidRPr="00BE63D4">
        <w:rPr>
          <w:i/>
          <w:iCs/>
          <w:color w:val="000000" w:themeColor="text1"/>
          <w:sz w:val="18"/>
          <w:szCs w:val="18"/>
        </w:rPr>
        <w:t xml:space="preserve">Рис. 1-1. Макет в Platform </w:t>
      </w:r>
      <w:proofErr w:type="spellStart"/>
      <w:r w:rsidRPr="00BE63D4">
        <w:rPr>
          <w:i/>
          <w:iCs/>
          <w:color w:val="000000" w:themeColor="text1"/>
          <w:sz w:val="18"/>
          <w:szCs w:val="18"/>
        </w:rPr>
        <w:t>Designer</w:t>
      </w:r>
      <w:proofErr w:type="spellEnd"/>
    </w:p>
    <w:p w14:paraId="294B0560" w14:textId="07803DA4" w:rsidR="003E59BD" w:rsidRDefault="003E59BD" w:rsidP="003E59BD">
      <w:pPr>
        <w:spacing w:before="240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верхнего </w:t>
      </w:r>
      <w:r w:rsidR="007A197F">
        <w:rPr>
          <w:color w:val="000000" w:themeColor="text1"/>
        </w:rPr>
        <w:t>уровня</w:t>
      </w:r>
      <w:r>
        <w:rPr>
          <w:color w:val="000000" w:themeColor="text1"/>
        </w:rPr>
        <w:t xml:space="preserve"> приведен в листинге 1</w:t>
      </w:r>
      <w:r w:rsidR="007A197F">
        <w:rPr>
          <w:color w:val="000000" w:themeColor="text1"/>
        </w:rPr>
        <w:t>-1</w:t>
      </w:r>
      <w:r>
        <w:rPr>
          <w:color w:val="000000" w:themeColor="text1"/>
        </w:rPr>
        <w:t>.</w:t>
      </w:r>
    </w:p>
    <w:p w14:paraId="63D19760" w14:textId="2AF2778D" w:rsidR="007A197F" w:rsidRPr="007A197F" w:rsidRDefault="007A197F" w:rsidP="003E59BD">
      <w:pPr>
        <w:spacing w:before="240"/>
        <w:ind w:firstLine="709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Листинг 1-1. </w:t>
      </w:r>
      <w:r w:rsidRPr="007A197F">
        <w:rPr>
          <w:color w:val="000000" w:themeColor="text1"/>
          <w:lang w:val="en-US"/>
        </w:rPr>
        <w:t>Lab1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97F" w14:paraId="507E2A38" w14:textId="77777777" w:rsidTr="007A197F">
        <w:tc>
          <w:tcPr>
            <w:tcW w:w="9345" w:type="dxa"/>
          </w:tcPr>
          <w:p w14:paraId="278B5BA6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>module Lab1(</w:t>
            </w:r>
          </w:p>
          <w:p w14:paraId="2847AE9F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7A197F">
              <w:rPr>
                <w:color w:val="000000" w:themeColor="text1"/>
                <w:lang w:val="en-US"/>
              </w:rPr>
              <w:t>clk</w:t>
            </w:r>
            <w:proofErr w:type="spellEnd"/>
            <w:r w:rsidRPr="007A197F">
              <w:rPr>
                <w:color w:val="000000" w:themeColor="text1"/>
                <w:lang w:val="en-US"/>
              </w:rPr>
              <w:t>,</w:t>
            </w:r>
          </w:p>
          <w:p w14:paraId="6102CFE5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7A197F">
              <w:rPr>
                <w:color w:val="000000" w:themeColor="text1"/>
                <w:lang w:val="en-US"/>
              </w:rPr>
              <w:t>sw</w:t>
            </w:r>
            <w:proofErr w:type="spellEnd"/>
            <w:r w:rsidRPr="007A197F">
              <w:rPr>
                <w:color w:val="000000" w:themeColor="text1"/>
                <w:lang w:val="en-US"/>
              </w:rPr>
              <w:t>,</w:t>
            </w:r>
          </w:p>
          <w:p w14:paraId="43EE5EA1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  <w:t xml:space="preserve">input bit </w:t>
            </w:r>
            <w:proofErr w:type="spellStart"/>
            <w:r w:rsidRPr="007A197F">
              <w:rPr>
                <w:color w:val="000000" w:themeColor="text1"/>
                <w:lang w:val="en-US"/>
              </w:rPr>
              <w:t>pbb</w:t>
            </w:r>
            <w:proofErr w:type="spellEnd"/>
            <w:r w:rsidRPr="007A197F">
              <w:rPr>
                <w:color w:val="000000" w:themeColor="text1"/>
                <w:lang w:val="en-US"/>
              </w:rPr>
              <w:t>,</w:t>
            </w:r>
          </w:p>
          <w:p w14:paraId="2AB1298C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  <w:t>output bit [7:0] led</w:t>
            </w:r>
          </w:p>
          <w:p w14:paraId="69939847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>);</w:t>
            </w:r>
          </w:p>
          <w:p w14:paraId="5E45D361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</w:p>
          <w:p w14:paraId="37CB062F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>Lab1_nios u0(</w:t>
            </w:r>
          </w:p>
          <w:p w14:paraId="02B8F9AB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</w:r>
            <w:r w:rsidRPr="007A197F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7A197F">
              <w:rPr>
                <w:color w:val="000000" w:themeColor="text1"/>
                <w:lang w:val="en-US"/>
              </w:rPr>
              <w:t>clk_clk</w:t>
            </w:r>
            <w:proofErr w:type="spellEnd"/>
            <w:r w:rsidRPr="007A197F">
              <w:rPr>
                <w:color w:val="000000" w:themeColor="text1"/>
                <w:lang w:val="en-US"/>
              </w:rPr>
              <w:t>(</w:t>
            </w:r>
            <w:proofErr w:type="spellStart"/>
            <w:r w:rsidRPr="007A197F">
              <w:rPr>
                <w:color w:val="000000" w:themeColor="text1"/>
                <w:lang w:val="en-US"/>
              </w:rPr>
              <w:t>clk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),       //   </w:t>
            </w:r>
            <w:proofErr w:type="spellStart"/>
            <w:r w:rsidRPr="007A197F">
              <w:rPr>
                <w:color w:val="000000" w:themeColor="text1"/>
                <w:lang w:val="en-US"/>
              </w:rPr>
              <w:t>clk.clk</w:t>
            </w:r>
            <w:proofErr w:type="spellEnd"/>
          </w:p>
          <w:p w14:paraId="0D4EB844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</w:r>
            <w:r w:rsidRPr="007A197F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7A197F">
              <w:rPr>
                <w:color w:val="000000" w:themeColor="text1"/>
                <w:lang w:val="en-US"/>
              </w:rPr>
              <w:t>reset_reset_n</w:t>
            </w:r>
            <w:proofErr w:type="spellEnd"/>
            <w:r w:rsidRPr="007A197F">
              <w:rPr>
                <w:color w:val="000000" w:themeColor="text1"/>
                <w:lang w:val="en-US"/>
              </w:rPr>
              <w:t>(</w:t>
            </w:r>
            <w:proofErr w:type="spellStart"/>
            <w:r w:rsidRPr="007A197F">
              <w:rPr>
                <w:color w:val="000000" w:themeColor="text1"/>
                <w:lang w:val="en-US"/>
              </w:rPr>
              <w:t>pbb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), // </w:t>
            </w:r>
            <w:proofErr w:type="spellStart"/>
            <w:r w:rsidRPr="007A197F">
              <w:rPr>
                <w:color w:val="000000" w:themeColor="text1"/>
                <w:lang w:val="en-US"/>
              </w:rPr>
              <w:t>reset.reset_n</w:t>
            </w:r>
            <w:proofErr w:type="spellEnd"/>
          </w:p>
          <w:p w14:paraId="1FFFC374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</w:r>
            <w:r w:rsidRPr="007A197F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7A197F">
              <w:rPr>
                <w:color w:val="000000" w:themeColor="text1"/>
                <w:lang w:val="en-US"/>
              </w:rPr>
              <w:t>led_export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(led),    //   </w:t>
            </w:r>
            <w:proofErr w:type="spellStart"/>
            <w:r w:rsidRPr="007A197F">
              <w:rPr>
                <w:color w:val="000000" w:themeColor="text1"/>
                <w:lang w:val="en-US"/>
              </w:rPr>
              <w:t>led.export</w:t>
            </w:r>
            <w:proofErr w:type="spellEnd"/>
          </w:p>
          <w:p w14:paraId="31F9ECD5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</w:r>
            <w:r w:rsidRPr="007A197F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7A197F">
              <w:rPr>
                <w:color w:val="000000" w:themeColor="text1"/>
                <w:lang w:val="en-US"/>
              </w:rPr>
              <w:t>sw_export</w:t>
            </w:r>
            <w:proofErr w:type="spellEnd"/>
            <w:r w:rsidRPr="007A197F">
              <w:rPr>
                <w:color w:val="000000" w:themeColor="text1"/>
                <w:lang w:val="en-US"/>
              </w:rPr>
              <w:t>(</w:t>
            </w:r>
            <w:proofErr w:type="spellStart"/>
            <w:r w:rsidRPr="007A197F">
              <w:rPr>
                <w:color w:val="000000" w:themeColor="text1"/>
                <w:lang w:val="en-US"/>
              </w:rPr>
              <w:t>sw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)      //    </w:t>
            </w:r>
            <w:proofErr w:type="spellStart"/>
            <w:r w:rsidRPr="007A197F">
              <w:rPr>
                <w:color w:val="000000" w:themeColor="text1"/>
                <w:lang w:val="en-US"/>
              </w:rPr>
              <w:t>sw.export</w:t>
            </w:r>
            <w:proofErr w:type="spellEnd"/>
          </w:p>
          <w:p w14:paraId="5BFF7EB5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7A197F">
              <w:rPr>
                <w:color w:val="000000" w:themeColor="text1"/>
                <w:lang w:val="en-US"/>
              </w:rPr>
              <w:tab/>
              <w:t>);</w:t>
            </w:r>
          </w:p>
          <w:p w14:paraId="73ACC758" w14:textId="77777777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</w:p>
          <w:p w14:paraId="40E5F1E8" w14:textId="46687E8B" w:rsidR="007A197F" w:rsidRPr="007A197F" w:rsidRDefault="007A197F" w:rsidP="007A197F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0A81666C" w14:textId="77777777" w:rsidR="007A197F" w:rsidRDefault="007A197F" w:rsidP="007A197F">
      <w:pPr>
        <w:spacing w:before="240" w:line="360" w:lineRule="auto"/>
        <w:ind w:firstLine="709"/>
        <w:rPr>
          <w:color w:val="000000" w:themeColor="text1"/>
        </w:rPr>
      </w:pPr>
    </w:p>
    <w:p w14:paraId="489C8D13" w14:textId="653B2B0E" w:rsidR="003E59BD" w:rsidRDefault="003E59BD" w:rsidP="007A197F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Файл описания временных </w:t>
      </w:r>
      <w:r w:rsidR="007A197F">
        <w:rPr>
          <w:color w:val="000000" w:themeColor="text1"/>
        </w:rPr>
        <w:t>параметров приведен в листинге 1-2.</w:t>
      </w:r>
    </w:p>
    <w:p w14:paraId="29EFA09D" w14:textId="4FBE676C" w:rsidR="007A197F" w:rsidRDefault="007A197F" w:rsidP="007A197F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>Листинг 1-2.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A197F" w:rsidRPr="00E35888" w14:paraId="0F08BC16" w14:textId="77777777" w:rsidTr="007A197F">
        <w:tc>
          <w:tcPr>
            <w:tcW w:w="9345" w:type="dxa"/>
          </w:tcPr>
          <w:p w14:paraId="47A805F2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set_time_format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-unit ns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decimal_places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3</w:t>
            </w:r>
          </w:p>
          <w:p w14:paraId="13F9022A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52D4B24A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create_clock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-name {clock} -period 40.000 -waveform { 0.000 20.000 }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7A197F">
              <w:rPr>
                <w:color w:val="000000" w:themeColor="text1"/>
                <w:lang w:val="en-US"/>
              </w:rPr>
              <w:t>clk</w:t>
            </w:r>
            <w:proofErr w:type="spellEnd"/>
            <w:r w:rsidRPr="007A197F">
              <w:rPr>
                <w:color w:val="000000" w:themeColor="text1"/>
                <w:lang w:val="en-US"/>
              </w:rPr>
              <w:t>}]</w:t>
            </w:r>
          </w:p>
          <w:p w14:paraId="44C8A117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5FD8D1E2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rise_from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rise_to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0.020</w:t>
            </w:r>
          </w:p>
          <w:p w14:paraId="1BF8C5D6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rise_from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fall_to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0.020</w:t>
            </w:r>
          </w:p>
          <w:p w14:paraId="31CA6A73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fall_from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rise_to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0.020</w:t>
            </w:r>
          </w:p>
          <w:p w14:paraId="3D629119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fall_from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fall_to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0.020</w:t>
            </w:r>
          </w:p>
          <w:p w14:paraId="09654553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0D214172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7A197F">
              <w:rPr>
                <w:color w:val="000000" w:themeColor="text1"/>
                <w:lang w:val="en-US"/>
              </w:rPr>
              <w:t>pbb</w:t>
            </w:r>
            <w:proofErr w:type="spellEnd"/>
            <w:r w:rsidRPr="007A197F">
              <w:rPr>
                <w:color w:val="000000" w:themeColor="text1"/>
                <w:lang w:val="en-US"/>
              </w:rPr>
              <w:t>}]</w:t>
            </w:r>
          </w:p>
          <w:p w14:paraId="4FD8600B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7A197F">
              <w:rPr>
                <w:color w:val="000000" w:themeColor="text1"/>
                <w:lang w:val="en-US"/>
              </w:rPr>
              <w:t>sw</w:t>
            </w:r>
            <w:proofErr w:type="spellEnd"/>
            <w:r w:rsidRPr="007A197F">
              <w:rPr>
                <w:color w:val="000000" w:themeColor="text1"/>
                <w:lang w:val="en-US"/>
              </w:rPr>
              <w:t>}]</w:t>
            </w:r>
          </w:p>
          <w:p w14:paraId="3AE97797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299D9D6B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{led[0]}]</w:t>
            </w:r>
          </w:p>
          <w:p w14:paraId="1EACE93D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{led[1]}]</w:t>
            </w:r>
          </w:p>
          <w:p w14:paraId="6A7C9B0E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{led[2]}]</w:t>
            </w:r>
          </w:p>
          <w:p w14:paraId="49555661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{led[3]}]</w:t>
            </w:r>
          </w:p>
          <w:p w14:paraId="69DFAF76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{led[4]}]</w:t>
            </w:r>
          </w:p>
          <w:p w14:paraId="455B351B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{led[5]}]</w:t>
            </w:r>
          </w:p>
          <w:p w14:paraId="57113495" w14:textId="77777777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{led[6]}]</w:t>
            </w:r>
          </w:p>
          <w:p w14:paraId="34F3FB9E" w14:textId="4A1B27EC" w:rsidR="007A197F" w:rsidRPr="007A197F" w:rsidRDefault="007A197F" w:rsidP="007A197F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7A197F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7A197F">
              <w:rPr>
                <w:color w:val="000000" w:themeColor="text1"/>
                <w:lang w:val="en-US"/>
              </w:rPr>
              <w:t>add_delay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7A197F">
              <w:rPr>
                <w:color w:val="000000" w:themeColor="text1"/>
                <w:lang w:val="en-US"/>
              </w:rPr>
              <w:t>get_ports</w:t>
            </w:r>
            <w:proofErr w:type="spellEnd"/>
            <w:r w:rsidRPr="007A197F">
              <w:rPr>
                <w:color w:val="000000" w:themeColor="text1"/>
                <w:lang w:val="en-US"/>
              </w:rPr>
              <w:t xml:space="preserve"> {led[7]}]</w:t>
            </w:r>
          </w:p>
        </w:tc>
      </w:tr>
    </w:tbl>
    <w:p w14:paraId="342CA092" w14:textId="77777777" w:rsidR="007A197F" w:rsidRPr="007A197F" w:rsidRDefault="007A197F" w:rsidP="007A197F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449E09FA" w14:textId="77777777" w:rsidR="007A197F" w:rsidRPr="007A197F" w:rsidRDefault="007A197F" w:rsidP="007A197F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648037C6" w14:textId="5E53F4CA" w:rsidR="004F40FE" w:rsidRDefault="004F40FE" w:rsidP="00A361FB">
      <w:pPr>
        <w:pStyle w:val="2"/>
      </w:pPr>
      <w:bookmarkStart w:id="4" w:name="_Toc105790975"/>
      <w:r>
        <w:t>Анализ системы</w:t>
      </w:r>
      <w:bookmarkEnd w:id="4"/>
    </w:p>
    <w:p w14:paraId="55E2CAB7" w14:textId="33FEE120" w:rsidR="004F40FE" w:rsidRDefault="004F40FE" w:rsidP="004F40FE">
      <w:r>
        <w:t>На рис. 1-</w:t>
      </w:r>
      <w:r w:rsidR="007A197F">
        <w:t>3</w:t>
      </w:r>
      <w:r>
        <w:t xml:space="preserve"> – 1-</w:t>
      </w:r>
      <w:r w:rsidR="007A197F">
        <w:t>6</w:t>
      </w:r>
      <w:r>
        <w:t xml:space="preserve"> приведен анализ системы созданной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>.</w:t>
      </w:r>
    </w:p>
    <w:p w14:paraId="350E06EF" w14:textId="7691678F" w:rsidR="004F40FE" w:rsidRDefault="004F40FE" w:rsidP="004F40FE"/>
    <w:p w14:paraId="433EC9A4" w14:textId="0F344AB9" w:rsidR="004F40FE" w:rsidRDefault="00BE63D4" w:rsidP="00F76655">
      <w:pPr>
        <w:ind w:firstLine="0"/>
        <w:jc w:val="center"/>
      </w:pPr>
      <w:r>
        <w:rPr>
          <w:noProof/>
        </w:rPr>
        <w:drawing>
          <wp:inline distT="0" distB="0" distL="0" distR="0" wp14:anchorId="64234338" wp14:editId="37D69509">
            <wp:extent cx="2809875" cy="2209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81D1" w14:textId="334CA85A" w:rsidR="004F40FE" w:rsidRPr="004F40FE" w:rsidRDefault="004F40FE" w:rsidP="004F40FE">
      <w:pPr>
        <w:ind w:firstLine="0"/>
        <w:jc w:val="center"/>
        <w:rPr>
          <w:color w:val="000000" w:themeColor="text1"/>
          <w:sz w:val="18"/>
          <w:szCs w:val="18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3</w:t>
      </w:r>
      <w:r w:rsidRPr="00A361FB">
        <w:rPr>
          <w:color w:val="000000" w:themeColor="text1"/>
          <w:sz w:val="18"/>
          <w:szCs w:val="18"/>
        </w:rPr>
        <w:t xml:space="preserve">. </w:t>
      </w:r>
      <w:r w:rsidRPr="004F40FE">
        <w:rPr>
          <w:color w:val="000000" w:themeColor="text1"/>
          <w:sz w:val="18"/>
          <w:szCs w:val="18"/>
        </w:rPr>
        <w:t>Block Symbol</w:t>
      </w:r>
    </w:p>
    <w:p w14:paraId="2D9E302E" w14:textId="4752F4C2" w:rsidR="004F40FE" w:rsidRDefault="004F40FE" w:rsidP="004F40FE">
      <w:pPr>
        <w:jc w:val="center"/>
      </w:pPr>
    </w:p>
    <w:p w14:paraId="54849B67" w14:textId="415FBEC6" w:rsidR="004F40FE" w:rsidRPr="003E59BD" w:rsidRDefault="003E59BD" w:rsidP="00F76655">
      <w:pPr>
        <w:ind w:firstLine="0"/>
        <w:jc w:val="center"/>
        <w:rPr>
          <w:lang w:val="en-US"/>
        </w:rPr>
      </w:pPr>
      <w:r>
        <w:object w:dxaOrig="13656" w:dyaOrig="10272" w14:anchorId="2F30E6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1.6pt" o:ole="">
            <v:imagedata r:id="rId9" o:title=""/>
          </v:shape>
          <o:OLEObject Type="Embed" ProgID="Paint.Picture" ShapeID="_x0000_i1025" DrawAspect="Content" ObjectID="_1716403710" r:id="rId10"/>
        </w:object>
      </w:r>
    </w:p>
    <w:p w14:paraId="3464B344" w14:textId="6B6F95DA" w:rsidR="004F40FE" w:rsidRPr="004F40FE" w:rsidRDefault="004F40FE" w:rsidP="004F40FE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</w:t>
      </w:r>
      <w:r w:rsidRPr="00633B93">
        <w:rPr>
          <w:color w:val="000000" w:themeColor="text1"/>
          <w:sz w:val="18"/>
          <w:szCs w:val="18"/>
          <w:lang w:val="en-US"/>
        </w:rPr>
        <w:t>.1-</w:t>
      </w:r>
      <w:r w:rsidR="007A197F" w:rsidRPr="007664B0">
        <w:rPr>
          <w:color w:val="000000" w:themeColor="text1"/>
          <w:sz w:val="18"/>
          <w:szCs w:val="18"/>
          <w:lang w:val="en-US"/>
        </w:rPr>
        <w:t>4</w:t>
      </w:r>
      <w:r w:rsidRPr="00633B93">
        <w:rPr>
          <w:color w:val="000000" w:themeColor="text1"/>
          <w:sz w:val="18"/>
          <w:szCs w:val="18"/>
          <w:lang w:val="en-US"/>
        </w:rPr>
        <w:t xml:space="preserve">. </w:t>
      </w:r>
      <w:r w:rsidRPr="004F40FE">
        <w:rPr>
          <w:color w:val="000000" w:themeColor="text1"/>
          <w:sz w:val="18"/>
          <w:szCs w:val="18"/>
          <w:lang w:val="en-US"/>
        </w:rPr>
        <w:t>Show System with Platform Designer Interconnect</w:t>
      </w:r>
    </w:p>
    <w:p w14:paraId="1299E14B" w14:textId="163E1A50" w:rsidR="004F40FE" w:rsidRPr="004F40FE" w:rsidRDefault="004F40FE" w:rsidP="004F40FE">
      <w:pPr>
        <w:jc w:val="center"/>
        <w:rPr>
          <w:lang w:val="en-US"/>
        </w:rPr>
      </w:pPr>
    </w:p>
    <w:p w14:paraId="67842409" w14:textId="1DDDF65E" w:rsidR="004F40FE" w:rsidRPr="004F40FE" w:rsidRDefault="003E59BD" w:rsidP="003E59BD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7412E11" wp14:editId="207A7428">
            <wp:extent cx="5940425" cy="36652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D30A" w14:textId="25315F27" w:rsidR="004F40FE" w:rsidRDefault="004F40FE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5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="00F76655" w:rsidRPr="00F76655">
        <w:rPr>
          <w:color w:val="000000" w:themeColor="text1"/>
          <w:sz w:val="18"/>
          <w:szCs w:val="18"/>
        </w:rPr>
        <w:t>Schematic</w:t>
      </w:r>
      <w:proofErr w:type="spellEnd"/>
      <w:r w:rsidR="00F76655">
        <w:rPr>
          <w:color w:val="000000" w:themeColor="text1"/>
          <w:sz w:val="18"/>
          <w:szCs w:val="18"/>
          <w:lang w:val="en-US"/>
        </w:rPr>
        <w:t>. In</w:t>
      </w:r>
    </w:p>
    <w:p w14:paraId="5829C50E" w14:textId="55799C47" w:rsidR="00F76655" w:rsidRDefault="00F76655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</w:p>
    <w:p w14:paraId="356D22BD" w14:textId="5D299464" w:rsidR="00F76655" w:rsidRDefault="003E59BD" w:rsidP="00F76655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F2EA482" wp14:editId="4A299BC2">
            <wp:extent cx="5940425" cy="42868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15738" w14:textId="3D5B9438" w:rsidR="00F76655" w:rsidRDefault="00F76655" w:rsidP="00F76655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 w:rsidR="007A197F">
        <w:rPr>
          <w:color w:val="000000" w:themeColor="text1"/>
          <w:sz w:val="18"/>
          <w:szCs w:val="18"/>
        </w:rPr>
        <w:t>6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. </w:t>
      </w:r>
      <w:proofErr w:type="spellStart"/>
      <w:r>
        <w:rPr>
          <w:color w:val="000000" w:themeColor="text1"/>
          <w:sz w:val="18"/>
          <w:szCs w:val="18"/>
          <w:lang w:val="en-US"/>
        </w:rPr>
        <w:t>clk</w:t>
      </w:r>
      <w:proofErr w:type="spellEnd"/>
    </w:p>
    <w:p w14:paraId="7B942822" w14:textId="3B24766E" w:rsidR="007A197F" w:rsidRDefault="00CF6A40" w:rsidP="006458D7">
      <w:pPr>
        <w:pStyle w:val="2"/>
        <w:rPr>
          <w:lang w:val="en-US"/>
        </w:rPr>
      </w:pPr>
      <w:bookmarkStart w:id="5" w:name="_Toc105790976"/>
      <w:r>
        <w:t xml:space="preserve">Программирование </w:t>
      </w:r>
      <w:proofErr w:type="spellStart"/>
      <w:r>
        <w:rPr>
          <w:lang w:val="en-US"/>
        </w:rPr>
        <w:t>Nios</w:t>
      </w:r>
      <w:proofErr w:type="spellEnd"/>
      <w:r>
        <w:rPr>
          <w:lang w:val="en-US"/>
        </w:rPr>
        <w:t xml:space="preserve"> 2</w:t>
      </w:r>
      <w:bookmarkEnd w:id="5"/>
    </w:p>
    <w:p w14:paraId="00E035C1" w14:textId="6B6FFA3A" w:rsidR="00CF6A40" w:rsidRDefault="00CF6A40" w:rsidP="00CF6A40">
      <w:r>
        <w:t xml:space="preserve">Программы, написанные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 </w:t>
      </w:r>
      <w:r>
        <w:t>представлен</w:t>
      </w:r>
      <w:r w:rsidR="008C3404">
        <w:t>ы</w:t>
      </w:r>
      <w:r>
        <w:t xml:space="preserve"> в листингах 1-3 – 1-4.</w:t>
      </w:r>
    </w:p>
    <w:p w14:paraId="5FA0726C" w14:textId="44698DF9" w:rsidR="00CF6A40" w:rsidRPr="00CF6A40" w:rsidRDefault="00CF6A40" w:rsidP="00CF6A40">
      <w:r>
        <w:t>Листинг 1-3. Пример программы с использованием переменных</w:t>
      </w:r>
      <w:r w:rsidR="00C3100A">
        <w:t xml:space="preserve"> из окружения</w:t>
      </w:r>
      <w: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A40" w14:paraId="06F449D5" w14:textId="77777777" w:rsidTr="00CF6A40">
        <w:tc>
          <w:tcPr>
            <w:tcW w:w="9345" w:type="dxa"/>
          </w:tcPr>
          <w:p w14:paraId="55E869B0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system.h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502B6E23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altera_avalon_pio_regs.h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2D2D0F74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34B6ADB5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5F32C70D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3A0B36CF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;</w:t>
            </w:r>
          </w:p>
          <w:p w14:paraId="5B426B0E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yellow"/>
                <w:lang w:val="en-US" w:eastAsia="en-US"/>
              </w:rPr>
              <w:t>count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255;</w:t>
            </w:r>
          </w:p>
          <w:p w14:paraId="1E11D958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( 1 )</w:t>
            </w:r>
          </w:p>
          <w:p w14:paraId="2DCBD5F8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14:paraId="7FDC4C21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CF6A40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(500000);</w:t>
            </w:r>
          </w:p>
          <w:p w14:paraId="4161814E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IORD_ALTERA_AVALON_PIO_DATA(PIO_SW_BASE);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/* read 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sw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[0] value */</w:t>
            </w:r>
          </w:p>
          <w:p w14:paraId="54AA55CA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sw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== 0x1) 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yellow"/>
                <w:lang w:val="en-US" w:eastAsia="en-US"/>
              </w:rPr>
              <w:t>count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++; 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/* Continue 0-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ff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counting loop. */</w:t>
            </w:r>
          </w:p>
          <w:p w14:paraId="25AA1906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yellow"/>
                <w:lang w:val="en-US" w:eastAsia="en-US"/>
              </w:rPr>
              <w:t>count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--; 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/* Continue 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ff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-0 counting loop. */</w:t>
            </w:r>
          </w:p>
          <w:p w14:paraId="098ED193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IOWR_ALTERA_AVALON_PIO_DATA( PIO_LED_BASE, ~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highlight w:val="lightGray"/>
                <w:lang w:val="en-US" w:eastAsia="en-US"/>
              </w:rPr>
              <w:t>count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);</w:t>
            </w:r>
          </w:p>
          <w:p w14:paraId="470AB870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}</w:t>
            </w:r>
          </w:p>
          <w:p w14:paraId="015277D5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return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0;</w:t>
            </w:r>
          </w:p>
          <w:p w14:paraId="4F04D1DF" w14:textId="0D97AF25" w:rsid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}</w:t>
            </w:r>
          </w:p>
        </w:tc>
      </w:tr>
    </w:tbl>
    <w:p w14:paraId="52E8177B" w14:textId="17D451C3" w:rsidR="00CF6A40" w:rsidRDefault="00CF6A40" w:rsidP="00CF6A40"/>
    <w:p w14:paraId="475164B4" w14:textId="3286ACF6" w:rsidR="00CF6A40" w:rsidRDefault="00CF6A40" w:rsidP="00CF6A40">
      <w:r>
        <w:t>Листинг 1-4.</w:t>
      </w:r>
      <w:r w:rsidR="00C3100A">
        <w:t xml:space="preserve"> Пример программы с использованием адресов.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F6A40" w14:paraId="33FF839D" w14:textId="77777777" w:rsidTr="00CF6A40">
        <w:tc>
          <w:tcPr>
            <w:tcW w:w="9345" w:type="dxa"/>
          </w:tcPr>
          <w:p w14:paraId="6B5DB1DE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system.h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047D8258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altera_avalon_pio_regs.h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"</w:t>
            </w:r>
          </w:p>
          <w:p w14:paraId="5279339D" w14:textId="6CAF49D8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lastRenderedPageBreak/>
              <w:t>#include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0EBDDD3D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24DD206A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52313F46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*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(</w:t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*) 0x8000;</w:t>
            </w:r>
          </w:p>
          <w:p w14:paraId="4655462F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*pled = (</w:t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*) 0x8010;</w:t>
            </w:r>
          </w:p>
          <w:p w14:paraId="5072462D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64;</w:t>
            </w:r>
          </w:p>
          <w:p w14:paraId="4AFB02AA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( 1 )</w:t>
            </w:r>
          </w:p>
          <w:p w14:paraId="1AA21731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{</w:t>
            </w:r>
          </w:p>
          <w:p w14:paraId="576067B3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CF6A40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(500000);</w:t>
            </w:r>
          </w:p>
          <w:p w14:paraId="28772102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(*</w:t>
            </w:r>
            <w:proofErr w:type="spellStart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== 0x1)</w:t>
            </w:r>
          </w:p>
          <w:p w14:paraId="7D3A218A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count++; 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>/* Continue 0-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ff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 counting loop. */</w:t>
            </w:r>
          </w:p>
          <w:p w14:paraId="3A25A6D7" w14:textId="77777777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14:paraId="517E5BBF" w14:textId="77777777" w:rsid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CF6A40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 xml:space="preserve">count--; 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/* Continue 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u w:val="single"/>
                <w:lang w:val="en-US" w:eastAsia="en-US"/>
              </w:rPr>
              <w:t>ff</w:t>
            </w:r>
            <w:r w:rsidRPr="00CF6A40"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val="en-US" w:eastAsia="en-US"/>
              </w:rPr>
              <w:t xml:space="preserve">-0 counting loop. </w:t>
            </w:r>
            <w:r>
              <w:rPr>
                <w:rFonts w:ascii="Courier New" w:eastAsiaTheme="minorHAnsi" w:hAnsi="Courier New" w:cs="Courier New"/>
                <w:color w:val="3F7F5F"/>
                <w:sz w:val="20"/>
                <w:szCs w:val="20"/>
                <w:lang w:eastAsia="en-US"/>
              </w:rPr>
              <w:t>*/</w:t>
            </w:r>
          </w:p>
          <w:p w14:paraId="77929FD3" w14:textId="77777777" w:rsid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*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pled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= ~</w:t>
            </w:r>
            <w:proofErr w:type="spellStart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count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;</w:t>
            </w:r>
          </w:p>
          <w:p w14:paraId="4F0A6201" w14:textId="77777777" w:rsid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  <w:t>}</w:t>
            </w:r>
          </w:p>
          <w:p w14:paraId="5C5EA00C" w14:textId="77777777" w:rsid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ab/>
            </w: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14:paraId="45D2687E" w14:textId="169B4E6F" w:rsidR="00CF6A40" w:rsidRPr="00CF6A40" w:rsidRDefault="00CF6A40" w:rsidP="00CF6A40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6EB6A332" w14:textId="77777777" w:rsidR="00CF6A40" w:rsidRPr="00CF6A40" w:rsidRDefault="00CF6A40" w:rsidP="00CF6A40"/>
    <w:p w14:paraId="49B882E1" w14:textId="64D91ADB" w:rsidR="007A197F" w:rsidRPr="007A197F" w:rsidRDefault="006458D7" w:rsidP="00C3100A">
      <w:pPr>
        <w:pStyle w:val="2"/>
        <w:spacing w:afterAutospacing="0"/>
      </w:pPr>
      <w:bookmarkStart w:id="6" w:name="_Toc105790977"/>
      <w:r w:rsidRPr="004A09B6">
        <w:t>Вывод</w:t>
      </w:r>
      <w:r>
        <w:t>ы</w:t>
      </w:r>
      <w:bookmarkEnd w:id="6"/>
    </w:p>
    <w:p w14:paraId="49DC0271" w14:textId="08934458" w:rsidR="006458D7" w:rsidRDefault="006458D7" w:rsidP="003E59BD">
      <w:r w:rsidRPr="00E4085C">
        <w:rPr>
          <w:color w:val="000000" w:themeColor="text1"/>
        </w:rPr>
        <w:t>В результате был</w:t>
      </w:r>
      <w:r w:rsidR="00DD017C">
        <w:rPr>
          <w:color w:val="000000" w:themeColor="text1"/>
        </w:rPr>
        <w:t xml:space="preserve">и пройдены шаги из презентации для создания макета в </w:t>
      </w:r>
      <w:r w:rsidR="00DD017C" w:rsidRPr="004F40FE">
        <w:t xml:space="preserve">Platform </w:t>
      </w:r>
      <w:proofErr w:type="spellStart"/>
      <w:r w:rsidR="00DD017C" w:rsidRPr="004F40FE">
        <w:t>Designer</w:t>
      </w:r>
      <w:proofErr w:type="spellEnd"/>
      <w:r w:rsidR="00CF6A40">
        <w:t xml:space="preserve"> и написания программы для </w:t>
      </w:r>
      <w:r w:rsidR="00CF6A40">
        <w:rPr>
          <w:lang w:val="en-US"/>
        </w:rPr>
        <w:t>soft</w:t>
      </w:r>
      <w:r w:rsidR="00CF6A40" w:rsidRPr="00CF6A40">
        <w:t>-</w:t>
      </w:r>
      <w:r w:rsidR="00CF6A40">
        <w:t xml:space="preserve">процессора </w:t>
      </w:r>
      <w:proofErr w:type="spellStart"/>
      <w:r w:rsidR="00CF6A40">
        <w:rPr>
          <w:lang w:val="en-US"/>
        </w:rPr>
        <w:t>Nios</w:t>
      </w:r>
      <w:proofErr w:type="spellEnd"/>
      <w:r w:rsidR="00CF6A40" w:rsidRPr="00CF6A40">
        <w:t xml:space="preserve"> 2</w:t>
      </w:r>
      <w:r w:rsidR="00DD017C">
        <w:t>.</w:t>
      </w:r>
    </w:p>
    <w:p w14:paraId="14B19667" w14:textId="261A1CEC" w:rsidR="00C3100A" w:rsidRDefault="00C3100A" w:rsidP="003E59BD"/>
    <w:p w14:paraId="6771B7AE" w14:textId="1EC9253C" w:rsidR="00C3100A" w:rsidRPr="00D51040" w:rsidRDefault="00C3100A" w:rsidP="00C3100A">
      <w:pPr>
        <w:pStyle w:val="1"/>
      </w:pPr>
      <w:bookmarkStart w:id="7" w:name="_Toc105790978"/>
      <w:r w:rsidRPr="00FD665D">
        <w:t>Задание</w:t>
      </w:r>
      <w:r>
        <w:t xml:space="preserve"> </w:t>
      </w:r>
      <w:proofErr w:type="spellStart"/>
      <w:r>
        <w:t>la</w:t>
      </w:r>
      <w:proofErr w:type="spellEnd"/>
      <w:r>
        <w:rPr>
          <w:lang w:val="en-US"/>
        </w:rPr>
        <w:t>bn_1s</w:t>
      </w:r>
      <w:bookmarkEnd w:id="7"/>
    </w:p>
    <w:p w14:paraId="10A07E62" w14:textId="77777777" w:rsidR="00C3100A" w:rsidRPr="00043DE5" w:rsidRDefault="00C3100A" w:rsidP="00C3100A">
      <w:pPr>
        <w:pStyle w:val="2"/>
      </w:pPr>
      <w:bookmarkStart w:id="8" w:name="_Toc105790979"/>
      <w:r w:rsidRPr="004A09B6">
        <w:t>Задание</w:t>
      </w:r>
      <w:bookmarkEnd w:id="8"/>
    </w:p>
    <w:p w14:paraId="781D25DA" w14:textId="77777777" w:rsidR="00C3100A" w:rsidRPr="006458D7" w:rsidRDefault="00C3100A" w:rsidP="00C3100A">
      <w:pPr>
        <w:ind w:firstLine="709"/>
        <w:rPr>
          <w:color w:val="000000" w:themeColor="text1"/>
        </w:rPr>
      </w:pPr>
      <w:r>
        <w:rPr>
          <w:color w:val="000000" w:themeColor="text1"/>
        </w:rPr>
        <w:t>Выполнить шаги из примера в методических указаниях.</w:t>
      </w:r>
    </w:p>
    <w:p w14:paraId="11421B80" w14:textId="77777777" w:rsidR="00C3100A" w:rsidRPr="00D51040" w:rsidRDefault="00C3100A" w:rsidP="00C3100A">
      <w:pPr>
        <w:pStyle w:val="2"/>
      </w:pPr>
      <w:bookmarkStart w:id="9" w:name="_Toc105790980"/>
      <w:r>
        <w:t xml:space="preserve">Создание макета в </w:t>
      </w:r>
      <w:r w:rsidRPr="006458D7">
        <w:t xml:space="preserve">Platform </w:t>
      </w:r>
      <w:proofErr w:type="spellStart"/>
      <w:r w:rsidRPr="006458D7">
        <w:t>Designer</w:t>
      </w:r>
      <w:bookmarkEnd w:id="9"/>
      <w:proofErr w:type="spellEnd"/>
    </w:p>
    <w:p w14:paraId="3025C85B" w14:textId="08043ABA" w:rsidR="00C3100A" w:rsidRPr="00543970" w:rsidRDefault="00C3100A" w:rsidP="00C3100A">
      <w:pPr>
        <w:ind w:firstLine="709"/>
        <w:rPr>
          <w:color w:val="000000" w:themeColor="text1"/>
        </w:rPr>
      </w:pPr>
      <w:r>
        <w:rPr>
          <w:color w:val="000000" w:themeColor="text1"/>
        </w:rPr>
        <w:t xml:space="preserve">Созданный макет приведен на рис. </w:t>
      </w:r>
      <w:r w:rsidRPr="00C3100A">
        <w:rPr>
          <w:color w:val="000000" w:themeColor="text1"/>
        </w:rPr>
        <w:t>2</w:t>
      </w:r>
      <w:r>
        <w:rPr>
          <w:color w:val="000000" w:themeColor="text1"/>
        </w:rPr>
        <w:t>-1.</w:t>
      </w:r>
    </w:p>
    <w:p w14:paraId="34841025" w14:textId="50E7E33B" w:rsidR="00C3100A" w:rsidRDefault="00C3100A" w:rsidP="00C3100A">
      <w:pPr>
        <w:ind w:firstLine="0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B053C5A" wp14:editId="6B65AF36">
            <wp:extent cx="5940425" cy="30854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210D" w14:textId="31930E92" w:rsidR="00C3100A" w:rsidRDefault="00C3100A" w:rsidP="00C3100A">
      <w:pPr>
        <w:ind w:firstLine="0"/>
        <w:jc w:val="center"/>
        <w:rPr>
          <w:i/>
          <w:iCs/>
          <w:color w:val="000000" w:themeColor="text1"/>
          <w:sz w:val="18"/>
          <w:szCs w:val="18"/>
        </w:rPr>
      </w:pPr>
      <w:r w:rsidRPr="00BE63D4">
        <w:rPr>
          <w:i/>
          <w:iCs/>
          <w:color w:val="000000" w:themeColor="text1"/>
          <w:sz w:val="18"/>
          <w:szCs w:val="18"/>
        </w:rPr>
        <w:t xml:space="preserve">Рис. </w:t>
      </w:r>
      <w:r>
        <w:rPr>
          <w:i/>
          <w:iCs/>
          <w:color w:val="000000" w:themeColor="text1"/>
          <w:sz w:val="18"/>
          <w:szCs w:val="18"/>
          <w:lang w:val="en-US"/>
        </w:rPr>
        <w:t>2</w:t>
      </w:r>
      <w:r w:rsidRPr="00BE63D4">
        <w:rPr>
          <w:i/>
          <w:iCs/>
          <w:color w:val="000000" w:themeColor="text1"/>
          <w:sz w:val="18"/>
          <w:szCs w:val="18"/>
        </w:rPr>
        <w:t xml:space="preserve">-1. Макет в Platform </w:t>
      </w:r>
      <w:proofErr w:type="spellStart"/>
      <w:r w:rsidRPr="00BE63D4">
        <w:rPr>
          <w:i/>
          <w:iCs/>
          <w:color w:val="000000" w:themeColor="text1"/>
          <w:sz w:val="18"/>
          <w:szCs w:val="18"/>
        </w:rPr>
        <w:t>Designer</w:t>
      </w:r>
      <w:proofErr w:type="spellEnd"/>
    </w:p>
    <w:p w14:paraId="543CBFBF" w14:textId="0E5977BB" w:rsidR="00C3100A" w:rsidRDefault="00C3100A" w:rsidP="00C3100A">
      <w:pPr>
        <w:spacing w:before="240"/>
        <w:ind w:firstLine="709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Файл верхнего уровня приведен в листинге </w:t>
      </w:r>
      <w:r w:rsidRPr="00C3100A">
        <w:rPr>
          <w:color w:val="000000" w:themeColor="text1"/>
        </w:rPr>
        <w:t>2</w:t>
      </w:r>
      <w:r>
        <w:rPr>
          <w:color w:val="000000" w:themeColor="text1"/>
        </w:rPr>
        <w:t>-1.</w:t>
      </w:r>
    </w:p>
    <w:p w14:paraId="3994DBED" w14:textId="21E10A81" w:rsidR="00C3100A" w:rsidRPr="007A197F" w:rsidRDefault="00C3100A" w:rsidP="00C3100A">
      <w:pPr>
        <w:spacing w:before="240"/>
        <w:ind w:firstLine="709"/>
        <w:rPr>
          <w:color w:val="000000" w:themeColor="text1"/>
          <w:lang w:val="en-US"/>
        </w:rPr>
      </w:pPr>
      <w:r>
        <w:rPr>
          <w:color w:val="000000" w:themeColor="text1"/>
        </w:rPr>
        <w:t xml:space="preserve">Листинг </w:t>
      </w:r>
      <w:r>
        <w:rPr>
          <w:color w:val="000000" w:themeColor="text1"/>
          <w:lang w:val="en-US"/>
        </w:rPr>
        <w:t>2</w:t>
      </w:r>
      <w:r>
        <w:rPr>
          <w:color w:val="000000" w:themeColor="text1"/>
        </w:rPr>
        <w:t xml:space="preserve">-1. </w:t>
      </w:r>
      <w:r w:rsidRPr="007A197F">
        <w:rPr>
          <w:color w:val="000000" w:themeColor="text1"/>
          <w:lang w:val="en-US"/>
        </w:rPr>
        <w:t>Lab1</w:t>
      </w:r>
      <w:r>
        <w:rPr>
          <w:color w:val="000000" w:themeColor="text1"/>
          <w:lang w:val="en-US"/>
        </w:rPr>
        <w:t>.sv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00A" w14:paraId="65082EB6" w14:textId="77777777" w:rsidTr="007D0E7C">
        <w:tc>
          <w:tcPr>
            <w:tcW w:w="9345" w:type="dxa"/>
          </w:tcPr>
          <w:p w14:paraId="5075E9D3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>module Lab1s (</w:t>
            </w:r>
          </w:p>
          <w:p w14:paraId="56982D13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  <w:t xml:space="preserve">input  wire       </w:t>
            </w:r>
            <w:proofErr w:type="spellStart"/>
            <w:r w:rsidRPr="00C3100A">
              <w:rPr>
                <w:color w:val="000000" w:themeColor="text1"/>
                <w:lang w:val="en-US"/>
              </w:rPr>
              <w:t>clk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,      </w:t>
            </w:r>
          </w:p>
          <w:p w14:paraId="2706218C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  <w:t xml:space="preserve">output wire [7:0] led,   </w:t>
            </w:r>
          </w:p>
          <w:p w14:paraId="3141C410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  <w:t>input  wire       reset,</w:t>
            </w:r>
          </w:p>
          <w:p w14:paraId="430B693D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  <w:t xml:space="preserve">input  wire [7:0] 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</w:t>
            </w:r>
          </w:p>
          <w:p w14:paraId="27D11151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>);</w:t>
            </w:r>
          </w:p>
          <w:p w14:paraId="1A922732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</w:p>
          <w:p w14:paraId="73F669AD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>lab1s_nios (</w:t>
            </w:r>
          </w:p>
          <w:p w14:paraId="4F40FABF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</w:r>
            <w:r w:rsidRPr="00C3100A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C3100A">
              <w:rPr>
                <w:color w:val="000000" w:themeColor="text1"/>
                <w:lang w:val="en-US"/>
              </w:rPr>
              <w:t>clk_clk</w:t>
            </w:r>
            <w:proofErr w:type="spellEnd"/>
            <w:r w:rsidRPr="00C3100A">
              <w:rPr>
                <w:color w:val="000000" w:themeColor="text1"/>
                <w:lang w:val="en-US"/>
              </w:rPr>
              <w:t>(</w:t>
            </w:r>
            <w:proofErr w:type="spellStart"/>
            <w:r w:rsidRPr="00C3100A">
              <w:rPr>
                <w:color w:val="000000" w:themeColor="text1"/>
                <w:lang w:val="en-US"/>
              </w:rPr>
              <w:t>clk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),       //   </w:t>
            </w:r>
            <w:proofErr w:type="spellStart"/>
            <w:r w:rsidRPr="00C3100A">
              <w:rPr>
                <w:color w:val="000000" w:themeColor="text1"/>
                <w:lang w:val="en-US"/>
              </w:rPr>
              <w:t>clk.clk</w:t>
            </w:r>
            <w:proofErr w:type="spellEnd"/>
          </w:p>
          <w:p w14:paraId="0AE0569E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</w:r>
            <w:r w:rsidRPr="00C3100A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C3100A">
              <w:rPr>
                <w:color w:val="000000" w:themeColor="text1"/>
                <w:lang w:val="en-US"/>
              </w:rPr>
              <w:t>led_export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(led),    //   </w:t>
            </w:r>
            <w:proofErr w:type="spellStart"/>
            <w:r w:rsidRPr="00C3100A">
              <w:rPr>
                <w:color w:val="000000" w:themeColor="text1"/>
                <w:lang w:val="en-US"/>
              </w:rPr>
              <w:t>led.export</w:t>
            </w:r>
            <w:proofErr w:type="spellEnd"/>
          </w:p>
          <w:p w14:paraId="5B67AE15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</w:r>
            <w:r w:rsidRPr="00C3100A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C3100A">
              <w:rPr>
                <w:color w:val="000000" w:themeColor="text1"/>
                <w:lang w:val="en-US"/>
              </w:rPr>
              <w:t>reset_reset_n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(reset), // </w:t>
            </w:r>
            <w:proofErr w:type="spellStart"/>
            <w:r w:rsidRPr="00C3100A">
              <w:rPr>
                <w:color w:val="000000" w:themeColor="text1"/>
                <w:lang w:val="en-US"/>
              </w:rPr>
              <w:t>reset.reset_n</w:t>
            </w:r>
            <w:proofErr w:type="spellEnd"/>
          </w:p>
          <w:p w14:paraId="338E4ECB" w14:textId="77777777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</w:r>
            <w:r w:rsidRPr="00C3100A">
              <w:rPr>
                <w:color w:val="000000" w:themeColor="text1"/>
                <w:lang w:val="en-US"/>
              </w:rPr>
              <w:tab/>
              <w:t>.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sw_export</w:t>
            </w:r>
            <w:proofErr w:type="spellEnd"/>
            <w:r w:rsidRPr="00C3100A">
              <w:rPr>
                <w:color w:val="000000" w:themeColor="text1"/>
                <w:lang w:val="en-US"/>
              </w:rPr>
              <w:t>(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)      //    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sw.export</w:t>
            </w:r>
            <w:proofErr w:type="spellEnd"/>
          </w:p>
          <w:p w14:paraId="7E63EB8D" w14:textId="2C37851E" w:rsidR="00C3100A" w:rsidRPr="00C3100A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r w:rsidRPr="00C3100A">
              <w:rPr>
                <w:color w:val="000000" w:themeColor="text1"/>
                <w:lang w:val="en-US"/>
              </w:rPr>
              <w:tab/>
              <w:t>);</w:t>
            </w:r>
          </w:p>
          <w:p w14:paraId="0A29149B" w14:textId="5A507842" w:rsidR="00C3100A" w:rsidRPr="007A197F" w:rsidRDefault="00C3100A" w:rsidP="00C3100A">
            <w:pPr>
              <w:spacing w:before="24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endmodule</w:t>
            </w:r>
            <w:proofErr w:type="spellEnd"/>
          </w:p>
        </w:tc>
      </w:tr>
    </w:tbl>
    <w:p w14:paraId="05F4E2FF" w14:textId="77777777" w:rsidR="00C3100A" w:rsidRDefault="00C3100A" w:rsidP="00C3100A">
      <w:pPr>
        <w:spacing w:before="240" w:line="360" w:lineRule="auto"/>
        <w:ind w:firstLine="709"/>
        <w:rPr>
          <w:color w:val="000000" w:themeColor="text1"/>
        </w:rPr>
      </w:pPr>
    </w:p>
    <w:p w14:paraId="1EB5132D" w14:textId="77777777" w:rsidR="00C3100A" w:rsidRDefault="00C3100A" w:rsidP="00C3100A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Файл описания временных параметров приведен в листинге 1-2.</w:t>
      </w:r>
    </w:p>
    <w:p w14:paraId="23AD6437" w14:textId="6CE8474A" w:rsidR="00C3100A" w:rsidRDefault="00C3100A" w:rsidP="00C3100A">
      <w:pPr>
        <w:spacing w:before="24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Листинг </w:t>
      </w:r>
      <w:r>
        <w:rPr>
          <w:color w:val="000000" w:themeColor="text1"/>
          <w:lang w:val="en-US"/>
        </w:rPr>
        <w:t>2</w:t>
      </w:r>
      <w:r>
        <w:rPr>
          <w:color w:val="000000" w:themeColor="text1"/>
        </w:rPr>
        <w:t>-2.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00A" w:rsidRPr="00E35888" w14:paraId="63563060" w14:textId="77777777" w:rsidTr="007D0E7C">
        <w:tc>
          <w:tcPr>
            <w:tcW w:w="9345" w:type="dxa"/>
          </w:tcPr>
          <w:p w14:paraId="19F40D5B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set_time_format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-unit ns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decimal_places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3</w:t>
            </w:r>
          </w:p>
          <w:p w14:paraId="42B11441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1E62E44C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create_clock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-name {clock} -period 40.000 -waveform { 0.000 20.000 }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clk</w:t>
            </w:r>
            <w:proofErr w:type="spellEnd"/>
            <w:r w:rsidRPr="00C3100A">
              <w:rPr>
                <w:color w:val="000000" w:themeColor="text1"/>
                <w:lang w:val="en-US"/>
              </w:rPr>
              <w:t>}]</w:t>
            </w:r>
          </w:p>
          <w:p w14:paraId="52DCF38D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01784E0E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7F571CCA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4BF869F1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rise_to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140531F9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set_clock_uncertainty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fall_from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fall_to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0.020</w:t>
            </w:r>
          </w:p>
          <w:p w14:paraId="265AD4C2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05A0CBE8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{reset}]</w:t>
            </w:r>
          </w:p>
          <w:p w14:paraId="04BB23F4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[0]}]</w:t>
            </w:r>
          </w:p>
          <w:p w14:paraId="1A5F029D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[1]}]</w:t>
            </w:r>
          </w:p>
          <w:p w14:paraId="49F3F2A3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[2]}]</w:t>
            </w:r>
          </w:p>
          <w:p w14:paraId="2EB03A7F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[3]}]</w:t>
            </w:r>
          </w:p>
          <w:p w14:paraId="39C0E777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[4]}]</w:t>
            </w:r>
          </w:p>
          <w:p w14:paraId="387C8517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[5]}]</w:t>
            </w:r>
          </w:p>
          <w:p w14:paraId="1C0A9A6D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[6]}]</w:t>
            </w:r>
          </w:p>
          <w:p w14:paraId="5DD2FD9F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set_input_delay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</w:t>
            </w:r>
            <w:proofErr w:type="spellStart"/>
            <w:r w:rsidRPr="00C3100A">
              <w:rPr>
                <w:color w:val="000000" w:themeColor="text1"/>
                <w:lang w:val="en-US"/>
              </w:rPr>
              <w:t>sw</w:t>
            </w:r>
            <w:proofErr w:type="spellEnd"/>
            <w:r w:rsidRPr="00C3100A">
              <w:rPr>
                <w:color w:val="000000" w:themeColor="text1"/>
                <w:lang w:val="en-US"/>
              </w:rPr>
              <w:t>[7]}]</w:t>
            </w:r>
          </w:p>
          <w:p w14:paraId="0258952E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</w:p>
          <w:p w14:paraId="1B5FC614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{led[0]}]</w:t>
            </w:r>
          </w:p>
          <w:p w14:paraId="443EA1DE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{led[1]}]</w:t>
            </w:r>
          </w:p>
          <w:p w14:paraId="31D49FC2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{led[2]}]</w:t>
            </w:r>
          </w:p>
          <w:p w14:paraId="4501B4B6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{led[3]}]</w:t>
            </w:r>
          </w:p>
          <w:p w14:paraId="6D7E7EC9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{led[4]}]</w:t>
            </w:r>
          </w:p>
          <w:p w14:paraId="28D2C89A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lastRenderedPageBreak/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{led[5]}]</w:t>
            </w:r>
          </w:p>
          <w:p w14:paraId="39667EDB" w14:textId="77777777" w:rsidR="00C3100A" w:rsidRPr="00C3100A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{led[6]}]</w:t>
            </w:r>
          </w:p>
          <w:p w14:paraId="7183AB79" w14:textId="2C1D7944" w:rsidR="00C3100A" w:rsidRPr="007A197F" w:rsidRDefault="00C3100A" w:rsidP="00C3100A">
            <w:pPr>
              <w:spacing w:before="240" w:after="240" w:afterAutospacing="0"/>
              <w:ind w:firstLine="0"/>
              <w:rPr>
                <w:color w:val="000000" w:themeColor="text1"/>
                <w:lang w:val="en-US"/>
              </w:rPr>
            </w:pPr>
            <w:proofErr w:type="spellStart"/>
            <w:r w:rsidRPr="00C3100A">
              <w:rPr>
                <w:color w:val="000000" w:themeColor="text1"/>
                <w:lang w:val="en-US"/>
              </w:rPr>
              <w:t>set_output_delay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</w:t>
            </w:r>
            <w:proofErr w:type="spellStart"/>
            <w:r w:rsidRPr="00C3100A">
              <w:rPr>
                <w:color w:val="000000" w:themeColor="text1"/>
                <w:lang w:val="en-US"/>
              </w:rPr>
              <w:t>add_delay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-clock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get_clocks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{clock}] 10.000 [</w:t>
            </w:r>
            <w:proofErr w:type="spellStart"/>
            <w:r w:rsidRPr="00C3100A">
              <w:rPr>
                <w:color w:val="000000" w:themeColor="text1"/>
                <w:lang w:val="en-US"/>
              </w:rPr>
              <w:t>get_ports</w:t>
            </w:r>
            <w:proofErr w:type="spellEnd"/>
            <w:r w:rsidRPr="00C3100A">
              <w:rPr>
                <w:color w:val="000000" w:themeColor="text1"/>
                <w:lang w:val="en-US"/>
              </w:rPr>
              <w:t xml:space="preserve"> {led[7]}]</w:t>
            </w:r>
          </w:p>
        </w:tc>
      </w:tr>
    </w:tbl>
    <w:p w14:paraId="7C8AB09B" w14:textId="77777777" w:rsidR="00C3100A" w:rsidRPr="007A197F" w:rsidRDefault="00C3100A" w:rsidP="00C3100A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6FA6336D" w14:textId="77777777" w:rsidR="00C3100A" w:rsidRPr="007A197F" w:rsidRDefault="00C3100A" w:rsidP="00C3100A">
      <w:pPr>
        <w:spacing w:before="240" w:line="360" w:lineRule="auto"/>
        <w:ind w:firstLine="709"/>
        <w:rPr>
          <w:color w:val="000000" w:themeColor="text1"/>
          <w:lang w:val="en-US"/>
        </w:rPr>
      </w:pPr>
    </w:p>
    <w:p w14:paraId="560FC605" w14:textId="77777777" w:rsidR="00C3100A" w:rsidRDefault="00C3100A" w:rsidP="00C3100A">
      <w:pPr>
        <w:pStyle w:val="2"/>
      </w:pPr>
      <w:bookmarkStart w:id="10" w:name="_Toc105790981"/>
      <w:r>
        <w:t>Анализ системы</w:t>
      </w:r>
      <w:bookmarkEnd w:id="10"/>
    </w:p>
    <w:p w14:paraId="362C9D89" w14:textId="77777777" w:rsidR="00C3100A" w:rsidRDefault="00C3100A" w:rsidP="00C3100A">
      <w:r>
        <w:t xml:space="preserve">На рис. 1-3 – 1-6 приведен анализ системы созданной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>.</w:t>
      </w:r>
    </w:p>
    <w:p w14:paraId="68A463F0" w14:textId="77777777" w:rsidR="00C3100A" w:rsidRDefault="00C3100A" w:rsidP="00C3100A"/>
    <w:p w14:paraId="059ADFDC" w14:textId="25109F16" w:rsidR="00C3100A" w:rsidRDefault="008C3404" w:rsidP="00C3100A">
      <w:pPr>
        <w:ind w:firstLine="0"/>
        <w:jc w:val="center"/>
      </w:pPr>
      <w:r>
        <w:rPr>
          <w:noProof/>
        </w:rPr>
        <w:drawing>
          <wp:inline distT="0" distB="0" distL="0" distR="0" wp14:anchorId="09B3DD5F" wp14:editId="544038D6">
            <wp:extent cx="2819400" cy="22479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9D17" w14:textId="77777777" w:rsidR="00C3100A" w:rsidRPr="004F40FE" w:rsidRDefault="00C3100A" w:rsidP="00C3100A">
      <w:pPr>
        <w:ind w:firstLine="0"/>
        <w:jc w:val="center"/>
        <w:rPr>
          <w:color w:val="000000" w:themeColor="text1"/>
          <w:sz w:val="18"/>
          <w:szCs w:val="18"/>
        </w:rPr>
      </w:pPr>
      <w:r w:rsidRPr="00A361FB">
        <w:rPr>
          <w:color w:val="000000" w:themeColor="text1"/>
          <w:sz w:val="18"/>
          <w:szCs w:val="18"/>
        </w:rPr>
        <w:t>Рис.1-</w:t>
      </w:r>
      <w:r>
        <w:rPr>
          <w:color w:val="000000" w:themeColor="text1"/>
          <w:sz w:val="18"/>
          <w:szCs w:val="18"/>
        </w:rPr>
        <w:t>3</w:t>
      </w:r>
      <w:r w:rsidRPr="00A361FB">
        <w:rPr>
          <w:color w:val="000000" w:themeColor="text1"/>
          <w:sz w:val="18"/>
          <w:szCs w:val="18"/>
        </w:rPr>
        <w:t xml:space="preserve">. </w:t>
      </w:r>
      <w:r w:rsidRPr="004F40FE">
        <w:rPr>
          <w:color w:val="000000" w:themeColor="text1"/>
          <w:sz w:val="18"/>
          <w:szCs w:val="18"/>
        </w:rPr>
        <w:t>Block Symbol</w:t>
      </w:r>
    </w:p>
    <w:p w14:paraId="5DB94E99" w14:textId="77777777" w:rsidR="00C3100A" w:rsidRDefault="00C3100A" w:rsidP="00C3100A">
      <w:pPr>
        <w:jc w:val="center"/>
      </w:pPr>
    </w:p>
    <w:p w14:paraId="29093C38" w14:textId="77777777" w:rsidR="00C3100A" w:rsidRPr="003E59BD" w:rsidRDefault="00C3100A" w:rsidP="00C3100A">
      <w:pPr>
        <w:ind w:firstLine="0"/>
        <w:jc w:val="center"/>
        <w:rPr>
          <w:lang w:val="en-US"/>
        </w:rPr>
      </w:pPr>
      <w:r>
        <w:object w:dxaOrig="13656" w:dyaOrig="10272" w14:anchorId="783A162D">
          <v:shape id="_x0000_i1026" type="#_x0000_t75" style="width:468pt;height:351.6pt" o:ole="">
            <v:imagedata r:id="rId9" o:title=""/>
          </v:shape>
          <o:OLEObject Type="Embed" ProgID="Paint.Picture" ShapeID="_x0000_i1026" DrawAspect="Content" ObjectID="_1716403711" r:id="rId15"/>
        </w:object>
      </w:r>
    </w:p>
    <w:p w14:paraId="6257F4C0" w14:textId="77777777" w:rsidR="00C3100A" w:rsidRPr="004F40FE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</w:t>
      </w:r>
      <w:r w:rsidRPr="00633B93">
        <w:rPr>
          <w:color w:val="000000" w:themeColor="text1"/>
          <w:sz w:val="18"/>
          <w:szCs w:val="18"/>
          <w:lang w:val="en-US"/>
        </w:rPr>
        <w:t>.1-</w:t>
      </w:r>
      <w:r w:rsidRPr="00C3100A">
        <w:rPr>
          <w:color w:val="000000" w:themeColor="text1"/>
          <w:sz w:val="18"/>
          <w:szCs w:val="18"/>
          <w:lang w:val="en-US"/>
        </w:rPr>
        <w:t>4</w:t>
      </w:r>
      <w:r w:rsidRPr="00633B93">
        <w:rPr>
          <w:color w:val="000000" w:themeColor="text1"/>
          <w:sz w:val="18"/>
          <w:szCs w:val="18"/>
          <w:lang w:val="en-US"/>
        </w:rPr>
        <w:t xml:space="preserve">. </w:t>
      </w:r>
      <w:r w:rsidRPr="004F40FE">
        <w:rPr>
          <w:color w:val="000000" w:themeColor="text1"/>
          <w:sz w:val="18"/>
          <w:szCs w:val="18"/>
          <w:lang w:val="en-US"/>
        </w:rPr>
        <w:t>Show System with Platform Designer Interconnect</w:t>
      </w:r>
    </w:p>
    <w:p w14:paraId="635563BB" w14:textId="77777777" w:rsidR="00C3100A" w:rsidRPr="004F40FE" w:rsidRDefault="00C3100A" w:rsidP="00C3100A">
      <w:pPr>
        <w:jc w:val="center"/>
        <w:rPr>
          <w:lang w:val="en-US"/>
        </w:rPr>
      </w:pPr>
    </w:p>
    <w:p w14:paraId="5DDFF20C" w14:textId="77777777" w:rsidR="00C3100A" w:rsidRPr="004F40FE" w:rsidRDefault="00C3100A" w:rsidP="00C3100A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9B6150" wp14:editId="4BF0EA17">
            <wp:extent cx="5940425" cy="36652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8C86" w14:textId="77777777" w:rsidR="00C3100A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>
        <w:rPr>
          <w:color w:val="000000" w:themeColor="text1"/>
          <w:sz w:val="18"/>
          <w:szCs w:val="18"/>
        </w:rPr>
        <w:t>5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>. In</w:t>
      </w:r>
    </w:p>
    <w:p w14:paraId="33FCEC8A" w14:textId="77777777" w:rsidR="00C3100A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</w:p>
    <w:p w14:paraId="090B275A" w14:textId="77777777" w:rsidR="00C3100A" w:rsidRDefault="00C3100A" w:rsidP="00C3100A">
      <w:pPr>
        <w:ind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4515EC0" wp14:editId="70ACE941">
            <wp:extent cx="5940425" cy="428688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6A89" w14:textId="77777777" w:rsidR="00C3100A" w:rsidRDefault="00C3100A" w:rsidP="00C3100A">
      <w:pPr>
        <w:ind w:firstLine="0"/>
        <w:jc w:val="center"/>
        <w:rPr>
          <w:color w:val="000000" w:themeColor="text1"/>
          <w:sz w:val="18"/>
          <w:szCs w:val="18"/>
          <w:lang w:val="en-US"/>
        </w:rPr>
      </w:pPr>
      <w:r w:rsidRPr="00A361FB">
        <w:rPr>
          <w:color w:val="000000" w:themeColor="text1"/>
          <w:sz w:val="18"/>
          <w:szCs w:val="18"/>
        </w:rPr>
        <w:t>Рис.1-</w:t>
      </w:r>
      <w:r>
        <w:rPr>
          <w:color w:val="000000" w:themeColor="text1"/>
          <w:sz w:val="18"/>
          <w:szCs w:val="18"/>
        </w:rPr>
        <w:t>6</w:t>
      </w:r>
      <w:r w:rsidRPr="00A361FB">
        <w:rPr>
          <w:color w:val="000000" w:themeColor="text1"/>
          <w:sz w:val="18"/>
          <w:szCs w:val="18"/>
        </w:rPr>
        <w:t xml:space="preserve">. </w:t>
      </w:r>
      <w:proofErr w:type="spellStart"/>
      <w:r w:rsidRPr="00F76655">
        <w:rPr>
          <w:color w:val="000000" w:themeColor="text1"/>
          <w:sz w:val="18"/>
          <w:szCs w:val="18"/>
        </w:rPr>
        <w:t>Schematic</w:t>
      </w:r>
      <w:proofErr w:type="spellEnd"/>
      <w:r>
        <w:rPr>
          <w:color w:val="000000" w:themeColor="text1"/>
          <w:sz w:val="18"/>
          <w:szCs w:val="18"/>
          <w:lang w:val="en-US"/>
        </w:rPr>
        <w:t xml:space="preserve">. </w:t>
      </w:r>
      <w:proofErr w:type="spellStart"/>
      <w:r>
        <w:rPr>
          <w:color w:val="000000" w:themeColor="text1"/>
          <w:sz w:val="18"/>
          <w:szCs w:val="18"/>
          <w:lang w:val="en-US"/>
        </w:rPr>
        <w:t>clk</w:t>
      </w:r>
      <w:proofErr w:type="spellEnd"/>
    </w:p>
    <w:p w14:paraId="4790BE25" w14:textId="77777777" w:rsidR="00C3100A" w:rsidRDefault="00C3100A" w:rsidP="00C3100A">
      <w:pPr>
        <w:pStyle w:val="2"/>
        <w:rPr>
          <w:lang w:val="en-US"/>
        </w:rPr>
      </w:pPr>
      <w:bookmarkStart w:id="11" w:name="_Toc105790982"/>
      <w:r>
        <w:t xml:space="preserve">Программирование </w:t>
      </w:r>
      <w:proofErr w:type="spellStart"/>
      <w:r>
        <w:rPr>
          <w:lang w:val="en-US"/>
        </w:rPr>
        <w:t>Nios</w:t>
      </w:r>
      <w:proofErr w:type="spellEnd"/>
      <w:r>
        <w:rPr>
          <w:lang w:val="en-US"/>
        </w:rPr>
        <w:t xml:space="preserve"> 2</w:t>
      </w:r>
      <w:bookmarkEnd w:id="11"/>
    </w:p>
    <w:p w14:paraId="16DB6A02" w14:textId="63A10D64" w:rsidR="00C3100A" w:rsidRDefault="00C3100A" w:rsidP="00C3100A">
      <w:r>
        <w:t>Программ</w:t>
      </w:r>
      <w:r w:rsidR="008C3404">
        <w:t>а</w:t>
      </w:r>
      <w:r>
        <w:t>, написанн</w:t>
      </w:r>
      <w:r w:rsidR="008C3404">
        <w:t>ая</w:t>
      </w:r>
      <w:r>
        <w:t xml:space="preserve">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 </w:t>
      </w:r>
      <w:r>
        <w:t>представлена в листинг</w:t>
      </w:r>
      <w:r w:rsidR="008C3404">
        <w:t>е</w:t>
      </w:r>
      <w:r>
        <w:t xml:space="preserve"> 1-3.</w:t>
      </w:r>
    </w:p>
    <w:p w14:paraId="7A7E9D06" w14:textId="77777777" w:rsidR="00C3100A" w:rsidRPr="00CF6A40" w:rsidRDefault="00C3100A" w:rsidP="00C3100A">
      <w:r>
        <w:t>Листинг 1-3. Пример программы с использованием переменных из окружения.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3100A" w14:paraId="24AB82AC" w14:textId="77777777" w:rsidTr="007D0E7C">
        <w:tc>
          <w:tcPr>
            <w:tcW w:w="9345" w:type="dxa"/>
          </w:tcPr>
          <w:p w14:paraId="1BF68ACF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#include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C3404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&lt;</w:t>
            </w:r>
            <w:proofErr w:type="spellStart"/>
            <w:r w:rsidRPr="008C3404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unistd.h</w:t>
            </w:r>
            <w:proofErr w:type="spellEnd"/>
            <w:r w:rsidRPr="008C3404">
              <w:rPr>
                <w:rFonts w:ascii="Courier New" w:eastAsiaTheme="minorHAnsi" w:hAnsi="Courier New" w:cs="Courier New"/>
                <w:color w:val="2A00FF"/>
                <w:sz w:val="20"/>
                <w:szCs w:val="20"/>
                <w:lang w:val="en-US" w:eastAsia="en-US"/>
              </w:rPr>
              <w:t>&gt;</w:t>
            </w:r>
          </w:p>
          <w:p w14:paraId="5C37DFD8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6934798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int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</w:t>
            </w:r>
            <w:r w:rsidRPr="008C3404">
              <w:rPr>
                <w:rFonts w:ascii="Courier New" w:eastAsiaTheme="minorHAnsi" w:hAnsi="Courier New" w:cs="Courier New"/>
                <w:b/>
                <w:bCs/>
                <w:color w:val="000000"/>
                <w:sz w:val="20"/>
                <w:szCs w:val="20"/>
                <w:lang w:val="en-US" w:eastAsia="en-US"/>
              </w:rPr>
              <w:t>main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</w:t>
            </w: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void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</w:t>
            </w:r>
          </w:p>
          <w:p w14:paraId="3B2E822A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024446F9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char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*</w:t>
            </w:r>
            <w:proofErr w:type="spellStart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=  (</w:t>
            </w: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char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*) 0x2000;</w:t>
            </w:r>
          </w:p>
          <w:p w14:paraId="10637D66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char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*pled = (</w:t>
            </w: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char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*) 0x1000;</w:t>
            </w:r>
          </w:p>
          <w:p w14:paraId="53CE7BB6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char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count = 64;</w:t>
            </w:r>
          </w:p>
          <w:p w14:paraId="336CD4CD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12C9496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while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(1)</w:t>
            </w:r>
          </w:p>
          <w:p w14:paraId="564D2FB5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{</w:t>
            </w:r>
          </w:p>
          <w:p w14:paraId="6A2C1E46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proofErr w:type="spellStart"/>
            <w:r w:rsidRPr="008C3404">
              <w:rPr>
                <w:rFonts w:ascii="Courier New" w:eastAsiaTheme="minorHAnsi" w:hAnsi="Courier New" w:cs="Courier New"/>
                <w:b/>
                <w:bCs/>
                <w:color w:val="642880"/>
                <w:sz w:val="20"/>
                <w:szCs w:val="20"/>
                <w:lang w:val="en-US" w:eastAsia="en-US"/>
              </w:rPr>
              <w:t>usleep</w:t>
            </w:r>
            <w:proofErr w:type="spellEnd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(300000);</w:t>
            </w:r>
          </w:p>
          <w:p w14:paraId="3992565F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if</w:t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 xml:space="preserve"> (((*</w:t>
            </w:r>
            <w:proofErr w:type="spellStart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)!=0x00) &amp; (((*</w:t>
            </w:r>
            <w:proofErr w:type="spellStart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psw</w:t>
            </w:r>
            <w:proofErr w:type="spellEnd"/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>)-1) &gt; count))</w:t>
            </w:r>
          </w:p>
          <w:p w14:paraId="3E08466A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count++;</w:t>
            </w:r>
          </w:p>
          <w:p w14:paraId="5E822A6C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C3404"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val="en-US" w:eastAsia="en-US"/>
              </w:rPr>
              <w:t>else</w:t>
            </w:r>
          </w:p>
          <w:p w14:paraId="42A249E0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</w: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count = 0;</w:t>
            </w:r>
          </w:p>
          <w:p w14:paraId="66F8EBA4" w14:textId="77777777" w:rsidR="008C3404" w:rsidRP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8C3404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US" w:eastAsia="en-US"/>
              </w:rPr>
              <w:tab/>
              <w:t>*pled = ~count;</w:t>
            </w:r>
          </w:p>
          <w:p w14:paraId="7674E78A" w14:textId="77777777" w:rsid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}</w:t>
            </w:r>
          </w:p>
          <w:p w14:paraId="7DE387B9" w14:textId="77777777" w:rsidR="008C3404" w:rsidRDefault="008C3404" w:rsidP="008C3404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b/>
                <w:bCs/>
                <w:color w:val="7F0055"/>
                <w:sz w:val="20"/>
                <w:szCs w:val="20"/>
                <w:lang w:eastAsia="en-US"/>
              </w:rPr>
              <w:t>return</w:t>
            </w:r>
            <w:proofErr w:type="spellEnd"/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 xml:space="preserve"> 0;</w:t>
            </w:r>
          </w:p>
          <w:p w14:paraId="1977D177" w14:textId="3836CE16" w:rsidR="00C3100A" w:rsidRPr="008C3404" w:rsidRDefault="008C3404" w:rsidP="007D0E7C">
            <w:pPr>
              <w:autoSpaceDE w:val="0"/>
              <w:autoSpaceDN w:val="0"/>
              <w:adjustRightInd w:val="0"/>
              <w:spacing w:after="0" w:afterAutospacing="0" w:line="240" w:lineRule="auto"/>
              <w:ind w:firstLine="0"/>
              <w:contextualSpacing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eastAsia="en-US"/>
              </w:rPr>
              <w:t>}</w:t>
            </w:r>
          </w:p>
        </w:tc>
      </w:tr>
    </w:tbl>
    <w:p w14:paraId="62C0BC0D" w14:textId="77777777" w:rsidR="00C3100A" w:rsidRDefault="00C3100A" w:rsidP="00C3100A"/>
    <w:p w14:paraId="67736C67" w14:textId="77777777" w:rsidR="00C3100A" w:rsidRPr="007A197F" w:rsidRDefault="00C3100A" w:rsidP="00C3100A">
      <w:pPr>
        <w:pStyle w:val="2"/>
        <w:spacing w:afterAutospacing="0"/>
      </w:pPr>
      <w:bookmarkStart w:id="12" w:name="_Toc105790983"/>
      <w:r w:rsidRPr="004A09B6">
        <w:lastRenderedPageBreak/>
        <w:t>Вывод</w:t>
      </w:r>
      <w:r>
        <w:t>ы</w:t>
      </w:r>
      <w:bookmarkEnd w:id="12"/>
    </w:p>
    <w:p w14:paraId="52D44779" w14:textId="5212A387" w:rsidR="00C3100A" w:rsidRDefault="00C3100A" w:rsidP="00C3100A">
      <w:r w:rsidRPr="00E4085C">
        <w:rPr>
          <w:color w:val="000000" w:themeColor="text1"/>
        </w:rPr>
        <w:t>В результате был</w:t>
      </w:r>
      <w:r>
        <w:rPr>
          <w:color w:val="000000" w:themeColor="text1"/>
        </w:rPr>
        <w:t xml:space="preserve">и пройдены шаги из презентации для создания макета в </w:t>
      </w:r>
      <w:r w:rsidRPr="004F40FE">
        <w:t xml:space="preserve">Platform </w:t>
      </w:r>
      <w:proofErr w:type="spellStart"/>
      <w:r w:rsidRPr="004F40FE">
        <w:t>Designer</w:t>
      </w:r>
      <w:proofErr w:type="spellEnd"/>
      <w:r>
        <w:t xml:space="preserve"> и написания программы для </w:t>
      </w:r>
      <w:r>
        <w:rPr>
          <w:lang w:val="en-US"/>
        </w:rPr>
        <w:t>soft</w:t>
      </w:r>
      <w:r w:rsidRPr="00CF6A40">
        <w:t>-</w:t>
      </w:r>
      <w:r>
        <w:t xml:space="preserve">процессора </w:t>
      </w:r>
      <w:proofErr w:type="spellStart"/>
      <w:r>
        <w:rPr>
          <w:lang w:val="en-US"/>
        </w:rPr>
        <w:t>Nios</w:t>
      </w:r>
      <w:proofErr w:type="spellEnd"/>
      <w:r w:rsidRPr="00CF6A40">
        <w:t xml:space="preserve"> 2</w:t>
      </w:r>
      <w:r>
        <w:t>.</w:t>
      </w:r>
      <w:bookmarkEnd w:id="0"/>
    </w:p>
    <w:sectPr w:rsidR="00C3100A" w:rsidSect="00E57FC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F4644" w14:textId="77777777" w:rsidR="00B54D8A" w:rsidRDefault="00B54D8A">
      <w:pPr>
        <w:spacing w:after="0" w:line="240" w:lineRule="auto"/>
      </w:pPr>
      <w:r>
        <w:separator/>
      </w:r>
    </w:p>
  </w:endnote>
  <w:endnote w:type="continuationSeparator" w:id="0">
    <w:p w14:paraId="2510E209" w14:textId="77777777" w:rsidR="00B54D8A" w:rsidRDefault="00B5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099983"/>
      <w:docPartObj>
        <w:docPartGallery w:val="Page Numbers (Bottom of Page)"/>
        <w:docPartUnique/>
      </w:docPartObj>
    </w:sdtPr>
    <w:sdtEndPr/>
    <w:sdtContent>
      <w:p w14:paraId="323C4DB6" w14:textId="77777777" w:rsidR="00C921E4" w:rsidRDefault="00400EC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4E7E0A6B" w14:textId="77777777" w:rsidR="00C921E4" w:rsidRDefault="00B54D8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97F5" w14:textId="77777777" w:rsidR="00B54D8A" w:rsidRDefault="00B54D8A">
      <w:pPr>
        <w:spacing w:after="0" w:line="240" w:lineRule="auto"/>
      </w:pPr>
      <w:r>
        <w:separator/>
      </w:r>
    </w:p>
  </w:footnote>
  <w:footnote w:type="continuationSeparator" w:id="0">
    <w:p w14:paraId="181C6A9F" w14:textId="77777777" w:rsidR="00B54D8A" w:rsidRDefault="00B54D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61889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0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CAF"/>
    <w:rsid w:val="001A3F28"/>
    <w:rsid w:val="003E59BD"/>
    <w:rsid w:val="00400EC6"/>
    <w:rsid w:val="00422C43"/>
    <w:rsid w:val="00457990"/>
    <w:rsid w:val="004D609B"/>
    <w:rsid w:val="004F40FE"/>
    <w:rsid w:val="00543970"/>
    <w:rsid w:val="006276EC"/>
    <w:rsid w:val="00633B93"/>
    <w:rsid w:val="006458D7"/>
    <w:rsid w:val="007664B0"/>
    <w:rsid w:val="007A197F"/>
    <w:rsid w:val="008215DF"/>
    <w:rsid w:val="008C3404"/>
    <w:rsid w:val="009F6CAF"/>
    <w:rsid w:val="00A22E4B"/>
    <w:rsid w:val="00A361FB"/>
    <w:rsid w:val="00B54D8A"/>
    <w:rsid w:val="00BB1355"/>
    <w:rsid w:val="00BE1827"/>
    <w:rsid w:val="00BE539E"/>
    <w:rsid w:val="00BE63D4"/>
    <w:rsid w:val="00C3100A"/>
    <w:rsid w:val="00C71C3F"/>
    <w:rsid w:val="00CF6A40"/>
    <w:rsid w:val="00D569CC"/>
    <w:rsid w:val="00DB61F7"/>
    <w:rsid w:val="00DC1FBB"/>
    <w:rsid w:val="00DD017C"/>
    <w:rsid w:val="00E35888"/>
    <w:rsid w:val="00ED1320"/>
    <w:rsid w:val="00EE01AA"/>
    <w:rsid w:val="00F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FEEE"/>
  <w15:chartTrackingRefBased/>
  <w15:docId w15:val="{2B64A013-0D46-47FF-95DB-67318796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8D7"/>
    <w:pPr>
      <w:spacing w:after="100" w:afterAutospacing="1" w:line="276" w:lineRule="auto"/>
      <w:ind w:firstLine="36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458D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8D7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58D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8D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8D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8D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8D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8D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8D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8D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458D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458D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458D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6458D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6458D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6458D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Standard">
    <w:name w:val="Standard"/>
    <w:rsid w:val="006458D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6458D7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OC Heading"/>
    <w:basedOn w:val="1"/>
    <w:next w:val="a"/>
    <w:uiPriority w:val="39"/>
    <w:unhideWhenUsed/>
    <w:qFormat/>
    <w:rsid w:val="006458D7"/>
    <w:pPr>
      <w:numPr>
        <w:numId w:val="0"/>
      </w:numPr>
      <w:spacing w:afterAutospacing="0"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6458D7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6458D7"/>
    <w:pPr>
      <w:ind w:left="240"/>
    </w:pPr>
  </w:style>
  <w:style w:type="character" w:styleId="a5">
    <w:name w:val="Hyperlink"/>
    <w:basedOn w:val="a0"/>
    <w:uiPriority w:val="99"/>
    <w:unhideWhenUsed/>
    <w:rsid w:val="006458D7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6458D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458D7"/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64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12</Pages>
  <Words>1227</Words>
  <Characters>6996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Курякин Данила Александрович</dc:creator>
  <cp:keywords/>
  <dc:description/>
  <cp:lastModifiedBy>Курякин Данила Александрович</cp:lastModifiedBy>
  <cp:revision>10</cp:revision>
  <dcterms:created xsi:type="dcterms:W3CDTF">2022-04-02T10:29:00Z</dcterms:created>
  <dcterms:modified xsi:type="dcterms:W3CDTF">2022-06-10T19:02:00Z</dcterms:modified>
</cp:coreProperties>
</file>