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A9A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5DC6368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72DE4A4B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4D52451" w14:textId="77777777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</w:t>
      </w:r>
      <w:r w:rsidRPr="00230649">
        <w:rPr>
          <w:rFonts w:ascii="Times New Roman" w:hAnsi="Times New Roman" w:cs="Times New Roman"/>
          <w:b/>
          <w:u w:val="single"/>
        </w:rPr>
        <w:t>потоковые</w:t>
      </w:r>
      <w:r w:rsidRPr="00230649">
        <w:rPr>
          <w:rFonts w:ascii="Times New Roman" w:hAnsi="Times New Roman" w:cs="Times New Roman"/>
        </w:rPr>
        <w:t xml:space="preserve"> данные с двух </w:t>
      </w:r>
      <w:r w:rsidR="00291C58" w:rsidRPr="00230649">
        <w:rPr>
          <w:rFonts w:ascii="Times New Roman" w:hAnsi="Times New Roman" w:cs="Times New Roman"/>
          <w:lang w:val="en-US"/>
        </w:rPr>
        <w:t>N</w:t>
      </w:r>
      <w:r w:rsidR="00291C58" w:rsidRPr="00230649">
        <w:rPr>
          <w:rFonts w:ascii="Times New Roman" w:hAnsi="Times New Roman" w:cs="Times New Roman"/>
        </w:rPr>
        <w:t>-х разрядных вход</w:t>
      </w:r>
      <w:r w:rsidRPr="00230649">
        <w:rPr>
          <w:rFonts w:ascii="Times New Roman" w:hAnsi="Times New Roman" w:cs="Times New Roman"/>
        </w:rPr>
        <w:t>ов</w:t>
      </w:r>
      <w:r w:rsidRPr="00EE1B45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Pr="00EE1B45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и</w:t>
      </w:r>
      <w:r w:rsidRPr="00EE1B45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B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0FDF280C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EE1B45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А * В</w:t>
      </w:r>
    </w:p>
    <w:p w14:paraId="7F10080E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25120E07" w14:textId="77777777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proofErr w:type="spellStart"/>
      <w:r w:rsidRPr="00230649">
        <w:rPr>
          <w:rFonts w:ascii="Times New Roman" w:hAnsi="Times New Roman" w:cs="Times New Roman"/>
        </w:rPr>
        <w:t>м.б</w:t>
      </w:r>
      <w:proofErr w:type="spellEnd"/>
      <w:r w:rsidRPr="00230649">
        <w:rPr>
          <w:rFonts w:ascii="Times New Roman" w:hAnsi="Times New Roman" w:cs="Times New Roman"/>
        </w:rPr>
        <w:t xml:space="preserve">. выбраны любыми, рекомендуется выбрать имена, облегчающие интеграцию с Platform </w:t>
      </w:r>
      <w:proofErr w:type="spellStart"/>
      <w:r w:rsidRPr="00230649">
        <w:rPr>
          <w:rFonts w:ascii="Times New Roman" w:hAnsi="Times New Roman" w:cs="Times New Roman"/>
        </w:rPr>
        <w:t>Designer</w:t>
      </w:r>
      <w:proofErr w:type="spellEnd"/>
      <w:r w:rsidRPr="00230649">
        <w:rPr>
          <w:rFonts w:ascii="Times New Roman" w:hAnsi="Times New Roman" w:cs="Times New Roman"/>
        </w:rPr>
        <w:t xml:space="preserve"> (PD)):</w:t>
      </w:r>
    </w:p>
    <w:p w14:paraId="40B0EFA5" w14:textId="77777777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proofErr w:type="spellStart"/>
      <w:r w:rsidRPr="00230649">
        <w:rPr>
          <w:rFonts w:ascii="Times New Roman" w:hAnsi="Times New Roman" w:cs="Times New Roman"/>
        </w:rPr>
        <w:t>д.б</w:t>
      </w:r>
      <w:proofErr w:type="spellEnd"/>
      <w:r w:rsidRPr="00230649">
        <w:rPr>
          <w:rFonts w:ascii="Times New Roman" w:hAnsi="Times New Roman" w:cs="Times New Roman"/>
        </w:rPr>
        <w:t xml:space="preserve"> использованы регистры.</w:t>
      </w:r>
    </w:p>
    <w:p w14:paraId="5EE66342" w14:textId="77777777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Stream интерфейсов в Platform </w:t>
      </w:r>
      <w:proofErr w:type="spellStart"/>
      <w:r w:rsidRPr="00230649">
        <w:rPr>
          <w:rFonts w:ascii="Times New Roman" w:hAnsi="Times New Roman" w:cs="Times New Roman"/>
        </w:rPr>
        <w:t>Designer</w:t>
      </w:r>
      <w:proofErr w:type="spellEnd"/>
      <w:r w:rsidRPr="00230649">
        <w:rPr>
          <w:rFonts w:ascii="Times New Roman" w:hAnsi="Times New Roman" w:cs="Times New Roman"/>
        </w:rPr>
        <w:t xml:space="preserve"> (PD) с поддержкой сигналов Ready и </w:t>
      </w:r>
      <w:proofErr w:type="spellStart"/>
      <w:r w:rsidRPr="00230649">
        <w:rPr>
          <w:rFonts w:ascii="Times New Roman" w:hAnsi="Times New Roman" w:cs="Times New Roman"/>
        </w:rPr>
        <w:t>Valid</w:t>
      </w:r>
      <w:proofErr w:type="spellEnd"/>
      <w:r w:rsidRPr="00230649">
        <w:rPr>
          <w:rFonts w:ascii="Times New Roman" w:hAnsi="Times New Roman" w:cs="Times New Roman"/>
        </w:rPr>
        <w:t xml:space="preserve">  (по входному сигналу </w:t>
      </w:r>
      <w:proofErr w:type="spellStart"/>
      <w:r w:rsidRPr="00230649">
        <w:rPr>
          <w:rFonts w:ascii="Times New Roman" w:hAnsi="Times New Roman" w:cs="Times New Roman"/>
        </w:rPr>
        <w:t>Valid</w:t>
      </w:r>
      <w:proofErr w:type="spellEnd"/>
      <w:r w:rsidRPr="00230649">
        <w:rPr>
          <w:rFonts w:ascii="Times New Roman" w:hAnsi="Times New Roman" w:cs="Times New Roman"/>
        </w:rPr>
        <w:t xml:space="preserve">  =1 осуществляется запись во входной регистр); Сигнал Ready постоянно равен 1</w:t>
      </w:r>
    </w:p>
    <w:p w14:paraId="477ABE68" w14:textId="77777777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proofErr w:type="spellStart"/>
      <w:r w:rsidRPr="00230649">
        <w:rPr>
          <w:rFonts w:ascii="Times New Roman" w:hAnsi="Times New Roman" w:cs="Times New Roman"/>
        </w:rPr>
        <w:t>д.б</w:t>
      </w:r>
      <w:proofErr w:type="spellEnd"/>
      <w:r w:rsidRPr="00230649">
        <w:rPr>
          <w:rFonts w:ascii="Times New Roman" w:hAnsi="Times New Roman" w:cs="Times New Roman"/>
        </w:rPr>
        <w:t xml:space="preserve"> использован регистр </w:t>
      </w:r>
    </w:p>
    <w:p w14:paraId="4AE7770B" w14:textId="77777777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Выход </w:t>
      </w:r>
      <w:proofErr w:type="spellStart"/>
      <w:r w:rsidRPr="00230649">
        <w:rPr>
          <w:rFonts w:ascii="Times New Roman" w:hAnsi="Times New Roman" w:cs="Times New Roman"/>
        </w:rPr>
        <w:t>должн</w:t>
      </w:r>
      <w:proofErr w:type="spellEnd"/>
      <w:r w:rsidRPr="00230649">
        <w:rPr>
          <w:rFonts w:ascii="Times New Roman" w:hAnsi="Times New Roman" w:cs="Times New Roman"/>
        </w:rPr>
        <w:t xml:space="preserve">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proofErr w:type="spellStart"/>
      <w:r w:rsidR="00503772" w:rsidRPr="00230649">
        <w:rPr>
          <w:rFonts w:ascii="Times New Roman" w:hAnsi="Times New Roman" w:cs="Times New Roman"/>
        </w:rPr>
        <w:t>Conduit</w:t>
      </w:r>
      <w:proofErr w:type="spellEnd"/>
      <w:r w:rsidR="00503772" w:rsidRPr="00230649">
        <w:rPr>
          <w:rFonts w:ascii="Times New Roman" w:hAnsi="Times New Roman" w:cs="Times New Roman"/>
        </w:rPr>
        <w:t xml:space="preserve"> интерфейса в Platform </w:t>
      </w:r>
      <w:proofErr w:type="spellStart"/>
      <w:r w:rsidR="00503772" w:rsidRPr="00230649">
        <w:rPr>
          <w:rFonts w:ascii="Times New Roman" w:hAnsi="Times New Roman" w:cs="Times New Roman"/>
        </w:rPr>
        <w:t>Designer</w:t>
      </w:r>
      <w:proofErr w:type="spellEnd"/>
      <w:r w:rsidR="00503772" w:rsidRPr="00230649">
        <w:rPr>
          <w:rFonts w:ascii="Times New Roman" w:hAnsi="Times New Roman" w:cs="Times New Roman"/>
        </w:rPr>
        <w:t xml:space="preserve"> (PD).</w:t>
      </w:r>
    </w:p>
    <w:p w14:paraId="2CCEC3FA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proofErr w:type="spellStart"/>
      <w:r w:rsidR="004E2705" w:rsidRPr="00230649">
        <w:rPr>
          <w:rFonts w:ascii="Times New Roman" w:hAnsi="Times New Roman" w:cs="Times New Roman"/>
          <w:lang w:val="en-US"/>
        </w:rPr>
        <w:t>clk</w:t>
      </w:r>
      <w:proofErr w:type="spellEnd"/>
      <w:r w:rsidR="007E2F2D" w:rsidRPr="00230649">
        <w:rPr>
          <w:rFonts w:ascii="Times New Roman" w:hAnsi="Times New Roman" w:cs="Times New Roman"/>
        </w:rPr>
        <w:t>.</w:t>
      </w:r>
    </w:p>
    <w:p w14:paraId="134125A4" w14:textId="77777777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сигнала </w:t>
      </w:r>
      <w:r w:rsidR="004E2705" w:rsidRPr="00230649">
        <w:rPr>
          <w:rFonts w:ascii="Times New Roman" w:hAnsi="Times New Roman" w:cs="Times New Roman"/>
        </w:rPr>
        <w:t xml:space="preserve">синхронного сброса </w:t>
      </w:r>
      <w:r w:rsidR="00E01FC8" w:rsidRPr="00230649">
        <w:rPr>
          <w:rFonts w:ascii="Times New Roman" w:hAnsi="Times New Roman" w:cs="Times New Roman"/>
        </w:rPr>
        <w:t>–</w:t>
      </w:r>
      <w:r w:rsidR="004E2705" w:rsidRPr="00230649">
        <w:rPr>
          <w:rFonts w:ascii="Times New Roman" w:hAnsi="Times New Roman" w:cs="Times New Roman"/>
        </w:rPr>
        <w:t xml:space="preserve"> </w:t>
      </w:r>
      <w:proofErr w:type="spellStart"/>
      <w:r w:rsidRPr="00230649">
        <w:rPr>
          <w:rFonts w:ascii="Times New Roman" w:hAnsi="Times New Roman" w:cs="Times New Roman"/>
          <w:lang w:val="en-US"/>
        </w:rPr>
        <w:t>s</w:t>
      </w:r>
      <w:r w:rsidR="004E2705" w:rsidRPr="00230649">
        <w:rPr>
          <w:rFonts w:ascii="Times New Roman" w:hAnsi="Times New Roman" w:cs="Times New Roman"/>
          <w:lang w:val="en-US"/>
        </w:rPr>
        <w:t>r</w:t>
      </w:r>
      <w:r w:rsidRPr="00230649">
        <w:rPr>
          <w:rFonts w:ascii="Times New Roman" w:hAnsi="Times New Roman" w:cs="Times New Roman"/>
          <w:lang w:val="en-US"/>
        </w:rPr>
        <w:t>st</w:t>
      </w:r>
      <w:proofErr w:type="spellEnd"/>
      <w:r w:rsidR="007E2F2D" w:rsidRPr="00230649">
        <w:rPr>
          <w:rFonts w:ascii="Times New Roman" w:hAnsi="Times New Roman" w:cs="Times New Roman"/>
        </w:rPr>
        <w:t>.</w:t>
      </w:r>
    </w:p>
    <w:p w14:paraId="454DB38F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50EE4A84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60AD946D" w14:textId="20AB290A" w:rsidR="005E6F28" w:rsidRDefault="005E6F28" w:rsidP="005E6F28">
      <w:pPr>
        <w:contextualSpacing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3F02" w:rsidRPr="00E22885" w14:paraId="68B30C8C" w14:textId="77777777" w:rsidTr="009F3F02">
        <w:tc>
          <w:tcPr>
            <w:tcW w:w="10456" w:type="dxa"/>
          </w:tcPr>
          <w:p w14:paraId="1F0791E1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>`timescale 1ns / 1ps</w:t>
            </w:r>
          </w:p>
          <w:p w14:paraId="0074151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0590D17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>module exam #(</w:t>
            </w:r>
          </w:p>
          <w:p w14:paraId="7357CBA6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>parameter N = 8)(</w:t>
            </w:r>
          </w:p>
          <w:p w14:paraId="0A2C8FA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input bit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csi_clk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6A900735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32715AAA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output bit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41B00080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input  bit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1810190D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input  bit [N-1:0]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3C9DC670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output bit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0BD291CE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input  bit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asi_pin_b_valid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28303A85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input  bit [N-1:0]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5D41BA0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3D89D9AF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input  bit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6C70EB2F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output bit [(N*2)-1:0]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</w:p>
          <w:p w14:paraId="42FB5765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>);</w:t>
            </w:r>
          </w:p>
          <w:p w14:paraId="3F549821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2B5D0D0C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bit [N-1:0]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r_b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BCA3DC8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bit [(N*2)-1:0]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reg_r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8B0F2E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76277AF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assign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= 1;</w:t>
            </w:r>
          </w:p>
          <w:p w14:paraId="6796352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assign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= 1;</w:t>
            </w:r>
          </w:p>
          <w:p w14:paraId="088255C4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B20FAF3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always_ff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@(posedge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csi_clk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) begin</w:t>
            </w:r>
          </w:p>
          <w:p w14:paraId="0B47FF57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>if (!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) begin;</w:t>
            </w:r>
          </w:p>
          <w:p w14:paraId="641B75E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C8651AC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asi_pin_b_valid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r_b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7F7DC8C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reg_r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AD4AF05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>end else begin</w:t>
            </w:r>
          </w:p>
          <w:p w14:paraId="6C4B0338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#(N)'h0;</w:t>
            </w:r>
          </w:p>
          <w:p w14:paraId="14C7623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r_b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#(N)'h0;</w:t>
            </w:r>
          </w:p>
          <w:p w14:paraId="400FE75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#(N*2)'h0;</w:t>
            </w:r>
          </w:p>
          <w:p w14:paraId="3D29FA9F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>end</w:t>
            </w:r>
          </w:p>
          <w:p w14:paraId="0E808AB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7455757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0D88A69C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4E6C67B1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2FD2D3E8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4618469E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assign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reg_r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*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r_b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C5A055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3F1A77D" w14:textId="148BFB08" w:rsidR="009F3F02" w:rsidRPr="009F3F02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endmodule</w:t>
            </w:r>
            <w:proofErr w:type="spellEnd"/>
          </w:p>
        </w:tc>
      </w:tr>
    </w:tbl>
    <w:p w14:paraId="615217BB" w14:textId="33A1597A" w:rsidR="00EE1B45" w:rsidRPr="009F3F02" w:rsidRDefault="00EE1B45" w:rsidP="005E6F28">
      <w:pPr>
        <w:contextualSpacing/>
        <w:rPr>
          <w:rFonts w:ascii="Times New Roman" w:hAnsi="Times New Roman" w:cs="Times New Roman"/>
          <w:lang w:val="en-US"/>
        </w:rPr>
      </w:pPr>
    </w:p>
    <w:p w14:paraId="3C9A1568" w14:textId="77777777" w:rsidR="00EE1B45" w:rsidRPr="009F3F02" w:rsidRDefault="00EE1B45" w:rsidP="005E6F28">
      <w:pPr>
        <w:contextualSpacing/>
        <w:rPr>
          <w:rFonts w:ascii="Times New Roman" w:hAnsi="Times New Roman" w:cs="Times New Roman"/>
          <w:lang w:val="en-US"/>
        </w:rPr>
      </w:pPr>
    </w:p>
    <w:p w14:paraId="7E23F7B4" w14:textId="77777777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44E2B9FD" w14:textId="77777777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 д</w:t>
      </w:r>
      <w:r w:rsidR="00DC6FF9" w:rsidRPr="00230649">
        <w:rPr>
          <w:rFonts w:ascii="Times New Roman" w:hAnsi="Times New Roman" w:cs="Times New Roman"/>
        </w:rPr>
        <w:t>ля устройства, созданного в вопросе 1</w:t>
      </w:r>
      <w:r w:rsidR="004E2705" w:rsidRPr="00EE1B45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4905F3A7" w14:textId="77777777" w:rsidR="007E2F2D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и ожидаемые данные для проверки должны считываться из файлов. </w:t>
      </w:r>
      <w:r w:rsidR="007E2F2D" w:rsidRPr="00230649">
        <w:rPr>
          <w:rFonts w:ascii="Times New Roman" w:hAnsi="Times New Roman" w:cs="Times New Roman"/>
        </w:rPr>
        <w:t>Типы команд считывания из файлов – любые.</w:t>
      </w:r>
    </w:p>
    <w:p w14:paraId="04613838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20B67B10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139BC991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EE1B45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5A906E5B" w14:textId="6AEB1A5B" w:rsidR="004E2705" w:rsidRDefault="004E2705" w:rsidP="005E6F28">
      <w:pPr>
        <w:contextualSpacing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1B45" w14:paraId="37A46DB0" w14:textId="77777777" w:rsidTr="00EE1B45">
        <w:tc>
          <w:tcPr>
            <w:tcW w:w="10456" w:type="dxa"/>
          </w:tcPr>
          <w:p w14:paraId="7256C5CE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>`timescale 1ns / 1ps</w:t>
            </w:r>
          </w:p>
          <w:p w14:paraId="05EF6DA5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4D4E0584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module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tb_exam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45368A18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585C9F3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>parameter N = 8;</w:t>
            </w:r>
          </w:p>
          <w:p w14:paraId="7454314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5CF280A0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csi_clk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E3D574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724976B6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asi_pin_a_ready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asi_pin_b_ready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75C0800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asi_pin_b_valid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0ABA06B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[N-1:0]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3362076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4E87FE7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coe_pin_r_ready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239425E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[(N*2)-1:0]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9B3F0A7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[(N*2)-1:0]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f_r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7243513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>bit [N-1:0] datafile [19:0];</w:t>
            </w:r>
          </w:p>
          <w:p w14:paraId="1314DDDE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[(N*2)-1:0]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resultfile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[4:0];</w:t>
            </w:r>
          </w:p>
          <w:p w14:paraId="22903776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11AC6AFC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, j;</w:t>
            </w:r>
          </w:p>
          <w:p w14:paraId="1E90F31B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39CB171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exam #(N)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exam_inst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(.*);</w:t>
            </w:r>
          </w:p>
          <w:p w14:paraId="3F40D339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34F408B3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initial forever #10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csi_clk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~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csi_clk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0FE9073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10F841F4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initial begin   </w:t>
            </w:r>
          </w:p>
          <w:p w14:paraId="1F06EDA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    $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readmemh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("./data.dat", datafile);    </w:t>
            </w:r>
          </w:p>
          <w:p w14:paraId="67D717F9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    $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readmemh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("./result.dat",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resultfile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1BF872B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6BB1630C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F31A8D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>initial begin</w:t>
            </w:r>
          </w:p>
          <w:p w14:paraId="7F260B4D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  <w:t>#1;</w:t>
            </w:r>
          </w:p>
          <w:p w14:paraId="718C7DB5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  <w:t>j = 0;</w:t>
            </w:r>
          </w:p>
          <w:p w14:paraId="35BF88F5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   for(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&lt; 20;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+ 4) begin</w:t>
            </w:r>
          </w:p>
          <w:p w14:paraId="0FF5F0C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coe_pin_r_ready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1'b1;</w:t>
            </w:r>
          </w:p>
          <w:p w14:paraId="6921D61B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521FBA46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datafile[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];</w:t>
            </w:r>
          </w:p>
          <w:p w14:paraId="263A01EC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asi_pin_b_valid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datafile[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];</w:t>
            </w:r>
          </w:p>
          <w:p w14:paraId="1A68833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367DBB14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datafile[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+ 1];</w:t>
            </w:r>
          </w:p>
          <w:p w14:paraId="107EC4A9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6A4B4B6D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datafile[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+ 2];</w:t>
            </w:r>
          </w:p>
          <w:p w14:paraId="6599921A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 datafile[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+ 3];</w:t>
            </w:r>
          </w:p>
          <w:p w14:paraId="4F86D2CD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</w:p>
          <w:p w14:paraId="0251D6C5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f_r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resultfile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>[j];</w:t>
            </w:r>
          </w:p>
          <w:p w14:paraId="18A9044F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  <w:t>j = j + 1;</w:t>
            </w:r>
          </w:p>
          <w:p w14:paraId="2716FBC8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  <w:t>#100;</w:t>
            </w:r>
          </w:p>
          <w:p w14:paraId="37C5F129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if(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f_r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==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14:paraId="3FC19300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  <w:t xml:space="preserve">$display ("GOOD! Time: %t\t write = %b reset = %b a = %b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b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 %b r = %b",</w:t>
            </w:r>
          </w:p>
          <w:p w14:paraId="0031506E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          $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realtime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7EE72EE0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else </w:t>
            </w:r>
          </w:p>
          <w:p w14:paraId="05FE39F2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   $display ("ERROR! Time: %t\t write = %b reset = %b a = %b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b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 %b r = %b| file r = %b ",</w:t>
            </w:r>
          </w:p>
          <w:p w14:paraId="0501B071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          $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realtime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2CDA8305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  <w:t xml:space="preserve">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f_r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);    </w:t>
            </w:r>
          </w:p>
          <w:p w14:paraId="55E1117C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  <w:p w14:paraId="3668A48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</w:rPr>
              <w:t>end</w:t>
            </w:r>
            <w:proofErr w:type="spellEnd"/>
          </w:p>
          <w:p w14:paraId="677BB643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r w:rsidRPr="0032112B">
              <w:rPr>
                <w:rFonts w:ascii="Times New Roman" w:hAnsi="Times New Roman" w:cs="Times New Roman"/>
              </w:rPr>
              <w:tab/>
              <w:t>#60;</w:t>
            </w:r>
          </w:p>
          <w:p w14:paraId="100C1A89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r w:rsidRPr="0032112B">
              <w:rPr>
                <w:rFonts w:ascii="Times New Roman" w:hAnsi="Times New Roman" w:cs="Times New Roman"/>
              </w:rPr>
              <w:tab/>
              <w:t>$</w:t>
            </w:r>
            <w:proofErr w:type="spellStart"/>
            <w:r w:rsidRPr="0032112B">
              <w:rPr>
                <w:rFonts w:ascii="Times New Roman" w:hAnsi="Times New Roman" w:cs="Times New Roman"/>
              </w:rPr>
              <w:t>stop</w:t>
            </w:r>
            <w:proofErr w:type="spellEnd"/>
            <w:r w:rsidRPr="0032112B">
              <w:rPr>
                <w:rFonts w:ascii="Times New Roman" w:hAnsi="Times New Roman" w:cs="Times New Roman"/>
              </w:rPr>
              <w:t>;</w:t>
            </w:r>
          </w:p>
          <w:p w14:paraId="3B62A65A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32112B">
              <w:rPr>
                <w:rFonts w:ascii="Times New Roman" w:hAnsi="Times New Roman" w:cs="Times New Roman"/>
              </w:rPr>
              <w:t>end</w:t>
            </w:r>
            <w:proofErr w:type="spellEnd"/>
          </w:p>
          <w:p w14:paraId="5294A775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</w:p>
          <w:p w14:paraId="3158D306" w14:textId="2BE90866" w:rsidR="00EE1B45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32112B">
              <w:rPr>
                <w:rFonts w:ascii="Times New Roman" w:hAnsi="Times New Roman" w:cs="Times New Roman"/>
              </w:rPr>
              <w:t>endmodule</w:t>
            </w:r>
            <w:proofErr w:type="spellEnd"/>
          </w:p>
        </w:tc>
      </w:tr>
    </w:tbl>
    <w:p w14:paraId="585EFA10" w14:textId="4EAC0BF5" w:rsidR="00EE1B45" w:rsidRDefault="00EE1B45" w:rsidP="005E6F28">
      <w:pPr>
        <w:contextualSpacing/>
        <w:rPr>
          <w:rFonts w:ascii="Times New Roman" w:hAnsi="Times New Roman" w:cs="Times New Roman"/>
        </w:rPr>
      </w:pPr>
    </w:p>
    <w:p w14:paraId="39538F2B" w14:textId="78B60B12" w:rsidR="00EE1B45" w:rsidRDefault="00EE1B45" w:rsidP="005E6F2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1B45" w14:paraId="1D0A5DA9" w14:textId="77777777" w:rsidTr="00EE1B45">
        <w:tc>
          <w:tcPr>
            <w:tcW w:w="10456" w:type="dxa"/>
          </w:tcPr>
          <w:p w14:paraId="66189AB6" w14:textId="77777777" w:rsidR="00333685" w:rsidRPr="0033368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 xml:space="preserve">1 0 02 02 </w:t>
            </w:r>
          </w:p>
          <w:p w14:paraId="58F4280F" w14:textId="77777777" w:rsidR="00333685" w:rsidRPr="0033368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 xml:space="preserve">1 0 03 03 </w:t>
            </w:r>
          </w:p>
          <w:p w14:paraId="29B1AF87" w14:textId="77777777" w:rsidR="00333685" w:rsidRPr="0033368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>0 0 02 03</w:t>
            </w:r>
          </w:p>
          <w:p w14:paraId="20A78CFC" w14:textId="77777777" w:rsidR="00333685" w:rsidRPr="0033368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 xml:space="preserve">1 0 02 00 </w:t>
            </w:r>
          </w:p>
          <w:p w14:paraId="6119276D" w14:textId="56D86933" w:rsidR="00EE1B4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 xml:space="preserve">1 1 </w:t>
            </w:r>
            <w:proofErr w:type="spellStart"/>
            <w:r w:rsidRPr="00333685">
              <w:rPr>
                <w:rFonts w:ascii="Times New Roman" w:hAnsi="Times New Roman" w:cs="Times New Roman"/>
              </w:rPr>
              <w:t>ff</w:t>
            </w:r>
            <w:proofErr w:type="spellEnd"/>
            <w:r w:rsidRPr="003336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3685">
              <w:rPr>
                <w:rFonts w:ascii="Times New Roman" w:hAnsi="Times New Roman" w:cs="Times New Roman"/>
              </w:rPr>
              <w:t>ff</w:t>
            </w:r>
            <w:proofErr w:type="spellEnd"/>
          </w:p>
        </w:tc>
      </w:tr>
    </w:tbl>
    <w:p w14:paraId="7AD398A3" w14:textId="77777777" w:rsidR="00EE1B45" w:rsidRDefault="00EE1B45" w:rsidP="005E6F28">
      <w:pPr>
        <w:contextualSpacing/>
        <w:rPr>
          <w:rFonts w:ascii="Times New Roman" w:hAnsi="Times New Roman" w:cs="Times New Roman"/>
        </w:rPr>
      </w:pPr>
    </w:p>
    <w:p w14:paraId="66FC433E" w14:textId="32C11441" w:rsidR="00EE1B45" w:rsidRDefault="00EE1B45" w:rsidP="005E6F2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1B45" w14:paraId="28382AC8" w14:textId="77777777" w:rsidTr="00EE1B45">
        <w:tc>
          <w:tcPr>
            <w:tcW w:w="10456" w:type="dxa"/>
          </w:tcPr>
          <w:p w14:paraId="4C747FAF" w14:textId="77777777" w:rsidR="00242656" w:rsidRPr="00242656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0004</w:t>
            </w:r>
          </w:p>
          <w:p w14:paraId="2C534001" w14:textId="77777777" w:rsidR="00242656" w:rsidRPr="00242656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0009</w:t>
            </w:r>
          </w:p>
          <w:p w14:paraId="10CB41A1" w14:textId="77777777" w:rsidR="00242656" w:rsidRPr="00242656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0009</w:t>
            </w:r>
          </w:p>
          <w:p w14:paraId="60A17A1B" w14:textId="77777777" w:rsidR="00242656" w:rsidRPr="00242656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0000</w:t>
            </w:r>
          </w:p>
          <w:p w14:paraId="05C9C285" w14:textId="2DD635A0" w:rsidR="00EE1B45" w:rsidRPr="009F3F02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</w:tbl>
    <w:p w14:paraId="3432E15F" w14:textId="77777777" w:rsidR="00EE1B45" w:rsidRDefault="00EE1B45" w:rsidP="005E6F28">
      <w:pPr>
        <w:contextualSpacing/>
        <w:rPr>
          <w:rFonts w:ascii="Times New Roman" w:hAnsi="Times New Roman" w:cs="Times New Roman"/>
        </w:rPr>
      </w:pPr>
    </w:p>
    <w:p w14:paraId="540AD92D" w14:textId="77777777" w:rsidR="00EE1B45" w:rsidRPr="00230649" w:rsidRDefault="00EE1B45" w:rsidP="005E6F28">
      <w:pPr>
        <w:contextualSpacing/>
        <w:rPr>
          <w:rFonts w:ascii="Times New Roman" w:hAnsi="Times New Roman" w:cs="Times New Roman"/>
        </w:rPr>
      </w:pPr>
    </w:p>
    <w:p w14:paraId="71E6791D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3.</w:t>
      </w:r>
    </w:p>
    <w:p w14:paraId="31C1487E" w14:textId="77777777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proofErr w:type="spellStart"/>
      <w:r w:rsidRPr="00230649">
        <w:rPr>
          <w:rFonts w:ascii="Times New Roman" w:hAnsi="Times New Roman" w:cs="Times New Roman"/>
          <w:lang w:val="en-US"/>
        </w:rPr>
        <w:t>ModelSim</w:t>
      </w:r>
      <w:proofErr w:type="spellEnd"/>
      <w:r w:rsidRPr="00230649">
        <w:rPr>
          <w:rFonts w:ascii="Times New Roman" w:hAnsi="Times New Roman" w:cs="Times New Roman"/>
        </w:rPr>
        <w:t xml:space="preserve"> ,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5F06E675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26C40AC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(т.к.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49DEE3FD" w14:textId="57C1C428" w:rsidR="00960724" w:rsidRDefault="00960724" w:rsidP="00960724">
      <w:pPr>
        <w:contextualSpacing/>
        <w:rPr>
          <w:rFonts w:ascii="Times New Roman" w:hAnsi="Times New Roman" w:cs="Times New Roman"/>
        </w:rPr>
      </w:pPr>
    </w:p>
    <w:p w14:paraId="3F8F1F67" w14:textId="5AD86DE7" w:rsidR="009F3F02" w:rsidRDefault="00614368" w:rsidP="00960724">
      <w:pPr>
        <w:contextualSpacing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FD0CA3" wp14:editId="0714A31B">
            <wp:extent cx="6645910" cy="178752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6E38" w14:textId="17FDA8A0" w:rsidR="00853355" w:rsidRDefault="00614368" w:rsidP="00960724">
      <w:pPr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3AD2AB" wp14:editId="60B0F470">
            <wp:extent cx="401955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6B1" w14:textId="77777777" w:rsidR="009F3F02" w:rsidRPr="00230649" w:rsidRDefault="009F3F02" w:rsidP="00960724">
      <w:pPr>
        <w:contextualSpacing/>
        <w:rPr>
          <w:rFonts w:ascii="Times New Roman" w:hAnsi="Times New Roman" w:cs="Times New Roman"/>
        </w:rPr>
      </w:pPr>
    </w:p>
    <w:p w14:paraId="06DD3D60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708844E5" w14:textId="77777777" w:rsidR="005528BF" w:rsidRPr="00EE1B45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EE1B45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0649">
        <w:rPr>
          <w:rFonts w:ascii="Times New Roman" w:hAnsi="Times New Roman" w:cs="Times New Roman"/>
          <w:lang w:val="en-US"/>
        </w:rPr>
        <w:t>exam</w:t>
      </w:r>
      <w:r w:rsidRPr="00EE1B45">
        <w:rPr>
          <w:rFonts w:ascii="Times New Roman" w:hAnsi="Times New Roman" w:cs="Times New Roman"/>
        </w:rPr>
        <w:t>).</w:t>
      </w:r>
    </w:p>
    <w:p w14:paraId="36C7E7CC" w14:textId="77777777" w:rsidR="00832100" w:rsidRPr="00EE1B45" w:rsidRDefault="00832100" w:rsidP="00960724">
      <w:pPr>
        <w:contextualSpacing/>
        <w:rPr>
          <w:rFonts w:ascii="Times New Roman" w:hAnsi="Times New Roman" w:cs="Times New Roman"/>
        </w:rPr>
      </w:pPr>
    </w:p>
    <w:p w14:paraId="2E145873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5D91F75C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0649">
        <w:rPr>
          <w:rFonts w:ascii="Times New Roman" w:hAnsi="Times New Roman" w:cs="Times New Roman"/>
          <w:b/>
          <w:i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43CB7E7B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70C00A66" w14:textId="578A3E84" w:rsidR="005528BF" w:rsidRDefault="001A4827" w:rsidP="00960724">
      <w:pPr>
        <w:contextualSpacing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8D276B" wp14:editId="772822B9">
            <wp:extent cx="6645910" cy="41287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155B" w14:textId="1D5C1A87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p w14:paraId="7172780B" w14:textId="19D0E7A8" w:rsidR="002046A8" w:rsidRDefault="0088329C" w:rsidP="00960724">
      <w:pPr>
        <w:contextualSpacing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E53E68D" wp14:editId="0415A747">
            <wp:extent cx="6645910" cy="3843020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8586" w14:textId="411A7D7E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p w14:paraId="304D2630" w14:textId="4DBEF096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p w14:paraId="5D2ABBAA" w14:textId="11E8C138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p w14:paraId="29493904" w14:textId="044F5245" w:rsidR="002046A8" w:rsidRDefault="001A4827" w:rsidP="00960724">
      <w:pPr>
        <w:contextualSpacing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213C986" wp14:editId="79AD8AAF">
            <wp:extent cx="6645910" cy="16078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39A2" w14:textId="5DE002A9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29C" w14:paraId="3DF4D4E6" w14:textId="77777777" w:rsidTr="0088329C">
        <w:tc>
          <w:tcPr>
            <w:tcW w:w="10456" w:type="dxa"/>
          </w:tcPr>
          <w:p w14:paraId="13761E2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 xml:space="preserve">module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exam_sys_top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(</w:t>
            </w:r>
          </w:p>
          <w:p w14:paraId="356F4E21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input  logic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   </w:t>
            </w:r>
          </w:p>
          <w:p w14:paraId="0A1515EB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output logic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</w:t>
            </w:r>
          </w:p>
          <w:p w14:paraId="65F68840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input  logic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</w:t>
            </w:r>
          </w:p>
          <w:p w14:paraId="3DD5DBB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input  logic [7:0]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 </w:t>
            </w:r>
          </w:p>
          <w:p w14:paraId="505AB480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output logic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</w:t>
            </w:r>
          </w:p>
          <w:p w14:paraId="42CB751B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input  logic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</w:t>
            </w:r>
          </w:p>
          <w:p w14:paraId="1258682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input  logic [7:0]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</w:t>
            </w:r>
          </w:p>
          <w:p w14:paraId="64A03D63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input  logic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</w:t>
            </w:r>
          </w:p>
          <w:p w14:paraId="725FF905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output logic [15:0]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</w:t>
            </w:r>
          </w:p>
          <w:p w14:paraId="66E130E5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input  logic        reset </w:t>
            </w:r>
          </w:p>
          <w:p w14:paraId="681DB999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57661ED0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3B8F18D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exam_sys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exam_sys_inst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(</w:t>
            </w:r>
          </w:p>
          <w:p w14:paraId="6917557C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clk_clk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 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clk.clk</w:t>
            </w:r>
            <w:proofErr w:type="spellEnd"/>
          </w:p>
          <w:p w14:paraId="3F3756C8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in_a.ready</w:t>
            </w:r>
            <w:proofErr w:type="spellEnd"/>
          </w:p>
          <w:p w14:paraId="4908FD3D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.valid</w:t>
            </w:r>
          </w:p>
          <w:p w14:paraId="78E7EB0B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.data</w:t>
            </w:r>
          </w:p>
          <w:p w14:paraId="7430F5AF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in_b.ready</w:t>
            </w:r>
            <w:proofErr w:type="spellEnd"/>
          </w:p>
          <w:p w14:paraId="154E41F9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.valid</w:t>
            </w:r>
          </w:p>
          <w:p w14:paraId="7645A99F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lastRenderedPageBreak/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.data</w:t>
            </w:r>
          </w:p>
          <w:p w14:paraId="6989337E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out_r.ready</w:t>
            </w:r>
            <w:proofErr w:type="spellEnd"/>
          </w:p>
          <w:p w14:paraId="4F8956FE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.data</w:t>
            </w:r>
          </w:p>
          <w:p w14:paraId="62DB2F87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reset_reset_n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reset.reset_n</w:t>
            </w:r>
            <w:proofErr w:type="spellEnd"/>
          </w:p>
          <w:p w14:paraId="0DBB4568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46267D1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2E35B03E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5CB702E7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3F7439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6FE8D25E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always_ff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 @(posedge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) begin</w:t>
            </w:r>
          </w:p>
          <w:p w14:paraId="51DB4A2C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 &lt;= reset;</w:t>
            </w:r>
          </w:p>
          <w:p w14:paraId="64B954B8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4F415C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12F41B3C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39C57928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45CF54CB" w14:textId="67C5BB63" w:rsid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endmodule</w:t>
            </w:r>
            <w:proofErr w:type="spellEnd"/>
          </w:p>
        </w:tc>
      </w:tr>
    </w:tbl>
    <w:p w14:paraId="75D2E5E2" w14:textId="1308FC20" w:rsidR="0088329C" w:rsidRDefault="0088329C" w:rsidP="00960724">
      <w:pPr>
        <w:contextualSpacing/>
        <w:rPr>
          <w:rFonts w:ascii="Times New Roman" w:hAnsi="Times New Roman" w:cs="Times New Roman"/>
          <w:lang w:val="en-US"/>
        </w:rPr>
      </w:pPr>
    </w:p>
    <w:p w14:paraId="5ABD1630" w14:textId="77777777" w:rsidR="0088329C" w:rsidRPr="00230649" w:rsidRDefault="0088329C" w:rsidP="00960724">
      <w:pPr>
        <w:contextualSpacing/>
        <w:rPr>
          <w:rFonts w:ascii="Times New Roman" w:hAnsi="Times New Roman" w:cs="Times New Roman"/>
          <w:lang w:val="en-US"/>
        </w:rPr>
      </w:pPr>
    </w:p>
    <w:p w14:paraId="125BE378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6A32222C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2055D8F0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187038B2" w14:textId="77777777" w:rsidR="004E2705" w:rsidRPr="00230649" w:rsidRDefault="00832100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Создайте </w:t>
      </w:r>
      <w:r w:rsidR="004E2705" w:rsidRPr="00230649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Pr="00230649">
        <w:rPr>
          <w:rFonts w:ascii="Times New Roman" w:hAnsi="Times New Roman" w:cs="Times New Roman"/>
        </w:rPr>
        <w:t>е</w:t>
      </w:r>
      <w:r w:rsidR="00160A37" w:rsidRPr="00EE1B45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243BBF6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232AE235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 сброса</w:t>
      </w:r>
      <w:r w:rsidR="00832100" w:rsidRPr="00230649">
        <w:rPr>
          <w:rFonts w:ascii="Times New Roman" w:hAnsi="Times New Roman" w:cs="Times New Roman"/>
        </w:rPr>
        <w:t>, в файле верхнего уровня,</w:t>
      </w:r>
      <w:r w:rsidRPr="00230649">
        <w:rPr>
          <w:rFonts w:ascii="Times New Roman" w:hAnsi="Times New Roman" w:cs="Times New Roman"/>
        </w:rPr>
        <w:t xml:space="preserve"> должен быть подключен через два триггера.</w:t>
      </w:r>
    </w:p>
    <w:p w14:paraId="3F34D489" w14:textId="77777777" w:rsidR="004E2705" w:rsidRPr="00EE1B45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EE1B45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EE1B45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EE1B45">
        <w:rPr>
          <w:rFonts w:ascii="Times New Roman" w:hAnsi="Times New Roman" w:cs="Times New Roman"/>
        </w:rPr>
        <w:t>.</w:t>
      </w:r>
    </w:p>
    <w:p w14:paraId="68CA57F8" w14:textId="77777777" w:rsidR="00832100" w:rsidRPr="00EE1B45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359DBAE2" w14:textId="77777777" w:rsidR="00E01FC8" w:rsidRPr="00EE1B45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7F173841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38D612BF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0799EA0E" w14:textId="4AC1F274" w:rsidR="005528BF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EE1B45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0D7F1978" w14:textId="6000D574" w:rsidR="00EE1B45" w:rsidRDefault="00EE1B45" w:rsidP="00EE1B45">
      <w:pPr>
        <w:contextualSpacing/>
        <w:rPr>
          <w:rFonts w:ascii="Times New Roman" w:hAnsi="Times New Roman" w:cs="Times New Roman"/>
          <w:b/>
        </w:rPr>
      </w:pPr>
    </w:p>
    <w:p w14:paraId="1B099A36" w14:textId="5A6DBFA4" w:rsidR="00EE1B45" w:rsidRDefault="00EE1B45" w:rsidP="00EE1B45">
      <w:pPr>
        <w:contextualSpacing/>
        <w:rPr>
          <w:rFonts w:ascii="Times New Roman" w:hAnsi="Times New Roman" w:cs="Times New Roman"/>
          <w:b/>
        </w:rPr>
      </w:pPr>
    </w:p>
    <w:p w14:paraId="3F5DCEFE" w14:textId="0CDACD01" w:rsidR="00EE1B45" w:rsidRDefault="00EE1B45" w:rsidP="00EE1B45">
      <w:pPr>
        <w:contextualSpacing/>
        <w:rPr>
          <w:rFonts w:ascii="Times New Roman" w:hAnsi="Times New Roman" w:cs="Times New Roman"/>
          <w:b/>
        </w:rPr>
      </w:pPr>
    </w:p>
    <w:p w14:paraId="40F753F7" w14:textId="518F8A77" w:rsidR="00EE1B45" w:rsidRPr="00230649" w:rsidRDefault="007B620A" w:rsidP="00EE1B45">
      <w:pPr>
        <w:contextualSpacing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ABFCBAE" wp14:editId="6E3D5815">
            <wp:extent cx="6645910" cy="14801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C532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69A4" w14:textId="77777777" w:rsidR="000007E8" w:rsidRDefault="000007E8" w:rsidP="00B421EC">
      <w:r>
        <w:separator/>
      </w:r>
    </w:p>
  </w:endnote>
  <w:endnote w:type="continuationSeparator" w:id="0">
    <w:p w14:paraId="070F77CD" w14:textId="77777777" w:rsidR="000007E8" w:rsidRDefault="000007E8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F965" w14:textId="77777777" w:rsidR="000007E8" w:rsidRDefault="000007E8" w:rsidP="00B421EC">
      <w:r>
        <w:separator/>
      </w:r>
    </w:p>
  </w:footnote>
  <w:footnote w:type="continuationSeparator" w:id="0">
    <w:p w14:paraId="3581F272" w14:textId="77777777" w:rsidR="000007E8" w:rsidRDefault="000007E8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D991" w14:textId="22C021B0" w:rsidR="00F005E0" w:rsidRPr="006F29F1" w:rsidRDefault="002C0EB4" w:rsidP="00CD13DD">
    <w:pPr>
      <w:pStyle w:val="a7"/>
      <w:rPr>
        <w:rFonts w:ascii="Arial" w:hAnsi="Arial" w:cs="Arial"/>
        <w:b/>
        <w:lang w:val="en-US"/>
      </w:rPr>
    </w:pPr>
    <w:r w:rsidRPr="002C0EB4">
      <w:rPr>
        <w:rFonts w:ascii="Arial" w:hAnsi="Arial" w:cs="Arial"/>
        <w:b/>
      </w:rPr>
      <w:t>Технологии проектирования аппаратных средств компьютерных систем</w:t>
    </w:r>
    <w:r>
      <w:rPr>
        <w:rFonts w:ascii="Arial" w:hAnsi="Arial" w:cs="Arial"/>
        <w:b/>
      </w:rPr>
      <w:t xml:space="preserve">    </w:t>
    </w:r>
    <w:r w:rsidR="00CD13DD" w:rsidRPr="00CD13DD">
      <w:rPr>
        <w:rFonts w:ascii="Arial" w:hAnsi="Arial" w:cs="Arial"/>
        <w:b/>
      </w:rPr>
      <w:t xml:space="preserve">Экзамен.  Дата </w:t>
    </w:r>
    <w:r w:rsidR="006F29F1">
      <w:rPr>
        <w:rFonts w:ascii="Arial" w:hAnsi="Arial" w:cs="Arial"/>
        <w:b/>
      </w:rPr>
      <w:t>15.06.2022</w:t>
    </w:r>
    <w:r w:rsidR="00CD13DD" w:rsidRPr="00CD13DD">
      <w:rPr>
        <w:rFonts w:ascii="Arial" w:hAnsi="Arial" w:cs="Arial"/>
        <w:b/>
      </w:rPr>
      <w:t xml:space="preserve"> ФИО</w:t>
    </w:r>
    <w:r w:rsidR="006F29F1">
      <w:rPr>
        <w:rFonts w:ascii="Arial" w:hAnsi="Arial" w:cs="Arial"/>
        <w:b/>
      </w:rPr>
      <w:t xml:space="preserve"> Курякин Данила Александрович</w:t>
    </w:r>
    <w:r w:rsidR="00CD13DD" w:rsidRPr="00CD13DD">
      <w:rPr>
        <w:rFonts w:ascii="Arial" w:hAnsi="Arial" w:cs="Arial"/>
        <w:b/>
      </w:rPr>
      <w:t xml:space="preserve">      группа</w:t>
    </w:r>
    <w:r w:rsidR="006F29F1">
      <w:rPr>
        <w:rFonts w:ascii="Arial" w:hAnsi="Arial" w:cs="Arial"/>
        <w:b/>
      </w:rPr>
      <w:t xml:space="preserve"> 3540901</w:t>
    </w:r>
    <w:r w:rsidR="006F29F1">
      <w:rPr>
        <w:rFonts w:ascii="Arial" w:hAnsi="Arial" w:cs="Arial"/>
        <w:b/>
        <w:lang w:val="en-US"/>
      </w:rPr>
      <w:t>/12001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7"/>
  </w:num>
  <w:num w:numId="5">
    <w:abstractNumId w:val="16"/>
  </w:num>
  <w:num w:numId="6">
    <w:abstractNumId w:val="15"/>
  </w:num>
  <w:num w:numId="7">
    <w:abstractNumId w:val="1"/>
  </w:num>
  <w:num w:numId="8">
    <w:abstractNumId w:val="8"/>
  </w:num>
  <w:num w:numId="9">
    <w:abstractNumId w:val="20"/>
  </w:num>
  <w:num w:numId="10">
    <w:abstractNumId w:val="11"/>
  </w:num>
  <w:num w:numId="11">
    <w:abstractNumId w:val="4"/>
  </w:num>
  <w:num w:numId="12">
    <w:abstractNumId w:val="9"/>
  </w:num>
  <w:num w:numId="13">
    <w:abstractNumId w:val="6"/>
  </w:num>
  <w:num w:numId="14">
    <w:abstractNumId w:val="5"/>
  </w:num>
  <w:num w:numId="15">
    <w:abstractNumId w:val="13"/>
  </w:num>
  <w:num w:numId="16">
    <w:abstractNumId w:val="18"/>
  </w:num>
  <w:num w:numId="17">
    <w:abstractNumId w:val="3"/>
  </w:num>
  <w:num w:numId="18">
    <w:abstractNumId w:val="2"/>
  </w:num>
  <w:num w:numId="19">
    <w:abstractNumId w:val="19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07E8"/>
    <w:rsid w:val="0000678D"/>
    <w:rsid w:val="00006CCD"/>
    <w:rsid w:val="00066B5D"/>
    <w:rsid w:val="0007574E"/>
    <w:rsid w:val="00086241"/>
    <w:rsid w:val="00086AC8"/>
    <w:rsid w:val="000A0861"/>
    <w:rsid w:val="000A1BCE"/>
    <w:rsid w:val="000F57CE"/>
    <w:rsid w:val="00103389"/>
    <w:rsid w:val="00116580"/>
    <w:rsid w:val="00123A10"/>
    <w:rsid w:val="00132A51"/>
    <w:rsid w:val="00160A37"/>
    <w:rsid w:val="001807C8"/>
    <w:rsid w:val="001A4827"/>
    <w:rsid w:val="002046A8"/>
    <w:rsid w:val="002117C7"/>
    <w:rsid w:val="00226291"/>
    <w:rsid w:val="00230649"/>
    <w:rsid w:val="00242656"/>
    <w:rsid w:val="00291C58"/>
    <w:rsid w:val="002C0EB4"/>
    <w:rsid w:val="00302075"/>
    <w:rsid w:val="00304737"/>
    <w:rsid w:val="0032112B"/>
    <w:rsid w:val="00333685"/>
    <w:rsid w:val="0036054C"/>
    <w:rsid w:val="0036795B"/>
    <w:rsid w:val="0038365D"/>
    <w:rsid w:val="003B25AE"/>
    <w:rsid w:val="003B65F3"/>
    <w:rsid w:val="003D142F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E2705"/>
    <w:rsid w:val="00502753"/>
    <w:rsid w:val="00503772"/>
    <w:rsid w:val="00505017"/>
    <w:rsid w:val="00543347"/>
    <w:rsid w:val="005528BF"/>
    <w:rsid w:val="0058523C"/>
    <w:rsid w:val="005B1C4C"/>
    <w:rsid w:val="005E6F28"/>
    <w:rsid w:val="00601B66"/>
    <w:rsid w:val="00614368"/>
    <w:rsid w:val="00634212"/>
    <w:rsid w:val="006B31FF"/>
    <w:rsid w:val="006F29F1"/>
    <w:rsid w:val="00702C0D"/>
    <w:rsid w:val="007860B2"/>
    <w:rsid w:val="007A2340"/>
    <w:rsid w:val="007B620A"/>
    <w:rsid w:val="007E0250"/>
    <w:rsid w:val="007E1C5A"/>
    <w:rsid w:val="007E2F2D"/>
    <w:rsid w:val="00832100"/>
    <w:rsid w:val="00836040"/>
    <w:rsid w:val="00853355"/>
    <w:rsid w:val="0088329C"/>
    <w:rsid w:val="008E0512"/>
    <w:rsid w:val="008E296B"/>
    <w:rsid w:val="008E3A68"/>
    <w:rsid w:val="008E5B08"/>
    <w:rsid w:val="008E77AD"/>
    <w:rsid w:val="009440AA"/>
    <w:rsid w:val="00955C01"/>
    <w:rsid w:val="00960724"/>
    <w:rsid w:val="009A0F67"/>
    <w:rsid w:val="009A3917"/>
    <w:rsid w:val="009A79BA"/>
    <w:rsid w:val="009F3F02"/>
    <w:rsid w:val="00A226FC"/>
    <w:rsid w:val="00A7110E"/>
    <w:rsid w:val="00A72D38"/>
    <w:rsid w:val="00AA0C63"/>
    <w:rsid w:val="00AA1F76"/>
    <w:rsid w:val="00AC52D4"/>
    <w:rsid w:val="00AF7783"/>
    <w:rsid w:val="00B421EC"/>
    <w:rsid w:val="00B67D76"/>
    <w:rsid w:val="00B81B84"/>
    <w:rsid w:val="00B950B3"/>
    <w:rsid w:val="00B9659F"/>
    <w:rsid w:val="00BC5827"/>
    <w:rsid w:val="00BF35DD"/>
    <w:rsid w:val="00C1143F"/>
    <w:rsid w:val="00C21C8A"/>
    <w:rsid w:val="00C323AF"/>
    <w:rsid w:val="00C4683A"/>
    <w:rsid w:val="00C7668B"/>
    <w:rsid w:val="00C838FD"/>
    <w:rsid w:val="00CC0FE5"/>
    <w:rsid w:val="00CD13DD"/>
    <w:rsid w:val="00D41FC3"/>
    <w:rsid w:val="00D43A83"/>
    <w:rsid w:val="00DB5F2C"/>
    <w:rsid w:val="00DC6FF9"/>
    <w:rsid w:val="00E01FC8"/>
    <w:rsid w:val="00E1199F"/>
    <w:rsid w:val="00E22885"/>
    <w:rsid w:val="00E250D5"/>
    <w:rsid w:val="00E42785"/>
    <w:rsid w:val="00E5212F"/>
    <w:rsid w:val="00E67AEA"/>
    <w:rsid w:val="00E86434"/>
    <w:rsid w:val="00E95D88"/>
    <w:rsid w:val="00EE1B45"/>
    <w:rsid w:val="00EF6FE3"/>
    <w:rsid w:val="00F005E0"/>
    <w:rsid w:val="00F27B4E"/>
    <w:rsid w:val="00F61D4D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4D05C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Курякин Данила Александрович</cp:lastModifiedBy>
  <cp:revision>16</cp:revision>
  <cp:lastPrinted>2015-04-27T07:34:00Z</cp:lastPrinted>
  <dcterms:created xsi:type="dcterms:W3CDTF">2022-06-15T08:16:00Z</dcterms:created>
  <dcterms:modified xsi:type="dcterms:W3CDTF">2022-06-21T04:55:00Z</dcterms:modified>
</cp:coreProperties>
</file>