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5C91" w14:textId="02EAF1C4" w:rsidR="00E65FB4" w:rsidRPr="00AF4405" w:rsidRDefault="00AF4405">
      <w:pPr>
        <w:rPr>
          <w:lang w:val="lv-LV"/>
        </w:rPr>
      </w:pPr>
      <w:r>
        <w:rPr>
          <w:lang w:val="lv-LV"/>
        </w:rPr>
        <w:t>dadsfffffasdfffffffffff</w:t>
      </w:r>
    </w:p>
    <w:sectPr w:rsidR="00E65FB4" w:rsidRPr="00AF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D1"/>
    <w:rsid w:val="00485A27"/>
    <w:rsid w:val="005E29D1"/>
    <w:rsid w:val="00AF4405"/>
    <w:rsid w:val="00E6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E566"/>
  <w15:chartTrackingRefBased/>
  <w15:docId w15:val="{B5AA243D-5B42-4327-8E8F-524D3257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golcovs</dc:creator>
  <cp:keywords/>
  <dc:description/>
  <cp:lastModifiedBy>danila golcovs</cp:lastModifiedBy>
  <cp:revision>3</cp:revision>
  <dcterms:created xsi:type="dcterms:W3CDTF">2024-02-24T07:44:00Z</dcterms:created>
  <dcterms:modified xsi:type="dcterms:W3CDTF">2024-02-24T07:44:00Z</dcterms:modified>
</cp:coreProperties>
</file>