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АКАДЕМИЯ УПРАВЛЕНИЯ ПРИ ПРЕЗИДЕНТЕ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/>
        <w:t>РЕСПУБЛИКИ БЕЛАРУСЬ</w:t>
      </w: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РЕФЕРАТ</w:t>
      </w: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 тему: «Производственная логистика»</w:t>
      </w: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2629"/>
        <w:gridCol w:w="3115"/>
      </w:tblGrid>
      <w:tr w:rsidR="009D40F7" w:rsidTr="00585926">
        <w:tc>
          <w:tcPr>
            <w:tcW w:w="3695" w:type="dxa"/>
          </w:tcPr>
          <w:p w:rsidR="009D40F7" w:rsidRPr="008A17F4" w:rsidRDefault="009D40F7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Обучающийся</w:t>
            </w:r>
          </w:p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курс, ГУЭ-1</w:t>
            </w:r>
          </w:p>
        </w:tc>
        <w:tc>
          <w:tcPr>
            <w:tcW w:w="2629" w:type="dxa"/>
          </w:tcPr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_______________</w:t>
            </w:r>
          </w:p>
          <w:p w:rsidR="009D40F7" w:rsidRPr="00EB6C56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B6C56">
              <w:rPr>
                <w:rFonts w:ascii="Times New Roman" w:hAnsi="Times New Roman" w:cs="Times New Roman"/>
                <w:shd w:val="clear" w:color="auto" w:fill="FFFFFF"/>
              </w:rPr>
              <w:t>(подпись)</w:t>
            </w:r>
          </w:p>
        </w:tc>
        <w:tc>
          <w:tcPr>
            <w:tcW w:w="3115" w:type="dxa"/>
          </w:tcPr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Pr="00EB6C56" w:rsidRDefault="009D40F7" w:rsidP="009D40F7">
            <w:pPr>
              <w:snapToGrid w:val="0"/>
              <w:spacing w:line="360" w:lineRule="exact"/>
              <w:ind w:right="282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Д. П. Окунев</w:t>
            </w:r>
          </w:p>
        </w:tc>
      </w:tr>
    </w:tbl>
    <w:p w:rsidR="009D40F7" w:rsidRDefault="009D40F7" w:rsidP="009D40F7">
      <w:pPr>
        <w:snapToGrid w:val="0"/>
        <w:spacing w:after="0" w:line="360" w:lineRule="exact"/>
        <w:ind w:right="282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40F7" w:rsidRDefault="009D40F7" w:rsidP="009D40F7">
      <w:pPr>
        <w:snapToGrid w:val="0"/>
        <w:spacing w:after="0" w:line="360" w:lineRule="exact"/>
        <w:ind w:right="282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2629"/>
        <w:gridCol w:w="3115"/>
      </w:tblGrid>
      <w:tr w:rsidR="009D40F7" w:rsidTr="00585926">
        <w:tc>
          <w:tcPr>
            <w:tcW w:w="3695" w:type="dxa"/>
          </w:tcPr>
          <w:p w:rsidR="009D40F7" w:rsidRPr="00D41235" w:rsidRDefault="009D40F7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Руководитель</w:t>
            </w:r>
          </w:p>
          <w:p w:rsidR="009D40F7" w:rsidRDefault="00D875F1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Ст. преп., маг. экон.</w:t>
            </w:r>
          </w:p>
        </w:tc>
        <w:tc>
          <w:tcPr>
            <w:tcW w:w="2629" w:type="dxa"/>
          </w:tcPr>
          <w:p w:rsidR="009D40F7" w:rsidRPr="002A4676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_______________</w:t>
            </w:r>
          </w:p>
          <w:p w:rsidR="009D40F7" w:rsidRPr="00EB6C56" w:rsidRDefault="009D40F7" w:rsidP="009D40F7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B6C56">
              <w:rPr>
                <w:rFonts w:ascii="Times New Roman" w:hAnsi="Times New Roman" w:cs="Times New Roman"/>
                <w:shd w:val="clear" w:color="auto" w:fill="FFFFFF"/>
              </w:rPr>
              <w:t>(подпись)</w:t>
            </w:r>
          </w:p>
        </w:tc>
        <w:tc>
          <w:tcPr>
            <w:tcW w:w="3115" w:type="dxa"/>
          </w:tcPr>
          <w:p w:rsidR="009D40F7" w:rsidRDefault="009D40F7" w:rsidP="009D40F7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Pr="00EB6C56" w:rsidRDefault="00D875F1" w:rsidP="009D40F7">
            <w:pPr>
              <w:snapToGrid w:val="0"/>
              <w:spacing w:line="360" w:lineRule="exact"/>
              <w:ind w:right="282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Э. И. Никитина</w:t>
            </w:r>
          </w:p>
        </w:tc>
      </w:tr>
    </w:tbl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Минск</w:t>
      </w:r>
    </w:p>
    <w:p w:rsidR="009D40F7" w:rsidRP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2025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 w:type="page"/>
      </w:r>
    </w:p>
    <w:p w:rsidR="009D40F7" w:rsidRDefault="009D40F7" w:rsidP="002904DB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lastRenderedPageBreak/>
        <w:t>ВВЕДЕНИЕ</w:t>
      </w:r>
    </w:p>
    <w:p w:rsidR="009D40F7" w:rsidRP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</w:p>
    <w:p w:rsid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Производственная логистика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это область, которая занимается управлением всем, что связано с перемещением и хранением материалов внутри предприятия. Она помогает организовать производственный процесс так, чтобы всё происходило вовремя и без лишних затрат. Правильно выстроенная логистика позволяет ускорить выпуск продукции, сократить количество ненужных запасов и снизить затраты на производство. Это особенно важно в условиях современной конкуренции, когда предприятия борются не только за клиентов, но и за эффективность.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8"/>
        </w:numPr>
        <w:tabs>
          <w:tab w:val="clear" w:pos="72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Суть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производственной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логистики</w:t>
      </w:r>
      <w:proofErr w:type="spellEnd"/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Основная цель производственной логистики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сделать так, чтобы нужные материалы, полуфабрикаты и комплектующие поступали на нужный участок производства в нужное время и в нужном количестве. Это позволяет избежать простоев оборудования и работников, уменьшить количество незавершённого производства и не накапливать лишние запасы.</w:t>
      </w:r>
    </w:p>
    <w:p w:rsid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Логистика в производстве включает в себя организацию внутреннего транспорта, складов, контроль остатков и движение материалов между цехами и участками. Всё это делается для того, чтобы ускорить производство, снизить затраты и улучшить качество продукции.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9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Организация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производственного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процесса</w:t>
      </w:r>
      <w:proofErr w:type="spellEnd"/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Существуют разные типы производства: единичное, серийное и массовое. От типа производства зависит то, как будет организована логистика. Например, в единичном производстве делают продукцию под конкретный заказ, поэтому важна гибкость и точность. В массовом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наоборот, важна скорость,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потоковость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ритмичность.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Принципы, на которых строится производственный процесс, включают:</w:t>
      </w:r>
    </w:p>
    <w:p w:rsidR="009D40F7" w:rsidRPr="009D40F7" w:rsidRDefault="009D40F7" w:rsidP="00131C69">
      <w:pPr>
        <w:numPr>
          <w:ilvl w:val="0"/>
          <w:numId w:val="10"/>
        </w:num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специализацию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работников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оборудования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:rsidR="009D40F7" w:rsidRPr="009D40F7" w:rsidRDefault="009D40F7" w:rsidP="00131C69">
      <w:pPr>
        <w:numPr>
          <w:ilvl w:val="0"/>
          <w:numId w:val="10"/>
        </w:num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прямолинейное движение материалов без возвратов и кругов;</w:t>
      </w:r>
    </w:p>
    <w:p w:rsidR="009D40F7" w:rsidRPr="009D40F7" w:rsidRDefault="009D40F7" w:rsidP="00131C69">
      <w:pPr>
        <w:numPr>
          <w:ilvl w:val="0"/>
          <w:numId w:val="10"/>
        </w:num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равномерную загрузку оборудования и персонала;</w:t>
      </w:r>
    </w:p>
    <w:p w:rsidR="009D40F7" w:rsidRPr="009D40F7" w:rsidRDefault="009D40F7" w:rsidP="00131C69">
      <w:pPr>
        <w:numPr>
          <w:ilvl w:val="0"/>
          <w:numId w:val="10"/>
        </w:num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способность быстро перестроиться под изменение заказов.</w:t>
      </w:r>
    </w:p>
    <w:p w:rsidR="009D40F7" w:rsidRDefault="009D40F7" w:rsidP="00131C69">
      <w:pPr>
        <w:snapToGrid w:val="0"/>
        <w:spacing w:line="360" w:lineRule="exact"/>
        <w:ind w:firstLine="36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Эти принципы помогают сделать производство более устойчивым, понятным и управляемым.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11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Подходы к организации</w:t>
      </w:r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производственной логистики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производственной логистике применяются два подхода: толкающий и тянущий. Толкающий подход означает, что материалы подаются на производство заранее, впрок, без уверенности, что они потребуются сразу. Это создаёт запасы и может привести к избыточному производству.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Тянущий подход, наоборот, основывается на реальном спросе. Материалы и компоненты поступают только тогда, когда в них есть необходимость. Это позволяет сократить запасы и производить продукцию точно под заказы.</w:t>
      </w:r>
    </w:p>
    <w:p w:rsid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Традиционная система обычно опирается на толкающий подход: большие партии, большие запасы, главное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не останавливать оборудование. Логистическая концепция, напротив, старается избегать избыточных запасов и простоев. Здесь важнее быстрое реагирование на заказы, точное планирование и постоянное улучшение процессов.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12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Планирование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управление</w:t>
      </w:r>
      <w:proofErr w:type="spellEnd"/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Оперативное планирование в производственной логистике можно разделить на два уровня: межцеховой и внутрицеховой. На межцеховом уровне координируется работа между различными цехами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кто, когда и что должен сделать. На внутрицеховом уровне решается, какие задания и в какие сроки выполнять на каждом рабочем месте.</w:t>
      </w:r>
    </w:p>
    <w:p w:rsidR="009D40F7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Для планирования применяются разные методы.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Например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:rsidR="009D40F7" w:rsidRPr="009D40F7" w:rsidRDefault="009D40F7" w:rsidP="00131C69">
      <w:pPr>
        <w:numPr>
          <w:ilvl w:val="0"/>
          <w:numId w:val="13"/>
        </w:numPr>
        <w:tabs>
          <w:tab w:val="clear" w:pos="720"/>
          <w:tab w:val="left" w:pos="45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календарный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когда определяется, когда и что запускать в производство;</w:t>
      </w:r>
    </w:p>
    <w:p w:rsidR="009D40F7" w:rsidRPr="009D40F7" w:rsidRDefault="009D40F7" w:rsidP="00131C69">
      <w:pPr>
        <w:numPr>
          <w:ilvl w:val="0"/>
          <w:numId w:val="13"/>
        </w:numPr>
        <w:tabs>
          <w:tab w:val="clear" w:pos="720"/>
          <w:tab w:val="left" w:pos="45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объемно-календарный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когда рассчитываются не только сроки, но и объёмы работ с учётом загрузки оборудования;</w:t>
      </w:r>
    </w:p>
    <w:p w:rsidR="009D40F7" w:rsidRPr="009D40F7" w:rsidRDefault="009D40F7" w:rsidP="00131C69">
      <w:pPr>
        <w:numPr>
          <w:ilvl w:val="0"/>
          <w:numId w:val="13"/>
        </w:numPr>
        <w:tabs>
          <w:tab w:val="clear" w:pos="720"/>
          <w:tab w:val="left" w:pos="45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объемно-динамический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когда учитываются и объёмы, и сроки, и ритм работы оборудования.</w:t>
      </w:r>
    </w:p>
    <w:p w:rsidR="009D40F7" w:rsidRDefault="009D40F7" w:rsidP="00131C69">
      <w:pPr>
        <w:snapToGrid w:val="0"/>
        <w:spacing w:line="360" w:lineRule="exact"/>
        <w:ind w:firstLine="36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Такие методы позволяют оптимально распределить задания, избежать перегрузок и простоев, и выпустить продукцию вовремя.</w:t>
      </w:r>
    </w:p>
    <w:p w:rsid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2904DB" w:rsidRDefault="002904DB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14"/>
        </w:numPr>
        <w:tabs>
          <w:tab w:val="clear" w:pos="720"/>
          <w:tab w:val="left" w:pos="45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Как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выравнивают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производство</w:t>
      </w:r>
      <w:proofErr w:type="spellEnd"/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ind w:firstLine="36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Современное производство должно быть устойчивым к колебаниям спроса. Для этого используются методы выравнивания. Главная идея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производить не скачками, а равномерно, с учётом потребностей рынка.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Пример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система Канбан, при которой каждая следующая операция запускается только тогда, когда завершена предыдущая. Это снижает количество незавершенного производства и делает процесс более управляемым.</w:t>
      </w:r>
    </w:p>
    <w:p w:rsidR="009D40F7" w:rsidRPr="009D40F7" w:rsidRDefault="009D40F7" w:rsidP="00131C69">
      <w:pPr>
        <w:tabs>
          <w:tab w:val="left" w:pos="360"/>
        </w:tabs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Выравнивание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достигается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счёт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:rsidR="009D40F7" w:rsidRPr="009D40F7" w:rsidRDefault="009D40F7" w:rsidP="00131C69">
      <w:pPr>
        <w:numPr>
          <w:ilvl w:val="0"/>
          <w:numId w:val="15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сокращения времени на переналадку оборудования;</w:t>
      </w:r>
    </w:p>
    <w:p w:rsidR="009D40F7" w:rsidRPr="009D40F7" w:rsidRDefault="009D40F7" w:rsidP="00131C69">
      <w:pPr>
        <w:numPr>
          <w:ilvl w:val="0"/>
          <w:numId w:val="15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оптимального размещения станков и рабочих мест;</w:t>
      </w:r>
    </w:p>
    <w:p w:rsidR="009D40F7" w:rsidRPr="009D40F7" w:rsidRDefault="009D40F7" w:rsidP="00131C69">
      <w:pPr>
        <w:numPr>
          <w:ilvl w:val="0"/>
          <w:numId w:val="15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внедрения универсальных рабочих, которые могут выполнять разные операции;</w:t>
      </w:r>
    </w:p>
    <w:p w:rsidR="009D40F7" w:rsidRPr="009D40F7" w:rsidRDefault="009D40F7" w:rsidP="00131C69">
      <w:pPr>
        <w:numPr>
          <w:ilvl w:val="0"/>
          <w:numId w:val="15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постоянного контроля качества и быстрого реагирования на сбои.</w:t>
      </w:r>
    </w:p>
    <w:p w:rsidR="009D40F7" w:rsidRDefault="009D40F7" w:rsidP="00131C69">
      <w:pPr>
        <w:tabs>
          <w:tab w:val="left" w:pos="360"/>
        </w:tabs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ab/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Также важно разделять операции, которые можно делать во время работы оборудования, и те, что требуют его остановки.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Это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позволяет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сократить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время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простоев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повысить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общую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эффективность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numPr>
          <w:ilvl w:val="0"/>
          <w:numId w:val="16"/>
        </w:numPr>
        <w:tabs>
          <w:tab w:val="clear" w:pos="720"/>
          <w:tab w:val="left" w:pos="45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Современные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технологии</w:t>
      </w:r>
      <w:proofErr w:type="spellEnd"/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CALS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CALS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это подход, при котором вся информация о продукте, его производстве и обслуживании объединяется в единую систему. Это позволяет сократить ошибки, ускорить работу и упростить взаимодействие между разными участками.</w:t>
      </w:r>
    </w:p>
    <w:p w:rsidR="009D40F7" w:rsidRP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Благодаря</w:t>
      </w:r>
      <w:proofErr w:type="spellEnd"/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CALS:</w:t>
      </w:r>
    </w:p>
    <w:p w:rsidR="009D40F7" w:rsidRPr="009D40F7" w:rsidRDefault="009D40F7" w:rsidP="00131C69">
      <w:pPr>
        <w:numPr>
          <w:ilvl w:val="0"/>
          <w:numId w:val="17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проектирование и производство становятся более связанными;</w:t>
      </w:r>
    </w:p>
    <w:p w:rsidR="009D40F7" w:rsidRPr="009D40F7" w:rsidRDefault="009D40F7" w:rsidP="00131C69">
      <w:pPr>
        <w:numPr>
          <w:ilvl w:val="0"/>
          <w:numId w:val="17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информация доступна всем участникам процесса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 инженера до мастера цеха;</w:t>
      </w:r>
    </w:p>
    <w:p w:rsidR="009D40F7" w:rsidRPr="009D40F7" w:rsidRDefault="009D40F7" w:rsidP="00131C69">
      <w:pPr>
        <w:numPr>
          <w:ilvl w:val="0"/>
          <w:numId w:val="17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создаются электронные инструкции, справочники и руководства;</w:t>
      </w:r>
    </w:p>
    <w:p w:rsidR="009D40F7" w:rsidRPr="009D40F7" w:rsidRDefault="009D40F7" w:rsidP="00131C69">
      <w:pPr>
        <w:numPr>
          <w:ilvl w:val="0"/>
          <w:numId w:val="17"/>
        </w:numPr>
        <w:tabs>
          <w:tab w:val="clear" w:pos="720"/>
          <w:tab w:val="left" w:pos="360"/>
        </w:tabs>
        <w:snapToGrid w:val="0"/>
        <w:spacing w:line="360" w:lineRule="exact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улучшается контроль на всех этапах жизненного цикла изделия.</w:t>
      </w:r>
    </w:p>
    <w:p w:rsid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Всё это делает производство более прозрачным, быстрым и надёжным.</w:t>
      </w:r>
    </w:p>
    <w:p w:rsid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131C69">
      <w:pPr>
        <w:snapToGrid w:val="0"/>
        <w:spacing w:line="360" w:lineRule="exact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Pr="009D40F7" w:rsidRDefault="009D40F7" w:rsidP="009D40F7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lastRenderedPageBreak/>
        <w:t>ЗАКЛЮЧЕНИЕ</w:t>
      </w:r>
    </w:p>
    <w:p w:rsidR="009D40F7" w:rsidRPr="009D40F7" w:rsidRDefault="009D40F7" w:rsidP="009D40F7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AC11F9" w:rsidRPr="009D40F7" w:rsidRDefault="009D40F7" w:rsidP="00131C69">
      <w:pPr>
        <w:snapToGrid w:val="0"/>
        <w:spacing w:line="360" w:lineRule="exact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Производственная логистика </w:t>
      </w:r>
      <w:r w:rsidR="002904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это не просто про склады и транспорт внутри завода. Это целая система, которая помогает предприятию работать эффективно, без потерь и задержек. Она объединяет планирование, управление, контроль и технологии в единое целое. Чем лучше организована логистика, тем выше шансы предприятия быть конкурентоспособным на рынке. Современные методы и цифровые технологии позволяют сделать логистику ещё более точной, быстрой и удобной для всех участников процесса.</w:t>
      </w:r>
    </w:p>
    <w:sectPr w:rsidR="00AC11F9" w:rsidRPr="009D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537"/>
    <w:multiLevelType w:val="multilevel"/>
    <w:tmpl w:val="ADC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E39"/>
    <w:multiLevelType w:val="multilevel"/>
    <w:tmpl w:val="279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4CD0"/>
    <w:multiLevelType w:val="multilevel"/>
    <w:tmpl w:val="3E1C0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175E0"/>
    <w:multiLevelType w:val="multilevel"/>
    <w:tmpl w:val="A21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52F58"/>
    <w:multiLevelType w:val="multilevel"/>
    <w:tmpl w:val="22FA2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5082E"/>
    <w:multiLevelType w:val="multilevel"/>
    <w:tmpl w:val="EB801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72E59"/>
    <w:multiLevelType w:val="multilevel"/>
    <w:tmpl w:val="A802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15C07"/>
    <w:multiLevelType w:val="multilevel"/>
    <w:tmpl w:val="78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61737"/>
    <w:multiLevelType w:val="multilevel"/>
    <w:tmpl w:val="AD2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04FD0"/>
    <w:multiLevelType w:val="multilevel"/>
    <w:tmpl w:val="24486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E1720"/>
    <w:multiLevelType w:val="multilevel"/>
    <w:tmpl w:val="C32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4265D"/>
    <w:multiLevelType w:val="multilevel"/>
    <w:tmpl w:val="CAB03D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24D73"/>
    <w:multiLevelType w:val="multilevel"/>
    <w:tmpl w:val="DA88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06096"/>
    <w:multiLevelType w:val="multilevel"/>
    <w:tmpl w:val="503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3E87"/>
    <w:multiLevelType w:val="multilevel"/>
    <w:tmpl w:val="BDD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D5078"/>
    <w:multiLevelType w:val="multilevel"/>
    <w:tmpl w:val="B03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C5D45"/>
    <w:multiLevelType w:val="multilevel"/>
    <w:tmpl w:val="DE8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1019">
    <w:abstractNumId w:val="14"/>
  </w:num>
  <w:num w:numId="2" w16cid:durableId="1956136601">
    <w:abstractNumId w:val="1"/>
  </w:num>
  <w:num w:numId="3" w16cid:durableId="1448036916">
    <w:abstractNumId w:val="3"/>
  </w:num>
  <w:num w:numId="4" w16cid:durableId="1717312661">
    <w:abstractNumId w:val="16"/>
  </w:num>
  <w:num w:numId="5" w16cid:durableId="562954869">
    <w:abstractNumId w:val="7"/>
  </w:num>
  <w:num w:numId="6" w16cid:durableId="794299716">
    <w:abstractNumId w:val="15"/>
  </w:num>
  <w:num w:numId="7" w16cid:durableId="89935665">
    <w:abstractNumId w:val="8"/>
  </w:num>
  <w:num w:numId="8" w16cid:durableId="2065905641">
    <w:abstractNumId w:val="6"/>
  </w:num>
  <w:num w:numId="9" w16cid:durableId="1450005332">
    <w:abstractNumId w:val="2"/>
  </w:num>
  <w:num w:numId="10" w16cid:durableId="2065329583">
    <w:abstractNumId w:val="0"/>
  </w:num>
  <w:num w:numId="11" w16cid:durableId="359473138">
    <w:abstractNumId w:val="4"/>
  </w:num>
  <w:num w:numId="12" w16cid:durableId="516890464">
    <w:abstractNumId w:val="9"/>
  </w:num>
  <w:num w:numId="13" w16cid:durableId="2077360338">
    <w:abstractNumId w:val="12"/>
  </w:num>
  <w:num w:numId="14" w16cid:durableId="1678996266">
    <w:abstractNumId w:val="5"/>
  </w:num>
  <w:num w:numId="15" w16cid:durableId="1211503989">
    <w:abstractNumId w:val="13"/>
  </w:num>
  <w:num w:numId="16" w16cid:durableId="1595281787">
    <w:abstractNumId w:val="11"/>
  </w:num>
  <w:num w:numId="17" w16cid:durableId="5159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F7"/>
    <w:rsid w:val="00131C69"/>
    <w:rsid w:val="002904DB"/>
    <w:rsid w:val="003D1EC0"/>
    <w:rsid w:val="006A18E3"/>
    <w:rsid w:val="007D28C7"/>
    <w:rsid w:val="009D40F7"/>
    <w:rsid w:val="00AC11F9"/>
    <w:rsid w:val="00BA6B6B"/>
    <w:rsid w:val="00D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9302"/>
  <w15:chartTrackingRefBased/>
  <w15:docId w15:val="{E566FF8D-1798-9748-8E71-4CFEFA92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D40F7"/>
  </w:style>
  <w:style w:type="character" w:styleId="Strong">
    <w:name w:val="Strong"/>
    <w:basedOn w:val="DefaultParagraphFont"/>
    <w:uiPriority w:val="22"/>
    <w:qFormat/>
    <w:rsid w:val="009D40F7"/>
    <w:rPr>
      <w:b/>
      <w:bCs/>
    </w:rPr>
  </w:style>
  <w:style w:type="table" w:styleId="TableGrid">
    <w:name w:val="Table Grid"/>
    <w:basedOn w:val="TableNormal"/>
    <w:uiPriority w:val="39"/>
    <w:rsid w:val="009D40F7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Okunev</dc:creator>
  <cp:keywords/>
  <dc:description/>
  <cp:lastModifiedBy>Danila Okunev</cp:lastModifiedBy>
  <cp:revision>4</cp:revision>
  <dcterms:created xsi:type="dcterms:W3CDTF">2025-06-19T23:33:00Z</dcterms:created>
  <dcterms:modified xsi:type="dcterms:W3CDTF">2025-06-19T23:52:00Z</dcterms:modified>
</cp:coreProperties>
</file>