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A85D" w14:textId="7C1F73DB" w:rsidR="00BB79FE" w:rsidRDefault="00BB79FE">
      <w:pPr>
        <w:rPr>
          <w:sz w:val="16"/>
          <w:szCs w:val="16"/>
        </w:rPr>
      </w:pPr>
      <w:r>
        <w:rPr>
          <w:sz w:val="16"/>
          <w:szCs w:val="16"/>
        </w:rPr>
        <w:t>Даник пидор (а женек красавчик</w:t>
      </w:r>
      <w:r w:rsidR="00277186">
        <w:rPr>
          <w:sz w:val="16"/>
          <w:szCs w:val="16"/>
        </w:rPr>
        <w:t>)</w:t>
      </w:r>
    </w:p>
    <w:p w14:paraId="74DFB069" w14:textId="06A28B09" w:rsidR="00277186" w:rsidRPr="00BB79FE" w:rsidRDefault="00277186">
      <w:pPr>
        <w:rPr>
          <w:sz w:val="16"/>
          <w:szCs w:val="16"/>
        </w:rPr>
      </w:pPr>
      <w:r>
        <w:rPr>
          <w:sz w:val="16"/>
          <w:szCs w:val="16"/>
        </w:rPr>
        <w:t>От Никиты Прашковича (Праха)</w:t>
      </w:r>
    </w:p>
    <w:sectPr w:rsidR="00277186" w:rsidRPr="00BB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FE"/>
    <w:rsid w:val="00277186"/>
    <w:rsid w:val="00BB79FE"/>
    <w:rsid w:val="00E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44395"/>
  <w15:chartTrackingRefBased/>
  <w15:docId w15:val="{FBC4138F-040F-2C41-B7E5-892EE72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7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9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9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9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9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9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9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9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9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9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7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tandrdik@gmail.com</dc:creator>
  <cp:keywords/>
  <dc:description/>
  <cp:lastModifiedBy>tandrdik@gmail.com</cp:lastModifiedBy>
  <cp:revision>2</cp:revision>
  <dcterms:created xsi:type="dcterms:W3CDTF">2025-07-02T12:11:00Z</dcterms:created>
  <dcterms:modified xsi:type="dcterms:W3CDTF">2025-07-02T12:11:00Z</dcterms:modified>
</cp:coreProperties>
</file>