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74A" w14:textId="1175BC77" w:rsidR="00F12C76" w:rsidRDefault="007C4265" w:rsidP="007C4265">
      <w:pPr>
        <w:spacing w:after="0"/>
        <w:ind w:firstLine="709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             </w:t>
      </w:r>
      <w:r w:rsidRPr="007C4265">
        <w:rPr>
          <w:b/>
          <w:bCs/>
          <w:sz w:val="32"/>
          <w:szCs w:val="24"/>
        </w:rPr>
        <w:t>СПИСОК ЛИТЕРАТУРЫ НА ЛЕТО</w:t>
      </w:r>
    </w:p>
    <w:p w14:paraId="59A458AB" w14:textId="10EA6C75" w:rsidR="007C4265" w:rsidRDefault="007C4265" w:rsidP="007C4265">
      <w:pPr>
        <w:spacing w:after="0"/>
        <w:ind w:firstLine="709"/>
        <w:rPr>
          <w:b/>
          <w:bCs/>
          <w:sz w:val="32"/>
          <w:szCs w:val="24"/>
        </w:rPr>
      </w:pPr>
    </w:p>
    <w:p w14:paraId="0C4F7583" w14:textId="1FF81AB4" w:rsidR="007C4265" w:rsidRDefault="007C4265" w:rsidP="007C4265">
      <w:pPr>
        <w:spacing w:after="0"/>
        <w:ind w:firstLine="709"/>
        <w:jc w:val="both"/>
      </w:pPr>
      <w:r>
        <w:t>1. Думай и богатей! – Наполеон Хилл</w:t>
      </w:r>
    </w:p>
    <w:p w14:paraId="0C252A09" w14:textId="7C47B3D4" w:rsidR="007C4265" w:rsidRDefault="007C4265" w:rsidP="007C4265">
      <w:pPr>
        <w:spacing w:after="0"/>
        <w:ind w:firstLine="709"/>
        <w:jc w:val="both"/>
      </w:pPr>
      <w:r>
        <w:t>2. Одураченные случайностью – Нассим Талеб</w:t>
      </w:r>
    </w:p>
    <w:p w14:paraId="65CAC1A7" w14:textId="121FE158" w:rsidR="007C4265" w:rsidRDefault="007C4265" w:rsidP="007C4265">
      <w:pPr>
        <w:spacing w:after="0"/>
        <w:ind w:firstLine="709"/>
        <w:jc w:val="both"/>
      </w:pPr>
      <w:r>
        <w:t>3. Нетворкинг для разведчиков – Елена Вавилова, Андрей Безруков</w:t>
      </w:r>
    </w:p>
    <w:p w14:paraId="6C14974D" w14:textId="3DB00AE9" w:rsidR="007C4265" w:rsidRDefault="007C4265" w:rsidP="007C4265">
      <w:pPr>
        <w:spacing w:after="0"/>
        <w:ind w:firstLine="709"/>
        <w:jc w:val="both"/>
      </w:pPr>
      <w:r>
        <w:t xml:space="preserve">4. Маленький принц – Антуан де Сент-Экзюпери </w:t>
      </w:r>
    </w:p>
    <w:p w14:paraId="259F67E9" w14:textId="1251E8C7" w:rsidR="007C4265" w:rsidRDefault="007C4265" w:rsidP="007C4265">
      <w:pPr>
        <w:spacing w:after="0"/>
        <w:ind w:firstLine="709"/>
        <w:jc w:val="both"/>
      </w:pPr>
      <w:r>
        <w:t xml:space="preserve">5. </w:t>
      </w:r>
      <w:r w:rsidR="009E4CCD">
        <w:t xml:space="preserve">Атомные привычки – Джеймс Клир </w:t>
      </w:r>
    </w:p>
    <w:p w14:paraId="6B5BE5E5" w14:textId="3D8A5606" w:rsidR="009E4CCD" w:rsidRPr="00736D35" w:rsidRDefault="009E4CCD" w:rsidP="007C4265">
      <w:pPr>
        <w:spacing w:after="0"/>
        <w:ind w:firstLine="709"/>
        <w:jc w:val="both"/>
      </w:pPr>
      <w:r>
        <w:t xml:space="preserve">6. </w:t>
      </w:r>
      <w:r w:rsidR="00736D35">
        <w:rPr>
          <w:lang w:val="en-US"/>
        </w:rPr>
        <w:t>Sapiens</w:t>
      </w:r>
      <w:r w:rsidR="00736D35">
        <w:t>. Краткая история человечества – Юваль Ной Харари</w:t>
      </w:r>
    </w:p>
    <w:p w14:paraId="69A6304E" w14:textId="7436BB34" w:rsidR="009E4CCD" w:rsidRDefault="009E4CCD" w:rsidP="007C4265">
      <w:pPr>
        <w:spacing w:after="0"/>
        <w:ind w:firstLine="709"/>
        <w:jc w:val="both"/>
      </w:pPr>
      <w:r>
        <w:t xml:space="preserve">7. Великая шахматная доска – Збигнев Бжезинский </w:t>
      </w:r>
    </w:p>
    <w:p w14:paraId="72B8A88F" w14:textId="5EC1A07C" w:rsidR="009E4CCD" w:rsidRDefault="009E4CCD" w:rsidP="007C4265">
      <w:pPr>
        <w:spacing w:after="0"/>
        <w:ind w:firstLine="709"/>
        <w:jc w:val="both"/>
      </w:pPr>
      <w:r>
        <w:t>8. О чём я говорю, когда говорю о беге – Харуки Мураками</w:t>
      </w:r>
    </w:p>
    <w:p w14:paraId="453690AF" w14:textId="38B71525" w:rsidR="009E4CCD" w:rsidRDefault="009E4CCD" w:rsidP="007C4265">
      <w:pPr>
        <w:spacing w:after="0"/>
        <w:ind w:firstLine="709"/>
        <w:jc w:val="both"/>
      </w:pPr>
      <w:r>
        <w:t xml:space="preserve">9. Нет значит нет – Деймон Захариадис </w:t>
      </w:r>
    </w:p>
    <w:p w14:paraId="62B30E85" w14:textId="537CE61C" w:rsidR="009E4CCD" w:rsidRPr="007C4265" w:rsidRDefault="009E4CCD" w:rsidP="007C4265">
      <w:pPr>
        <w:spacing w:after="0"/>
        <w:ind w:firstLine="709"/>
        <w:jc w:val="both"/>
      </w:pPr>
      <w:r>
        <w:t>10. Дикий экономикс – Александр Никонов</w:t>
      </w:r>
    </w:p>
    <w:sectPr w:rsidR="009E4CCD" w:rsidRPr="007C42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DF"/>
    <w:rsid w:val="006C0B77"/>
    <w:rsid w:val="00736D35"/>
    <w:rsid w:val="007C4265"/>
    <w:rsid w:val="008242FF"/>
    <w:rsid w:val="00870751"/>
    <w:rsid w:val="00922C48"/>
    <w:rsid w:val="009E4CCD"/>
    <w:rsid w:val="00B915B7"/>
    <w:rsid w:val="00CC58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2797"/>
  <w15:chartTrackingRefBased/>
  <w15:docId w15:val="{4949DCA7-848D-4817-A6F4-DA730CD8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Важно Не</dc:creator>
  <cp:keywords/>
  <dc:description/>
  <cp:lastModifiedBy>Важно Не</cp:lastModifiedBy>
  <cp:revision>5</cp:revision>
  <dcterms:created xsi:type="dcterms:W3CDTF">2025-06-26T16:02:00Z</dcterms:created>
  <dcterms:modified xsi:type="dcterms:W3CDTF">2025-06-26T16:23:00Z</dcterms:modified>
</cp:coreProperties>
</file>