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52700A" w:rsidRDefault="0052700A" w:rsidP="0052700A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52700A" w:rsidRDefault="0052700A" w:rsidP="0052700A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52700A" w:rsidRDefault="0052700A" w:rsidP="0052700A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52700A" w:rsidRDefault="0052700A" w:rsidP="0052700A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5</w:t>
      </w: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курсу «Программирование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Pr="0052700A">
        <w:rPr>
          <w:rFonts w:ascii="Times New Roman" w:hAnsi="Times New Roman" w:cs="Times New Roman"/>
          <w:sz w:val="28"/>
          <w:szCs w:val="28"/>
        </w:rPr>
        <w:t xml:space="preserve">Сетевое взаимодействие в </w:t>
      </w:r>
      <w:proofErr w:type="spellStart"/>
      <w:r w:rsidRPr="0052700A"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52700A" w:rsidRDefault="0052700A" w:rsidP="0052700A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</w:p>
    <w:p w:rsidR="0052700A" w:rsidRDefault="0052700A" w:rsidP="0052700A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22ВВП1:</w:t>
      </w:r>
    </w:p>
    <w:p w:rsidR="0052700A" w:rsidRDefault="0052700A" w:rsidP="0052700A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Юртаев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Д.Ю.</w:t>
      </w:r>
    </w:p>
    <w:p w:rsidR="0052700A" w:rsidRDefault="0052700A" w:rsidP="0052700A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Шатин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Д.Д.</w:t>
      </w:r>
    </w:p>
    <w:p w:rsidR="0052700A" w:rsidRDefault="0052700A" w:rsidP="0052700A">
      <w:pPr>
        <w:ind w:left="5812" w:firstLine="142"/>
        <w:rPr>
          <w:rFonts w:ascii="Times New Roman" w:hAnsi="Times New Roman" w:cs="Times New Roman"/>
          <w:sz w:val="28"/>
          <w:szCs w:val="28"/>
        </w:rPr>
      </w:pPr>
    </w:p>
    <w:p w:rsidR="0052700A" w:rsidRDefault="0052700A" w:rsidP="0052700A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:rsidR="0052700A" w:rsidRDefault="0052700A" w:rsidP="0052700A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52700A" w:rsidRDefault="0052700A" w:rsidP="0052700A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52700A" w:rsidRDefault="0052700A" w:rsidP="0052700A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52700A" w:rsidRDefault="0052700A" w:rsidP="0052700A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52700A" w:rsidRDefault="0052700A" w:rsidP="0052700A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52700A" w:rsidRDefault="0052700A" w:rsidP="0052700A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52700A" w:rsidRDefault="0052700A" w:rsidP="0052700A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52700A" w:rsidRDefault="0052700A" w:rsidP="0052700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:rsidR="0052700A" w:rsidRDefault="0052700A" w:rsidP="0052700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52700A" w:rsidRDefault="0052700A" w:rsidP="0052700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52700A">
        <w:rPr>
          <w:rFonts w:ascii="Times New Roman" w:hAnsi="Times New Roman" w:cs="Times New Roman"/>
          <w:sz w:val="28"/>
          <w:szCs w:val="28"/>
        </w:rPr>
        <w:t xml:space="preserve">аучиться создавать клиент-серверные приложения c использованием стандартных классов </w:t>
      </w:r>
      <w:proofErr w:type="spellStart"/>
      <w:r w:rsidRPr="0052700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2700A">
        <w:rPr>
          <w:rFonts w:ascii="Times New Roman" w:hAnsi="Times New Roman" w:cs="Times New Roman"/>
          <w:sz w:val="28"/>
          <w:szCs w:val="28"/>
        </w:rPr>
        <w:t>.</w:t>
      </w:r>
    </w:p>
    <w:p w:rsidR="0052700A" w:rsidRDefault="0052700A" w:rsidP="0052700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:rsidR="0052700A" w:rsidRDefault="0052700A" w:rsidP="0052700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00A">
        <w:rPr>
          <w:rFonts w:ascii="Times New Roman" w:hAnsi="Times New Roman" w:cs="Times New Roman"/>
          <w:sz w:val="28"/>
          <w:szCs w:val="28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</w:t>
      </w:r>
      <w:r>
        <w:rPr>
          <w:rFonts w:ascii="Times New Roman" w:hAnsi="Times New Roman" w:cs="Times New Roman"/>
          <w:sz w:val="28"/>
          <w:szCs w:val="28"/>
        </w:rPr>
        <w:t xml:space="preserve"> от клиентов. Использовать протокол UDP</w:t>
      </w:r>
      <w:r w:rsidRPr="0052700A">
        <w:rPr>
          <w:rFonts w:ascii="Times New Roman" w:hAnsi="Times New Roman" w:cs="Times New Roman"/>
          <w:sz w:val="28"/>
          <w:szCs w:val="28"/>
        </w:rPr>
        <w:t>.</w:t>
      </w:r>
    </w:p>
    <w:p w:rsidR="0052700A" w:rsidRDefault="0052700A" w:rsidP="0052700A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:rsidR="0052700A" w:rsidRPr="0052700A" w:rsidRDefault="0052700A" w:rsidP="0052700A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данной лабораторной работе приложение было модифицировано для использования клиент-серверной архитектуры, позволяющей распределённое вычисление определённого интеграла на нескольких вычислительных узлах (клиентах). Каждый клиент использует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многопоточность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параллельного вычисления интеграла, а сервер отвечает за распределение задач и сбор результатов. Для взаимодействия между сервером и клиентами используется протокол </w:t>
      </w: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UDP</w:t>
      </w: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2700A" w:rsidRPr="0052700A" w:rsidRDefault="0052700A" w:rsidP="0052700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изменения и добавленные компоненты:</w:t>
      </w:r>
    </w:p>
    <w:p w:rsidR="0052700A" w:rsidRPr="0052700A" w:rsidRDefault="0052700A" w:rsidP="005270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Реализован сервер для распределения задач и агрегации результатов:</w:t>
      </w:r>
    </w:p>
    <w:p w:rsidR="0052700A" w:rsidRPr="0052700A" w:rsidRDefault="0052700A" w:rsidP="0052700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 </w:t>
      </w:r>
      <w:proofErr w:type="spellStart"/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IntegralServer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2700A" w:rsidRPr="0052700A" w:rsidRDefault="0052700A" w:rsidP="0052700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Ожидает подключения клиентов.</w:t>
      </w:r>
    </w:p>
    <w:p w:rsidR="0052700A" w:rsidRPr="0052700A" w:rsidRDefault="0052700A" w:rsidP="0052700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 задачи клиентам, разбивая вычисления на части.</w:t>
      </w:r>
    </w:p>
    <w:p w:rsidR="0052700A" w:rsidRPr="0052700A" w:rsidRDefault="0052700A" w:rsidP="0052700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результаты от клиентов и подтверждает их получение с помощью ACK.</w:t>
      </w:r>
    </w:p>
    <w:p w:rsidR="0052700A" w:rsidRPr="0052700A" w:rsidRDefault="0052700A" w:rsidP="0052700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Агрегирует полученные результаты и отображает их в интерфейсе.</w:t>
      </w:r>
    </w:p>
    <w:p w:rsidR="0052700A" w:rsidRPr="0052700A" w:rsidRDefault="0052700A" w:rsidP="0052700A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сервера:</w:t>
      </w:r>
    </w:p>
    <w:p w:rsidR="0052700A" w:rsidRPr="0052700A" w:rsidRDefault="0052700A" w:rsidP="0052700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sendTask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clientId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a,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b,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h): отправляет клиенту задачу на вычисление части интеграла.</w:t>
      </w:r>
    </w:p>
    <w:p w:rsidR="0052700A" w:rsidRPr="0052700A" w:rsidRDefault="0052700A" w:rsidP="0052700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receiveResults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): получает и суммирует результаты от клиентов.</w:t>
      </w:r>
    </w:p>
    <w:p w:rsidR="0052700A" w:rsidRPr="0052700A" w:rsidRDefault="0052700A" w:rsidP="0052700A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sendAck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clientId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): отправляет клиенту подтверждение (ACK) о получении результата.</w:t>
      </w:r>
    </w:p>
    <w:p w:rsidR="0052700A" w:rsidRPr="0052700A" w:rsidRDefault="0052700A" w:rsidP="005270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Реализованы клиенты для выполнения вычислений:</w:t>
      </w:r>
    </w:p>
    <w:p w:rsidR="0052700A" w:rsidRPr="0052700A" w:rsidRDefault="0052700A" w:rsidP="005270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 </w:t>
      </w:r>
      <w:proofErr w:type="spellStart"/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IntegralClient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2700A" w:rsidRPr="0052700A" w:rsidRDefault="0052700A" w:rsidP="0052700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задачу от сервера по UDP.</w:t>
      </w:r>
    </w:p>
    <w:p w:rsidR="0052700A" w:rsidRPr="0052700A" w:rsidRDefault="0052700A" w:rsidP="0052700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Использует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многопоточность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вычисления интеграла на указанном интервале.</w:t>
      </w:r>
    </w:p>
    <w:p w:rsidR="0052700A" w:rsidRPr="0052700A" w:rsidRDefault="0052700A" w:rsidP="0052700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Отправляет результат серверу и ожидает подтверждения (ACK).</w:t>
      </w:r>
    </w:p>
    <w:p w:rsidR="0052700A" w:rsidRPr="0052700A" w:rsidRDefault="0052700A" w:rsidP="0052700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отсутствия подтверждения повторяет отправку результата.</w:t>
      </w:r>
    </w:p>
    <w:p w:rsidR="0052700A" w:rsidRPr="0052700A" w:rsidRDefault="0052700A" w:rsidP="0052700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клиента:</w:t>
      </w:r>
    </w:p>
    <w:p w:rsidR="0052700A" w:rsidRPr="0052700A" w:rsidRDefault="0052700A" w:rsidP="0052700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receiveTask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): ожидает получения задачи от сервера.</w:t>
      </w:r>
    </w:p>
    <w:p w:rsidR="0052700A" w:rsidRPr="0052700A" w:rsidRDefault="0052700A" w:rsidP="0052700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calculateIntegral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a,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b,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h): вычисляет интеграл с использованием многопоточного метода.</w:t>
      </w:r>
    </w:p>
    <w:p w:rsidR="0052700A" w:rsidRPr="0052700A" w:rsidRDefault="0052700A" w:rsidP="0052700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sendResult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clientId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double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): отправляет серверу вычисленный результат.</w:t>
      </w:r>
    </w:p>
    <w:p w:rsidR="0052700A" w:rsidRPr="0052700A" w:rsidRDefault="0052700A" w:rsidP="0052700A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waitForAck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clientId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): ожидает подтверждение от сервера, при отсутствии повторяет отправку.</w:t>
      </w:r>
    </w:p>
    <w:p w:rsidR="0052700A" w:rsidRPr="0052700A" w:rsidRDefault="0052700A" w:rsidP="005270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Модифицирован алгоритм вычисления интеграла:</w:t>
      </w:r>
    </w:p>
    <w:p w:rsidR="0052700A" w:rsidRPr="0052700A" w:rsidRDefault="0052700A" w:rsidP="0052700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клиент использует многопоточное вычисление, как в предыдущей лабораторной работе.</w:t>
      </w:r>
    </w:p>
    <w:p w:rsidR="0052700A" w:rsidRPr="0052700A" w:rsidRDefault="0052700A" w:rsidP="0052700A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Класс </w:t>
      </w:r>
      <w:proofErr w:type="spellStart"/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IntegralCalculatorThread</w:t>
      </w:r>
      <w:proofErr w:type="spellEnd"/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2700A" w:rsidRPr="0052700A" w:rsidRDefault="0052700A" w:rsidP="0052700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Отвечает за параллельный расчёт части интеграла.</w:t>
      </w:r>
    </w:p>
    <w:p w:rsidR="0052700A" w:rsidRPr="0052700A" w:rsidRDefault="0052700A" w:rsidP="0052700A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Запускается в нескольких потоках на клиентской стороне.</w:t>
      </w:r>
    </w:p>
    <w:p w:rsidR="0052700A" w:rsidRPr="0052700A" w:rsidRDefault="0052700A" w:rsidP="005270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Обновлено взаимодействие с графическим интерфейсом:</w:t>
      </w:r>
    </w:p>
    <w:p w:rsidR="0052700A" w:rsidRPr="0052700A" w:rsidRDefault="0052700A" w:rsidP="0052700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управляет отправкой задач и приёмом результатов.</w:t>
      </w:r>
    </w:p>
    <w:p w:rsidR="0052700A" w:rsidRPr="0052700A" w:rsidRDefault="0052700A" w:rsidP="0052700A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700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Клиенты выполняют вычисления и отправляют их серверу.</w:t>
      </w:r>
    </w:p>
    <w:p w:rsidR="0052700A" w:rsidRPr="0052700A" w:rsidRDefault="0052700A" w:rsidP="0052700A">
      <w:pPr>
        <w:pStyle w:val="2"/>
        <w:spacing w:line="360" w:lineRule="auto"/>
        <w:rPr>
          <w:sz w:val="28"/>
          <w:szCs w:val="28"/>
        </w:rPr>
      </w:pPr>
      <w:r w:rsidRPr="0052700A">
        <w:rPr>
          <w:rStyle w:val="a6"/>
          <w:b/>
          <w:bCs/>
          <w:sz w:val="28"/>
          <w:szCs w:val="28"/>
        </w:rPr>
        <w:t>Результаты модификации:</w:t>
      </w:r>
    </w:p>
    <w:p w:rsidR="0052700A" w:rsidRPr="0052700A" w:rsidRDefault="0052700A" w:rsidP="0052700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52700A">
        <w:rPr>
          <w:rFonts w:ascii="Times New Roman" w:hAnsi="Times New Roman" w:cs="Times New Roman"/>
          <w:sz w:val="28"/>
          <w:szCs w:val="28"/>
        </w:rPr>
        <w:t>Сервер не выполняет вычисления, а только управляет распределением задач и сбором данных.</w:t>
      </w:r>
    </w:p>
    <w:p w:rsidR="0052700A" w:rsidRPr="0052700A" w:rsidRDefault="0052700A" w:rsidP="0052700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52700A">
        <w:rPr>
          <w:rFonts w:ascii="Times New Roman" w:hAnsi="Times New Roman" w:cs="Times New Roman"/>
          <w:sz w:val="28"/>
          <w:szCs w:val="28"/>
        </w:rPr>
        <w:t>Клиенты обрабатывают задания параллельно, используя многопоточные вычисления.</w:t>
      </w:r>
    </w:p>
    <w:p w:rsidR="0052700A" w:rsidRPr="0052700A" w:rsidRDefault="0052700A" w:rsidP="0052700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52700A">
        <w:rPr>
          <w:rFonts w:ascii="Times New Roman" w:hAnsi="Times New Roman" w:cs="Times New Roman"/>
          <w:sz w:val="28"/>
          <w:szCs w:val="28"/>
        </w:rPr>
        <w:t>Использование UDP обеспечивает минимальные задержки и упрощает взаимодействие между узлами.</w:t>
      </w:r>
    </w:p>
    <w:p w:rsidR="0052700A" w:rsidRPr="0052700A" w:rsidRDefault="0052700A" w:rsidP="0052700A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52700A">
        <w:rPr>
          <w:rFonts w:ascii="Times New Roman" w:hAnsi="Times New Roman" w:cs="Times New Roman"/>
          <w:sz w:val="28"/>
          <w:szCs w:val="28"/>
        </w:rPr>
        <w:t>Реализована надёжная передача данных с подтверждением (ACK) для предотвращения потерь пакетов.</w:t>
      </w:r>
    </w:p>
    <w:p w:rsidR="0052700A" w:rsidRPr="0052700A" w:rsidRDefault="0052700A" w:rsidP="0052700A">
      <w:pPr>
        <w:pStyle w:val="a5"/>
        <w:spacing w:line="360" w:lineRule="auto"/>
        <w:rPr>
          <w:sz w:val="28"/>
          <w:szCs w:val="28"/>
        </w:rPr>
      </w:pPr>
      <w:r w:rsidRPr="0052700A">
        <w:rPr>
          <w:sz w:val="28"/>
          <w:szCs w:val="28"/>
        </w:rPr>
        <w:t>Эта модификация позволила эффективно распределить вычислительные нагрузки, ускорить обработку задач и реализовать отказоустойчивую систему для вычисления интегралов на нескольких узлах.</w:t>
      </w:r>
    </w:p>
    <w:p w:rsidR="0052700A" w:rsidRDefault="0052700A" w:rsidP="0052700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программы находится в приложении 1</w:t>
      </w:r>
    </w:p>
    <w:p w:rsidR="0052700A" w:rsidRDefault="0052700A" w:rsidP="0052700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52700A" w:rsidRDefault="0052700A" w:rsidP="0052700A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Результаты работы программы</w:t>
      </w:r>
    </w:p>
    <w:p w:rsidR="0052700A" w:rsidRDefault="00B9033A" w:rsidP="00B9033A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903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A434A0" wp14:editId="6A9434BA">
            <wp:extent cx="5430008" cy="1133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00A" w:rsidRDefault="00D9478A" w:rsidP="0052700A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Запущен сервер и 3 клиента</w:t>
      </w:r>
    </w:p>
    <w:p w:rsidR="0052700A" w:rsidRDefault="00B9033A" w:rsidP="00D9478A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03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05F260" wp14:editId="37234D98">
            <wp:extent cx="4429743" cy="441069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78A" w:rsidRDefault="00D9478A" w:rsidP="00D9478A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</w:t>
      </w:r>
      <w:r>
        <w:rPr>
          <w:rFonts w:ascii="Times New Roman" w:hAnsi="Times New Roman" w:cs="Times New Roman"/>
          <w:sz w:val="28"/>
          <w:szCs w:val="28"/>
        </w:rPr>
        <w:t>к 2 – Вычислен результат с помощью 3 узлов</w:t>
      </w:r>
    </w:p>
    <w:p w:rsidR="00D9478A" w:rsidRDefault="00D9478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9033A" w:rsidRDefault="00B9033A" w:rsidP="00D9478A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03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0F30F9" wp14:editId="54755B65">
            <wp:extent cx="2619741" cy="189574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78A" w:rsidRDefault="00D9478A" w:rsidP="00D9478A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</w:t>
      </w:r>
      <w:r>
        <w:rPr>
          <w:rFonts w:ascii="Times New Roman" w:hAnsi="Times New Roman" w:cs="Times New Roman"/>
          <w:sz w:val="28"/>
          <w:szCs w:val="28"/>
        </w:rPr>
        <w:t>к 3 – Сообщения на сервере о выполненных задачах</w:t>
      </w:r>
    </w:p>
    <w:p w:rsidR="00D9478A" w:rsidRDefault="00D9478A" w:rsidP="0052700A">
      <w:pPr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B9033A" w:rsidRDefault="00B9033A" w:rsidP="0052700A">
      <w:p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B903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B0F977" wp14:editId="42E99685">
            <wp:extent cx="3181794" cy="124794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33A" w:rsidRDefault="00B9033A" w:rsidP="0052700A">
      <w:p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B903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235CC2" wp14:editId="24EBE971">
            <wp:extent cx="4029637" cy="121937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33A" w:rsidRDefault="00B9033A" w:rsidP="0052700A">
      <w:p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B903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8D3DC1" wp14:editId="44281C82">
            <wp:extent cx="5382376" cy="121937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00A" w:rsidRDefault="00D9478A" w:rsidP="00D9478A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>,5,6 – Сообщение на клиентах о выполненных задачах</w:t>
      </w:r>
    </w:p>
    <w:p w:rsidR="00D9478A" w:rsidRDefault="00D9478A" w:rsidP="00D9478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2700A" w:rsidRDefault="0052700A" w:rsidP="0052700A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52700A" w:rsidRDefault="00D9478A" w:rsidP="00D9478A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9478A">
        <w:rPr>
          <w:rFonts w:ascii="Times New Roman" w:hAnsi="Times New Roman" w:cs="Times New Roman"/>
          <w:sz w:val="28"/>
          <w:szCs w:val="28"/>
        </w:rPr>
        <w:t xml:space="preserve">Научиться создавать клиент-серверные приложения c использованием стандартных классов </w:t>
      </w:r>
      <w:proofErr w:type="spellStart"/>
      <w:r w:rsidRPr="00D9478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D9478A">
        <w:rPr>
          <w:rFonts w:ascii="Times New Roman" w:hAnsi="Times New Roman" w:cs="Times New Roman"/>
          <w:sz w:val="28"/>
          <w:szCs w:val="28"/>
        </w:rPr>
        <w:t>.</w:t>
      </w:r>
      <w:r w:rsidR="0052700A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2700A" w:rsidRDefault="0052700A" w:rsidP="0052700A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b/>
          <w:sz w:val="28"/>
          <w:szCs w:val="28"/>
        </w:rPr>
        <w:t>Листинг</w:t>
      </w:r>
    </w:p>
    <w:p w:rsidR="0052700A" w:rsidRDefault="0052700A" w:rsidP="0052700A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NewJFrame</w:t>
      </w:r>
      <w:proofErr w:type="spellEnd"/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>/*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* Click nbfs://nbhost/SystemFileSystem/Templates/Licenses/license-default.txt to change this license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* Click nbfs://nbhost/SystemFileSystem/Templates/GUIForms/JFrame.java to edit this template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>package lab1_java;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.table.DefaultTableModel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.JOptionPane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.table.JTableHeader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java.util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.ArrayList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java.io.File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java.io.FileWriter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java.io.FileReader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java.io.BufferedReader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java.io.IOException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java.io.ObjectOutputStream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java.io.ObjectInputStream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java.io.FileOutputStream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java.io.FileInputStream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java.io.Serializable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java.net.*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java.io.*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java.util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.*;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.*;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>/**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*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* @author Ant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public class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NewJFrame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extends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.JFrame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/**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* Creates new form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NewJFrame</w:t>
      </w:r>
      <w:proofErr w:type="spellEnd"/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*/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static final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SERVER_PORT = 9876;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static final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BUFFER_SIZE = 1024;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ArrayList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&lt;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&gt;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records;  /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/ </w:t>
      </w:r>
      <w:proofErr w:type="spellStart"/>
      <w:r w:rsidRPr="00D9478A">
        <w:rPr>
          <w:rFonts w:ascii="Cascadia Mono" w:hAnsi="Cascadia Mono"/>
          <w:sz w:val="20"/>
          <w:szCs w:val="20"/>
        </w:rPr>
        <w:t>обявили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лист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NewJFrame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initComponents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records = 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ArrayList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&lt;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&gt;(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);  // </w:t>
      </w:r>
      <w:r w:rsidRPr="00D9478A">
        <w:rPr>
          <w:rFonts w:ascii="Cascadia Mono" w:hAnsi="Cascadia Mono"/>
          <w:sz w:val="20"/>
          <w:szCs w:val="20"/>
        </w:rPr>
        <w:t>инициализировали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new Thread(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this::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receiveClientRegistrations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).start();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JTableHeader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tableHeader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jTable1.getTableHeader();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tableHeader.setFont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(new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Font(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"Showcard Gothic",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Font.PLAIN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, 12));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getContentPane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setBackground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(0, 0, 0)); // </w:t>
      </w:r>
      <w:r w:rsidRPr="00D9478A">
        <w:rPr>
          <w:rFonts w:ascii="Cascadia Mono" w:hAnsi="Cascadia Mono"/>
          <w:sz w:val="20"/>
          <w:szCs w:val="20"/>
        </w:rPr>
        <w:t>черный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фон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/**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* This method is called from within the constructor to initialize the form.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* WARNING: Do NOT modify this code. The content of this method is always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* regenerated by the Form Editor.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*/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@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SuppressWarnings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("unchecked")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lastRenderedPageBreak/>
        <w:t xml:space="preserve">    // &lt;editor-fold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defaultstate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="collapsed"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desc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="Generated Code"&gt;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initComponents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jButton1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jButton2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jButton3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jLabel1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.JLabel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jLabel2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.JLabel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jLabel3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.JLabel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jTextField1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.JTextField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jTextField2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.JTextField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jTextField3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.JTextField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jScrollPane1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.JScrollPane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jTable1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.JTable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jButton4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jButton5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jButton6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jButton7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jButton8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jButton9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setDefaultCloseOperation(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.WindowConstants.EXIT_ON_CLOSE);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setBackground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(255, 204,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jButton1.setBackground(new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jButton1.setFont(new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12));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jButton1.setText("ADD");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jButton1.setCursor(new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java.awt.Cursor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java.awt.Cursor.DEFAULT_CURSOR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jButton1.addActionListener(new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jButton1ActionPerformed(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jButton2.setBackground(new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jButton2.setFont(new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12));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jButton2.setText("DELETE");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jButton2.addActionListener(new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jButton2ActionPerformed(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jButton3.setBackground(new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jButton3.setFont(new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12));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jButton3.setText("PERFORM");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jButton3.addActionListener(new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jButton3ActionPerformed(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jLabel1.setFont(new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14));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jLabel1.setForeground(new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jLabel1.setText("a");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jLabel2.setFont(new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14));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jLabel2.setForeground(new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lastRenderedPageBreak/>
        <w:t xml:space="preserve">        jLabel2.setText("b");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jLabel3.setFont(new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14));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jLabel3.setForeground(new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jLabel3.setText("h");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jTextField1.setFont(new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14));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jTextField1.addActionListener(new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jTextField1ActionPerformed(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jTextField2.setFont(new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14));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jTextField2.addActionListener(new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jTextField2ActionPerformed(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jTextField3.setFont(new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14));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jTextField3.addActionListener(new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jTextField3ActionPerformed(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jTable1.setFont(new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12));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jTable1.setModel(new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.table.DefaultTableModel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new Object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[][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]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},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new String []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"lower limit", "higher limit", "step", "result"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boolean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canEdit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boolean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[]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true, true, true, false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boolean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isCellEditable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rowIndex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columnIndex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return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canEdit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[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columnIndex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];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jScrollPane1.setViewportView(jTable1);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jButton4.setBackground(new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jButton4.setFont(new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12));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jButton4.setText("CLEAN");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jButton4.addActionListener(new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jButton4ActionPerformed(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jButton5.setBackground(new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jButton5.setFont(new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12));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lastRenderedPageBreak/>
        <w:t xml:space="preserve">        jButton5.setText("REFILL");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jButton5.addActionListener(new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jButton5ActionPerformed(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jButton6.setBackground(new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jButton6.setFont(new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12));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jButton6.setText("Save Text");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jButton6.addActionListener(new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jButton6ActionPerformed(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jButton7.setBackground(new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jButton7.setFont(new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12));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jButton7.setText("load text");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jButton7.addActionListener(new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jButton7ActionPerformed(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jButton8.setBackground(new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jButton8.setFont(new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12));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jButton8.setText("save bin");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jButton8.addActionListener(new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jButton8ActionPerformed(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jButton9.setBackground(new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java.awt.Color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(255, 102, 51));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jButton9.setFont(new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java.awt.Font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("Showcard Gothic", 0, 12)); // NOI18N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jButton9.setText("load bin");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jButton9.addActionListener(new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.ActionListener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jButton9ActionPerformed(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.GroupLayout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layout = 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getContentPane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getContentPane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).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setLayout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layout.setHorizontalGroup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layout.createParallelGroup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(javax.swing.GroupLayout.Alignment.LEADING)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javax.swing.GroupLayout.Alignment.TRAILING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(layout.createParallelGroup(javax.swing.GroupLayout.Alignment.TRAILING)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(22, 22, 22)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(layout.createParallelGroup(javax.swing.GroupLayout.Alignment.LEADING)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javax.swing.GroupLayout.Alignment.TRAILING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, layout.createParallelGroup(javax.swing.GroupLayout.Alignment.LEADING)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javax.swing.GroupLayout.Alignment.TRAILING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(jLabel2)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(18, 18, 18))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(jLabel1)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(17, 17, 17)))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(jLabel3)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(16, 16, 16)))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(layout.createParallelGroup(javax.swing.GroupLayout.Alignment.TRAILING, false)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(jTextField3,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84,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(jTextField1,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javax.swing.GroupLayout.Alignment.LEADING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84,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(jTextField2,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javax.swing.GroupLayout.Alignment.LEADING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(34, 34, 34)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(layout.createParallelGroup(javax.swing.GroupLayout.Alignment.LEADING, false)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(jButton1)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(18, 18, 18)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(jButton2,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78,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(18, 18, 18)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(jButton3))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(jButton4,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119,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.addPreferredGap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(javax.swing.LayoutStyle.ComponentPlacement.RELATED,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(jButton5,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123,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(0, 0,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addContainerGap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(layout.createParallelGroup(javax.swing.GroupLayout.Alignment.LEADING, false)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(jScrollPane1,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449,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(jButton6)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(31, 31, 31)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(jButton7)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(31, 31, 31)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(jButton8)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.addPreferredGap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(javax.swing.LayoutStyle.ComponentPlacement.RELATED,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(jButton9)))))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(14, 14, 14))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layout.setVerticalGroup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layout.createParallelGroup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(javax.swing.GroupLayout.Alignment.LEADING)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(29, 29, 29)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(layout.createParallelGroup(javax.swing.GroupLayout.Alignment.TRAILING, false)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(jButton2,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javax.swing.GroupLayout.Alignment.LEADING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javax.swing.GroupLayout.Alignment.LEADING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(layout.createParallelGroup(javax.swing.GroupLayout.Alignment.BASELINE)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(jLabel1)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(jTextField1,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.addPreferredGap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(javax.swing.LayoutStyle.ComponentPlacement.RELATED)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(layout.createParallelGroup(javax.swing.GroupLayout.Alignment.BASELINE)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(jLabel2)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(jTextField2,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(jButton1,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javax.swing.GroupLayout.Alignment.LEADING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(jButton3,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(layout.createParallelGroup(javax.swing.GroupLayout.Alignment.LEADING)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(5, 5, 5)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(layout.createParallelGroup(javax.swing.GroupLayout.Alignment.BASELINE)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(jLabel3)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(jTextField3,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.addPreferredGap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(javax.swing.LayoutStyle.ComponentPlacement.RELATED,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(layout.createParallelGroup(javax.swing.GroupLayout.Alignment.BASELINE)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(jButton6)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(jButton7)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(jButton8)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(jButton9))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(18, 18, 18))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addGroup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layout.createSequentialGroup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.addPreferredGap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(javax.swing.LayoutStyle.ComponentPlacement.UNRELATED)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.addGroup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(layout.createParallelGroup(javax.swing.GroupLayout.Alignment.LEADING)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(jButton4,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33,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(jButton5,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javax.swing.GroupLayout.DEFAULT_SIZE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Short.MAX_VALUE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(57, 57, 57)))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addComponent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(jScrollPane1,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230,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javax.swing.GroupLayout.PREFERRED_SIZE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addContainerGap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())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pack(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}// &lt;/editor-fold&gt;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Map&lt;Integer, Integer&gt;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HashMap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&lt;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&gt;(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); // </w:t>
      </w:r>
      <w:r w:rsidRPr="00D9478A">
        <w:rPr>
          <w:rFonts w:ascii="Cascadia Mono" w:hAnsi="Cascadia Mono"/>
          <w:sz w:val="20"/>
          <w:szCs w:val="20"/>
        </w:rPr>
        <w:t>Список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портов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клиентов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receiveClientRegistrations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try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serverSocket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(SERVER_PORT))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byte[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byte[BUFFER_SIZE];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while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clientPorts.size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&lt; 3)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receiveData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receiveData.length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serverSocket.receive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String message = new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String(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receivePacket.getData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0,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receivePacket.getLength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(), "UTF-8");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message.startsWith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("REGISTER:"))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Integer.parseInt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message.split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(":")[1]);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clientPorts.put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clientPorts.size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 + 1,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System.out.println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("Client 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clientPorts.size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 + " registered on port: 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IOException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e.printStackTrace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>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sendTask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clientId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, double a, double b, double h)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try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socket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DatagramSocket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InetAddress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InetAddress.getByName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("localhost");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clientPorts.get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clientId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); // </w:t>
      </w:r>
      <w:r w:rsidRPr="00D9478A">
        <w:rPr>
          <w:rFonts w:ascii="Cascadia Mono" w:hAnsi="Cascadia Mono"/>
          <w:sz w:val="20"/>
          <w:szCs w:val="20"/>
        </w:rPr>
        <w:t>Берём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порт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клиента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String task = "TASK:"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clientId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+ ":" + a + ":" + b + ":" + h;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byte[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sendData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task.getBytes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("UTF-8");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sendPacket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sendData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sendData.length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socket.send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sendPacket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socket.close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System.out.println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("Task sent to client 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clientId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+ " on port 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IOException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e.printStackTrace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double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receiveResults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double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totalResult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0.0;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Map&lt;Integer, Double&gt; results = 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HashMap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&lt;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&gt;(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results.clear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try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serverSocket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(SERVER_PORT))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byte[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byte[BUFFER_SIZE];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while (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results.size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() &lt;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clientPorts.size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receiveData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receiveData.length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serverSocket.receive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String message = new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String(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receivePacket.getData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0,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receivePacket.getLength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System.out.println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(message);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message.startsWith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("RESULT:"))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String[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parts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message.split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(":");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clientId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Integer.parseInt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1]);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double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partialResult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2]);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</w:rPr>
        <w:t>results.put</w:t>
      </w:r>
      <w:proofErr w:type="spellEnd"/>
      <w:r w:rsidRPr="00D9478A">
        <w:rPr>
          <w:rFonts w:ascii="Cascadia Mono" w:hAnsi="Cascadia Mono"/>
          <w:sz w:val="20"/>
          <w:szCs w:val="20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</w:rPr>
        <w:t>clientId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</w:rPr>
        <w:t>partialResult</w:t>
      </w:r>
      <w:proofErr w:type="spellEnd"/>
      <w:r w:rsidRPr="00D9478A">
        <w:rPr>
          <w:rFonts w:ascii="Cascadia Mono" w:hAnsi="Cascadia Mono"/>
          <w:sz w:val="20"/>
          <w:szCs w:val="20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    // **Отправляем подтверждение клиенту**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InetAddress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receivePacket.getAddress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receivePacket.getPort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String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"ACK:"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clientId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byte[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ackMessage.getBytes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("UTF-8");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ackData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ackData.length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serverSocket.send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// </w:t>
      </w:r>
      <w:r w:rsidRPr="00D9478A">
        <w:rPr>
          <w:rFonts w:ascii="Cascadia Mono" w:hAnsi="Cascadia Mono"/>
          <w:sz w:val="20"/>
          <w:szCs w:val="20"/>
        </w:rPr>
        <w:t>Суммируем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все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результаты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totalResult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results.values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().stream().mapToDouble(Double::doubleValue).sum();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IOException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e.printStackTrace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return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totalResult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saveToTextFile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if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fileChooser.showSaveDialog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(null) ==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JFileChooser.APPROVE_OPTION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try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FileWriter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writer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FileWriter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fileChooser.getSelectedFile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for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record :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 records)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writer.write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 + ","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record.getB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 + ","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 + ","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 + "\n");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Файл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сохранен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успешно</w:t>
      </w:r>
      <w:r w:rsidRPr="00D9478A">
        <w:rPr>
          <w:rFonts w:ascii="Cascadia Mono" w:hAnsi="Cascadia Mono"/>
          <w:sz w:val="20"/>
          <w:szCs w:val="20"/>
          <w:lang w:val="en-US"/>
        </w:rPr>
        <w:t>!", "</w:t>
      </w:r>
      <w:r w:rsidRPr="00D9478A">
        <w:rPr>
          <w:rFonts w:ascii="Cascadia Mono" w:hAnsi="Cascadia Mono"/>
          <w:sz w:val="20"/>
          <w:szCs w:val="20"/>
        </w:rPr>
        <w:t>Успешно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JOptionPane.INFORMATION_MESSAGE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IOException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в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сохранении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файла</w:t>
      </w:r>
      <w:r w:rsidRPr="00D9478A">
        <w:rPr>
          <w:rFonts w:ascii="Cascadia Mono" w:hAnsi="Cascadia Mono"/>
          <w:sz w:val="20"/>
          <w:szCs w:val="20"/>
          <w:lang w:val="en-US"/>
        </w:rPr>
        <w:t>!",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JOptionPane.ERROR_MESSAGE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loadFromTextFile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if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fileChooser.showOpenDialog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(null) ==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JFileChooser.APPROVE_OPTION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try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BufferedReader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reader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BufferedReader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FileReader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fileChooser.getSelectedFile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())))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records.clear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String line;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while ((line =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reader.readLine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()) != null)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String[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parts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line.split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(",");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double a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0]);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double b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1]);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double h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2]);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double result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3]);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record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a, b, h);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record.setResult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(result);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records.add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(record);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Файл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загружен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успешно</w:t>
      </w:r>
      <w:r w:rsidRPr="00D9478A">
        <w:rPr>
          <w:rFonts w:ascii="Cascadia Mono" w:hAnsi="Cascadia Mono"/>
          <w:sz w:val="20"/>
          <w:szCs w:val="20"/>
          <w:lang w:val="en-US"/>
        </w:rPr>
        <w:t>!", "</w:t>
      </w:r>
      <w:r w:rsidRPr="00D9478A">
        <w:rPr>
          <w:rFonts w:ascii="Cascadia Mono" w:hAnsi="Cascadia Mono"/>
          <w:sz w:val="20"/>
          <w:szCs w:val="20"/>
        </w:rPr>
        <w:t>Успешно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JOptionPane.INFORMATION_MESSAGE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IOException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в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загрузке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файла</w:t>
      </w:r>
      <w:r w:rsidRPr="00D9478A">
        <w:rPr>
          <w:rFonts w:ascii="Cascadia Mono" w:hAnsi="Cascadia Mono"/>
          <w:sz w:val="20"/>
          <w:szCs w:val="20"/>
          <w:lang w:val="en-US"/>
        </w:rPr>
        <w:t>!",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JOptionPane.ERROR_MESSAGE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saveToBinaryFile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if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fileChooser.showSaveDialog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(null) ==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JFileChooser.APPROVE_OPTION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try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ObjectOutputStream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out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ObjectOutputStream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FileOutputStream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fileChooser.getSelectedFile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())))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out.writeObject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(records);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Бинарный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файл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сохранен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успешно</w:t>
      </w:r>
      <w:r w:rsidRPr="00D9478A">
        <w:rPr>
          <w:rFonts w:ascii="Cascadia Mono" w:hAnsi="Cascadia Mono"/>
          <w:sz w:val="20"/>
          <w:szCs w:val="20"/>
          <w:lang w:val="en-US"/>
        </w:rPr>
        <w:t>!", "</w:t>
      </w:r>
      <w:r w:rsidRPr="00D9478A">
        <w:rPr>
          <w:rFonts w:ascii="Cascadia Mono" w:hAnsi="Cascadia Mono"/>
          <w:sz w:val="20"/>
          <w:szCs w:val="20"/>
        </w:rPr>
        <w:t>Успешно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JOptionPane.INFORMATION_MESSAGE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IOException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при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сохранении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бинарного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файла</w:t>
      </w:r>
      <w:r w:rsidRPr="00D9478A">
        <w:rPr>
          <w:rFonts w:ascii="Cascadia Mono" w:hAnsi="Cascadia Mono"/>
          <w:sz w:val="20"/>
          <w:szCs w:val="20"/>
          <w:lang w:val="en-US"/>
        </w:rPr>
        <w:t>!",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JOptionPane.ERROR_MESSAGE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loadFromBinaryFile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JFileChooser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if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fileChooser.showOpenDialog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(null) ==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JFileChooser.APPROVE_OPTION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try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ObjectInputStream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in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ObjectInputStream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FileInputStream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fileChooser.getSelectedFile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())))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records =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ArrayList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&lt;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&gt;)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in.readObject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Бинарный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файл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загружен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успешно</w:t>
      </w:r>
      <w:r w:rsidRPr="00D9478A">
        <w:rPr>
          <w:rFonts w:ascii="Cascadia Mono" w:hAnsi="Cascadia Mono"/>
          <w:sz w:val="20"/>
          <w:szCs w:val="20"/>
          <w:lang w:val="en-US"/>
        </w:rPr>
        <w:t>!", "</w:t>
      </w:r>
      <w:r w:rsidRPr="00D9478A">
        <w:rPr>
          <w:rFonts w:ascii="Cascadia Mono" w:hAnsi="Cascadia Mono"/>
          <w:sz w:val="20"/>
          <w:szCs w:val="20"/>
        </w:rPr>
        <w:t>Успешно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JOptionPane.INFORMATION_MESSAGE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IOException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|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ClassNotFoundException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при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загрузке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бинарного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файла</w:t>
      </w:r>
      <w:r w:rsidRPr="00D9478A">
        <w:rPr>
          <w:rFonts w:ascii="Cascadia Mono" w:hAnsi="Cascadia Mono"/>
          <w:sz w:val="20"/>
          <w:szCs w:val="20"/>
          <w:lang w:val="en-US"/>
        </w:rPr>
        <w:t>",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JOptionPane.ERROR_MESSAGE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jButton2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</w:t>
      </w:r>
      <w:r w:rsidRPr="00D9478A">
        <w:rPr>
          <w:rFonts w:ascii="Cascadia Mono" w:hAnsi="Cascadia Mono"/>
          <w:sz w:val="20"/>
          <w:szCs w:val="20"/>
        </w:rPr>
        <w:t>Получаем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модель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таблицы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model =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jTable1.getModel();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  <w:r w:rsidRPr="00D9478A">
        <w:rPr>
          <w:rFonts w:ascii="Cascadia Mono" w:hAnsi="Cascadia Mono"/>
          <w:sz w:val="20"/>
          <w:szCs w:val="20"/>
        </w:rPr>
        <w:t>// Получаем индекс выделенной строки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</w:t>
      </w:r>
      <w:proofErr w:type="spellStart"/>
      <w:r w:rsidRPr="00D9478A">
        <w:rPr>
          <w:rFonts w:ascii="Cascadia Mono" w:hAnsi="Cascadia Mono"/>
          <w:sz w:val="20"/>
          <w:szCs w:val="20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</w:rPr>
        <w:t>selectedRow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= jTable1.getSelectedRow();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// Проверяем, выбрана ли строка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</w:t>
      </w:r>
      <w:proofErr w:type="spellStart"/>
      <w:r w:rsidRPr="00D9478A">
        <w:rPr>
          <w:rFonts w:ascii="Cascadia Mono" w:hAnsi="Cascadia Mono"/>
          <w:sz w:val="20"/>
          <w:szCs w:val="20"/>
        </w:rPr>
        <w:t>if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(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</w:rPr>
        <w:t>selectedRow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!</w:t>
      </w:r>
      <w:proofErr w:type="gramEnd"/>
      <w:r w:rsidRPr="00D9478A">
        <w:rPr>
          <w:rFonts w:ascii="Cascadia Mono" w:hAnsi="Cascadia Mono"/>
          <w:sz w:val="20"/>
          <w:szCs w:val="20"/>
        </w:rPr>
        <w:t>= -1)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// Удаляем выбранную строку из списка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</w:rPr>
        <w:t>records.remove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</w:rPr>
        <w:t>selectedRow</w:t>
      </w:r>
      <w:proofErr w:type="spellEnd"/>
      <w:r w:rsidRPr="00D9478A">
        <w:rPr>
          <w:rFonts w:ascii="Cascadia Mono" w:hAnsi="Cascadia Mono"/>
          <w:sz w:val="20"/>
          <w:szCs w:val="20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// Удаляем выбранную строку из таблицы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</w:rPr>
        <w:t>model.removeRow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</w:rPr>
        <w:t>selectedRow</w:t>
      </w:r>
      <w:proofErr w:type="spellEnd"/>
      <w:r w:rsidRPr="00D9478A">
        <w:rPr>
          <w:rFonts w:ascii="Cascadia Mono" w:hAnsi="Cascadia Mono"/>
          <w:sz w:val="20"/>
          <w:szCs w:val="20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} </w:t>
      </w:r>
      <w:proofErr w:type="spellStart"/>
      <w:r w:rsidRPr="00D9478A">
        <w:rPr>
          <w:rFonts w:ascii="Cascadia Mono" w:hAnsi="Cascadia Mono"/>
          <w:sz w:val="20"/>
          <w:szCs w:val="20"/>
        </w:rPr>
        <w:t>else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// Если строка не выбрана, выводим сообщение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</w:rPr>
        <w:t>this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, "Выберите строку для удаления", "Ошибка", </w:t>
      </w:r>
      <w:proofErr w:type="spellStart"/>
      <w:r w:rsidRPr="00D9478A">
        <w:rPr>
          <w:rFonts w:ascii="Cascadia Mono" w:hAnsi="Cascadia Mono"/>
          <w:sz w:val="20"/>
          <w:szCs w:val="20"/>
        </w:rPr>
        <w:t>JOptionPane.WARNING_MESSAGE</w:t>
      </w:r>
      <w:proofErr w:type="spellEnd"/>
      <w:r w:rsidRPr="00D9478A">
        <w:rPr>
          <w:rFonts w:ascii="Cascadia Mono" w:hAnsi="Cascadia Mono"/>
          <w:sz w:val="20"/>
          <w:szCs w:val="20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</w:rPr>
        <w:t xml:space="preserve">    </w:t>
      </w:r>
      <w:r w:rsidRPr="00D9478A">
        <w:rPr>
          <w:rFonts w:ascii="Cascadia Mono" w:hAnsi="Cascadia Mono"/>
          <w:sz w:val="20"/>
          <w:szCs w:val="20"/>
          <w:lang w:val="en-US"/>
        </w:rPr>
        <w:t>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jButton3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</w:t>
      </w:r>
      <w:r w:rsidRPr="00D9478A">
        <w:rPr>
          <w:rFonts w:ascii="Cascadia Mono" w:hAnsi="Cascadia Mono"/>
          <w:sz w:val="20"/>
          <w:szCs w:val="20"/>
        </w:rPr>
        <w:t>Получаем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модель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таблицы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selectedRow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jTable1.getSelectedRow();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selectedRow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!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= -1)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try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record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records.get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selectedRow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double a =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record.getA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double b =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record.getB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</w:rPr>
        <w:t>double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h =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</w:rPr>
        <w:t>record.getH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// Разделяем интервал на 3 части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</w:t>
      </w:r>
      <w:r w:rsidRPr="00D9478A">
        <w:rPr>
          <w:rFonts w:ascii="Cascadia Mono" w:hAnsi="Cascadia Mono"/>
          <w:sz w:val="20"/>
          <w:szCs w:val="20"/>
          <w:lang w:val="en-US"/>
        </w:rPr>
        <w:t>double mid1 = a + (b - a) / 3;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double mid2 = a + 2 * (b - a) / 3;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r w:rsidRPr="00D9478A">
        <w:rPr>
          <w:rFonts w:ascii="Cascadia Mono" w:hAnsi="Cascadia Mono"/>
          <w:sz w:val="20"/>
          <w:szCs w:val="20"/>
        </w:rPr>
        <w:t>// Отправляем задачи клиентам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</w:rPr>
        <w:t>sendTask</w:t>
      </w:r>
      <w:proofErr w:type="spellEnd"/>
      <w:r w:rsidRPr="00D9478A">
        <w:rPr>
          <w:rFonts w:ascii="Cascadia Mono" w:hAnsi="Cascadia Mono"/>
          <w:sz w:val="20"/>
          <w:szCs w:val="20"/>
        </w:rPr>
        <w:t>(</w:t>
      </w:r>
      <w:proofErr w:type="gramEnd"/>
      <w:r w:rsidRPr="00D9478A">
        <w:rPr>
          <w:rFonts w:ascii="Cascadia Mono" w:hAnsi="Cascadia Mono"/>
          <w:sz w:val="20"/>
          <w:szCs w:val="20"/>
        </w:rPr>
        <w:t>1, a, mid1, h);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sendTask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2, mid1, mid2, h);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sendTask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3, mid2, b, h);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// </w:t>
      </w:r>
      <w:r w:rsidRPr="00D9478A">
        <w:rPr>
          <w:rFonts w:ascii="Cascadia Mono" w:hAnsi="Cascadia Mono"/>
          <w:sz w:val="20"/>
          <w:szCs w:val="20"/>
        </w:rPr>
        <w:t>Ждем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результатов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double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totalResult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receiveResults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// </w:t>
      </w:r>
      <w:r w:rsidRPr="00D9478A">
        <w:rPr>
          <w:rFonts w:ascii="Cascadia Mono" w:hAnsi="Cascadia Mono"/>
          <w:sz w:val="20"/>
          <w:szCs w:val="20"/>
        </w:rPr>
        <w:t>Обновляем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GUI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model =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jTable1.getModel();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model.setValueAt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totalResult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selectedRow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, 3);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records.get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selectedRow</w:t>
      </w:r>
      <w:proofErr w:type="spellEnd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).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setResult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totalResult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 catch (Exception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при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отправке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задач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клиентам</w:t>
      </w:r>
      <w:r w:rsidRPr="00D9478A">
        <w:rPr>
          <w:rFonts w:ascii="Cascadia Mono" w:hAnsi="Cascadia Mono"/>
          <w:sz w:val="20"/>
          <w:szCs w:val="20"/>
          <w:lang w:val="en-US"/>
        </w:rPr>
        <w:t>",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JOptionPane.ERROR_MESSAGE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 else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Выберите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строку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для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вычисления</w:t>
      </w:r>
      <w:r w:rsidRPr="00D9478A">
        <w:rPr>
          <w:rFonts w:ascii="Cascadia Mono" w:hAnsi="Cascadia Mono"/>
          <w:sz w:val="20"/>
          <w:szCs w:val="20"/>
          <w:lang w:val="en-US"/>
        </w:rPr>
        <w:t>",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JOptionPane.WARNING_MESSAGE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jButton1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String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niz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jTextField1.getText();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String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verh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jTextField2.getText();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String shag = jTextField3.getText();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try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double a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niz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double b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verh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double h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(shag);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r w:rsidRPr="00D9478A">
        <w:rPr>
          <w:rFonts w:ascii="Cascadia Mono" w:hAnsi="Cascadia Mono"/>
          <w:sz w:val="20"/>
          <w:szCs w:val="20"/>
        </w:rPr>
        <w:t>// Проверяем, что значения находятся в нужном диапазоне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</w:rPr>
        <w:t>if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(a </w:t>
      </w:r>
      <w:proofErr w:type="gramStart"/>
      <w:r w:rsidRPr="00D9478A">
        <w:rPr>
          <w:rFonts w:ascii="Cascadia Mono" w:hAnsi="Cascadia Mono"/>
          <w:sz w:val="20"/>
          <w:szCs w:val="20"/>
        </w:rPr>
        <w:t>&lt; 0.000001</w:t>
      </w:r>
      <w:proofErr w:type="gramEnd"/>
      <w:r w:rsidRPr="00D9478A">
        <w:rPr>
          <w:rFonts w:ascii="Cascadia Mono" w:hAnsi="Cascadia Mono"/>
          <w:sz w:val="20"/>
          <w:szCs w:val="20"/>
        </w:rPr>
        <w:t xml:space="preserve"> || a &gt; 1000000 || b &lt; 0.000001 || b &gt; 1000000 || h &lt; 0.000001 || h &gt; 1000000)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</w:rPr>
        <w:t>throw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</w:rPr>
        <w:t>new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</w:rPr>
        <w:t>InvalidRecIntegralException</w:t>
      </w:r>
      <w:proofErr w:type="spellEnd"/>
      <w:r w:rsidRPr="00D9478A">
        <w:rPr>
          <w:rFonts w:ascii="Cascadia Mono" w:hAnsi="Cascadia Mono"/>
          <w:sz w:val="20"/>
          <w:szCs w:val="20"/>
        </w:rPr>
        <w:t>(</w:t>
      </w:r>
      <w:proofErr w:type="gramEnd"/>
      <w:r w:rsidRPr="00D9478A">
        <w:rPr>
          <w:rFonts w:ascii="Cascadia Mono" w:hAnsi="Cascadia Mono"/>
          <w:sz w:val="20"/>
          <w:szCs w:val="20"/>
        </w:rPr>
        <w:t>"Числа должны быть в диапазоне от 0.000001 до 1000000");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</w:rPr>
        <w:t xml:space="preserve">            </w:t>
      </w:r>
      <w:r w:rsidRPr="00D9478A">
        <w:rPr>
          <w:rFonts w:ascii="Cascadia Mono" w:hAnsi="Cascadia Mono"/>
          <w:sz w:val="20"/>
          <w:szCs w:val="20"/>
          <w:lang w:val="en-US"/>
        </w:rPr>
        <w:t>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if (b &lt; a)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throw 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oshibka_b_bolshe_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"B </w:t>
      </w:r>
      <w:r w:rsidRPr="00D9478A">
        <w:rPr>
          <w:rFonts w:ascii="Cascadia Mono" w:hAnsi="Cascadia Mono"/>
          <w:sz w:val="20"/>
          <w:szCs w:val="20"/>
        </w:rPr>
        <w:t>не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должно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быть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меньше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A");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// </w:t>
      </w:r>
      <w:r w:rsidRPr="00D9478A">
        <w:rPr>
          <w:rFonts w:ascii="Cascadia Mono" w:hAnsi="Cascadia Mono"/>
          <w:sz w:val="20"/>
          <w:szCs w:val="20"/>
        </w:rPr>
        <w:t>новая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строка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в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лист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record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a, b, h);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</w:rPr>
        <w:t>records.add</w:t>
      </w:r>
      <w:proofErr w:type="spellEnd"/>
      <w:r w:rsidRPr="00D9478A">
        <w:rPr>
          <w:rFonts w:ascii="Cascadia Mono" w:hAnsi="Cascadia Mono"/>
          <w:sz w:val="20"/>
          <w:szCs w:val="20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</w:rPr>
        <w:t>record</w:t>
      </w:r>
      <w:proofErr w:type="spellEnd"/>
      <w:r w:rsidRPr="00D9478A">
        <w:rPr>
          <w:rFonts w:ascii="Cascadia Mono" w:hAnsi="Cascadia Mono"/>
          <w:sz w:val="20"/>
          <w:szCs w:val="20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    // новая строка в таблицу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model =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jTable1.getModel();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model.addRow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(new Object[]{a, b, h, ""});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// </w:t>
      </w:r>
      <w:r w:rsidRPr="00D9478A">
        <w:rPr>
          <w:rFonts w:ascii="Cascadia Mono" w:hAnsi="Cascadia Mono"/>
          <w:sz w:val="20"/>
          <w:szCs w:val="20"/>
        </w:rPr>
        <w:t>очищаем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поля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jTextField1.setText("");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jTextField2.setText("");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jTextField3.setText("");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NumberFormatException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(this,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в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вводе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чисел</w:t>
      </w:r>
      <w:r w:rsidRPr="00D9478A">
        <w:rPr>
          <w:rFonts w:ascii="Cascadia Mono" w:hAnsi="Cascadia Mono"/>
          <w:sz w:val="20"/>
          <w:szCs w:val="20"/>
          <w:lang w:val="en-US"/>
        </w:rPr>
        <w:t>",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JOptionPane.ERROR_MESSAGE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jTextField1.setText("");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jTextField2.setText("");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jTextField3.setText("");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InvalidRecIntegralException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(this,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e.getMessage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JOptionPane.ERROR_MESSAGE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jTextField1.setText("");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jTextField2.setText("");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jTextField3.setText("");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}catch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oshibka_b_bolshe_a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JOptionPane.showMessageDialog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(this,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e.getMessage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(), "</w:t>
      </w:r>
      <w:r w:rsidRPr="00D9478A">
        <w:rPr>
          <w:rFonts w:ascii="Cascadia Mono" w:hAnsi="Cascadia Mono"/>
          <w:sz w:val="20"/>
          <w:szCs w:val="20"/>
        </w:rPr>
        <w:t>Ошибка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",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JOptionPane.ERROR_MESSAGE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jTextField1.setText("");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jTextField2.setText("");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jTextField3.setText("");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jTextField1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jTextField2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jTextField3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jButton4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model =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jTable1.getModel();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</w:rPr>
        <w:t>model.setRowCount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</w:rPr>
        <w:t>(0);  // удаляем все строки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}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</w:rPr>
        <w:t xml:space="preserve">    </w:t>
      </w:r>
      <w:r w:rsidRPr="00D9478A">
        <w:rPr>
          <w:rFonts w:ascii="Cascadia Mono" w:hAnsi="Cascadia Mono"/>
          <w:sz w:val="20"/>
          <w:szCs w:val="20"/>
          <w:lang w:val="en-US"/>
        </w:rPr>
        <w:t>private void jButton5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model =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jTable1.getModel();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model.setRowCount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(0);  // </w:t>
      </w:r>
      <w:r w:rsidRPr="00D9478A">
        <w:rPr>
          <w:rFonts w:ascii="Cascadia Mono" w:hAnsi="Cascadia Mono"/>
          <w:sz w:val="20"/>
          <w:szCs w:val="20"/>
        </w:rPr>
        <w:t>чистим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существующие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строки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for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record :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 records)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model.addRow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(new Object[]{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record.getB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jButton8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saveToBinaryFile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jButton6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saveToTextFile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jButton7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loadFromTextFile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model =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jTable1.getModel();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model.setRowCount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(0);  // </w:t>
      </w:r>
      <w:r w:rsidRPr="00D9478A">
        <w:rPr>
          <w:rFonts w:ascii="Cascadia Mono" w:hAnsi="Cascadia Mono"/>
          <w:sz w:val="20"/>
          <w:szCs w:val="20"/>
        </w:rPr>
        <w:t>чистим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существующие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строки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for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record :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 records)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model.addRow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(new Object[]{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record.getB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void jButton9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ActionPerformed(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java.awt.event.ActionEvent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evt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) { 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 TODO add your handling code here: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loadFromBinaryFile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model =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DefaultTableModel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jTable1.getModel();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model.setRowCount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(0);  // </w:t>
      </w:r>
      <w:r w:rsidRPr="00D9478A">
        <w:rPr>
          <w:rFonts w:ascii="Cascadia Mono" w:hAnsi="Cascadia Mono"/>
          <w:sz w:val="20"/>
          <w:szCs w:val="20"/>
        </w:rPr>
        <w:t>чистим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существующие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строки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for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record :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 records)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model.addRow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(new Object[]{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record.getB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record.getResult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                   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/**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* @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param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args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the command line arguments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*/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public static void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main(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String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args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[])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/* Set the Nimbus look and feel */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lastRenderedPageBreak/>
        <w:t xml:space="preserve">        //&lt;editor-fold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defaultstate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="collapsed"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desc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=" Look and feel setting code (optional) "&gt;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/* If Nimbus (introduced in Java SE 6) is not available, stay with the default look and feel.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* For details see http://download.oracle.com/javase/tutorial/uiswing/lookandfeel/plaf.html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*/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try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for (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.UIManager.LookAndFeelInfo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info :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javax.swing.UIManager.getInstalledLookAndFeels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if ("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Nimbus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".equals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info.getName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.UIManager.setLookAndFeel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info.getClassName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break;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ClassNotFoundException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ex)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java.util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.logging.Logger.getLogger(NewJFrame.class.getName()).log(java.util.logging.Level.SEVERE, null, ex);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InstantiationException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ex)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java.util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.logging.Logger.getLogger(NewJFrame.class.getName()).log(java.util.logging.Level.SEVERE, null, ex);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IllegalAccessException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ex)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java.util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.logging.Logger.getLogger(NewJFrame.class.getName()).log(java.util.logging.Level.SEVERE, null, ex);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 catch (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.UnsupportedLookAndFeelException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ex)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java.util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.logging.Logger.getLogger(NewJFrame.class.getName()).log(java.util.logging.Level.SEVERE, null, ex);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//&lt;/editor-fold&gt;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/* Create and display the form */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java.awt.EventQueue.invokeLater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(new Runnable()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public void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run(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new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NewJFrame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).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setVisible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(true);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// Variables declaration - do not modify                     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jButton1;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jButton2;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jButton3;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jButton4;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jButton5;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jButton6;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jButton7;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jButton8;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.JButton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jButton9;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.JLabel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jLabel1;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.JLabel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jLabel2;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.JLabel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jLabel3;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.JScrollPane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jScrollPane1;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.JTable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jTable1;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.JTextField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jTextField1;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.JTextField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jTextField2;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javax.swing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.JTextField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jTextField3;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</w:t>
      </w:r>
      <w:r w:rsidRPr="00D9478A">
        <w:rPr>
          <w:rFonts w:ascii="Cascadia Mono" w:hAnsi="Cascadia Mono"/>
          <w:sz w:val="20"/>
          <w:szCs w:val="20"/>
        </w:rPr>
        <w:t xml:space="preserve">// </w:t>
      </w:r>
      <w:proofErr w:type="spellStart"/>
      <w:r w:rsidRPr="00D9478A">
        <w:rPr>
          <w:rFonts w:ascii="Cascadia Mono" w:hAnsi="Cascadia Mono"/>
          <w:sz w:val="20"/>
          <w:szCs w:val="20"/>
        </w:rPr>
        <w:t>End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</w:rPr>
        <w:t>of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</w:rPr>
        <w:t>variables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</w:rPr>
        <w:t>declaration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                  </w:t>
      </w:r>
    </w:p>
    <w:p w:rsidR="00AC3BEB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>}</w:t>
      </w:r>
    </w:p>
    <w:p w:rsidR="00D9478A" w:rsidRPr="00D9478A" w:rsidRDefault="00D9478A" w:rsidP="00D9478A">
      <w:pPr>
        <w:spacing w:after="0" w:line="240" w:lineRule="auto"/>
        <w:rPr>
          <w:rFonts w:ascii="Times New Roman" w:hAnsi="Times New Roman" w:cs="Times New Roman"/>
          <w:b/>
          <w:sz w:val="32"/>
          <w:szCs w:val="20"/>
          <w:lang w:val="en-US"/>
        </w:rPr>
      </w:pPr>
      <w:proofErr w:type="spellStart"/>
      <w:r w:rsidRPr="00D9478A">
        <w:rPr>
          <w:rFonts w:ascii="Times New Roman" w:hAnsi="Times New Roman" w:cs="Times New Roman"/>
          <w:b/>
          <w:sz w:val="32"/>
          <w:szCs w:val="20"/>
          <w:lang w:val="en-US"/>
        </w:rPr>
        <w:lastRenderedPageBreak/>
        <w:t>IntegralClient</w:t>
      </w:r>
      <w:proofErr w:type="spellEnd"/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b/>
          <w:sz w:val="32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>package lab1_java;</w:t>
      </w:r>
      <w:bookmarkStart w:id="1" w:name="_GoBack"/>
      <w:bookmarkEnd w:id="1"/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java.net.*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java.io.*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public class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IntegralClient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static final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SERVER_PORT = 9876;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static final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BUFFER_SIZE = 1024;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public static void main(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String[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args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try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DatagramSocket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); // </w:t>
      </w:r>
      <w:r w:rsidRPr="00D9478A">
        <w:rPr>
          <w:rFonts w:ascii="Cascadia Mono" w:hAnsi="Cascadia Mono"/>
          <w:sz w:val="20"/>
          <w:szCs w:val="20"/>
        </w:rPr>
        <w:t>Автоматически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выбирает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порт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clientSocket.getLocalPort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System.out.println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("Client started. </w:t>
      </w:r>
      <w:proofErr w:type="spellStart"/>
      <w:r w:rsidRPr="00D9478A">
        <w:rPr>
          <w:rFonts w:ascii="Cascadia Mono" w:hAnsi="Cascadia Mono"/>
          <w:sz w:val="20"/>
          <w:szCs w:val="20"/>
        </w:rPr>
        <w:t>Listening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</w:rPr>
        <w:t>on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</w:rPr>
        <w:t>port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: " + </w:t>
      </w:r>
      <w:proofErr w:type="spellStart"/>
      <w:r w:rsidRPr="00D9478A">
        <w:rPr>
          <w:rFonts w:ascii="Cascadia Mono" w:hAnsi="Cascadia Mono"/>
          <w:sz w:val="20"/>
          <w:szCs w:val="20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    // Отправляем серверу информацию о своём порте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InetAddress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serverAddress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InetAddress.getByName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("localhost");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String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registerMessage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"REGISTER:"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clientPort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byte[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registerData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registerMessage.getBytes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("UTF-8");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registerPacket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registerData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registerData.length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serverAddress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, SERVER_PORT);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clientSocket.send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registerPacket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byte[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byte[BUFFER_SIZE];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while (true)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try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receiveData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receiveData.length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clientSocket.receive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String message = new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String(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receivePacket.getData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0,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receivePacket.getLength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(), "UTF-8");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System.out.println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("Received task: " + message);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message.startsWith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("TASK:"))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String[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parts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message.split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(":");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parts.length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 != 5)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System.err.println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("Invalid task format: " + message);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continue;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clientId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Integer.parseInt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1]);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double a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2]);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double b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3]);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double h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Double.parseDouble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parts[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4]);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double result =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calculateIntegral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a, b, h);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</w:t>
      </w:r>
      <w:r w:rsidRPr="00D9478A">
        <w:rPr>
          <w:rFonts w:ascii="Cascadia Mono" w:hAnsi="Cascadia Mono"/>
          <w:sz w:val="20"/>
          <w:szCs w:val="20"/>
        </w:rPr>
        <w:t>// **Отправляем результат серверу с подтверждением**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boolean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acknowledged = false;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while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(!acknowledged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try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String response = "RESULT:"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clientId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+ ":" + result;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byte[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 xml:space="preserve">]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sendData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response.getBytes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("UTF-8");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sendPacket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sendData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sendData.length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serverAddress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, SERVER_PORT);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clientSocket.send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sendPacket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System.out.println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("Result sent to server: " + result);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// **</w:t>
      </w:r>
      <w:r w:rsidRPr="00D9478A">
        <w:rPr>
          <w:rFonts w:ascii="Cascadia Mono" w:hAnsi="Cascadia Mono"/>
          <w:sz w:val="20"/>
          <w:szCs w:val="20"/>
        </w:rPr>
        <w:t>Ждём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r w:rsidRPr="00D9478A">
        <w:rPr>
          <w:rFonts w:ascii="Cascadia Mono" w:hAnsi="Cascadia Mono"/>
          <w:sz w:val="20"/>
          <w:szCs w:val="20"/>
        </w:rPr>
        <w:t>подтверждение</w:t>
      </w:r>
      <w:r w:rsidRPr="00D9478A">
        <w:rPr>
          <w:rFonts w:ascii="Cascadia Mono" w:hAnsi="Cascadia Mono"/>
          <w:sz w:val="20"/>
          <w:szCs w:val="20"/>
          <w:lang w:val="en-US"/>
        </w:rPr>
        <w:t xml:space="preserve"> (ACK)**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clientSocket.setSoTimeout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(1000);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DatagramPacket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receiveData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receiveData.length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clientSocket.receive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ackPacket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String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ackMessage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new </w:t>
      </w:r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String(</w:t>
      </w:r>
      <w:proofErr w:type="spellStart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ackPacket.getData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(), 0,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ackPacket.getLength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(), "UTF-8");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if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ackMessage.startsWith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("ACK:"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clientId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))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acknowledged = true;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System.out.println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("ACK received from server. Result confirmed.");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SocketTimeoutException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   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System.out.println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("No ACK received, resending result...");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        </w:t>
      </w:r>
      <w:r w:rsidRPr="00D9478A">
        <w:rPr>
          <w:rFonts w:ascii="Cascadia Mono" w:hAnsi="Cascadia Mono"/>
          <w:sz w:val="20"/>
          <w:szCs w:val="20"/>
        </w:rPr>
        <w:t>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    </w:t>
      </w:r>
      <w:proofErr w:type="spellStart"/>
      <w:r w:rsidRPr="00D9478A">
        <w:rPr>
          <w:rFonts w:ascii="Cascadia Mono" w:hAnsi="Cascadia Mono"/>
          <w:sz w:val="20"/>
          <w:szCs w:val="20"/>
        </w:rPr>
        <w:t>clientSocket.setSoTimeout</w:t>
      </w:r>
      <w:proofErr w:type="spellEnd"/>
      <w:r w:rsidRPr="00D9478A">
        <w:rPr>
          <w:rFonts w:ascii="Cascadia Mono" w:hAnsi="Cascadia Mono"/>
          <w:sz w:val="20"/>
          <w:szCs w:val="20"/>
        </w:rPr>
        <w:t>(0); // **Сбрасываем таймаут после завершения подтверждения**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</w:rPr>
        <w:t xml:space="preserve">                </w:t>
      </w:r>
      <w:r w:rsidRPr="00D9478A">
        <w:rPr>
          <w:rFonts w:ascii="Cascadia Mono" w:hAnsi="Cascadia Mono"/>
          <w:sz w:val="20"/>
          <w:szCs w:val="20"/>
          <w:lang w:val="en-US"/>
        </w:rPr>
        <w:t>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IOException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e.printStackTrace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 catch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IOException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e)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e.printStackTrace</w:t>
      </w:r>
      <w:proofErr w:type="spellEnd"/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();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private static double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calculateIntegral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double a, double b, double h)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double sum = 0.0;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double x = a;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while (x + h &lt;= b)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sum += (h / 2.0) *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Math.cos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(x) + </w:t>
      </w:r>
      <w:proofErr w:type="spellStart"/>
      <w:proofErr w:type="gramStart"/>
      <w:r w:rsidRPr="00D9478A">
        <w:rPr>
          <w:rFonts w:ascii="Cascadia Mono" w:hAnsi="Cascadia Mono"/>
          <w:sz w:val="20"/>
          <w:szCs w:val="20"/>
          <w:lang w:val="en-US"/>
        </w:rPr>
        <w:t>Math.cos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D9478A">
        <w:rPr>
          <w:rFonts w:ascii="Cascadia Mono" w:hAnsi="Cascadia Mono"/>
          <w:sz w:val="20"/>
          <w:szCs w:val="20"/>
          <w:lang w:val="en-US"/>
        </w:rPr>
        <w:t>x + h));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x += h;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if (x &lt; b) {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double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last_h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= b - x;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  <w:lang w:val="en-US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    sum +=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last_h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 / 2.0) * (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Math.cos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 xml:space="preserve">(x) + </w:t>
      </w:r>
      <w:proofErr w:type="spellStart"/>
      <w:r w:rsidRPr="00D9478A">
        <w:rPr>
          <w:rFonts w:ascii="Cascadia Mono" w:hAnsi="Cascadia Mono"/>
          <w:sz w:val="20"/>
          <w:szCs w:val="20"/>
          <w:lang w:val="en-US"/>
        </w:rPr>
        <w:t>Math.cos</w:t>
      </w:r>
      <w:proofErr w:type="spellEnd"/>
      <w:r w:rsidRPr="00D9478A">
        <w:rPr>
          <w:rFonts w:ascii="Cascadia Mono" w:hAnsi="Cascadia Mono"/>
          <w:sz w:val="20"/>
          <w:szCs w:val="20"/>
          <w:lang w:val="en-US"/>
        </w:rPr>
        <w:t>(b));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  <w:lang w:val="en-US"/>
        </w:rPr>
        <w:t xml:space="preserve">        </w:t>
      </w:r>
      <w:r w:rsidRPr="00D9478A">
        <w:rPr>
          <w:rFonts w:ascii="Cascadia Mono" w:hAnsi="Cascadia Mono"/>
          <w:sz w:val="20"/>
          <w:szCs w:val="20"/>
        </w:rPr>
        <w:t>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    </w:t>
      </w:r>
      <w:proofErr w:type="spellStart"/>
      <w:r w:rsidRPr="00D9478A">
        <w:rPr>
          <w:rFonts w:ascii="Cascadia Mono" w:hAnsi="Cascadia Mono"/>
          <w:sz w:val="20"/>
          <w:szCs w:val="20"/>
        </w:rPr>
        <w:t>return</w:t>
      </w:r>
      <w:proofErr w:type="spellEnd"/>
      <w:r w:rsidRPr="00D9478A">
        <w:rPr>
          <w:rFonts w:ascii="Cascadia Mono" w:hAnsi="Cascadia Mono"/>
          <w:sz w:val="20"/>
          <w:szCs w:val="20"/>
        </w:rPr>
        <w:t xml:space="preserve"> </w:t>
      </w:r>
      <w:proofErr w:type="spellStart"/>
      <w:r w:rsidRPr="00D9478A">
        <w:rPr>
          <w:rFonts w:ascii="Cascadia Mono" w:hAnsi="Cascadia Mono"/>
          <w:sz w:val="20"/>
          <w:szCs w:val="20"/>
        </w:rPr>
        <w:t>sum</w:t>
      </w:r>
      <w:proofErr w:type="spellEnd"/>
      <w:r w:rsidRPr="00D9478A">
        <w:rPr>
          <w:rFonts w:ascii="Cascadia Mono" w:hAnsi="Cascadia Mono"/>
          <w:sz w:val="20"/>
          <w:szCs w:val="20"/>
        </w:rPr>
        <w:t>;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 xml:space="preserve">    }</w:t>
      </w:r>
    </w:p>
    <w:p w:rsidR="00D9478A" w:rsidRPr="00D9478A" w:rsidRDefault="00D9478A" w:rsidP="00D9478A">
      <w:pPr>
        <w:spacing w:after="0" w:line="240" w:lineRule="auto"/>
        <w:rPr>
          <w:rFonts w:ascii="Cascadia Mono" w:hAnsi="Cascadia Mono"/>
          <w:sz w:val="20"/>
          <w:szCs w:val="20"/>
        </w:rPr>
      </w:pPr>
      <w:r w:rsidRPr="00D9478A">
        <w:rPr>
          <w:rFonts w:ascii="Cascadia Mono" w:hAnsi="Cascadia Mono"/>
          <w:sz w:val="20"/>
          <w:szCs w:val="20"/>
        </w:rPr>
        <w:t>}</w:t>
      </w:r>
    </w:p>
    <w:sectPr w:rsidR="00D9478A" w:rsidRPr="00D94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B7076"/>
    <w:multiLevelType w:val="multilevel"/>
    <w:tmpl w:val="741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3466C"/>
    <w:multiLevelType w:val="multilevel"/>
    <w:tmpl w:val="BCCA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047B51"/>
    <w:multiLevelType w:val="multilevel"/>
    <w:tmpl w:val="60A0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2590D"/>
    <w:multiLevelType w:val="multilevel"/>
    <w:tmpl w:val="044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A7EBC"/>
    <w:multiLevelType w:val="multilevel"/>
    <w:tmpl w:val="9A8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44FAB"/>
    <w:multiLevelType w:val="multilevel"/>
    <w:tmpl w:val="319A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F06"/>
    <w:rsid w:val="004A1F06"/>
    <w:rsid w:val="0052700A"/>
    <w:rsid w:val="00AC3BEB"/>
    <w:rsid w:val="00B9033A"/>
    <w:rsid w:val="00CC24E3"/>
    <w:rsid w:val="00D9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0A3AB"/>
  <w15:chartTrackingRefBased/>
  <w15:docId w15:val="{69E4855D-1766-48B2-BD68-14E8B0CA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700A"/>
    <w:pPr>
      <w:spacing w:line="252" w:lineRule="auto"/>
    </w:pPr>
  </w:style>
  <w:style w:type="paragraph" w:styleId="2">
    <w:name w:val="heading 2"/>
    <w:basedOn w:val="a"/>
    <w:link w:val="20"/>
    <w:uiPriority w:val="9"/>
    <w:qFormat/>
    <w:rsid w:val="005270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270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27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52700A"/>
    <w:pPr>
      <w:ind w:left="720"/>
      <w:contextualSpacing/>
    </w:pPr>
  </w:style>
  <w:style w:type="table" w:styleId="a4">
    <w:name w:val="Table Grid"/>
    <w:basedOn w:val="a1"/>
    <w:uiPriority w:val="39"/>
    <w:rsid w:val="005270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5270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270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527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2700A"/>
    <w:rPr>
      <w:b/>
      <w:bCs/>
    </w:rPr>
  </w:style>
  <w:style w:type="character" w:styleId="HTML">
    <w:name w:val="HTML Code"/>
    <w:basedOn w:val="a0"/>
    <w:uiPriority w:val="99"/>
    <w:semiHidden/>
    <w:unhideWhenUsed/>
    <w:rsid w:val="005270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1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22</Pages>
  <Words>6181</Words>
  <Characters>35236</Characters>
  <Application>Microsoft Office Word</Application>
  <DocSecurity>0</DocSecurity>
  <Lines>293</Lines>
  <Paragraphs>82</Paragraphs>
  <ScaleCrop>false</ScaleCrop>
  <Company/>
  <LinksUpToDate>false</LinksUpToDate>
  <CharactersWithSpaces>41335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</dc:creator>
  <cp:keywords/>
  <dc:description/>
  <cp:lastModifiedBy>Ant</cp:lastModifiedBy>
  <cp:revision>4</cp:revision>
  <dcterms:created xsi:type="dcterms:W3CDTF">2025-03-03T22:29:00Z</dcterms:created>
  <dcterms:modified xsi:type="dcterms:W3CDTF">2025-03-03T22:51:00Z</dcterms:modified>
</cp:coreProperties>
</file>