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284" w:rsidRDefault="001F5284" w:rsidP="001F5284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8844993"/>
      <w:bookmarkEnd w:id="0"/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1F5284" w:rsidRDefault="001F5284" w:rsidP="001F5284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1F5284" w:rsidRDefault="001F5284" w:rsidP="001F5284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1F5284" w:rsidRDefault="001F5284" w:rsidP="001F5284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1F5284" w:rsidRDefault="001F5284" w:rsidP="001F5284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1F5284" w:rsidRDefault="001F5284" w:rsidP="001F5284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1F5284" w:rsidRDefault="001F5284" w:rsidP="001F5284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1F5284" w:rsidRDefault="001F5284" w:rsidP="001F5284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1F5284" w:rsidRDefault="001F5284" w:rsidP="001F5284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 5</w:t>
      </w:r>
    </w:p>
    <w:p w:rsidR="001F5284" w:rsidRDefault="001F5284" w:rsidP="001F5284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курсу «Программирование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1F5284" w:rsidRDefault="001F5284" w:rsidP="001F5284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 «Многопоточность в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1F5284" w:rsidRDefault="001F5284" w:rsidP="001F5284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</w:t>
      </w:r>
    </w:p>
    <w:p w:rsidR="001F5284" w:rsidRDefault="001F5284" w:rsidP="001F5284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1F5284" w:rsidRDefault="001F5284" w:rsidP="001F5284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1F5284" w:rsidRDefault="001F5284" w:rsidP="001F5284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1F5284" w:rsidRDefault="001F5284" w:rsidP="001F5284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</w:t>
      </w:r>
    </w:p>
    <w:p w:rsidR="001F5284" w:rsidRDefault="001F5284" w:rsidP="001F5284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22ВВП1:</w:t>
      </w:r>
    </w:p>
    <w:p w:rsidR="001F5284" w:rsidRDefault="001F5284" w:rsidP="001F5284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Юртаев Д.Ю.</w:t>
      </w:r>
    </w:p>
    <w:p w:rsidR="001F5284" w:rsidRDefault="001F5284" w:rsidP="001F5284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Шатин Д.Д.</w:t>
      </w:r>
    </w:p>
    <w:p w:rsidR="001F5284" w:rsidRDefault="001F5284" w:rsidP="001F5284">
      <w:pPr>
        <w:ind w:left="5812" w:firstLine="142"/>
        <w:rPr>
          <w:rFonts w:ascii="Times New Roman" w:hAnsi="Times New Roman" w:cs="Times New Roman"/>
          <w:sz w:val="28"/>
          <w:szCs w:val="28"/>
        </w:rPr>
      </w:pPr>
    </w:p>
    <w:p w:rsidR="001F5284" w:rsidRDefault="001F5284" w:rsidP="001F5284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Приняли:</w:t>
      </w:r>
    </w:p>
    <w:p w:rsidR="001F5284" w:rsidRDefault="001F5284" w:rsidP="001F5284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:rsidR="001F5284" w:rsidRDefault="001F5284" w:rsidP="001F5284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Н.С.</w:t>
      </w:r>
    </w:p>
    <w:p w:rsidR="001F5284" w:rsidRDefault="001F5284" w:rsidP="001F5284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1F5284" w:rsidRDefault="001F5284" w:rsidP="001F5284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1F5284" w:rsidRDefault="001F5284" w:rsidP="001F5284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1F5284" w:rsidRDefault="001F5284" w:rsidP="001F5284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1F5284" w:rsidRDefault="001F5284" w:rsidP="001F5284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1F5284" w:rsidRDefault="001F5284" w:rsidP="001F5284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2025</w:t>
      </w:r>
    </w:p>
    <w:p w:rsidR="001F5284" w:rsidRDefault="001F5284" w:rsidP="001F5284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:rsidR="001F5284" w:rsidRDefault="001F5284" w:rsidP="001F5284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1F5284">
        <w:rPr>
          <w:rFonts w:ascii="Times New Roman" w:hAnsi="Times New Roman" w:cs="Times New Roman"/>
          <w:sz w:val="28"/>
          <w:szCs w:val="28"/>
        </w:rPr>
        <w:t>аучиться создавать многопоточные приложения c использованием стандартных средств языка Java.</w:t>
      </w:r>
    </w:p>
    <w:p w:rsidR="001F5284" w:rsidRDefault="001F5284" w:rsidP="001F5284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:rsidR="001F5284" w:rsidRDefault="001F5284" w:rsidP="001F5284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5284">
        <w:rPr>
          <w:rFonts w:ascii="Times New Roman" w:hAnsi="Times New Roman" w:cs="Times New Roman"/>
          <w:sz w:val="28"/>
          <w:szCs w:val="28"/>
        </w:rPr>
        <w:t xml:space="preserve">Модифицировать приложение из предыдущей лабораторной работы, реализовав вычисление определенного интеграла в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F5284">
        <w:rPr>
          <w:rFonts w:ascii="Times New Roman" w:hAnsi="Times New Roman" w:cs="Times New Roman"/>
          <w:sz w:val="28"/>
          <w:szCs w:val="28"/>
        </w:rPr>
        <w:t xml:space="preserve"> дополнительных потоках, снимая нагрузку с основного потока и предотвращая "подвисание" графического интерфейса.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1F5284">
        <w:rPr>
          <w:rFonts w:ascii="Times New Roman" w:hAnsi="Times New Roman" w:cs="Times New Roman"/>
          <w:sz w:val="28"/>
          <w:szCs w:val="28"/>
        </w:rPr>
        <w:t xml:space="preserve">ногопоточность </w:t>
      </w:r>
      <w:r>
        <w:rPr>
          <w:rFonts w:ascii="Times New Roman" w:hAnsi="Times New Roman" w:cs="Times New Roman"/>
          <w:sz w:val="28"/>
          <w:szCs w:val="28"/>
        </w:rPr>
        <w:t>реализовать</w:t>
      </w:r>
      <w:r w:rsidRPr="001F5284">
        <w:rPr>
          <w:rFonts w:ascii="Times New Roman" w:hAnsi="Times New Roman" w:cs="Times New Roman"/>
          <w:sz w:val="28"/>
          <w:szCs w:val="28"/>
        </w:rPr>
        <w:t xml:space="preserve"> путем насле</w:t>
      </w:r>
      <w:r>
        <w:rPr>
          <w:rFonts w:ascii="Times New Roman" w:hAnsi="Times New Roman" w:cs="Times New Roman"/>
          <w:sz w:val="28"/>
          <w:szCs w:val="28"/>
        </w:rPr>
        <w:t>дования от класса Thread</w:t>
      </w:r>
      <w:r w:rsidRPr="001F5284">
        <w:rPr>
          <w:rFonts w:ascii="Times New Roman" w:hAnsi="Times New Roman" w:cs="Times New Roman"/>
          <w:sz w:val="28"/>
          <w:szCs w:val="28"/>
        </w:rPr>
        <w:t>.</w:t>
      </w:r>
    </w:p>
    <w:p w:rsidR="001F5284" w:rsidRDefault="001F5284" w:rsidP="001F5284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Описание метода решения задачи</w:t>
      </w:r>
    </w:p>
    <w:p w:rsidR="001F5284" w:rsidRPr="001F5284" w:rsidRDefault="001F5284" w:rsidP="001F528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F5284">
        <w:rPr>
          <w:rFonts w:ascii="Times New Roman" w:hAnsi="Times New Roman" w:cs="Times New Roman"/>
          <w:bCs/>
          <w:sz w:val="28"/>
          <w:szCs w:val="28"/>
        </w:rPr>
        <w:t xml:space="preserve">В данной лабораторной работе была внесена модификация в проект, связанная с добавлением многопоточного вычисления определенного интеграла. Теперь вычисления выполняются в </w:t>
      </w:r>
      <w:r w:rsidRPr="001F5284">
        <w:rPr>
          <w:rFonts w:ascii="Times New Roman" w:hAnsi="Times New Roman" w:cs="Times New Roman"/>
          <w:b/>
          <w:bCs/>
          <w:sz w:val="28"/>
          <w:szCs w:val="28"/>
        </w:rPr>
        <w:t>трех дополнительных потоках</w:t>
      </w:r>
      <w:r w:rsidRPr="001F5284">
        <w:rPr>
          <w:rFonts w:ascii="Times New Roman" w:hAnsi="Times New Roman" w:cs="Times New Roman"/>
          <w:bCs/>
          <w:sz w:val="28"/>
          <w:szCs w:val="28"/>
        </w:rPr>
        <w:t xml:space="preserve">, что позволяет </w:t>
      </w:r>
      <w:r w:rsidRPr="001F5284">
        <w:rPr>
          <w:rFonts w:ascii="Times New Roman" w:hAnsi="Times New Roman" w:cs="Times New Roman"/>
          <w:b/>
          <w:bCs/>
          <w:sz w:val="28"/>
          <w:szCs w:val="28"/>
        </w:rPr>
        <w:t>разгрузить основной поток</w:t>
      </w:r>
      <w:r w:rsidRPr="001F5284">
        <w:rPr>
          <w:rFonts w:ascii="Times New Roman" w:hAnsi="Times New Roman" w:cs="Times New Roman"/>
          <w:bCs/>
          <w:sz w:val="28"/>
          <w:szCs w:val="28"/>
        </w:rPr>
        <w:t xml:space="preserve"> и предотвратить зависание графического интерфейса.</w:t>
      </w:r>
    </w:p>
    <w:p w:rsidR="001F5284" w:rsidRPr="001F5284" w:rsidRDefault="001F5284" w:rsidP="001F528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F5284">
        <w:rPr>
          <w:rFonts w:ascii="Times New Roman" w:hAnsi="Times New Roman" w:cs="Times New Roman"/>
          <w:b/>
          <w:bCs/>
          <w:sz w:val="28"/>
          <w:szCs w:val="28"/>
        </w:rPr>
        <w:t>Реализована многопоточность с помощью класса Thread</w:t>
      </w:r>
      <w:r w:rsidRPr="001F5284">
        <w:rPr>
          <w:rFonts w:ascii="Times New Roman" w:hAnsi="Times New Roman" w:cs="Times New Roman"/>
          <w:bCs/>
          <w:sz w:val="28"/>
          <w:szCs w:val="28"/>
        </w:rPr>
        <w:t>:</w:t>
      </w:r>
    </w:p>
    <w:p w:rsidR="001F5284" w:rsidRPr="001F5284" w:rsidRDefault="001F5284" w:rsidP="001F5284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F5284">
        <w:rPr>
          <w:rFonts w:ascii="Times New Roman" w:hAnsi="Times New Roman" w:cs="Times New Roman"/>
          <w:bCs/>
          <w:sz w:val="28"/>
          <w:szCs w:val="28"/>
        </w:rPr>
        <w:t>Добавлен класс IntegralCalculatorThread, который выполняет расчет интеграла на заданном интервале в отдельном потоке.</w:t>
      </w:r>
    </w:p>
    <w:p w:rsidR="001F5284" w:rsidRPr="001F5284" w:rsidRDefault="001F5284" w:rsidP="001F5284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F5284">
        <w:rPr>
          <w:rFonts w:ascii="Times New Roman" w:hAnsi="Times New Roman" w:cs="Times New Roman"/>
          <w:bCs/>
          <w:sz w:val="28"/>
          <w:szCs w:val="28"/>
        </w:rPr>
        <w:t xml:space="preserve">Каждый поток вычисляет свою </w:t>
      </w:r>
      <w:r w:rsidRPr="001F5284">
        <w:rPr>
          <w:rFonts w:ascii="Times New Roman" w:hAnsi="Times New Roman" w:cs="Times New Roman"/>
          <w:b/>
          <w:bCs/>
          <w:sz w:val="28"/>
          <w:szCs w:val="28"/>
        </w:rPr>
        <w:t>часть интеграла</w:t>
      </w:r>
      <w:r w:rsidRPr="001F5284">
        <w:rPr>
          <w:rFonts w:ascii="Times New Roman" w:hAnsi="Times New Roman" w:cs="Times New Roman"/>
          <w:bCs/>
          <w:sz w:val="28"/>
          <w:szCs w:val="28"/>
        </w:rPr>
        <w:t>, после чего результаты суммируются.</w:t>
      </w:r>
    </w:p>
    <w:p w:rsidR="001F5284" w:rsidRPr="001F5284" w:rsidRDefault="001F5284" w:rsidP="001F528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F5284">
        <w:rPr>
          <w:rFonts w:ascii="Times New Roman" w:hAnsi="Times New Roman" w:cs="Times New Roman"/>
          <w:b/>
          <w:bCs/>
          <w:sz w:val="28"/>
          <w:szCs w:val="28"/>
        </w:rPr>
        <w:t>Модифицирован метод calculate() в RecIntegral</w:t>
      </w:r>
      <w:r w:rsidRPr="001F5284">
        <w:rPr>
          <w:rFonts w:ascii="Times New Roman" w:hAnsi="Times New Roman" w:cs="Times New Roman"/>
          <w:bCs/>
          <w:sz w:val="28"/>
          <w:szCs w:val="28"/>
        </w:rPr>
        <w:t>:</w:t>
      </w:r>
    </w:p>
    <w:p w:rsidR="001F5284" w:rsidRPr="001F5284" w:rsidRDefault="001F5284" w:rsidP="001F5284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F5284">
        <w:rPr>
          <w:rFonts w:ascii="Times New Roman" w:hAnsi="Times New Roman" w:cs="Times New Roman"/>
          <w:bCs/>
          <w:sz w:val="28"/>
          <w:szCs w:val="28"/>
        </w:rPr>
        <w:t xml:space="preserve">Теперь вычисления </w:t>
      </w:r>
      <w:r w:rsidRPr="001F5284">
        <w:rPr>
          <w:rFonts w:ascii="Times New Roman" w:hAnsi="Times New Roman" w:cs="Times New Roman"/>
          <w:b/>
          <w:bCs/>
          <w:sz w:val="28"/>
          <w:szCs w:val="28"/>
        </w:rPr>
        <w:t>разделяются на три части</w:t>
      </w:r>
      <w:r w:rsidRPr="001F5284">
        <w:rPr>
          <w:rFonts w:ascii="Times New Roman" w:hAnsi="Times New Roman" w:cs="Times New Roman"/>
          <w:bCs/>
          <w:sz w:val="28"/>
          <w:szCs w:val="28"/>
        </w:rPr>
        <w:t>, каждая из которых выполняется в отдельном потоке.</w:t>
      </w:r>
    </w:p>
    <w:p w:rsidR="001F5284" w:rsidRPr="001F5284" w:rsidRDefault="001F5284" w:rsidP="001F5284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F5284">
        <w:rPr>
          <w:rFonts w:ascii="Times New Roman" w:hAnsi="Times New Roman" w:cs="Times New Roman"/>
          <w:bCs/>
          <w:sz w:val="28"/>
          <w:szCs w:val="28"/>
        </w:rPr>
        <w:t xml:space="preserve">После завершения работы всех потоков </w:t>
      </w:r>
      <w:r w:rsidRPr="001F5284">
        <w:rPr>
          <w:rFonts w:ascii="Times New Roman" w:hAnsi="Times New Roman" w:cs="Times New Roman"/>
          <w:b/>
          <w:bCs/>
          <w:sz w:val="28"/>
          <w:szCs w:val="28"/>
        </w:rPr>
        <w:t>результаты суммируются</w:t>
      </w:r>
      <w:r w:rsidRPr="001F5284">
        <w:rPr>
          <w:rFonts w:ascii="Times New Roman" w:hAnsi="Times New Roman" w:cs="Times New Roman"/>
          <w:bCs/>
          <w:sz w:val="28"/>
          <w:szCs w:val="28"/>
        </w:rPr>
        <w:t>.</w:t>
      </w:r>
    </w:p>
    <w:p w:rsidR="001F5284" w:rsidRPr="001F5284" w:rsidRDefault="001F5284" w:rsidP="001F528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F528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Обновление интерфейса теперь выполняется безопасно</w:t>
      </w:r>
      <w:r w:rsidRPr="001F5284">
        <w:rPr>
          <w:rFonts w:ascii="Times New Roman" w:hAnsi="Times New Roman" w:cs="Times New Roman"/>
          <w:bCs/>
          <w:sz w:val="28"/>
          <w:szCs w:val="28"/>
        </w:rPr>
        <w:t>:</w:t>
      </w:r>
    </w:p>
    <w:p w:rsidR="001F5284" w:rsidRPr="001F5284" w:rsidRDefault="001F5284" w:rsidP="001F5284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F5284">
        <w:rPr>
          <w:rFonts w:ascii="Times New Roman" w:hAnsi="Times New Roman" w:cs="Times New Roman"/>
          <w:bCs/>
          <w:sz w:val="28"/>
          <w:szCs w:val="28"/>
        </w:rPr>
        <w:t xml:space="preserve">Используется SwingUtilities.invokeLater(), чтобы </w:t>
      </w:r>
      <w:r w:rsidRPr="001F5284">
        <w:rPr>
          <w:rFonts w:ascii="Times New Roman" w:hAnsi="Times New Roman" w:cs="Times New Roman"/>
          <w:b/>
          <w:bCs/>
          <w:sz w:val="28"/>
          <w:szCs w:val="28"/>
        </w:rPr>
        <w:t>обновлять таблицу данных из основного потока GUI</w:t>
      </w:r>
      <w:r w:rsidRPr="001F5284">
        <w:rPr>
          <w:rFonts w:ascii="Times New Roman" w:hAnsi="Times New Roman" w:cs="Times New Roman"/>
          <w:bCs/>
          <w:sz w:val="28"/>
          <w:szCs w:val="28"/>
        </w:rPr>
        <w:t>.</w:t>
      </w:r>
    </w:p>
    <w:p w:rsidR="001F5284" w:rsidRPr="001F5284" w:rsidRDefault="001F5284" w:rsidP="001F5284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F5284">
        <w:rPr>
          <w:rFonts w:ascii="Times New Roman" w:hAnsi="Times New Roman" w:cs="Times New Roman"/>
          <w:bCs/>
          <w:sz w:val="28"/>
          <w:szCs w:val="28"/>
        </w:rPr>
        <w:t xml:space="preserve">Это предотвращает </w:t>
      </w:r>
      <w:r w:rsidRPr="001F5284">
        <w:rPr>
          <w:rFonts w:ascii="Times New Roman" w:hAnsi="Times New Roman" w:cs="Times New Roman"/>
          <w:b/>
          <w:bCs/>
          <w:sz w:val="28"/>
          <w:szCs w:val="28"/>
        </w:rPr>
        <w:t>конкурентный доступ</w:t>
      </w:r>
      <w:r w:rsidRPr="001F5284">
        <w:rPr>
          <w:rFonts w:ascii="Times New Roman" w:hAnsi="Times New Roman" w:cs="Times New Roman"/>
          <w:bCs/>
          <w:sz w:val="28"/>
          <w:szCs w:val="28"/>
        </w:rPr>
        <w:t xml:space="preserve"> к компонентам интерфейса.</w:t>
      </w:r>
    </w:p>
    <w:p w:rsidR="001F5284" w:rsidRDefault="001F5284" w:rsidP="001F528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программы находится в приложении 1</w:t>
      </w:r>
    </w:p>
    <w:p w:rsidR="001F5284" w:rsidRDefault="001F5284" w:rsidP="001F5284">
      <w:pPr>
        <w:spacing w:line="254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1F5284" w:rsidRPr="001F5284" w:rsidRDefault="001F5284" w:rsidP="001F5284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Результаты работы программы</w:t>
      </w:r>
    </w:p>
    <w:p w:rsidR="001F5284" w:rsidRDefault="001F5284" w:rsidP="001F5284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F52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0B8F7A" wp14:editId="11CEECB5">
            <wp:extent cx="4305901" cy="438211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84" w:rsidRDefault="001F5284" w:rsidP="001F5284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F52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FF9478" wp14:editId="41E0FD1D">
            <wp:extent cx="3524742" cy="101931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C5E" w:rsidRDefault="00D01C5E" w:rsidP="00D01C5E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1,2 – Проверка </w:t>
      </w:r>
      <w:r w:rsidR="00326176">
        <w:rPr>
          <w:rFonts w:ascii="Times New Roman" w:hAnsi="Times New Roman" w:cs="Times New Roman"/>
          <w:sz w:val="28"/>
          <w:szCs w:val="28"/>
        </w:rPr>
        <w:t>работы программы</w:t>
      </w:r>
    </w:p>
    <w:p w:rsidR="00B869BD" w:rsidRDefault="00B869B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869BD" w:rsidRPr="00B869BD" w:rsidRDefault="00B869BD" w:rsidP="00B869BD">
      <w:pPr>
        <w:spacing w:line="36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B869BD">
        <w:rPr>
          <w:rFonts w:ascii="Times New Roman" w:hAnsi="Times New Roman" w:cs="Times New Roman"/>
          <w:b/>
          <w:sz w:val="28"/>
          <w:szCs w:val="28"/>
        </w:rPr>
        <w:t>Сравнение с однопоточным вычислением</w:t>
      </w:r>
    </w:p>
    <w:p w:rsidR="001F5284" w:rsidRDefault="00D736E3" w:rsidP="001F5284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736E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E91044" wp14:editId="24402E21">
            <wp:extent cx="4486901" cy="444879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6E3" w:rsidRDefault="00353AF4" w:rsidP="001F5284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53AF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0EDFFC" wp14:editId="7CA951E9">
            <wp:extent cx="866896" cy="49536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9BD" w:rsidRDefault="00B869B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869BD" w:rsidRPr="00B869BD" w:rsidRDefault="00B869BD" w:rsidP="00B869BD">
      <w:pPr>
        <w:spacing w:line="36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B869BD">
        <w:rPr>
          <w:rFonts w:ascii="Times New Roman" w:hAnsi="Times New Roman" w:cs="Times New Roman"/>
          <w:b/>
          <w:sz w:val="28"/>
          <w:szCs w:val="28"/>
        </w:rPr>
        <w:t>Многопоток</w:t>
      </w:r>
    </w:p>
    <w:p w:rsidR="00D736E3" w:rsidRDefault="00D736E3" w:rsidP="001F5284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736E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094875" wp14:editId="4C17730A">
            <wp:extent cx="3892537" cy="3859480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794" cy="390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6E3" w:rsidRDefault="00D736E3" w:rsidP="001F5284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736E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E02E34" wp14:editId="0C4A839C">
            <wp:extent cx="3600953" cy="341995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176" w:rsidRDefault="00B869BD" w:rsidP="00B869B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Сделали вывод, что на небольших значениях эффективнее однопоточный режим, так как не задействует дополнительные вычислительные мощности, но при больших значениях выгоднее разделить вычисление на несколько нитей.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570CE" w:rsidTr="002570CE">
        <w:tc>
          <w:tcPr>
            <w:tcW w:w="3115" w:type="dxa"/>
          </w:tcPr>
          <w:p w:rsidR="002570CE" w:rsidRPr="002570CE" w:rsidRDefault="002570CE" w:rsidP="002570C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570CE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Диапазон</w:t>
            </w:r>
          </w:p>
        </w:tc>
        <w:tc>
          <w:tcPr>
            <w:tcW w:w="3115" w:type="dxa"/>
          </w:tcPr>
          <w:p w:rsidR="002570CE" w:rsidRPr="002570CE" w:rsidRDefault="002570CE" w:rsidP="002570C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570CE">
              <w:rPr>
                <w:rFonts w:ascii="Times New Roman" w:hAnsi="Times New Roman" w:cs="Times New Roman"/>
                <w:b/>
                <w:sz w:val="28"/>
                <w:szCs w:val="28"/>
              </w:rPr>
              <w:t>Обычный режим</w:t>
            </w:r>
          </w:p>
        </w:tc>
        <w:tc>
          <w:tcPr>
            <w:tcW w:w="3115" w:type="dxa"/>
          </w:tcPr>
          <w:p w:rsidR="002570CE" w:rsidRPr="002570CE" w:rsidRDefault="002570CE" w:rsidP="002570C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570CE">
              <w:rPr>
                <w:rFonts w:ascii="Times New Roman" w:hAnsi="Times New Roman" w:cs="Times New Roman"/>
                <w:b/>
                <w:sz w:val="28"/>
                <w:szCs w:val="28"/>
              </w:rPr>
              <w:t>Многопоток</w:t>
            </w:r>
          </w:p>
        </w:tc>
      </w:tr>
      <w:tr w:rsidR="002570CE" w:rsidTr="002570CE">
        <w:tc>
          <w:tcPr>
            <w:tcW w:w="3115" w:type="dxa"/>
          </w:tcPr>
          <w:p w:rsidR="002570CE" w:rsidRDefault="002570CE" w:rsidP="002570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– 1000</w:t>
            </w:r>
          </w:p>
        </w:tc>
        <w:tc>
          <w:tcPr>
            <w:tcW w:w="3115" w:type="dxa"/>
          </w:tcPr>
          <w:p w:rsidR="002570CE" w:rsidRDefault="002570CE" w:rsidP="002570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мс</w:t>
            </w:r>
          </w:p>
        </w:tc>
        <w:tc>
          <w:tcPr>
            <w:tcW w:w="3115" w:type="dxa"/>
          </w:tcPr>
          <w:p w:rsidR="002570CE" w:rsidRDefault="002570CE" w:rsidP="002570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мс</w:t>
            </w:r>
          </w:p>
        </w:tc>
      </w:tr>
      <w:tr w:rsidR="002570CE" w:rsidTr="002570CE">
        <w:tc>
          <w:tcPr>
            <w:tcW w:w="3115" w:type="dxa"/>
          </w:tcPr>
          <w:p w:rsidR="002570CE" w:rsidRDefault="002570CE" w:rsidP="002570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– 10000</w:t>
            </w:r>
          </w:p>
        </w:tc>
        <w:tc>
          <w:tcPr>
            <w:tcW w:w="3115" w:type="dxa"/>
          </w:tcPr>
          <w:p w:rsidR="002570CE" w:rsidRDefault="002570CE" w:rsidP="002570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 мс</w:t>
            </w:r>
          </w:p>
        </w:tc>
        <w:tc>
          <w:tcPr>
            <w:tcW w:w="3115" w:type="dxa"/>
          </w:tcPr>
          <w:p w:rsidR="002570CE" w:rsidRDefault="002570CE" w:rsidP="002570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 мс</w:t>
            </w:r>
          </w:p>
        </w:tc>
      </w:tr>
      <w:tr w:rsidR="002570CE" w:rsidTr="002570CE">
        <w:tc>
          <w:tcPr>
            <w:tcW w:w="3115" w:type="dxa"/>
          </w:tcPr>
          <w:p w:rsidR="002570CE" w:rsidRPr="002570CE" w:rsidRDefault="002570CE" w:rsidP="002570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– 100000</w:t>
            </w:r>
          </w:p>
        </w:tc>
        <w:tc>
          <w:tcPr>
            <w:tcW w:w="3115" w:type="dxa"/>
          </w:tcPr>
          <w:p w:rsidR="002570CE" w:rsidRDefault="002570CE" w:rsidP="002570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193 мс</w:t>
            </w:r>
          </w:p>
        </w:tc>
        <w:tc>
          <w:tcPr>
            <w:tcW w:w="3115" w:type="dxa"/>
          </w:tcPr>
          <w:p w:rsidR="002570CE" w:rsidRDefault="002570CE" w:rsidP="002570C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87 мс</w:t>
            </w:r>
          </w:p>
        </w:tc>
      </w:tr>
    </w:tbl>
    <w:p w:rsidR="002570CE" w:rsidRDefault="002570CE" w:rsidP="00B869B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1F5284" w:rsidRPr="00334752" w:rsidRDefault="001F5284" w:rsidP="001F5284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bookmarkStart w:id="1" w:name="_GoBack"/>
      <w:bookmarkEnd w:id="1"/>
    </w:p>
    <w:p w:rsidR="001F5284" w:rsidRPr="00326176" w:rsidRDefault="001F5284" w:rsidP="00326176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Научились</w:t>
      </w:r>
      <w:r w:rsidRPr="001F5284">
        <w:rPr>
          <w:rFonts w:ascii="Times New Roman" w:hAnsi="Times New Roman" w:cs="Times New Roman"/>
          <w:sz w:val="28"/>
          <w:szCs w:val="28"/>
        </w:rPr>
        <w:t xml:space="preserve"> создавать многопоточные приложения c 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стандартных средств языка Java.</w:t>
      </w:r>
    </w:p>
    <w:p w:rsidR="00B869BD" w:rsidRDefault="00B869BD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1F5284" w:rsidRPr="00D736E3" w:rsidRDefault="001F5284" w:rsidP="001F5284">
      <w:pPr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 w:rsidRPr="00D736E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 – </w:t>
      </w:r>
      <w:r>
        <w:rPr>
          <w:rFonts w:ascii="Times New Roman" w:hAnsi="Times New Roman" w:cs="Times New Roman"/>
          <w:b/>
          <w:sz w:val="28"/>
          <w:szCs w:val="28"/>
        </w:rPr>
        <w:t>Листинг</w:t>
      </w:r>
    </w:p>
    <w:p w:rsidR="00D956B9" w:rsidRPr="00D956B9" w:rsidRDefault="00D956B9" w:rsidP="001F5284">
      <w:pPr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NewJFrame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/*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* Click nbfs://nbhost/SystemFileSystem/Templates/Licenses/license-default.txt to change this license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* Click nbfs://nbhost/SystemFileSystem/Templates/GUIForms/JFrame.java to edit this template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*/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package lab1_java;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import javax.swing.table.DefaultTableModel;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import javax.swing.JOptionPane;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import java.awt.Font;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import javax.swing.table.JTableHeader;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import java.util.ArrayList;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import javax.swing.JFileChooser;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import java.io.File;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import java.io.FileWriter;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import java.io.FileReader;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import java.io.BufferedReader;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import java.io.IOException;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import java.io.ObjectOutputStream;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import java.io.ObjectInputStream;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import java.io.FileOutputStream;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import java.io.FileInputStream;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import java.io.Serializable;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import javax.swing.SwingUtilities;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/**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*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* @author Ant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*/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public class NewJFrame extends javax.swing.JFrame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/**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* Creates new form NewJFrame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*/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ArrayList&lt;RecIntegral&gt; records;  // </w:t>
      </w:r>
      <w:r w:rsidRPr="001F5284">
        <w:rPr>
          <w:rFonts w:ascii="Cascadia Mono" w:hAnsi="Cascadia Mono" w:cs="Times New Roman"/>
          <w:sz w:val="20"/>
          <w:szCs w:val="20"/>
        </w:rPr>
        <w:t>обявили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лист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public NewJFrame()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initComponents();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records = new ArrayList&lt;&gt;();  // </w:t>
      </w:r>
      <w:r w:rsidRPr="001F5284">
        <w:rPr>
          <w:rFonts w:ascii="Cascadia Mono" w:hAnsi="Cascadia Mono" w:cs="Times New Roman"/>
          <w:sz w:val="20"/>
          <w:szCs w:val="20"/>
        </w:rPr>
        <w:t>инициализировали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JTableHeader tableHeader = jTable1.getTableHeader();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tableHeader.setFont(new Font("Showcard Gothic", Font.PLAIN, 12));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getContentPane().setBackground(new java.awt.Color(0, 0, 0)); // </w:t>
      </w:r>
      <w:r w:rsidRPr="001F5284">
        <w:rPr>
          <w:rFonts w:ascii="Cascadia Mono" w:hAnsi="Cascadia Mono" w:cs="Times New Roman"/>
          <w:sz w:val="20"/>
          <w:szCs w:val="20"/>
        </w:rPr>
        <w:t>черный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фон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/**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* This method is called from within the constructor to initialize the form.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* WARNING: Do NOT modify this code. The content of this method is always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* regenerated by the Form Editor.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*/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@SuppressWarnings("unchecked")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// &lt;editor-fold defaultstate="collapsed" desc="Generated Code"&gt;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void initComponents()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jButton1 = new javax.swing.JButton();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jButton2 = new javax.swing.JButton();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jButton3 = new javax.swing.JButton();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jLabel1 = new javax.swing.JLabel();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jLabel2 = new javax.swing.JLabel();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jLabel3 = new javax.swing.JLabel();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jTextField1 = new javax.swing.JTextField();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jTextField2 = new javax.swing.JTextField();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jTextField3 = new javax.swing.JTextField();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jScrollPane1 = new javax.swing.JScrollPane();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jTable1 = new javax.swing.JTable();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jButton4 = new javax.swing.JButton();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jButton5 = new javax.swing.JButton();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jButton6 = new javax.swing.JButton();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jButton7 = new javax.swing.JButton();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jButton8 = new javax.swing.JButton();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jButton9 = new javax.swing.JButton();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setDefaultCloseOperation(javax.swing.WindowConstants.EXIT_ON_CLOSE);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setBackground(new java.awt.Color(255, 204, 51));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jButton1.setBackground(new java.awt.Color(255, 102, 51));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jButton1.setFont(new java.awt.Font("Showcard Gothic", 0, 12)); // NOI18N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jButton1.setText("ADD");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jButton1.setCursor(new java.awt.Cursor(java.awt.Cursor.DEFAULT_CURSOR));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jButton1.addActionListener(new java.awt.event.ActionListener()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public void actionPerformed(java.awt.event.ActionEvent evt)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jButton1ActionPerformed(evt);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jButton2.setBackground(new java.awt.Color(255, 102, 51));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jButton2.setFont(new java.awt.Font("Showcard Gothic", 0, 12)); // NOI18N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jButton2.setText("DELETE");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jButton2.addActionListener(new java.awt.event.ActionListener()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public void actionPerformed(java.awt.event.ActionEvent evt)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jButton2ActionPerformed(evt);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jButton3.setBackground(new java.awt.Color(255, 102, 51));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jButton3.setFont(new java.awt.Font("Showcard Gothic", 0, 12)); // NOI18N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jButton3.setText("PERFORM");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jButton3.addActionListener(new java.awt.event.ActionListener()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public void actionPerformed(java.awt.event.ActionEvent evt)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jButton3ActionPerformed(evt);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jLabel1.setFont(new java.awt.Font("Showcard Gothic", 0, 14)); // NOI18N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jLabel1.setForeground(new java.awt.Color(255, 102, 51));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jLabel1.setText("a");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jLabel2.setFont(new java.awt.Font("Showcard Gothic", 0, 14)); // NOI18N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jLabel2.setForeground(new java.awt.Color(255, 102, 51));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jLabel2.setText("b");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jLabel3.setFont(new java.awt.Font("Showcard Gothic", 0, 14)); // NOI18N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jLabel3.setForeground(new java.awt.Color(255, 102, 51));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jLabel3.setText("h");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jTextField1.setFont(new java.awt.Font("Showcard Gothic", 0, 14)); // NOI18N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jTextField1.addActionListener(new java.awt.event.ActionListener()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public void actionPerformed(java.awt.event.ActionEvent evt)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jTextField1ActionPerformed(evt);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jTextField2.setFont(new java.awt.Font("Showcard Gothic", 0, 14)); // NOI18N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jTextField2.addActionListener(new java.awt.event.ActionListener()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public void actionPerformed(java.awt.event.ActionEvent evt)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jTextField2ActionPerformed(evt);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jTextField3.setFont(new java.awt.Font("Showcard Gothic", 0, 14)); // NOI18N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jTextField3.addActionListener(new java.awt.event.ActionListener()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public void actionPerformed(java.awt.event.ActionEvent evt)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jTextField3ActionPerformed(evt);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jTable1.setFont(new java.awt.Font("Showcard Gothic", 0, 12)); // NOI18N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jTable1.setModel(new javax.swing.table.DefaultTableModel(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new Object [][]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},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new String []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"lower limit", "higher limit", "step", "result"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boolean[] canEdit = new boolean []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true, true, true, false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public boolean isCellEditable(int rowIndex, int columnIndex)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return canEdit [columnIndex];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jScrollPane1.setViewportView(jTable1);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jButton4.setBackground(new java.awt.Color(255, 102, 51));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jButton4.setFont(new java.awt.Font("Showcard Gothic", 0, 12)); // NOI18N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jButton4.setText("CLEAN");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jButton4.addActionListener(new java.awt.event.ActionListener()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public void actionPerformed(java.awt.event.ActionEvent evt)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jButton4ActionPerformed(evt);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jButton5.setBackground(new java.awt.Color(255, 102, 51));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jButton5.setFont(new java.awt.Font("Showcard Gothic", 0, 12)); // NOI18N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jButton5.setText("REFILL");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jButton5.addActionListener(new java.awt.event.ActionListener()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public void actionPerformed(java.awt.event.ActionEvent evt)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jButton5ActionPerformed(evt);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jButton6.setBackground(new java.awt.Color(255, 102, 51));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jButton6.setFont(new java.awt.Font("Showcard Gothic", 0, 12)); // NOI18N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jButton6.setText("Save Text");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jButton6.addActionListener(new java.awt.event.ActionListener()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public void actionPerformed(java.awt.event.ActionEvent evt)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jButton6ActionPerformed(evt);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jButton7.setBackground(new java.awt.Color(255, 102, 51));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jButton7.setFont(new java.awt.Font("Showcard Gothic", 0, 12)); // NOI18N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jButton7.setText("load text");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jButton7.addActionListener(new java.awt.event.ActionListener()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public void actionPerformed(java.awt.event.ActionEvent evt)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jButton7ActionPerformed(evt);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jButton8.setBackground(new java.awt.Color(255, 102, 51));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jButton8.setFont(new java.awt.Font("Showcard Gothic", 0, 12)); // NOI18N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jButton8.setText("save bin");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jButton8.addActionListener(new java.awt.event.ActionListener()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public void actionPerformed(java.awt.event.ActionEvent evt)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jButton8ActionPerformed(evt);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jButton9.setBackground(new java.awt.Color(255, 102, 51));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jButton9.setFont(new java.awt.Font("Showcard Gothic", 0, 12)); // NOI18N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jButton9.setText("load bin");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jButton9.addActionListener(new java.awt.event.ActionListener()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public void actionPerformed(java.awt.event.ActionEvent evt)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        jButton9ActionPerformed(evt);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javax.swing.GroupLayout layout = new javax.swing.GroupLayout(getContentPane());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getContentPane().setLayout(layout);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layout.setHorizontalGroup(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layout.createParallelGroup(javax.swing.GroupLayout.Alignment.LEADING)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.addGroup(javax.swing.GroupLayout.Alignment.TRAILING, layout.createSequentialGroup()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.addGroup(layout.createParallelGroup(javax.swing.GroupLayout.Alignment.TRAILING)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.addGroup(layout.createSequentialGroup()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.addGap(22, 22, 22)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.addGroup(layout.createParallelGroup(javax.swing.GroupLayout.Alignment.LEADING)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.addGroup(javax.swing.GroupLayout.Alignment.TRAILING, layout.createParallelGroup(javax.swing.GroupLayout.Alignment.LEADING)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.addGroup(javax.swing.GroupLayout.Alignment.TRAILING, layout.createSequentialGroup()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.addComponent(jLabel2)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.addGap(18, 18, 18))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.addGroup(layout.createSequentialGroup()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.addComponent(jLabel1)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    .addGap(17, 17, 17)))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.addGroup(layout.createSequentialGroup()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.addComponent(jLabel3)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.addGap(16, 16, 16)))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.addGroup(layout.createParallelGroup(javax.swing.GroupLayout.Alignment.TRAILING, false)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.addComponent(jTextField3, javax.swing.GroupLayout.DEFAULT_SIZE, 84, Short.MAX_VALUE)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.addComponent(jTextField1, javax.swing.GroupLayout.Alignment.LEADING, javax.swing.GroupLayout.DEFAULT_SIZE, 84, Short.MAX_VALUE)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.addComponent(jTextField2, javax.swing.GroupLayout.Alignment.LEADING))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.addGap(34, 34, 34)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                .addGroup(layout.createParallelGroup(javax.swing.GroupLayout.Alignment.LEADING, false)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.addGroup(layout.createSequentialGroup()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.addComponent(jButton1)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.addGap(18, 18, 18)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.addComponent(jButton2, javax.swing.GroupLayout.PREFERRED_SIZE, 78, javax.swing.GroupLayout.PREFERRED_SIZE)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.addGap(18, 18, 18)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.addComponent(jButton3))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.addGroup(layout.createSequentialGroup()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.addComponent(jButton4, javax.swing.GroupLayout.PREFERRED_SIZE, 119, javax.swing.GroupLayout.PREFERRED_SIZE)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.addPreferredGap(javax.swing.LayoutStyle.ComponentPlacement.RELATED, javax.swing.GroupLayout.DEFAULT_SIZE, Short.MAX_VALUE)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.addComponent(jButton5, javax.swing.GroupLayout.PREFERRED_SIZE, 123, javax.swing.GroupLayout.PREFERRED_SIZE)))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.addGap(0, 0, Short.MAX_VALUE))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.addGroup(layout.createSequentialGroup()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.addContainerGap(javax.swing.GroupLayout.DEFAULT_SIZE, Short.MAX_VALUE)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.addGroup(layout.createParallelGroup(javax.swing.GroupLayout.Alignment.LEADING, false)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.addComponent(jScrollPane1, javax.swing.GroupLayout.PREFERRED_SIZE, 449, javax.swing.GroupLayout.PREFERRED_SIZE)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.addGroup(layout.createSequentialGroup()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.addComponent(jButton6)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.addGap(31, 31, 31)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.addComponent(jButton7)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.addGap(31, 31, 31)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.addComponent(jButton8)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.addPreferredGap(javax.swing.LayoutStyle.ComponentPlacement.RELATED, javax.swing.GroupLayout.DEFAULT_SIZE, Short.MAX_VALUE)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    .addComponent(jButton9)))))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.addGap(14, 14, 14))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layout.setVerticalGroup(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    layout.createParallelGroup(javax.swing.GroupLayout.Alignment.LEADING)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.addGroup(layout.createSequentialGroup()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.addGap(29, 29, 29)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.addGroup(layout.createParallelGroup(javax.swing.GroupLayout.Alignment.TRAILING, false)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.addComponent(jButton2, javax.swing.GroupLayout.Alignment.LEADING, javax.swing.GroupLayout.DEFAULT_SIZE, javax.swing.GroupLayout.DEFAULT_SIZE, Short.MAX_VALUE)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.addGroup(javax.swing.GroupLayout.Alignment.LEADING, layout.createSequentialGroup()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.addGroup(layout.createParallelGroup(javax.swing.GroupLayout.Alignment.BASELINE)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.addComponent(jLabel1)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.addComponent(jTextField1, javax.swing.GroupLayout.PREFERRED_SIZE, javax.swing.GroupLayout.DEFAULT_SIZE, javax.swing.GroupLayout.PREFERRED_SIZE))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.addPreferredGap(javax.swing.LayoutStyle.ComponentPlacement.RELATED)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.addGroup(layout.createParallelGroup(javax.swing.GroupLayout.Alignment.BASELINE)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.addComponent(jLabel2)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.addComponent(jTextField2, javax.swing.GroupLayout.PREFERRED_SIZE, javax.swing.GroupLayout.DEFAULT_SIZE, javax.swing.GroupLayout.PREFERRED_SIZE)))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.addComponent(jButton1, javax.swing.GroupLayout.Alignment.LEADING, javax.swing.GroupLayout.DEFAULT_SIZE, javax.swing.GroupLayout.DEFAULT_SIZE, Short.MAX_VALUE)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.addComponent(jButton3, javax.swing.GroupLayout.DEFAULT_SIZE, javax.swing.GroupLayout.DEFAULT_SIZE, Short.MAX_VALUE))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.addGroup(layout.createParallelGroup(javax.swing.GroupLayout.Alignment.LEADING)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.addGroup(layout.createSequentialGroup()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.addGap(5, 5, 5)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.addGroup(layout.createParallelGroup(javax.swing.GroupLayout.Alignment.BASELINE)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.addComponent(jLabel3)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.addComponent(jTextField3, javax.swing.GroupLayout.PREFERRED_SIZE, javax.swing.GroupLayout.DEFAULT_SIZE, javax.swing.GroupLayout.PREFERRED_SIZE))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                .addPreferredGap(javax.swing.LayoutStyle.ComponentPlacement.RELATED, javax.swing.GroupLayout.DEFAULT_SIZE, Short.MAX_VALUE)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.addGroup(layout.createParallelGroup(javax.swing.GroupLayout.Alignment.BASELINE)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.addComponent(jButton6)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.addComponent(jButton7)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.addComponent(jButton8)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.addComponent(jButton9))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.addGap(18, 18, 18))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.addGroup(layout.createSequentialGroup()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.addPreferredGap(javax.swing.LayoutStyle.ComponentPlacement.UNRELATED)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.addGroup(layout.createParallelGroup(javax.swing.GroupLayout.Alignment.LEADING)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.addComponent(jButton4, javax.swing.GroupLayout.DEFAULT_SIZE, 33, Short.MAX_VALUE)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    .addComponent(jButton5, javax.swing.GroupLayout.DEFAULT_SIZE, javax.swing.GroupLayout.DEFAULT_SIZE, Short.MAX_VALUE))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    .addGap(57, 57, 57)))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.addComponent(jScrollPane1, javax.swing.GroupLayout.PREFERRED_SIZE, 230, javax.swing.GroupLayout.PREFERRED_SIZE)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.addContainerGap())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pack();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}// &lt;/editor-fold&gt;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void saveToTextFile()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JFileChooser fileChooser = new JFileChooser();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if (fileChooser.showSaveDialog(null) == JFileChooser.APPROVE_OPTION)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try (FileWriter writer = new FileWriter(fileChooser.getSelectedFile()))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for (RecIntegral record : records)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writer.write(record.getA() + "," + record.getB() + "," + record.getH() + "," + record.getResult() + "\n");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JOptionPane.showMessageDialog(this, "</w:t>
      </w:r>
      <w:r w:rsidRPr="001F5284">
        <w:rPr>
          <w:rFonts w:ascii="Cascadia Mono" w:hAnsi="Cascadia Mono" w:cs="Times New Roman"/>
          <w:sz w:val="20"/>
          <w:szCs w:val="20"/>
        </w:rPr>
        <w:t>Файл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сохранен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успешно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!", "</w:t>
      </w:r>
      <w:r w:rsidRPr="001F5284">
        <w:rPr>
          <w:rFonts w:ascii="Cascadia Mono" w:hAnsi="Cascadia Mono" w:cs="Times New Roman"/>
          <w:sz w:val="20"/>
          <w:szCs w:val="20"/>
        </w:rPr>
        <w:t>Успешно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", JOptionPane.INFORMATION_MESSAGE);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    } catch (IOException e)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JOptionPane.showMessageDialog(this, "</w:t>
      </w:r>
      <w:r w:rsidRPr="001F5284">
        <w:rPr>
          <w:rFonts w:ascii="Cascadia Mono" w:hAnsi="Cascadia Mono" w:cs="Times New Roman"/>
          <w:sz w:val="20"/>
          <w:szCs w:val="20"/>
        </w:rPr>
        <w:t>Ошибка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в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сохранении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файла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!", "</w:t>
      </w:r>
      <w:r w:rsidRPr="001F5284">
        <w:rPr>
          <w:rFonts w:ascii="Cascadia Mono" w:hAnsi="Cascadia Mono" w:cs="Times New Roman"/>
          <w:sz w:val="20"/>
          <w:szCs w:val="20"/>
        </w:rPr>
        <w:t>Ошибка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", JOptionPane.ERROR_MESSAGE);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void loadFromTextFile()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JFileChooser fileChooser = new JFileChooser();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if (fileChooser.showOpenDialog(null) == JFileChooser.APPROVE_OPTION)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try (BufferedReader reader = new BufferedReader(new FileReader(fileChooser.getSelectedFile())))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records.clear();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String line;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while ((line = reader.readLine()) != null)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String[] parts = line.split(",");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double a = Double.parseDouble(parts[0]);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double b = Double.parseDouble(parts[1]);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double h = Double.parseDouble(parts[2]);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double result = Double.parseDouble(parts[3]);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RecIntegral record = new RecIntegral(a, b, h);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record.setResult(result);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records.add(record);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JOptionPane.showMessageDialog(this, "</w:t>
      </w:r>
      <w:r w:rsidRPr="001F5284">
        <w:rPr>
          <w:rFonts w:ascii="Cascadia Mono" w:hAnsi="Cascadia Mono" w:cs="Times New Roman"/>
          <w:sz w:val="20"/>
          <w:szCs w:val="20"/>
        </w:rPr>
        <w:t>Файл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загружен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успешно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!", "</w:t>
      </w:r>
      <w:r w:rsidRPr="001F5284">
        <w:rPr>
          <w:rFonts w:ascii="Cascadia Mono" w:hAnsi="Cascadia Mono" w:cs="Times New Roman"/>
          <w:sz w:val="20"/>
          <w:szCs w:val="20"/>
        </w:rPr>
        <w:t>Успешно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", JOptionPane.INFORMATION_MESSAGE);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 catch (IOException e)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JOptionPane.showMessageDialog(this, "</w:t>
      </w:r>
      <w:r w:rsidRPr="001F5284">
        <w:rPr>
          <w:rFonts w:ascii="Cascadia Mono" w:hAnsi="Cascadia Mono" w:cs="Times New Roman"/>
          <w:sz w:val="20"/>
          <w:szCs w:val="20"/>
        </w:rPr>
        <w:t>Ошибка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в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загрузке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файла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!", "</w:t>
      </w:r>
      <w:r w:rsidRPr="001F5284">
        <w:rPr>
          <w:rFonts w:ascii="Cascadia Mono" w:hAnsi="Cascadia Mono" w:cs="Times New Roman"/>
          <w:sz w:val="20"/>
          <w:szCs w:val="20"/>
        </w:rPr>
        <w:t>Ошибка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", JOptionPane.ERROR_MESSAGE);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void saveToBinaryFile()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JFileChooser fileChooser = new JFileChooser();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if (fileChooser.showSaveDialog(null) == JFileChooser.APPROVE_OPTION)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try (ObjectOutputStream out = new ObjectOutputStream(new FileOutputStream(fileChooser.getSelectedFile())))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        out.writeObject(records);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JOptionPane.showMessageDialog(this, "</w:t>
      </w:r>
      <w:r w:rsidRPr="001F5284">
        <w:rPr>
          <w:rFonts w:ascii="Cascadia Mono" w:hAnsi="Cascadia Mono" w:cs="Times New Roman"/>
          <w:sz w:val="20"/>
          <w:szCs w:val="20"/>
        </w:rPr>
        <w:t>Бинарный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файл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сохранен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успешно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!", "</w:t>
      </w:r>
      <w:r w:rsidRPr="001F5284">
        <w:rPr>
          <w:rFonts w:ascii="Cascadia Mono" w:hAnsi="Cascadia Mono" w:cs="Times New Roman"/>
          <w:sz w:val="20"/>
          <w:szCs w:val="20"/>
        </w:rPr>
        <w:t>Успешно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", JOptionPane.INFORMATION_MESSAGE);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 catch (IOException e)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JOptionPane.showMessageDialog(this, "</w:t>
      </w:r>
      <w:r w:rsidRPr="001F5284">
        <w:rPr>
          <w:rFonts w:ascii="Cascadia Mono" w:hAnsi="Cascadia Mono" w:cs="Times New Roman"/>
          <w:sz w:val="20"/>
          <w:szCs w:val="20"/>
        </w:rPr>
        <w:t>Ошибка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при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сохранении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бинарного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файла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!", "</w:t>
      </w:r>
      <w:r w:rsidRPr="001F5284">
        <w:rPr>
          <w:rFonts w:ascii="Cascadia Mono" w:hAnsi="Cascadia Mono" w:cs="Times New Roman"/>
          <w:sz w:val="20"/>
          <w:szCs w:val="20"/>
        </w:rPr>
        <w:t>Ошибка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", JOptionPane.ERROR_MESSAGE);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void loadFromBinaryFile()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JFileChooser fileChooser = new JFileChooser();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if (fileChooser.showOpenDialog(null) == JFileChooser.APPROVE_OPTION)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try (ObjectInputStream in = new ObjectInputStream(new FileInputStream(fileChooser.getSelectedFile())))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records = (ArrayList&lt;RecIntegral&gt;) in.readObject();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JOptionPane.showMessageDialog(this, "</w:t>
      </w:r>
      <w:r w:rsidRPr="001F5284">
        <w:rPr>
          <w:rFonts w:ascii="Cascadia Mono" w:hAnsi="Cascadia Mono" w:cs="Times New Roman"/>
          <w:sz w:val="20"/>
          <w:szCs w:val="20"/>
        </w:rPr>
        <w:t>Бинарный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файл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загружен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успешно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!", "</w:t>
      </w:r>
      <w:r w:rsidRPr="001F5284">
        <w:rPr>
          <w:rFonts w:ascii="Cascadia Mono" w:hAnsi="Cascadia Mono" w:cs="Times New Roman"/>
          <w:sz w:val="20"/>
          <w:szCs w:val="20"/>
        </w:rPr>
        <w:t>Успешно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", JOptionPane.INFORMATION_MESSAGE);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 catch (IOException | ClassNotFoundException e)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JOptionPane.showMessageDialog(this, "</w:t>
      </w:r>
      <w:r w:rsidRPr="001F5284">
        <w:rPr>
          <w:rFonts w:ascii="Cascadia Mono" w:hAnsi="Cascadia Mono" w:cs="Times New Roman"/>
          <w:sz w:val="20"/>
          <w:szCs w:val="20"/>
        </w:rPr>
        <w:t>Ошибка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при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загрузке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бинарного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файла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", "</w:t>
      </w:r>
      <w:r w:rsidRPr="001F5284">
        <w:rPr>
          <w:rFonts w:ascii="Cascadia Mono" w:hAnsi="Cascadia Mono" w:cs="Times New Roman"/>
          <w:sz w:val="20"/>
          <w:szCs w:val="20"/>
        </w:rPr>
        <w:t>Ошибка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", JOptionPane.ERROR_MESSAGE);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void jButton2ActionPerformed(java.awt.event.ActionEvent evt) { 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// TODO add your handling code here: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// </w:t>
      </w:r>
      <w:r w:rsidRPr="001F5284">
        <w:rPr>
          <w:rFonts w:ascii="Cascadia Mono" w:hAnsi="Cascadia Mono" w:cs="Times New Roman"/>
          <w:sz w:val="20"/>
          <w:szCs w:val="20"/>
        </w:rPr>
        <w:t>Получаем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модель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таблицы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DefaultTableModel model = (DefaultTableModel) jTable1.getModel();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  <w:r w:rsidRPr="001F5284">
        <w:rPr>
          <w:rFonts w:ascii="Cascadia Mono" w:hAnsi="Cascadia Mono" w:cs="Times New Roman"/>
          <w:sz w:val="20"/>
          <w:szCs w:val="20"/>
        </w:rPr>
        <w:t>// Получаем индекс выделенной строки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  <w:r w:rsidRPr="001F5284">
        <w:rPr>
          <w:rFonts w:ascii="Cascadia Mono" w:hAnsi="Cascadia Mono" w:cs="Times New Roman"/>
          <w:sz w:val="20"/>
          <w:szCs w:val="20"/>
        </w:rPr>
        <w:t xml:space="preserve">    int selectedRow = jTable1.getSelectedRow();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  <w:r w:rsidRPr="001F5284">
        <w:rPr>
          <w:rFonts w:ascii="Cascadia Mono" w:hAnsi="Cascadia Mono" w:cs="Times New Roman"/>
          <w:sz w:val="20"/>
          <w:szCs w:val="20"/>
        </w:rPr>
        <w:t xml:space="preserve">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  <w:r w:rsidRPr="001F5284">
        <w:rPr>
          <w:rFonts w:ascii="Cascadia Mono" w:hAnsi="Cascadia Mono" w:cs="Times New Roman"/>
          <w:sz w:val="20"/>
          <w:szCs w:val="20"/>
        </w:rPr>
        <w:t xml:space="preserve">    // Проверяем, выбрана ли строка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  <w:r w:rsidRPr="001F5284">
        <w:rPr>
          <w:rFonts w:ascii="Cascadia Mono" w:hAnsi="Cascadia Mono" w:cs="Times New Roman"/>
          <w:sz w:val="20"/>
          <w:szCs w:val="20"/>
        </w:rPr>
        <w:t xml:space="preserve">    if (selectedRow != -1)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  <w:r w:rsidRPr="001F5284">
        <w:rPr>
          <w:rFonts w:ascii="Cascadia Mono" w:hAnsi="Cascadia Mono" w:cs="Times New Roman"/>
          <w:sz w:val="20"/>
          <w:szCs w:val="20"/>
        </w:rPr>
        <w:t xml:space="preserve">        // Удаляем выбранную строку из списка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  <w:r w:rsidRPr="001F5284">
        <w:rPr>
          <w:rFonts w:ascii="Cascadia Mono" w:hAnsi="Cascadia Mono" w:cs="Times New Roman"/>
          <w:sz w:val="20"/>
          <w:szCs w:val="20"/>
        </w:rPr>
        <w:t xml:space="preserve">        records.remove(selectedRow);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  <w:r w:rsidRPr="001F5284">
        <w:rPr>
          <w:rFonts w:ascii="Cascadia Mono" w:hAnsi="Cascadia Mono" w:cs="Times New Roman"/>
          <w:sz w:val="20"/>
          <w:szCs w:val="20"/>
        </w:rPr>
        <w:t xml:space="preserve">        // Удаляем выбранную строку из таблицы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  <w:r w:rsidRPr="001F5284">
        <w:rPr>
          <w:rFonts w:ascii="Cascadia Mono" w:hAnsi="Cascadia Mono" w:cs="Times New Roman"/>
          <w:sz w:val="20"/>
          <w:szCs w:val="20"/>
        </w:rPr>
        <w:lastRenderedPageBreak/>
        <w:t xml:space="preserve">        model.removeRow(selectedRow);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  <w:r w:rsidRPr="001F5284">
        <w:rPr>
          <w:rFonts w:ascii="Cascadia Mono" w:hAnsi="Cascadia Mono" w:cs="Times New Roman"/>
          <w:sz w:val="20"/>
          <w:szCs w:val="20"/>
        </w:rPr>
        <w:t xml:space="preserve">    } else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  <w:r w:rsidRPr="001F5284">
        <w:rPr>
          <w:rFonts w:ascii="Cascadia Mono" w:hAnsi="Cascadia Mono" w:cs="Times New Roman"/>
          <w:sz w:val="20"/>
          <w:szCs w:val="20"/>
        </w:rPr>
        <w:t xml:space="preserve">        // Если строка не выбрана, выводим сообщение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  <w:r w:rsidRPr="001F5284">
        <w:rPr>
          <w:rFonts w:ascii="Cascadia Mono" w:hAnsi="Cascadia Mono" w:cs="Times New Roman"/>
          <w:sz w:val="20"/>
          <w:szCs w:val="20"/>
        </w:rPr>
        <w:t xml:space="preserve">        JOptionPane.showMessageDialog(this, "Выберите строку для удаления", "Ошибка", JOptionPane.WARNING_MESSAGE);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</w:rPr>
        <w:t xml:space="preserve">    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}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void jButton3ActionPerformed(java.awt.event.ActionEvent evt) { 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// TODO add your handling code here: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// </w:t>
      </w:r>
      <w:r w:rsidRPr="001F5284">
        <w:rPr>
          <w:rFonts w:ascii="Cascadia Mono" w:hAnsi="Cascadia Mono" w:cs="Times New Roman"/>
          <w:sz w:val="20"/>
          <w:szCs w:val="20"/>
        </w:rPr>
        <w:t>Получаем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индекс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выбранной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строки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int selectedRow = jTable1.getSelectedRow();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if (selectedRow != -1)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new Thread(() -&gt; {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try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RecIntegral record = records.get(selectedRow);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record.calculate();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SwingUtilities.invokeLater(() -&gt;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DefaultTableModel model = (DefaultTableModel) jTable1.getModel();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model.setValueAt(record.getResult(), selectedRow, 3);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});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 catch (Exception e)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SwingUtilities.invokeLater(() -&gt;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JOptionPane.showMessageDialog(this, "</w:t>
      </w:r>
      <w:r w:rsidRPr="001F5284">
        <w:rPr>
          <w:rFonts w:ascii="Cascadia Mono" w:hAnsi="Cascadia Mono" w:cs="Times New Roman"/>
          <w:sz w:val="20"/>
          <w:szCs w:val="20"/>
        </w:rPr>
        <w:t>Ошибка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в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вычислениях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", "</w:t>
      </w:r>
      <w:r w:rsidRPr="001F5284">
        <w:rPr>
          <w:rFonts w:ascii="Cascadia Mono" w:hAnsi="Cascadia Mono" w:cs="Times New Roman"/>
          <w:sz w:val="20"/>
          <w:szCs w:val="20"/>
        </w:rPr>
        <w:t>Ошибка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", JOptionPane.ERROR_MESSAGE);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});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}).start();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} else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JOptionPane.showMessageDialog(this, "</w:t>
      </w:r>
      <w:r w:rsidRPr="001F5284">
        <w:rPr>
          <w:rFonts w:ascii="Cascadia Mono" w:hAnsi="Cascadia Mono" w:cs="Times New Roman"/>
          <w:sz w:val="20"/>
          <w:szCs w:val="20"/>
        </w:rPr>
        <w:t>Выберите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строку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для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вычисления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", "</w:t>
      </w:r>
      <w:r w:rsidRPr="001F5284">
        <w:rPr>
          <w:rFonts w:ascii="Cascadia Mono" w:hAnsi="Cascadia Mono" w:cs="Times New Roman"/>
          <w:sz w:val="20"/>
          <w:szCs w:val="20"/>
        </w:rPr>
        <w:t>Ошибка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", JOptionPane.WARNING_MESSAGE);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}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private void jButton1ActionPerformed(java.awt.event.ActionEvent evt) { 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// TODO add your handling code here: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String niz = jTextField1.getText();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String verh = jTextField2.getText();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String shag = jTextField3.getText();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try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double a = Double.parseDouble(niz);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double b = Double.parseDouble(verh);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double h = Double.parseDouble(shag);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</w:t>
      </w:r>
      <w:r w:rsidRPr="001F5284">
        <w:rPr>
          <w:rFonts w:ascii="Cascadia Mono" w:hAnsi="Cascadia Mono" w:cs="Times New Roman"/>
          <w:sz w:val="20"/>
          <w:szCs w:val="20"/>
        </w:rPr>
        <w:t>// Проверяем, что значения находятся в нужном диапазоне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  <w:r w:rsidRPr="001F5284">
        <w:rPr>
          <w:rFonts w:ascii="Cascadia Mono" w:hAnsi="Cascadia Mono" w:cs="Times New Roman"/>
          <w:sz w:val="20"/>
          <w:szCs w:val="20"/>
        </w:rPr>
        <w:t xml:space="preserve">            if (a &lt; 0.000001 || a &gt; 1000000 || b &lt; 0.000001 || b &gt; 1000000 || h &lt; 0.000001 || h &gt; 1000000)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  <w:r w:rsidRPr="001F5284">
        <w:rPr>
          <w:rFonts w:ascii="Cascadia Mono" w:hAnsi="Cascadia Mono" w:cs="Times New Roman"/>
          <w:sz w:val="20"/>
          <w:szCs w:val="20"/>
        </w:rPr>
        <w:t xml:space="preserve">                throw new InvalidRecIntegralException("Числа должны быть в диапазоне от 0.000001 до 1000000");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</w:rPr>
        <w:t xml:space="preserve">            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if (b &lt; a)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throw new oshibka_b_bolshe_a("B </w:t>
      </w:r>
      <w:r w:rsidRPr="001F5284">
        <w:rPr>
          <w:rFonts w:ascii="Cascadia Mono" w:hAnsi="Cascadia Mono" w:cs="Times New Roman"/>
          <w:sz w:val="20"/>
          <w:szCs w:val="20"/>
        </w:rPr>
        <w:t>не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должно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быть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меньше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A");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// </w:t>
      </w:r>
      <w:r w:rsidRPr="001F5284">
        <w:rPr>
          <w:rFonts w:ascii="Cascadia Mono" w:hAnsi="Cascadia Mono" w:cs="Times New Roman"/>
          <w:sz w:val="20"/>
          <w:szCs w:val="20"/>
        </w:rPr>
        <w:t>новая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строка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в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лист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RecIntegral record = new RecIntegral(a, b, h);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</w:t>
      </w:r>
      <w:r w:rsidRPr="001F5284">
        <w:rPr>
          <w:rFonts w:ascii="Cascadia Mono" w:hAnsi="Cascadia Mono" w:cs="Times New Roman"/>
          <w:sz w:val="20"/>
          <w:szCs w:val="20"/>
        </w:rPr>
        <w:t>records.add(record);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  <w:r w:rsidRPr="001F5284">
        <w:rPr>
          <w:rFonts w:ascii="Cascadia Mono" w:hAnsi="Cascadia Mono" w:cs="Times New Roman"/>
          <w:sz w:val="20"/>
          <w:szCs w:val="20"/>
        </w:rPr>
        <w:t xml:space="preserve">            // новая строка в таблицу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</w:rPr>
        <w:t xml:space="preserve">            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DefaultTableModel model = (DefaultTableModel) jTable1.getModel();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model.addRow(new Object[]{a, b, h, ""});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// </w:t>
      </w:r>
      <w:r w:rsidRPr="001F5284">
        <w:rPr>
          <w:rFonts w:ascii="Cascadia Mono" w:hAnsi="Cascadia Mono" w:cs="Times New Roman"/>
          <w:sz w:val="20"/>
          <w:szCs w:val="20"/>
        </w:rPr>
        <w:t>очищаем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поля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jTextField1.setText("");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jTextField2.setText("");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jTextField3.setText("");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 catch (NumberFormatException e)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JOptionPane.showMessageDialog(this, "</w:t>
      </w:r>
      <w:r w:rsidRPr="001F5284">
        <w:rPr>
          <w:rFonts w:ascii="Cascadia Mono" w:hAnsi="Cascadia Mono" w:cs="Times New Roman"/>
          <w:sz w:val="20"/>
          <w:szCs w:val="20"/>
        </w:rPr>
        <w:t>Ошибка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в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вводе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чисел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", "</w:t>
      </w:r>
      <w:r w:rsidRPr="001F5284">
        <w:rPr>
          <w:rFonts w:ascii="Cascadia Mono" w:hAnsi="Cascadia Mono" w:cs="Times New Roman"/>
          <w:sz w:val="20"/>
          <w:szCs w:val="20"/>
        </w:rPr>
        <w:t>Ошибка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", JOptionPane.ERROR_MESSAGE);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    jTextField1.setText("");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jTextField2.setText("");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jTextField3.setText("");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 catch (InvalidRecIntegralException e)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JOptionPane.showMessageDialog(this, e.getMessage(), "</w:t>
      </w:r>
      <w:r w:rsidRPr="001F5284">
        <w:rPr>
          <w:rFonts w:ascii="Cascadia Mono" w:hAnsi="Cascadia Mono" w:cs="Times New Roman"/>
          <w:sz w:val="20"/>
          <w:szCs w:val="20"/>
        </w:rPr>
        <w:t>Ошибка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", JOptionPane.ERROR_MESSAGE);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jTextField1.setText("");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jTextField2.setText("");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jTextField3.setText("");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}catch (oshibka_b_bolshe_a e)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JOptionPane.showMessageDialog(this, e.getMessage(), "</w:t>
      </w:r>
      <w:r w:rsidRPr="001F5284">
        <w:rPr>
          <w:rFonts w:ascii="Cascadia Mono" w:hAnsi="Cascadia Mono" w:cs="Times New Roman"/>
          <w:sz w:val="20"/>
          <w:szCs w:val="20"/>
        </w:rPr>
        <w:t>Ошибка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>", JOptionPane.ERROR_MESSAGE);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jTextField1.setText("");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jTextField2.setText("");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jTextField3.setText("");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}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void jTextField1ActionPerformed(java.awt.event.ActionEvent evt) {    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// TODO add your handling code here: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}   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void jTextField2ActionPerformed(java.awt.event.ActionEvent evt) {    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// TODO add your handling code here: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}   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void jTextField3ActionPerformed(java.awt.event.ActionEvent evt) {    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// TODO add your handling code here: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}   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void jButton4ActionPerformed(java.awt.event.ActionEvent evt) { 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// TODO add your handling code here: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DefaultTableModel model = (DefaultTableModel) jTable1.getModel();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</w:t>
      </w:r>
      <w:r w:rsidRPr="001F5284">
        <w:rPr>
          <w:rFonts w:ascii="Cascadia Mono" w:hAnsi="Cascadia Mono" w:cs="Times New Roman"/>
          <w:sz w:val="20"/>
          <w:szCs w:val="20"/>
        </w:rPr>
        <w:t>model.setRowCount(0);  // удаляем все строки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  <w:r w:rsidRPr="001F5284">
        <w:rPr>
          <w:rFonts w:ascii="Cascadia Mono" w:hAnsi="Cascadia Mono" w:cs="Times New Roman"/>
          <w:sz w:val="20"/>
          <w:szCs w:val="20"/>
        </w:rPr>
        <w:t xml:space="preserve">    }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</w:rPr>
        <w:t xml:space="preserve">    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private void jButton5ActionPerformed(java.awt.event.ActionEvent evt) { 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// TODO add your handling code here: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DefaultTableModel model = (DefaultTableModel) jTable1.getModel();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model.setRowCount(0);  // </w:t>
      </w:r>
      <w:r w:rsidRPr="001F5284">
        <w:rPr>
          <w:rFonts w:ascii="Cascadia Mono" w:hAnsi="Cascadia Mono" w:cs="Times New Roman"/>
          <w:sz w:val="20"/>
          <w:szCs w:val="20"/>
        </w:rPr>
        <w:t>чистим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существующие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строки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for (RecIntegral record : records)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model.addRow(new Object[]{record.getA(), record.getB(), record.getH(), record.getResult()});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}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void jButton8ActionPerformed(java.awt.event.ActionEvent evt) { 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// TODO add your handling code here: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saveToBinaryFile();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}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void jButton6ActionPerformed(java.awt.event.ActionEvent evt) { 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// TODO add your handling code here: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saveToTextFile();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}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void jButton7ActionPerformed(java.awt.event.ActionEvent evt) { 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// TODO add your handling code here: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loadFromTextFile();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DefaultTableModel model = (DefaultTableModel) jTable1.getModel();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model.setRowCount(0);  // </w:t>
      </w:r>
      <w:r w:rsidRPr="001F5284">
        <w:rPr>
          <w:rFonts w:ascii="Cascadia Mono" w:hAnsi="Cascadia Mono" w:cs="Times New Roman"/>
          <w:sz w:val="20"/>
          <w:szCs w:val="20"/>
        </w:rPr>
        <w:t>чистим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существующие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строки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for (RecIntegral record : records)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model.addRow(new Object[]{record.getA(), record.getB(), record.getH(), record.getResult()});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}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void jButton9ActionPerformed(java.awt.event.ActionEvent evt) { 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// TODO add your handling code here: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loadFromBinaryFile();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DefaultTableModel model = (DefaultTableModel) jTable1.getModel();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model.setRowCount(0);  // </w:t>
      </w:r>
      <w:r w:rsidRPr="001F5284">
        <w:rPr>
          <w:rFonts w:ascii="Cascadia Mono" w:hAnsi="Cascadia Mono" w:cs="Times New Roman"/>
          <w:sz w:val="20"/>
          <w:szCs w:val="20"/>
        </w:rPr>
        <w:t>чистим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существующие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1F5284">
        <w:rPr>
          <w:rFonts w:ascii="Cascadia Mono" w:hAnsi="Cascadia Mono" w:cs="Times New Roman"/>
          <w:sz w:val="20"/>
          <w:szCs w:val="20"/>
        </w:rPr>
        <w:t>строки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for (RecIntegral record : records)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model.addRow(new Object[]{record.getA(), record.getB(), record.getH(), record.getResult()});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}                   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/**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* @param args the command line arguments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*/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public static void main(String args[])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/* Set the Nimbus look and feel */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//&lt;editor-fold defaultstate="collapsed" desc=" Look and feel setting code (optional) "&gt;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/* If Nimbus (introduced in Java SE 6) is not available, stay with the default look and feel.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* For details see http://download.oracle.com/javase/tutorial/uiswing/lookandfeel/plaf.html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*/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try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for (javax.swing.UIManager.LookAndFeelInfo info : javax.swing.UIManager.getInstalledLookAndFeels())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if ("Nimbus".equals(info.getName()))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javax.swing.UIManager.setLookAndFeel(info.getClassName());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    break;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 catch (ClassNotFoundException ex)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java.util.logging.Logger.getLogger(NewJFrame.class.getName()).log(java.util.logging.Level.SEVERE, null, ex);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 catch (InstantiationException ex)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java.util.logging.Logger.getLogger(NewJFrame.class.getName()).log(java.util.logging.Level.SEVERE, null, ex);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 catch (IllegalAccessException ex)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    java.util.logging.Logger.getLogger(NewJFrame.class.getName()).log(java.util.logging.Level.SEVERE, null, ex);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 catch (javax.swing.UnsupportedLookAndFeelException ex)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java.util.logging.Logger.getLogger(NewJFrame.class.getName()).log(java.util.logging.Level.SEVERE, null, ex);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//&lt;/editor-fold&gt;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/* Create and display the form */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java.awt.EventQueue.invokeLater(new Runnable()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public void run()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    new NewJFrame().setVisible(true);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    });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// Variables declaration - do not modify  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javax.swing.JButton jButton1;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javax.swing.JButton jButton2;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javax.swing.JButton jButton3;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javax.swing.JButton jButton4;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javax.swing.JButton jButton5;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javax.swing.JButton jButton6;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javax.swing.JButton jButton7;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javax.swing.JButton jButton8;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javax.swing.JButton jButton9;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javax.swing.JLabel jLabel1;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javax.swing.JLabel jLabel2;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javax.swing.JLabel jLabel3;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javax.swing.JScrollPane jScrollPane1;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javax.swing.JTable jTable1;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javax.swing.JTextField jTextField1;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javax.swing.JTextField jTextField2;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private javax.swing.JTextField jTextField3;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 w:cs="Times New Roman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 xml:space="preserve">    // End of variables declaration           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 w:cs="Times New Roman"/>
          <w:sz w:val="20"/>
          <w:szCs w:val="20"/>
          <w:lang w:val="en-US"/>
        </w:rPr>
        <w:t>}</w:t>
      </w:r>
      <w:r w:rsidRPr="001F5284">
        <w:rPr>
          <w:rFonts w:ascii="Cascadia Mono" w:hAnsi="Cascadia Mono" w:cs="Times New Roman"/>
          <w:sz w:val="20"/>
          <w:szCs w:val="20"/>
          <w:lang w:val="en-US"/>
        </w:rPr>
        <w:br/>
      </w:r>
      <w:r w:rsidRPr="001F5284">
        <w:rPr>
          <w:rFonts w:ascii="Cascadia Mono" w:hAnsi="Cascadia Mono" w:cs="Times New Roman"/>
          <w:sz w:val="20"/>
          <w:szCs w:val="20"/>
          <w:lang w:val="en-US"/>
        </w:rPr>
        <w:br/>
      </w:r>
      <w:r>
        <w:rPr>
          <w:rFonts w:ascii="Cascadia Mono" w:hAnsi="Cascadia Mono" w:cs="Times New Roman"/>
          <w:b/>
          <w:sz w:val="32"/>
          <w:szCs w:val="20"/>
          <w:lang w:val="en-US"/>
        </w:rPr>
        <w:lastRenderedPageBreak/>
        <w:t>RecInte</w:t>
      </w:r>
      <w:r w:rsidRPr="001F5284">
        <w:rPr>
          <w:rFonts w:ascii="Cascadia Mono" w:hAnsi="Cascadia Mono" w:cs="Times New Roman"/>
          <w:b/>
          <w:sz w:val="32"/>
          <w:szCs w:val="20"/>
          <w:lang w:val="en-US"/>
        </w:rPr>
        <w:t>gral</w:t>
      </w:r>
      <w:r>
        <w:rPr>
          <w:rFonts w:ascii="Cascadia Mono" w:hAnsi="Cascadia Mono" w:cs="Times New Roman"/>
          <w:b/>
          <w:sz w:val="32"/>
          <w:szCs w:val="20"/>
          <w:lang w:val="en-US"/>
        </w:rPr>
        <w:br/>
      </w:r>
      <w:r>
        <w:rPr>
          <w:rFonts w:ascii="Cascadia Mono" w:hAnsi="Cascadia Mono" w:cs="Times New Roman"/>
          <w:b/>
          <w:sz w:val="32"/>
          <w:szCs w:val="20"/>
          <w:lang w:val="en-US"/>
        </w:rPr>
        <w:br/>
      </w:r>
      <w:r w:rsidRPr="001F5284">
        <w:rPr>
          <w:rFonts w:ascii="Cascadia Mono" w:hAnsi="Cascadia Mono"/>
          <w:sz w:val="20"/>
          <w:szCs w:val="20"/>
          <w:lang w:val="en-US"/>
        </w:rPr>
        <w:t>/*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* Click nbfs://nbhost/SystemFileSystem/Templates/Licenses/license-default.txt to change this license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* Click nbfs://nbhost/SystemFileSystem/Templates/Classes/Class.java to edit this template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*/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>package lab1_java;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>import java.io.Serializable;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>/**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*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* @author Ant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*/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>public class RecIntegral implements Serializable{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private static final long serialVersionUID = 1L;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private double a;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private double b;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private double h;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private double result;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// Constructor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public RecIntegral(double a, double b, double h)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    this.a = a;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    this.b = b;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    this.h = h;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    this.result = 0.0;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// Getters and Setters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public double getA()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    return a;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public void setA(double a)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    this.a = a;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lastRenderedPageBreak/>
        <w:t xml:space="preserve">    public double getB()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    return b;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public void setB(double b)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    this.b = b;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public double getH()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    return h;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public void setH(double h)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    this.h = h;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public double getResult()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    return result;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public void setResult(double result)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    this.result = result;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public void calculate()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double mid1 = a + (b - a) / 3;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double mid2 = a + 2 * (b - a) / 3;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IntegralCalculatorThread thread1 = new IntegralCalculatorThread(a, mid1, h);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IntegralCalculatorThread thread2 = new IntegralCalculatorThread(mid1, mid2, h);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IntegralCalculatorThread thread3 = new IntegralCalculatorThread(mid2, b, h);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thread1.start();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thread2.start();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lastRenderedPageBreak/>
        <w:t xml:space="preserve">    thread3.start();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try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    thread1.join();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    thread2.join();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    thread3.join();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} catch (InterruptedException e)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    e.printStackTrace();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 xml:space="preserve">    this.result = thread1.getPartialResult() + thread2.getPartialResult() + thread3.getPartialResult();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>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  <w:r w:rsidRPr="001F5284">
        <w:rPr>
          <w:rFonts w:ascii="Cascadia Mono" w:hAnsi="Cascadia Mono"/>
          <w:sz w:val="20"/>
          <w:szCs w:val="20"/>
          <w:lang w:val="en-US"/>
        </w:rPr>
        <w:t>}</w:t>
      </w:r>
    </w:p>
    <w:p w:rsidR="00AC3BEB" w:rsidRDefault="00AC3BEB" w:rsidP="001F5284">
      <w:pPr>
        <w:spacing w:line="240" w:lineRule="auto"/>
        <w:ind w:firstLine="708"/>
        <w:rPr>
          <w:rFonts w:ascii="Cascadia Mono" w:hAnsi="Cascadia Mono"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>IntegralCalculatorThread</w:t>
      </w:r>
      <w:r>
        <w:rPr>
          <w:rFonts w:ascii="Cascadia Mono" w:hAnsi="Cascadia Mono"/>
          <w:b/>
          <w:sz w:val="20"/>
          <w:szCs w:val="20"/>
          <w:lang w:val="en-US"/>
        </w:rPr>
        <w:br/>
      </w:r>
      <w:r>
        <w:rPr>
          <w:rFonts w:ascii="Cascadia Mono" w:hAnsi="Cascadia Mono"/>
          <w:b/>
          <w:sz w:val="20"/>
          <w:szCs w:val="20"/>
          <w:lang w:val="en-US"/>
        </w:rPr>
        <w:br/>
      </w:r>
      <w:r w:rsidRPr="001F5284">
        <w:rPr>
          <w:rFonts w:ascii="Cascadia Mono" w:hAnsi="Cascadia Mono"/>
          <w:b/>
          <w:sz w:val="20"/>
          <w:szCs w:val="20"/>
          <w:lang w:val="en-US"/>
        </w:rPr>
        <w:t>/*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* Click nbfs://nbhost/SystemFileSystem/Templates/Licenses/license-default.txt to change this license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* Click nbfs://nbhost/SystemFileSystem/Templates/Classes/Class.java to edit this template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*/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>package lab1_java;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>/**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*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* @author Ant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*/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>public class IntegralCalculatorThread extends Thread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private double a, b, h;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private double partialResult;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public IntegralCalculatorThread(double a, double b, double h)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    this.a = a;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    this.b = b;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    this.h = h;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    this.partialResult = 0.0;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lastRenderedPageBreak/>
        <w:t xml:space="preserve">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@Override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public void run()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    System.out.println("Potok " + Thread.currentThread().getId() + " nachal vichislat ot " + a + " do " + b);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    double sum = 0.0;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    double x = a;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    while (x + h &lt;= b)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        sum += (h / 2.0) * (Math.cos(x) + Math.cos(x + h));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        x += h;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    if (x &lt; b)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        double last_h = b - x;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        sum += (last_h / 2.0) * (Math.cos(x) + Math.cos(b));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    this.partialResult = sum;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    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    System.out.println("Potok " + Thread.currentThread().getId() + " zavershil vichislenie: " + partialResult);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public double getPartialResult() {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    return partialResult;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 xml:space="preserve">    }</w:t>
      </w:r>
    </w:p>
    <w:p w:rsidR="001F5284" w:rsidRPr="001F5284" w:rsidRDefault="001F5284" w:rsidP="001F5284">
      <w:pPr>
        <w:spacing w:line="240" w:lineRule="auto"/>
        <w:ind w:firstLine="708"/>
        <w:rPr>
          <w:rFonts w:ascii="Cascadia Mono" w:hAnsi="Cascadia Mono"/>
          <w:b/>
          <w:sz w:val="20"/>
          <w:szCs w:val="20"/>
          <w:lang w:val="en-US"/>
        </w:rPr>
      </w:pPr>
      <w:r w:rsidRPr="001F5284">
        <w:rPr>
          <w:rFonts w:ascii="Cascadia Mono" w:hAnsi="Cascadia Mono"/>
          <w:b/>
          <w:sz w:val="20"/>
          <w:szCs w:val="20"/>
          <w:lang w:val="en-US"/>
        </w:rPr>
        <w:t>}</w:t>
      </w:r>
    </w:p>
    <w:sectPr w:rsidR="001F5284" w:rsidRPr="001F5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D1DDB"/>
    <w:multiLevelType w:val="hybridMultilevel"/>
    <w:tmpl w:val="59F68430"/>
    <w:lvl w:ilvl="0" w:tplc="EAEC11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3466C"/>
    <w:multiLevelType w:val="multilevel"/>
    <w:tmpl w:val="BCCA3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650BD"/>
    <w:multiLevelType w:val="hybridMultilevel"/>
    <w:tmpl w:val="B0B2161A"/>
    <w:lvl w:ilvl="0" w:tplc="16366C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F1A31"/>
    <w:multiLevelType w:val="multilevel"/>
    <w:tmpl w:val="FBE6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A1973"/>
    <w:multiLevelType w:val="multilevel"/>
    <w:tmpl w:val="2C54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FDA"/>
    <w:rsid w:val="001F5284"/>
    <w:rsid w:val="002570CE"/>
    <w:rsid w:val="00326176"/>
    <w:rsid w:val="00334752"/>
    <w:rsid w:val="00353AF4"/>
    <w:rsid w:val="005B5FDA"/>
    <w:rsid w:val="00AC3BEB"/>
    <w:rsid w:val="00B869BD"/>
    <w:rsid w:val="00CC24E3"/>
    <w:rsid w:val="00D01C5E"/>
    <w:rsid w:val="00D736E3"/>
    <w:rsid w:val="00D9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ACE4"/>
  <w15:chartTrackingRefBased/>
  <w15:docId w15:val="{1DA39AC7-CFDE-47F7-88E9-594B5DED2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5284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7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570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5153</Words>
  <Characters>29373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</dc:creator>
  <cp:keywords/>
  <dc:description/>
  <cp:lastModifiedBy>Ant</cp:lastModifiedBy>
  <cp:revision>8</cp:revision>
  <dcterms:created xsi:type="dcterms:W3CDTF">2025-02-26T09:42:00Z</dcterms:created>
  <dcterms:modified xsi:type="dcterms:W3CDTF">2025-03-02T17:14:00Z</dcterms:modified>
</cp:coreProperties>
</file>