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E9F8" w14:textId="14C13CEE" w:rsidR="00CC4D3A" w:rsidRDefault="00B95A05" w:rsidP="00CC4D3A">
      <w:pPr>
        <w:pStyle w:val="Title"/>
        <w:spacing w:before="200" w:after="0"/>
      </w:pPr>
      <w:r>
        <w:t>CSS Frameworks</w:t>
      </w:r>
    </w:p>
    <w:p w14:paraId="41C8D7C3" w14:textId="77777777" w:rsidR="00CC4D3A" w:rsidRDefault="00CC03AC" w:rsidP="00CC4D3A">
      <w:pPr>
        <w:jc w:val="center"/>
        <w:rPr>
          <w:noProof/>
        </w:rPr>
      </w:pPr>
      <w:r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28BA5D24" w:rsidR="00CC4D3A" w:rsidRPr="00156A52" w:rsidRDefault="00CC4D3A" w:rsidP="00CC4D3A">
      <w:pPr>
        <w:spacing w:line="480" w:lineRule="auto"/>
        <w:rPr>
          <w:color w:val="263852"/>
          <w:lang w:val="ru-RU"/>
        </w:rPr>
      </w:pPr>
      <w:r>
        <w:rPr>
          <w:b/>
          <w:color w:val="D35D47"/>
        </w:rPr>
        <w:t>DEADLINE:</w:t>
      </w:r>
      <w:r>
        <w:t xml:space="preserve"> </w:t>
      </w:r>
      <w:r w:rsidR="00F46DF0">
        <w:rPr>
          <w:color w:val="263852"/>
        </w:rPr>
        <w:t>19</w:t>
      </w:r>
      <w:r>
        <w:rPr>
          <w:color w:val="263852"/>
        </w:rPr>
        <w:t>/0</w:t>
      </w:r>
      <w:r w:rsidR="00C4119C">
        <w:rPr>
          <w:color w:val="263852"/>
          <w:lang w:val="en-US"/>
        </w:rPr>
        <w:t>5</w:t>
      </w:r>
      <w:r>
        <w:rPr>
          <w:color w:val="263852"/>
        </w:rPr>
        <w:t>/20</w:t>
      </w:r>
      <w:r w:rsidR="00156A52">
        <w:rPr>
          <w:color w:val="263852"/>
          <w:lang w:val="ru-RU"/>
        </w:rPr>
        <w:t>20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0CC6A6E0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</w:t>
            </w:r>
            <w:r w:rsidR="00046B00">
              <w:rPr>
                <w:color w:val="263852"/>
                <w:lang w:val="en-US"/>
              </w:rPr>
              <w:t>1</w:t>
            </w:r>
            <w:r w:rsidR="00A62496">
              <w:rPr>
                <w:color w:val="263852"/>
                <w:lang w:val="en-US"/>
              </w:rPr>
              <w:t>3</w:t>
            </w:r>
            <w:r>
              <w:rPr>
                <w:color w:val="263852"/>
                <w:lang w:val="uk-UA"/>
              </w:rPr>
              <w:t>_</w:t>
            </w:r>
            <w:r w:rsidR="00335EFD">
              <w:rPr>
                <w:color w:val="263852"/>
                <w:lang w:val="en-US"/>
              </w:rPr>
              <w:t>HW</w:t>
            </w:r>
            <w:r w:rsidR="00DC0E3A">
              <w:rPr>
                <w:color w:val="263852"/>
                <w:lang w:val="en-US"/>
              </w:rPr>
              <w:t>13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4A1D4F86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  <w:r w:rsidR="00CD3EEB">
              <w:rPr>
                <w:color w:val="FF0000"/>
              </w:rPr>
              <w:br/>
              <w:t xml:space="preserve">         </w:t>
            </w:r>
            <w:r w:rsidR="00CD3EEB" w:rsidRPr="00685A50">
              <w:rPr>
                <w:color w:val="263852"/>
              </w:rPr>
              <w:t>└─</w:t>
            </w:r>
            <w:r w:rsidR="00CD3EEB">
              <w:rPr>
                <w:color w:val="263852"/>
              </w:rPr>
              <w:t xml:space="preserve"> css</w:t>
            </w:r>
            <w:r w:rsidR="00EC573B" w:rsidRPr="00B975BB">
              <w:rPr>
                <w:color w:val="FF0000"/>
              </w:rPr>
              <w:t>*</w:t>
            </w:r>
          </w:p>
          <w:p w14:paraId="42AAB260" w14:textId="00C74A84" w:rsidR="00DC0E3A" w:rsidRPr="00843175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="00CD3EEB">
              <w:rPr>
                <w:color w:val="263852"/>
                <w:lang w:val="en-US"/>
              </w:rPr>
              <w:t xml:space="preserve">     </w:t>
            </w:r>
            <w:r w:rsidRPr="00685A50">
              <w:rPr>
                <w:color w:val="263852"/>
              </w:rPr>
              <w:t xml:space="preserve">└─ </w:t>
            </w:r>
            <w:r w:rsidR="00965CF0">
              <w:rPr>
                <w:color w:val="263852"/>
              </w:rPr>
              <w:t>styles.css</w:t>
            </w:r>
            <w:r w:rsidR="00CD3EEB" w:rsidRPr="00B975BB">
              <w:rPr>
                <w:color w:val="FF0000"/>
              </w:rPr>
              <w:t>*</w:t>
            </w:r>
            <w:r w:rsidR="00DC0E3A">
              <w:rPr>
                <w:color w:val="FF0000"/>
              </w:rPr>
              <w:br/>
              <w:t xml:space="preserve">         </w:t>
            </w:r>
            <w:r w:rsidR="00DC0E3A" w:rsidRPr="00685A50">
              <w:rPr>
                <w:color w:val="263852"/>
              </w:rPr>
              <w:t>└─</w:t>
            </w:r>
            <w:r w:rsidR="00DC0E3A">
              <w:rPr>
                <w:color w:val="263852"/>
              </w:rPr>
              <w:t xml:space="preserve"> assets</w:t>
            </w:r>
            <w:r w:rsidR="00CD3EEB" w:rsidRPr="00B975BB">
              <w:rPr>
                <w:color w:val="FF0000"/>
              </w:rPr>
              <w:t>*</w:t>
            </w:r>
            <w:r w:rsidR="00DC0E3A">
              <w:rPr>
                <w:color w:val="263852"/>
              </w:rPr>
              <w:br/>
            </w:r>
            <w:r w:rsidR="00DC0E3A">
              <w:rPr>
                <w:color w:val="FF0000"/>
              </w:rPr>
              <w:t xml:space="preserve">             </w:t>
            </w:r>
            <w:r w:rsidR="00CD3EEB">
              <w:rPr>
                <w:color w:val="FF0000"/>
              </w:rPr>
              <w:t xml:space="preserve"> </w:t>
            </w:r>
            <w:r w:rsidR="00DC0E3A" w:rsidRPr="00685A50">
              <w:rPr>
                <w:color w:val="263852"/>
              </w:rPr>
              <w:t>└─</w:t>
            </w:r>
            <w:r w:rsidR="00812981">
              <w:rPr>
                <w:color w:val="263852"/>
              </w:rPr>
              <w:t xml:space="preserve"> </w:t>
            </w:r>
            <w:r w:rsidR="00CD3EEB">
              <w:rPr>
                <w:color w:val="263852"/>
              </w:rPr>
              <w:t>images</w:t>
            </w:r>
            <w:r w:rsidR="00812981">
              <w:rPr>
                <w:color w:val="263852"/>
              </w:rPr>
              <w:t xml:space="preserve"> goes here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0728D28D" w14:textId="73DBFEEC" w:rsidR="00965CF0" w:rsidRDefault="00CC4D3A" w:rsidP="00965CF0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59CF9998" w14:textId="7BEE83C2" w:rsidR="00965CF0" w:rsidRPr="00965CF0" w:rsidRDefault="00965CF0" w:rsidP="00965CF0">
      <w:pPr>
        <w:pStyle w:val="ListParagraph"/>
        <w:numPr>
          <w:ilvl w:val="0"/>
          <w:numId w:val="10"/>
        </w:numPr>
      </w:pPr>
      <w:r>
        <w:t>Implement</w:t>
      </w:r>
      <w:r w:rsidR="00843175">
        <w:t xml:space="preserve"> </w:t>
      </w:r>
      <w:r w:rsidR="00843175" w:rsidRPr="00843175">
        <w:t>layout</w:t>
      </w:r>
      <w:r w:rsidR="00843175">
        <w:t xml:space="preserve"> with</w:t>
      </w:r>
      <w:r>
        <w:t xml:space="preserve"> desktop, tablet and mobile view according to mock-ups</w:t>
      </w:r>
      <w:r w:rsidR="00843175">
        <w:t>.</w:t>
      </w:r>
    </w:p>
    <w:p w14:paraId="4EA23F75" w14:textId="25D57E72" w:rsidR="00B723B4" w:rsidRPr="003A6094" w:rsidRDefault="00423DAB" w:rsidP="003A6094">
      <w:pPr>
        <w:pStyle w:val="ListParagraph"/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423DAB">
        <w:rPr>
          <w:rFonts w:asciiTheme="minorHAnsi" w:eastAsia="Times New Roman" w:hAnsiTheme="minorHAnsi" w:cstheme="minorHAnsi"/>
          <w:color w:val="000000"/>
          <w:lang w:val="en-US"/>
        </w:rPr>
        <w:t>Please, use BEM for html markup and Bootstrap for styling</w:t>
      </w:r>
      <w:r w:rsidR="003A6094" w:rsidRPr="003A6094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47D35E70" w14:textId="21F0B5E1" w:rsidR="003A6094" w:rsidRDefault="00843175" w:rsidP="003A6094">
      <w:pPr>
        <w:pStyle w:val="ListParagraph"/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Please, c</w:t>
      </w:r>
      <w:r w:rsidR="003A6094" w:rsidRPr="003A6094">
        <w:rPr>
          <w:rFonts w:asciiTheme="minorHAnsi" w:eastAsia="Times New Roman" w:hAnsiTheme="minorHAnsi" w:cstheme="minorHAnsi"/>
          <w:color w:val="000000"/>
          <w:lang w:val="en-US"/>
        </w:rPr>
        <w:t>reate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own</w:t>
      </w:r>
      <w:r w:rsidR="003A6094" w:rsidRPr="003A6094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95A05">
        <w:rPr>
          <w:rFonts w:asciiTheme="minorHAnsi" w:eastAsia="Times New Roman" w:hAnsiTheme="minorHAnsi" w:cstheme="minorHAnsi"/>
          <w:color w:val="000000"/>
          <w:lang w:val="en-US"/>
        </w:rPr>
        <w:t>CSS</w:t>
      </w:r>
      <w:r w:rsidR="003A6094" w:rsidRPr="003A6094">
        <w:rPr>
          <w:rFonts w:asciiTheme="minorHAnsi" w:eastAsia="Times New Roman" w:hAnsiTheme="minorHAnsi" w:cstheme="minorHAnsi"/>
          <w:color w:val="000000"/>
          <w:lang w:val="en-US"/>
        </w:rPr>
        <w:t xml:space="preserve"> rules only if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you</w:t>
      </w:r>
      <w:r w:rsidR="003A6094" w:rsidRPr="003A6094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3A6094">
        <w:rPr>
          <w:rFonts w:asciiTheme="minorHAnsi" w:eastAsia="Times New Roman" w:hAnsiTheme="minorHAnsi" w:cstheme="minorHAnsi"/>
          <w:color w:val="000000"/>
          <w:lang w:val="en-US"/>
        </w:rPr>
        <w:t>didn`t find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them</w:t>
      </w:r>
      <w:r w:rsidR="003A6094">
        <w:rPr>
          <w:rFonts w:asciiTheme="minorHAnsi" w:eastAsia="Times New Roman" w:hAnsiTheme="minorHAnsi" w:cstheme="minorHAnsi"/>
          <w:color w:val="000000"/>
          <w:lang w:val="en-US"/>
        </w:rPr>
        <w:t xml:space="preserve"> in </w:t>
      </w:r>
      <w:r w:rsidR="00812981">
        <w:rPr>
          <w:rFonts w:asciiTheme="minorHAnsi" w:eastAsia="Times New Roman" w:hAnsiTheme="minorHAnsi" w:cstheme="minorHAnsi"/>
          <w:color w:val="000000"/>
          <w:lang w:val="en-US"/>
        </w:rPr>
        <w:t>B</w:t>
      </w:r>
      <w:r w:rsidR="003A6094" w:rsidRPr="003A6094">
        <w:rPr>
          <w:rFonts w:asciiTheme="minorHAnsi" w:eastAsia="Times New Roman" w:hAnsiTheme="minorHAnsi" w:cstheme="minorHAnsi"/>
          <w:color w:val="000000"/>
          <w:lang w:val="en-US"/>
        </w:rPr>
        <w:t>ootstra</w:t>
      </w:r>
      <w:r w:rsidR="003A6094">
        <w:rPr>
          <w:rFonts w:asciiTheme="minorHAnsi" w:eastAsia="Times New Roman" w:hAnsiTheme="minorHAnsi" w:cstheme="minorHAnsi"/>
          <w:color w:val="000000"/>
          <w:lang w:val="en-US"/>
        </w:rPr>
        <w:t>p</w:t>
      </w:r>
      <w:r w:rsidR="003A6094" w:rsidRPr="003A6094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7EEBDF2E" w14:textId="274F322E" w:rsidR="00843175" w:rsidRDefault="00843175" w:rsidP="003A6094">
      <w:pPr>
        <w:pStyle w:val="ListParagraph"/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P</w:t>
      </w:r>
      <w:r w:rsidRPr="00843175">
        <w:rPr>
          <w:rFonts w:asciiTheme="minorHAnsi" w:eastAsia="Times New Roman" w:hAnsiTheme="minorHAnsi" w:cstheme="minorHAnsi"/>
          <w:color w:val="000000"/>
          <w:lang w:val="en-US"/>
        </w:rPr>
        <w:t>ixel perfect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not required.</w:t>
      </w:r>
    </w:p>
    <w:p w14:paraId="2444E388" w14:textId="50BD1479" w:rsidR="00EC573B" w:rsidRPr="003A6094" w:rsidRDefault="00EC573B" w:rsidP="003A6094">
      <w:pPr>
        <w:pStyle w:val="ListParagraph"/>
        <w:numPr>
          <w:ilvl w:val="0"/>
          <w:numId w:val="10"/>
        </w:num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Navigation </w:t>
      </w:r>
      <w:r>
        <w:rPr>
          <w:rFonts w:asciiTheme="minorHAnsi" w:eastAsia="Times New Roman" w:hAnsiTheme="minorHAnsi" w:cstheme="minorHAnsi"/>
          <w:color w:val="000000"/>
          <w:lang w:val="en-US"/>
        </w:rPr>
        <w:t>not required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1A3C4E8F" w14:textId="58CE3CF7" w:rsidR="00910CEE" w:rsidRPr="006B121C" w:rsidRDefault="00910CEE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3145027D" w14:textId="32206D54" w:rsidR="00910CEE" w:rsidRPr="00EC573B" w:rsidRDefault="00CC4D3A" w:rsidP="00EC573B">
      <w:pPr>
        <w:pStyle w:val="Heading2"/>
        <w:rPr>
          <w:rFonts w:eastAsia="Calibri"/>
          <w:color w:val="32B6CE"/>
        </w:rPr>
      </w:pPr>
      <w:bookmarkStart w:id="1" w:name="_i17ehyrlj36z"/>
      <w:bookmarkStart w:id="2" w:name="_qurrwvybdcb4"/>
      <w:bookmarkEnd w:id="1"/>
      <w:bookmarkEnd w:id="2"/>
      <w:r>
        <w:rPr>
          <w:rFonts w:eastAsia="Calibri"/>
          <w:color w:val="32B6CE"/>
        </w:rPr>
        <w:t>RESTRICTIONS</w:t>
      </w:r>
      <w:bookmarkStart w:id="3" w:name="_pd41jdfset5y"/>
      <w:bookmarkStart w:id="4" w:name="_GoBack"/>
      <w:bookmarkEnd w:id="3"/>
      <w:bookmarkEnd w:id="4"/>
    </w:p>
    <w:p w14:paraId="764920A3" w14:textId="5C64F911" w:rsidR="00DC0E3A" w:rsidRPr="00DC0E3A" w:rsidRDefault="00DC0E3A" w:rsidP="00DC0E3A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Don`t use any other frameworks.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 xml:space="preserve">BEFORE </w:t>
      </w:r>
      <w:bookmarkStart w:id="5" w:name="_Hlk520113174"/>
      <w:r>
        <w:rPr>
          <w:rFonts w:eastAsia="Calibri"/>
          <w:color w:val="32B6CE"/>
        </w:rPr>
        <w:t>SUBMIT</w:t>
      </w:r>
      <w:bookmarkStart w:id="6" w:name="_h2rd0s5sf290"/>
      <w:bookmarkEnd w:id="5"/>
      <w:bookmarkEnd w:id="6"/>
    </w:p>
    <w:p w14:paraId="1B19A6DE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422357A8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60E6AD08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0C89066B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7FC7E9AB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335C4B2B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76BC88CF" w14:textId="77777777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6717472B" w14:textId="031236D5" w:rsidR="00956FDE" w:rsidRDefault="00956FDE" w:rsidP="00956FD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CCE46AB" w14:textId="6DB08425" w:rsidR="00956FDE" w:rsidRDefault="00956FDE" w:rsidP="00956FD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10E407C8" w14:textId="2423B981" w:rsidR="002D5D59" w:rsidRPr="00717B69" w:rsidRDefault="00717B69" w:rsidP="00D30C2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="Arial"/>
          <w:color w:val="000000"/>
        </w:rPr>
      </w:pPr>
      <w:r>
        <w:rPr>
          <w:rFonts w:ascii="Segoe UI" w:hAnsi="Segoe UI" w:cs="Segoe UI"/>
          <w:color w:val="212529"/>
          <w:shd w:val="clear" w:color="auto" w:fill="FFFFFF"/>
        </w:rPr>
        <w:t>Add Bootstrap to your project</w:t>
      </w:r>
      <w:r w:rsidR="00FB1607" w:rsidRPr="00EE64C7">
        <w:t xml:space="preserve"> </w:t>
      </w:r>
      <w:r>
        <w:t>using</w:t>
      </w:r>
      <w:r>
        <w:rPr>
          <w:rFonts w:ascii="Segoe UI" w:hAnsi="Segoe UI" w:cs="Segoe UI"/>
          <w:color w:val="212529"/>
          <w:shd w:val="clear" w:color="auto" w:fill="FFFFFF"/>
        </w:rPr>
        <w:t xml:space="preserve"> BootstrapCDN.</w:t>
      </w:r>
      <w:r w:rsidR="00321206">
        <w:rPr>
          <w:rFonts w:ascii="Segoe UI" w:hAnsi="Segoe UI" w:cs="Segoe UI"/>
          <w:color w:val="212529"/>
          <w:shd w:val="clear" w:color="auto" w:fill="FFFFFF"/>
        </w:rPr>
        <w:br/>
        <w:t>(</w:t>
      </w:r>
      <w:r w:rsidR="00321206" w:rsidRPr="00321206">
        <w:t xml:space="preserve"> </w:t>
      </w:r>
      <w:hyperlink r:id="rId7" w:history="1">
        <w:r w:rsidR="00321206" w:rsidRPr="003F2BAC">
          <w:rPr>
            <w:rStyle w:val="Hyperlink"/>
          </w:rPr>
          <w:t>https://getbootstrap.com/docs/4.4/getting-started/introduction/</w:t>
        </w:r>
      </w:hyperlink>
      <w:r w:rsidR="00321206">
        <w:t xml:space="preserve"> </w:t>
      </w:r>
      <w:r w:rsidR="00321206">
        <w:rPr>
          <w:rFonts w:ascii="Segoe UI" w:hAnsi="Segoe UI" w:cs="Segoe UI"/>
          <w:color w:val="212529"/>
          <w:shd w:val="clear" w:color="auto" w:fill="FFFFFF"/>
        </w:rPr>
        <w:t>).</w:t>
      </w:r>
    </w:p>
    <w:p w14:paraId="545ED558" w14:textId="6EE67816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14:paraId="53093EB3" w14:textId="29C55AE3" w:rsidR="005A1BDB" w:rsidRPr="00DC0E3A" w:rsidRDefault="00FF118D" w:rsidP="00DC0E3A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>The folder should be uploaded to github repository '</w:t>
      </w:r>
      <w:r>
        <w:rPr>
          <w:b/>
          <w:color w:val="000000" w:themeColor="text1"/>
        </w:rPr>
        <w:t>FL</w:t>
      </w:r>
      <w:r w:rsidR="00283CBC">
        <w:rPr>
          <w:b/>
          <w:color w:val="000000" w:themeColor="text1"/>
        </w:rPr>
        <w:t>-</w:t>
      </w:r>
      <w:r w:rsidR="00046B00">
        <w:rPr>
          <w:b/>
          <w:color w:val="000000" w:themeColor="text1"/>
        </w:rPr>
        <w:t>1</w:t>
      </w:r>
      <w:r w:rsidR="00E27136">
        <w:rPr>
          <w:b/>
          <w:color w:val="000000" w:themeColor="text1"/>
        </w:rPr>
        <w:t>3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sectPr w:rsidR="005A1BDB" w:rsidRPr="00DC0E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6933C" w14:textId="77777777" w:rsidR="00CC03AC" w:rsidRDefault="00CC03AC" w:rsidP="00C74BD3">
      <w:pPr>
        <w:spacing w:line="240" w:lineRule="auto"/>
      </w:pPr>
      <w:r>
        <w:separator/>
      </w:r>
    </w:p>
  </w:endnote>
  <w:endnote w:type="continuationSeparator" w:id="0">
    <w:p w14:paraId="79C51BF6" w14:textId="77777777" w:rsidR="00CC03AC" w:rsidRDefault="00CC03AC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8AD00" w14:textId="77777777" w:rsidR="00CC03AC" w:rsidRDefault="00CC03AC" w:rsidP="00C74BD3">
      <w:pPr>
        <w:spacing w:line="240" w:lineRule="auto"/>
      </w:pPr>
      <w:r>
        <w:separator/>
      </w:r>
    </w:p>
  </w:footnote>
  <w:footnote w:type="continuationSeparator" w:id="0">
    <w:p w14:paraId="3FF9AA5A" w14:textId="77777777" w:rsidR="00CC03AC" w:rsidRDefault="00CC03AC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51E6"/>
    <w:multiLevelType w:val="multilevel"/>
    <w:tmpl w:val="5B0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F322C"/>
    <w:multiLevelType w:val="hybridMultilevel"/>
    <w:tmpl w:val="40AC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3ABD1CC0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10A82"/>
    <w:multiLevelType w:val="hybridMultilevel"/>
    <w:tmpl w:val="A2F4E428"/>
    <w:lvl w:ilvl="0" w:tplc="7B0C15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B0133"/>
    <w:multiLevelType w:val="hybridMultilevel"/>
    <w:tmpl w:val="0A10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182B"/>
    <w:multiLevelType w:val="hybridMultilevel"/>
    <w:tmpl w:val="5B92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4781C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9"/>
    <w:lvlOverride w:ilvl="0">
      <w:startOverride w:val="10"/>
    </w:lvlOverride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360AA"/>
    <w:rsid w:val="00046B00"/>
    <w:rsid w:val="00082784"/>
    <w:rsid w:val="00085640"/>
    <w:rsid w:val="00097491"/>
    <w:rsid w:val="000B4E67"/>
    <w:rsid w:val="000D17FE"/>
    <w:rsid w:val="001538F2"/>
    <w:rsid w:val="00156A52"/>
    <w:rsid w:val="001A2279"/>
    <w:rsid w:val="001B2837"/>
    <w:rsid w:val="00204B24"/>
    <w:rsid w:val="00283CBC"/>
    <w:rsid w:val="002A71F9"/>
    <w:rsid w:val="002B4DBB"/>
    <w:rsid w:val="002C3D5A"/>
    <w:rsid w:val="002D1D5F"/>
    <w:rsid w:val="002D42C7"/>
    <w:rsid w:val="002D5D59"/>
    <w:rsid w:val="003124C4"/>
    <w:rsid w:val="00321206"/>
    <w:rsid w:val="00335EFD"/>
    <w:rsid w:val="00383A79"/>
    <w:rsid w:val="003918DA"/>
    <w:rsid w:val="003A6094"/>
    <w:rsid w:val="003B3A17"/>
    <w:rsid w:val="003C2F56"/>
    <w:rsid w:val="00423DAB"/>
    <w:rsid w:val="0048617E"/>
    <w:rsid w:val="0050338A"/>
    <w:rsid w:val="005119EF"/>
    <w:rsid w:val="0054044C"/>
    <w:rsid w:val="005A1BDB"/>
    <w:rsid w:val="005E00A2"/>
    <w:rsid w:val="005F4FCB"/>
    <w:rsid w:val="006458C0"/>
    <w:rsid w:val="00646AA9"/>
    <w:rsid w:val="006477BE"/>
    <w:rsid w:val="00660037"/>
    <w:rsid w:val="006A4A44"/>
    <w:rsid w:val="006B121C"/>
    <w:rsid w:val="00717B69"/>
    <w:rsid w:val="007366DD"/>
    <w:rsid w:val="007C1F67"/>
    <w:rsid w:val="008039FE"/>
    <w:rsid w:val="00812981"/>
    <w:rsid w:val="0083287D"/>
    <w:rsid w:val="00843175"/>
    <w:rsid w:val="008B1BEB"/>
    <w:rsid w:val="008C7A7C"/>
    <w:rsid w:val="008E2722"/>
    <w:rsid w:val="008F4A67"/>
    <w:rsid w:val="009007EF"/>
    <w:rsid w:val="00910960"/>
    <w:rsid w:val="00910CEE"/>
    <w:rsid w:val="00923CE1"/>
    <w:rsid w:val="00937F68"/>
    <w:rsid w:val="00940CCC"/>
    <w:rsid w:val="00951D17"/>
    <w:rsid w:val="00951E06"/>
    <w:rsid w:val="00955817"/>
    <w:rsid w:val="00956FDE"/>
    <w:rsid w:val="00965CF0"/>
    <w:rsid w:val="0099126A"/>
    <w:rsid w:val="009A2D27"/>
    <w:rsid w:val="009C5EB8"/>
    <w:rsid w:val="00A61B8B"/>
    <w:rsid w:val="00A62496"/>
    <w:rsid w:val="00AA287B"/>
    <w:rsid w:val="00AE65EA"/>
    <w:rsid w:val="00AF6144"/>
    <w:rsid w:val="00B433DB"/>
    <w:rsid w:val="00B723B4"/>
    <w:rsid w:val="00B8787A"/>
    <w:rsid w:val="00B95A05"/>
    <w:rsid w:val="00BB3391"/>
    <w:rsid w:val="00BD0F89"/>
    <w:rsid w:val="00BE1486"/>
    <w:rsid w:val="00C4119C"/>
    <w:rsid w:val="00C462B7"/>
    <w:rsid w:val="00C74BD3"/>
    <w:rsid w:val="00CC03AC"/>
    <w:rsid w:val="00CC4D3A"/>
    <w:rsid w:val="00CD3EEB"/>
    <w:rsid w:val="00D54E15"/>
    <w:rsid w:val="00DC0E3A"/>
    <w:rsid w:val="00E20E40"/>
    <w:rsid w:val="00E27136"/>
    <w:rsid w:val="00E27842"/>
    <w:rsid w:val="00E83AEC"/>
    <w:rsid w:val="00EC573B"/>
    <w:rsid w:val="00F113E7"/>
    <w:rsid w:val="00F2320A"/>
    <w:rsid w:val="00F46DF0"/>
    <w:rsid w:val="00F714D0"/>
    <w:rsid w:val="00F83409"/>
    <w:rsid w:val="00F93642"/>
    <w:rsid w:val="00FB1604"/>
    <w:rsid w:val="00FB1607"/>
    <w:rsid w:val="00FD4261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D3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D3"/>
    <w:rPr>
      <w:rFonts w:ascii="Calibri" w:eastAsia="Calibri" w:hAnsi="Calibri" w:cs="Calibri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D1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4/getting-started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Ostap Rybak</cp:lastModifiedBy>
  <cp:revision>6</cp:revision>
  <dcterms:created xsi:type="dcterms:W3CDTF">2020-05-06T17:47:00Z</dcterms:created>
  <dcterms:modified xsi:type="dcterms:W3CDTF">2020-05-10T06:23:00Z</dcterms:modified>
</cp:coreProperties>
</file>