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9CA" w:rsidRPr="005B10F7" w:rsidRDefault="004169CA" w:rsidP="00416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4169CA" w:rsidRPr="00F172F1" w:rsidRDefault="004169CA" w:rsidP="00416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CA1E1F3" wp14:editId="5965EFBB">
                <wp:simplePos x="0" y="0"/>
                <wp:positionH relativeFrom="column">
                  <wp:posOffset>114300</wp:posOffset>
                </wp:positionH>
                <wp:positionV relativeFrom="paragraph">
                  <wp:posOffset>55879</wp:posOffset>
                </wp:positionV>
                <wp:extent cx="5829300" cy="0"/>
                <wp:effectExtent l="0" t="19050" r="38100" b="3810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CAB5A" id="Прямая соединительная линия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pt,4.4pt" to="46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" strokeweight="4.5pt">
                <v:stroke linestyle="thinThick"/>
              </v:line>
            </w:pict>
          </mc:Fallback>
        </mc:AlternateContent>
      </w:r>
    </w:p>
    <w:p w:rsidR="004169CA" w:rsidRPr="00F172F1" w:rsidRDefault="004169CA" w:rsidP="004169CA">
      <w:pPr>
        <w:spacing w:before="86" w:after="0" w:line="240" w:lineRule="auto"/>
        <w:jc w:val="center"/>
        <w:rPr>
          <w:rFonts w:ascii="Times New Roman" w:eastAsia="+mn-ea" w:hAnsi="Times New Roman" w:cs="Times New Roman"/>
          <w:b/>
          <w:bCs/>
          <w:color w:val="000000"/>
          <w:kern w:val="24"/>
          <w:sz w:val="28"/>
          <w:szCs w:val="28"/>
          <w:lang w:eastAsia="ru-RU"/>
        </w:rPr>
      </w:pPr>
    </w:p>
    <w:p w:rsidR="004169CA" w:rsidRPr="00F172F1" w:rsidRDefault="004169CA" w:rsidP="004169CA">
      <w:pPr>
        <w:spacing w:before="86" w:after="0" w:line="240" w:lineRule="auto"/>
        <w:jc w:val="center"/>
        <w:rPr>
          <w:rFonts w:ascii="Times New Roman" w:eastAsia="+mn-ea" w:hAnsi="Times New Roman" w:cs="Times New Roman"/>
          <w:b/>
          <w:bCs/>
          <w:color w:val="000000"/>
          <w:kern w:val="24"/>
          <w:sz w:val="28"/>
          <w:szCs w:val="28"/>
          <w:lang w:eastAsia="ru-RU"/>
        </w:rPr>
      </w:pPr>
    </w:p>
    <w:p w:rsidR="004169CA" w:rsidRPr="00F172F1" w:rsidRDefault="004169CA" w:rsidP="004169CA">
      <w:pPr>
        <w:spacing w:before="8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F1">
        <w:rPr>
          <w:rFonts w:ascii="Times New Roman" w:eastAsia="+mn-ea" w:hAnsi="Times New Roman" w:cs="Times New Roman"/>
          <w:b/>
          <w:bCs/>
          <w:color w:val="000000"/>
          <w:kern w:val="24"/>
          <w:sz w:val="28"/>
          <w:szCs w:val="28"/>
          <w:lang w:eastAsia="ru-RU"/>
        </w:rPr>
        <w:t>ОТЧЁТ ПО УЧЕБНОЙ ПРАКТИКЕ</w:t>
      </w:r>
    </w:p>
    <w:p w:rsidR="004169CA" w:rsidRPr="00F172F1" w:rsidRDefault="004169CA" w:rsidP="004169CA">
      <w:pPr>
        <w:spacing w:before="8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spacing w:before="8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F1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>по профессиональному модулю</w:t>
      </w:r>
    </w:p>
    <w:p w:rsidR="004169CA" w:rsidRPr="00F172F1" w:rsidRDefault="004169CA" w:rsidP="004169CA">
      <w:pPr>
        <w:spacing w:before="86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F1">
        <w:rPr>
          <w:rFonts w:ascii="Times New Roman" w:eastAsia="+mn-ea" w:hAnsi="Times New Roman" w:cs="Times New Roman"/>
          <w:b/>
          <w:bCs/>
          <w:color w:val="000000"/>
          <w:kern w:val="24"/>
          <w:sz w:val="28"/>
          <w:szCs w:val="28"/>
          <w:lang w:eastAsia="ru-RU"/>
        </w:rPr>
        <w:t>ПМ.01 Разработка графического интерфейса</w:t>
      </w: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4169CA" w:rsidRPr="00F172F1" w:rsidRDefault="004169CA" w:rsidP="004169CA">
      <w:pPr>
        <w:widowControl w:val="0"/>
        <w:autoSpaceDE w:val="0"/>
        <w:autoSpaceDN w:val="0"/>
        <w:adjustRightInd w:val="0"/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left="720"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72F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ACB93" wp14:editId="51509CCB">
                <wp:simplePos x="0" y="0"/>
                <wp:positionH relativeFrom="column">
                  <wp:posOffset>1647825</wp:posOffset>
                </wp:positionH>
                <wp:positionV relativeFrom="paragraph">
                  <wp:posOffset>10160</wp:posOffset>
                </wp:positionV>
                <wp:extent cx="4572000" cy="2136140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0" cy="2136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169CA" w:rsidRDefault="004169CA" w:rsidP="004169CA">
                            <w:pPr>
                              <w:pStyle w:val="a5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4169CA" w:rsidRDefault="004169CA" w:rsidP="004169CA">
                            <w:pPr>
                              <w:pStyle w:val="a5"/>
                              <w:spacing w:after="0"/>
                              <w:jc w:val="right"/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Студент группы 4</w:t>
                            </w:r>
                            <w:r w:rsidRPr="00250ABE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4 </w:t>
                            </w:r>
                            <w:proofErr w:type="spellStart"/>
                            <w:r w:rsidRPr="00250ABE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ПКС</w:t>
                            </w: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дв</w:t>
                            </w:r>
                            <w:proofErr w:type="spellEnd"/>
                          </w:p>
                          <w:p w:rsidR="004169CA" w:rsidRPr="00347E7B" w:rsidRDefault="004169CA" w:rsidP="004169CA">
                            <w:pPr>
                              <w:pStyle w:val="a5"/>
                              <w:spacing w:after="0"/>
                              <w:jc w:val="right"/>
                            </w:pPr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Фомкин Андрей Сергеевич</w:t>
                            </w:r>
                          </w:p>
                          <w:p w:rsidR="004169CA" w:rsidRDefault="004169CA" w:rsidP="004169CA">
                            <w:pPr>
                              <w:pStyle w:val="a5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4169CA" w:rsidRDefault="004169CA" w:rsidP="004169CA">
                            <w:pPr>
                              <w:pStyle w:val="a5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Проверил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а</w:t>
                            </w: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169CA" w:rsidRDefault="004169CA" w:rsidP="004169CA">
                            <w:pPr>
                              <w:pStyle w:val="a5"/>
                              <w:spacing w:after="0"/>
                              <w:jc w:val="right"/>
                            </w:pPr>
                            <w:r w:rsidRPr="00250ABE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Руководитель практики </w:t>
                            </w:r>
                            <w:r w:rsidRPr="00250ABE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Кукшева</w:t>
                            </w:r>
                            <w:proofErr w:type="spellEnd"/>
                            <w:r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Б.А.</w:t>
                            </w:r>
                            <w:r w:rsidRPr="00250ABE">
                              <w:rPr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169CA" w:rsidRDefault="004169CA" w:rsidP="004169CA">
                            <w:pPr>
                              <w:pStyle w:val="a5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4169CA" w:rsidRDefault="004169CA" w:rsidP="004169CA">
                            <w:pPr>
                              <w:pStyle w:val="a5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Оценка___________________</w:t>
                            </w:r>
                          </w:p>
                          <w:p w:rsidR="004169CA" w:rsidRDefault="004169CA" w:rsidP="004169CA">
                            <w:pPr>
                              <w:pStyle w:val="a5"/>
                              <w:spacing w:after="0"/>
                              <w:jc w:val="right"/>
                            </w:pPr>
                            <w:r w:rsidRPr="00250ABE">
                              <w:rPr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AACB93" id="Прямоугольник 9" o:spid="_x0000_s1026" style="position:absolute;left:0;text-align:left;margin-left:129.75pt;margin-top:.8pt;width:5in;height:16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" filled="f" stroked="f">
                <v:textbox style="mso-fit-shape-to-text:t">
                  <w:txbxContent>
                    <w:p w:rsidR="004169CA" w:rsidRDefault="004169CA" w:rsidP="004169CA">
                      <w:pPr>
                        <w:pStyle w:val="a5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Выполнил:</w:t>
                      </w:r>
                    </w:p>
                    <w:p w:rsidR="004169CA" w:rsidRDefault="004169CA" w:rsidP="004169CA">
                      <w:pPr>
                        <w:pStyle w:val="a5"/>
                        <w:spacing w:after="0"/>
                        <w:jc w:val="right"/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Студент группы 4</w:t>
                      </w:r>
                      <w:r w:rsidRPr="00250ABE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 xml:space="preserve">4 </w:t>
                      </w:r>
                      <w:proofErr w:type="spellStart"/>
                      <w:r w:rsidRPr="00250ABE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ПКС</w:t>
                      </w:r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дв</w:t>
                      </w:r>
                      <w:proofErr w:type="spellEnd"/>
                    </w:p>
                    <w:p w:rsidR="004169CA" w:rsidRPr="00347E7B" w:rsidRDefault="004169CA" w:rsidP="004169CA">
                      <w:pPr>
                        <w:pStyle w:val="a5"/>
                        <w:spacing w:after="0"/>
                        <w:jc w:val="right"/>
                      </w:pPr>
                      <w:r>
                        <w:rPr>
                          <w:color w:val="000000"/>
                          <w:kern w:val="24"/>
                          <w:sz w:val="28"/>
                          <w:szCs w:val="28"/>
                          <w:u w:val="single"/>
                        </w:rPr>
                        <w:t>Фомкин Андрей Сергеевич</w:t>
                      </w:r>
                    </w:p>
                    <w:p w:rsidR="004169CA" w:rsidRDefault="004169CA" w:rsidP="004169CA">
                      <w:pPr>
                        <w:pStyle w:val="a5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  <w:p w:rsidR="004169CA" w:rsidRDefault="004169CA" w:rsidP="004169CA">
                      <w:pPr>
                        <w:pStyle w:val="a5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Проверил</w:t>
                      </w:r>
                      <w:r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а</w:t>
                      </w: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:</w:t>
                      </w:r>
                    </w:p>
                    <w:p w:rsidR="004169CA" w:rsidRDefault="004169CA" w:rsidP="004169CA">
                      <w:pPr>
                        <w:pStyle w:val="a5"/>
                        <w:spacing w:after="0"/>
                        <w:jc w:val="right"/>
                      </w:pPr>
                      <w:r w:rsidRPr="00250ABE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 xml:space="preserve">Руководитель практики </w:t>
                      </w:r>
                      <w:r w:rsidRPr="00250ABE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>Кукшева</w:t>
                      </w:r>
                      <w:proofErr w:type="spellEnd"/>
                      <w:r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 xml:space="preserve"> Б.А.</w:t>
                      </w:r>
                      <w:r w:rsidRPr="00250ABE">
                        <w:rPr>
                          <w:color w:val="000000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169CA" w:rsidRDefault="004169CA" w:rsidP="004169CA">
                      <w:pPr>
                        <w:pStyle w:val="a5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  <w:p w:rsidR="004169CA" w:rsidRDefault="004169CA" w:rsidP="004169CA">
                      <w:pPr>
                        <w:pStyle w:val="a5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Оценка___________________</w:t>
                      </w:r>
                    </w:p>
                    <w:p w:rsidR="004169CA" w:rsidRDefault="004169CA" w:rsidP="004169CA">
                      <w:pPr>
                        <w:pStyle w:val="a5"/>
                        <w:spacing w:after="0"/>
                        <w:jc w:val="right"/>
                      </w:pPr>
                      <w:r w:rsidRPr="00250ABE">
                        <w:rPr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F172F1" w:rsidRDefault="004169CA" w:rsidP="004169C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5B10F7" w:rsidRDefault="004169CA" w:rsidP="004169C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69CA" w:rsidRPr="005B10F7" w:rsidRDefault="004169CA" w:rsidP="004169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9CA" w:rsidRPr="005B10F7" w:rsidRDefault="004169CA" w:rsidP="004169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9CA" w:rsidRPr="00F172F1" w:rsidRDefault="004169CA" w:rsidP="004169C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169CA" w:rsidRPr="00F172F1" w:rsidRDefault="004169CA" w:rsidP="004169CA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17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программного продукта.</w:t>
      </w:r>
    </w:p>
    <w:p w:rsidR="004169CA" w:rsidRPr="00F172F1" w:rsidRDefault="004169CA" w:rsidP="004169CA">
      <w:pPr>
        <w:tabs>
          <w:tab w:val="left" w:pos="3510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169CA" w:rsidRPr="00F172F1" w:rsidRDefault="004169CA" w:rsidP="004169CA">
      <w:pPr>
        <w:pStyle w:val="a6"/>
        <w:numPr>
          <w:ilvl w:val="0"/>
          <w:numId w:val="1"/>
        </w:numPr>
        <w:tabs>
          <w:tab w:val="left" w:pos="351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17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графического интерфейса для компьютерных систем</w:t>
      </w:r>
    </w:p>
    <w:p w:rsidR="004169CA" w:rsidRPr="00F172F1" w:rsidRDefault="004169CA" w:rsidP="004169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 xml:space="preserve">Для удобства работы с программой нужно создать две фор, на </w:t>
      </w:r>
      <w:r w:rsidR="00482B83" w:rsidRPr="00F172F1">
        <w:rPr>
          <w:rFonts w:ascii="Times New Roman" w:hAnsi="Times New Roman" w:cs="Times New Roman"/>
          <w:sz w:val="28"/>
          <w:szCs w:val="28"/>
        </w:rPr>
        <w:t>одной будем</w:t>
      </w:r>
      <w:r w:rsidRPr="00F172F1">
        <w:rPr>
          <w:rFonts w:ascii="Times New Roman" w:hAnsi="Times New Roman" w:cs="Times New Roman"/>
          <w:sz w:val="28"/>
          <w:szCs w:val="28"/>
        </w:rPr>
        <w:t xml:space="preserve"> вводить переменные - оценки </w:t>
      </w:r>
      <w:r w:rsidR="00482B83" w:rsidRPr="00F172F1">
        <w:rPr>
          <w:rFonts w:ascii="Times New Roman" w:hAnsi="Times New Roman" w:cs="Times New Roman"/>
          <w:sz w:val="28"/>
          <w:szCs w:val="28"/>
        </w:rPr>
        <w:t>судей (</w:t>
      </w:r>
      <w:r w:rsidRPr="00F172F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172F1">
        <w:rPr>
          <w:rFonts w:ascii="Times New Roman" w:hAnsi="Times New Roman" w:cs="Times New Roman"/>
          <w:sz w:val="28"/>
          <w:szCs w:val="28"/>
        </w:rPr>
        <w:t xml:space="preserve">1), а на второй – выводить </w:t>
      </w:r>
      <w:r w:rsidRPr="00F172F1"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данные и конечный </w:t>
      </w:r>
      <w:r w:rsidR="00482B83" w:rsidRPr="00F172F1">
        <w:rPr>
          <w:rFonts w:ascii="Times New Roman" w:hAnsi="Times New Roman" w:cs="Times New Roman"/>
          <w:sz w:val="28"/>
          <w:szCs w:val="28"/>
        </w:rPr>
        <w:t>результат (</w:t>
      </w:r>
      <w:r w:rsidRPr="00F172F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172F1">
        <w:rPr>
          <w:rFonts w:ascii="Times New Roman" w:hAnsi="Times New Roman" w:cs="Times New Roman"/>
          <w:sz w:val="28"/>
          <w:szCs w:val="28"/>
        </w:rPr>
        <w:t>2). Можно увидеть на рисунке №1.</w:t>
      </w:r>
    </w:p>
    <w:p w:rsidR="00182A22" w:rsidRPr="00F172F1" w:rsidRDefault="00182A22" w:rsidP="004169CA">
      <w:pPr>
        <w:rPr>
          <w:rFonts w:ascii="Times New Roman" w:hAnsi="Times New Roman" w:cs="Times New Roman"/>
          <w:sz w:val="28"/>
          <w:szCs w:val="28"/>
        </w:rPr>
      </w:pPr>
    </w:p>
    <w:p w:rsidR="004169CA" w:rsidRPr="00F172F1" w:rsidRDefault="004169CA" w:rsidP="004169CA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5DDA4" wp14:editId="0345401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CA" w:rsidRPr="00F172F1" w:rsidRDefault="004169CA" w:rsidP="004169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 xml:space="preserve">Размеры форм будем изменять под внутренние наполнение элементами. </w:t>
      </w:r>
      <w:r w:rsidRPr="00F172F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172F1">
        <w:rPr>
          <w:rFonts w:ascii="Times New Roman" w:hAnsi="Times New Roman" w:cs="Times New Roman"/>
          <w:sz w:val="28"/>
          <w:szCs w:val="28"/>
        </w:rPr>
        <w:t xml:space="preserve">1 переименую под «сбор оценок судей» через свойства фор, цвет и другие параметры оставлю без изменений. Для надписи в форме будет использоваться элемент </w:t>
      </w:r>
      <w:r w:rsidRPr="00F172F1">
        <w:rPr>
          <w:rFonts w:ascii="Times New Roman" w:hAnsi="Times New Roman" w:cs="Times New Roman"/>
          <w:b/>
          <w:sz w:val="28"/>
          <w:szCs w:val="28"/>
          <w:lang w:val="en-US"/>
        </w:rPr>
        <w:t>Label</w:t>
      </w:r>
      <w:r w:rsidRPr="00F172F1">
        <w:rPr>
          <w:rFonts w:ascii="Times New Roman" w:hAnsi="Times New Roman" w:cs="Times New Roman"/>
          <w:sz w:val="28"/>
          <w:szCs w:val="28"/>
        </w:rPr>
        <w:t xml:space="preserve">. А для ввода оценок элемент </w:t>
      </w:r>
      <w:r w:rsidRPr="00F172F1">
        <w:rPr>
          <w:rFonts w:ascii="Times New Roman" w:hAnsi="Times New Roman" w:cs="Times New Roman"/>
          <w:b/>
          <w:sz w:val="28"/>
          <w:szCs w:val="28"/>
          <w:lang w:val="en-US"/>
        </w:rPr>
        <w:t>textbox</w:t>
      </w:r>
      <w:r w:rsidRPr="00F172F1">
        <w:rPr>
          <w:rFonts w:ascii="Times New Roman" w:hAnsi="Times New Roman" w:cs="Times New Roman"/>
          <w:sz w:val="28"/>
          <w:szCs w:val="28"/>
        </w:rPr>
        <w:t xml:space="preserve">. Использовать будем 9 раз, для ввода 9 оценок судей и одна кнопка, для подсчета оценок. Номера элементов не меняет, чтобы не запутаться при написании кода программ. После работы со свойствами </w:t>
      </w:r>
      <w:r w:rsidRPr="00F172F1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F172F1">
        <w:rPr>
          <w:rFonts w:ascii="Times New Roman" w:hAnsi="Times New Roman" w:cs="Times New Roman"/>
          <w:sz w:val="28"/>
          <w:szCs w:val="28"/>
        </w:rPr>
        <w:t>1 у нас получилась, уже готовая первая форма.</w:t>
      </w:r>
    </w:p>
    <w:p w:rsidR="003F0EB3" w:rsidRPr="00F172F1" w:rsidRDefault="003F0EB3" w:rsidP="004169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EB3" w:rsidRPr="00F172F1" w:rsidRDefault="003F0EB3" w:rsidP="004169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EB3" w:rsidRPr="00F172F1" w:rsidRDefault="003F0EB3" w:rsidP="004169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EB3" w:rsidRPr="00F172F1" w:rsidRDefault="003F0EB3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№2</w:t>
      </w:r>
    </w:p>
    <w:p w:rsidR="00182A22" w:rsidRPr="00F172F1" w:rsidRDefault="00FE0E05" w:rsidP="004169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6413B" wp14:editId="062D400A">
            <wp:extent cx="361950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05" w:rsidRPr="00F172F1" w:rsidRDefault="00FE0E05" w:rsidP="004169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lastRenderedPageBreak/>
        <w:t xml:space="preserve">Создаёт поле с </w:t>
      </w:r>
      <w:r w:rsidR="00F74E9B" w:rsidRPr="00F172F1">
        <w:rPr>
          <w:rFonts w:ascii="Times New Roman" w:hAnsi="Times New Roman" w:cs="Times New Roman"/>
          <w:sz w:val="28"/>
          <w:szCs w:val="28"/>
        </w:rPr>
        <w:t>вводом</w:t>
      </w:r>
      <w:r w:rsidRPr="00F172F1">
        <w:rPr>
          <w:rFonts w:ascii="Times New Roman" w:hAnsi="Times New Roman" w:cs="Times New Roman"/>
          <w:sz w:val="28"/>
          <w:szCs w:val="28"/>
        </w:rPr>
        <w:t xml:space="preserve"> </w:t>
      </w:r>
      <w:r w:rsidR="00482B83" w:rsidRPr="00F172F1">
        <w:rPr>
          <w:rFonts w:ascii="Times New Roman" w:hAnsi="Times New Roman" w:cs="Times New Roman"/>
          <w:sz w:val="28"/>
          <w:szCs w:val="28"/>
        </w:rPr>
        <w:t>имени игрока,</w:t>
      </w:r>
      <w:r w:rsidR="00F74E9B" w:rsidRPr="00F172F1">
        <w:rPr>
          <w:rFonts w:ascii="Times New Roman" w:hAnsi="Times New Roman" w:cs="Times New Roman"/>
          <w:sz w:val="28"/>
          <w:szCs w:val="28"/>
        </w:rPr>
        <w:t xml:space="preserve"> который начал играть</w:t>
      </w:r>
    </w:p>
    <w:p w:rsidR="003F0EB3" w:rsidRPr="00F172F1" w:rsidRDefault="003F0EB3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№2</w:t>
      </w:r>
    </w:p>
    <w:p w:rsidR="00F74E9B" w:rsidRPr="00F172F1" w:rsidRDefault="00482B83" w:rsidP="004169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Кнопок</w:t>
      </w:r>
      <w:r w:rsidR="00F74E9B" w:rsidRPr="00F172F1">
        <w:rPr>
          <w:rFonts w:ascii="Times New Roman" w:hAnsi="Times New Roman" w:cs="Times New Roman"/>
          <w:sz w:val="28"/>
          <w:szCs w:val="28"/>
        </w:rPr>
        <w:t xml:space="preserve"> начала игры и запуск кода </w:t>
      </w:r>
      <w:r w:rsidRPr="00F172F1">
        <w:rPr>
          <w:rFonts w:ascii="Times New Roman" w:hAnsi="Times New Roman" w:cs="Times New Roman"/>
          <w:sz w:val="28"/>
          <w:szCs w:val="28"/>
        </w:rPr>
        <w:t>для появления</w:t>
      </w:r>
      <w:r w:rsidR="00F74E9B" w:rsidRPr="00F172F1">
        <w:rPr>
          <w:rFonts w:ascii="Times New Roman" w:hAnsi="Times New Roman" w:cs="Times New Roman"/>
          <w:sz w:val="28"/>
          <w:szCs w:val="28"/>
        </w:rPr>
        <w:t xml:space="preserve"> фигур</w:t>
      </w:r>
    </w:p>
    <w:p w:rsidR="00F74E9B" w:rsidRPr="00F172F1" w:rsidRDefault="00F74E9B" w:rsidP="004169C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.</w:t>
      </w:r>
      <w:r w:rsidRPr="00F172F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17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37E1D" wp14:editId="1CECEE08">
            <wp:extent cx="254317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9B" w:rsidRPr="00F172F1" w:rsidRDefault="003F0EB3" w:rsidP="004169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№3</w:t>
      </w:r>
    </w:p>
    <w:p w:rsidR="00F74E9B" w:rsidRPr="00F172F1" w:rsidRDefault="00F74E9B" w:rsidP="004169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Интервал появления фигур</w:t>
      </w:r>
      <w:r w:rsidR="004169CA" w:rsidRPr="00F172F1">
        <w:rPr>
          <w:rFonts w:ascii="Times New Roman" w:hAnsi="Times New Roman" w:cs="Times New Roman"/>
          <w:sz w:val="28"/>
          <w:szCs w:val="28"/>
        </w:rPr>
        <w:t xml:space="preserve"> для тетриса.</w:t>
      </w:r>
    </w:p>
    <w:p w:rsidR="004169CA" w:rsidRPr="00F172F1" w:rsidRDefault="004169CA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 xml:space="preserve">Фигуры начинают появляться по течению игры во время </w:t>
      </w:r>
      <w:r w:rsidR="00482B83" w:rsidRPr="00F172F1">
        <w:rPr>
          <w:rFonts w:ascii="Times New Roman" w:hAnsi="Times New Roman" w:cs="Times New Roman"/>
          <w:sz w:val="28"/>
          <w:szCs w:val="28"/>
        </w:rPr>
        <w:t>того,</w:t>
      </w:r>
      <w:r w:rsidRPr="00F172F1">
        <w:rPr>
          <w:rFonts w:ascii="Times New Roman" w:hAnsi="Times New Roman" w:cs="Times New Roman"/>
          <w:sz w:val="28"/>
          <w:szCs w:val="28"/>
        </w:rPr>
        <w:t xml:space="preserve"> как пользователь начал пользоваться программой</w:t>
      </w:r>
      <w:r w:rsidR="003F0EB3" w:rsidRPr="00F172F1">
        <w:rPr>
          <w:rFonts w:ascii="Times New Roman" w:hAnsi="Times New Roman" w:cs="Times New Roman"/>
          <w:sz w:val="28"/>
          <w:szCs w:val="28"/>
        </w:rPr>
        <w:t>.</w:t>
      </w:r>
    </w:p>
    <w:p w:rsidR="00F74E9B" w:rsidRPr="00F172F1" w:rsidRDefault="00F74E9B" w:rsidP="004169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E9B" w:rsidRPr="00F172F1" w:rsidRDefault="00F74E9B" w:rsidP="004169C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A1250" wp14:editId="7B432543">
            <wp:extent cx="3609975" cy="494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B3" w:rsidRPr="00F172F1" w:rsidRDefault="003F0EB3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№4</w:t>
      </w:r>
    </w:p>
    <w:p w:rsidR="003F0EB3" w:rsidRPr="00F172F1" w:rsidRDefault="003F0EB3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 xml:space="preserve">Начинаем пользоваться </w:t>
      </w:r>
      <w:r w:rsidR="00482B83" w:rsidRPr="00F172F1">
        <w:rPr>
          <w:rFonts w:ascii="Times New Roman" w:hAnsi="Times New Roman" w:cs="Times New Roman"/>
          <w:sz w:val="28"/>
          <w:szCs w:val="28"/>
        </w:rPr>
        <w:t>игровым кодом,</w:t>
      </w:r>
      <w:r w:rsidRPr="00F172F1">
        <w:rPr>
          <w:rFonts w:ascii="Times New Roman" w:hAnsi="Times New Roman" w:cs="Times New Roman"/>
          <w:sz w:val="28"/>
          <w:szCs w:val="28"/>
        </w:rPr>
        <w:t xml:space="preserve"> который не только показывает </w:t>
      </w:r>
      <w:r w:rsidR="00482B83" w:rsidRPr="00F172F1">
        <w:rPr>
          <w:rFonts w:ascii="Times New Roman" w:hAnsi="Times New Roman" w:cs="Times New Roman"/>
          <w:sz w:val="28"/>
          <w:szCs w:val="28"/>
        </w:rPr>
        <w:t>фигурки,</w:t>
      </w:r>
      <w:r w:rsidRPr="00F172F1">
        <w:rPr>
          <w:rFonts w:ascii="Times New Roman" w:hAnsi="Times New Roman" w:cs="Times New Roman"/>
          <w:sz w:val="28"/>
          <w:szCs w:val="28"/>
        </w:rPr>
        <w:t xml:space="preserve"> но и начинает подсчёт наигранных баллов во время игры тем самым </w:t>
      </w:r>
      <w:r w:rsidRPr="00F172F1">
        <w:rPr>
          <w:rFonts w:ascii="Times New Roman" w:hAnsi="Times New Roman" w:cs="Times New Roman"/>
          <w:sz w:val="28"/>
          <w:szCs w:val="28"/>
        </w:rPr>
        <w:lastRenderedPageBreak/>
        <w:t>показывает на сколько вы продвинулись в игре и показывает ваш текущий счёт</w:t>
      </w:r>
    </w:p>
    <w:p w:rsidR="003F0EB3" w:rsidRPr="00F172F1" w:rsidRDefault="003F0EB3" w:rsidP="003F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B10F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17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46C61" wp14:editId="180E03E7">
            <wp:extent cx="476250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B3" w:rsidRPr="00F172F1" w:rsidRDefault="003F0EB3" w:rsidP="003F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№5</w:t>
      </w:r>
    </w:p>
    <w:p w:rsidR="003F0EB3" w:rsidRPr="00F172F1" w:rsidRDefault="003F0EB3" w:rsidP="003F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72F1">
        <w:rPr>
          <w:rFonts w:ascii="Times New Roman" w:hAnsi="Times New Roman" w:cs="Times New Roman"/>
          <w:color w:val="000000"/>
          <w:sz w:val="28"/>
          <w:szCs w:val="28"/>
        </w:rPr>
        <w:t xml:space="preserve">Код отображение </w:t>
      </w:r>
      <w:r w:rsidR="00482B83" w:rsidRPr="00F172F1">
        <w:rPr>
          <w:rFonts w:ascii="Times New Roman" w:hAnsi="Times New Roman" w:cs="Times New Roman"/>
          <w:color w:val="000000"/>
          <w:sz w:val="28"/>
          <w:szCs w:val="28"/>
        </w:rPr>
        <w:t>начали</w:t>
      </w:r>
      <w:r w:rsidRPr="00F172F1">
        <w:rPr>
          <w:rFonts w:ascii="Times New Roman" w:hAnsi="Times New Roman" w:cs="Times New Roman"/>
          <w:color w:val="000000"/>
          <w:sz w:val="28"/>
          <w:szCs w:val="28"/>
        </w:rPr>
        <w:t xml:space="preserve"> работа кода и выводит отдельное окно с игрой</w:t>
      </w:r>
    </w:p>
    <w:p w:rsidR="003F0EB3" w:rsidRPr="00F172F1" w:rsidRDefault="003F0EB3" w:rsidP="003F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17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89267" wp14:editId="40B7E5B5">
            <wp:extent cx="342900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B3" w:rsidRPr="00F172F1" w:rsidRDefault="003F0EB3" w:rsidP="003F0E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0EB3" w:rsidRPr="00F172F1" w:rsidRDefault="003F0EB3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№6</w:t>
      </w:r>
    </w:p>
    <w:p w:rsidR="003F0EB3" w:rsidRPr="00F172F1" w:rsidRDefault="00482B83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Код,</w:t>
      </w:r>
      <w:r w:rsidR="003F0EB3" w:rsidRPr="00F172F1">
        <w:rPr>
          <w:rFonts w:ascii="Times New Roman" w:hAnsi="Times New Roman" w:cs="Times New Roman"/>
          <w:sz w:val="28"/>
          <w:szCs w:val="28"/>
        </w:rPr>
        <w:t xml:space="preserve"> отвечающий </w:t>
      </w:r>
      <w:r w:rsidRPr="00F172F1">
        <w:rPr>
          <w:rFonts w:ascii="Times New Roman" w:hAnsi="Times New Roman" w:cs="Times New Roman"/>
          <w:sz w:val="28"/>
          <w:szCs w:val="28"/>
        </w:rPr>
        <w:t>за продолжение</w:t>
      </w:r>
      <w:r w:rsidR="003F0EB3" w:rsidRPr="00F172F1">
        <w:rPr>
          <w:rFonts w:ascii="Times New Roman" w:hAnsi="Times New Roman" w:cs="Times New Roman"/>
          <w:sz w:val="28"/>
          <w:szCs w:val="28"/>
        </w:rPr>
        <w:t xml:space="preserve"> и паузу игры если надо прекратить </w:t>
      </w:r>
      <w:r w:rsidRPr="00F172F1">
        <w:rPr>
          <w:rFonts w:ascii="Times New Roman" w:hAnsi="Times New Roman" w:cs="Times New Roman"/>
          <w:sz w:val="28"/>
          <w:szCs w:val="28"/>
        </w:rPr>
        <w:t>игру,</w:t>
      </w:r>
      <w:r w:rsidR="003F0EB3" w:rsidRPr="00F172F1">
        <w:rPr>
          <w:rFonts w:ascii="Times New Roman" w:hAnsi="Times New Roman" w:cs="Times New Roman"/>
          <w:sz w:val="28"/>
          <w:szCs w:val="28"/>
        </w:rPr>
        <w:t xml:space="preserve"> но не </w:t>
      </w:r>
      <w:r w:rsidRPr="00F172F1">
        <w:rPr>
          <w:rFonts w:ascii="Times New Roman" w:hAnsi="Times New Roman" w:cs="Times New Roman"/>
          <w:sz w:val="28"/>
          <w:szCs w:val="28"/>
        </w:rPr>
        <w:t>закрывать,</w:t>
      </w:r>
      <w:r w:rsidR="003F0EB3" w:rsidRPr="00F172F1">
        <w:rPr>
          <w:rFonts w:ascii="Times New Roman" w:hAnsi="Times New Roman" w:cs="Times New Roman"/>
          <w:sz w:val="28"/>
          <w:szCs w:val="28"/>
        </w:rPr>
        <w:t xml:space="preserve"> а временно </w:t>
      </w:r>
      <w:r w:rsidR="00F172F1" w:rsidRPr="00F172F1">
        <w:rPr>
          <w:rFonts w:ascii="Times New Roman" w:hAnsi="Times New Roman" w:cs="Times New Roman"/>
          <w:sz w:val="28"/>
          <w:szCs w:val="28"/>
        </w:rPr>
        <w:t>приостановить</w:t>
      </w:r>
      <w:r w:rsidR="003F0EB3" w:rsidRPr="00F172F1">
        <w:rPr>
          <w:rFonts w:ascii="Times New Roman" w:hAnsi="Times New Roman" w:cs="Times New Roman"/>
          <w:sz w:val="28"/>
          <w:szCs w:val="28"/>
        </w:rPr>
        <w:t xml:space="preserve"> ко</w:t>
      </w:r>
      <w:r w:rsidR="00F172F1" w:rsidRPr="00F172F1">
        <w:rPr>
          <w:rFonts w:ascii="Times New Roman" w:hAnsi="Times New Roman" w:cs="Times New Roman"/>
          <w:sz w:val="28"/>
          <w:szCs w:val="28"/>
        </w:rPr>
        <w:t>д</w:t>
      </w:r>
    </w:p>
    <w:p w:rsidR="00F172F1" w:rsidRPr="00F172F1" w:rsidRDefault="00F172F1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86177" wp14:editId="5F4FDC17">
            <wp:extent cx="3781425" cy="1971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F1" w:rsidRPr="00F172F1" w:rsidRDefault="00F172F1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№7</w:t>
      </w:r>
    </w:p>
    <w:p w:rsidR="00F172F1" w:rsidRPr="00F172F1" w:rsidRDefault="00F172F1" w:rsidP="003F0EB3">
      <w:pPr>
        <w:rPr>
          <w:rFonts w:ascii="Times New Roman" w:hAnsi="Times New Roman" w:cs="Times New Roman"/>
          <w:noProof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lastRenderedPageBreak/>
        <w:t xml:space="preserve">После каждого появление фигуры он запускает со временим повторное включение команды появление (Не </w:t>
      </w:r>
      <w:r w:rsidR="00482B83" w:rsidRPr="00F172F1">
        <w:rPr>
          <w:rFonts w:ascii="Times New Roman" w:hAnsi="Times New Roman" w:cs="Times New Roman"/>
          <w:sz w:val="28"/>
          <w:szCs w:val="28"/>
        </w:rPr>
        <w:t>создаёт,</w:t>
      </w:r>
      <w:r w:rsidRPr="00F172F1">
        <w:rPr>
          <w:rFonts w:ascii="Times New Roman" w:hAnsi="Times New Roman" w:cs="Times New Roman"/>
          <w:sz w:val="28"/>
          <w:szCs w:val="28"/>
        </w:rPr>
        <w:t xml:space="preserve"> а повторяет программу)</w:t>
      </w:r>
      <w:r w:rsidRPr="00F172F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17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8F146" wp14:editId="05DAAAE5">
            <wp:extent cx="382905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F1" w:rsidRPr="00F172F1" w:rsidRDefault="00F172F1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№8</w:t>
      </w:r>
    </w:p>
    <w:p w:rsidR="00482B83" w:rsidRDefault="00F172F1" w:rsidP="003F0EB3">
      <w:pPr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 xml:space="preserve">Этот код будет отвечать за передвижение фигуры в </w:t>
      </w:r>
      <w:r w:rsidR="00482B83" w:rsidRPr="00F172F1">
        <w:rPr>
          <w:rFonts w:ascii="Times New Roman" w:hAnsi="Times New Roman" w:cs="Times New Roman"/>
          <w:sz w:val="28"/>
          <w:szCs w:val="28"/>
        </w:rPr>
        <w:t>пространстве</w:t>
      </w:r>
      <w:r w:rsidRPr="00F172F1">
        <w:rPr>
          <w:rFonts w:ascii="Times New Roman" w:hAnsi="Times New Roman" w:cs="Times New Roman"/>
          <w:sz w:val="28"/>
          <w:szCs w:val="28"/>
        </w:rPr>
        <w:t xml:space="preserve"> отведённого</w:t>
      </w:r>
      <w:r w:rsidR="00482B83">
        <w:rPr>
          <w:rFonts w:ascii="Times New Roman" w:hAnsi="Times New Roman" w:cs="Times New Roman"/>
          <w:sz w:val="28"/>
          <w:szCs w:val="28"/>
        </w:rPr>
        <w:t xml:space="preserve"> </w:t>
      </w:r>
      <w:r w:rsidR="00482B83" w:rsidRPr="00F172F1">
        <w:rPr>
          <w:rFonts w:ascii="Times New Roman" w:hAnsi="Times New Roman" w:cs="Times New Roman"/>
          <w:sz w:val="28"/>
          <w:szCs w:val="28"/>
        </w:rPr>
        <w:t>поля игры.</w:t>
      </w:r>
      <w:r w:rsidRPr="00F17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72F1" w:rsidRPr="00F172F1" w:rsidRDefault="00F172F1" w:rsidP="003F0EB3">
      <w:pPr>
        <w:rPr>
          <w:rFonts w:ascii="Times New Roman" w:hAnsi="Times New Roman" w:cs="Times New Roman"/>
          <w:noProof/>
          <w:sz w:val="28"/>
          <w:szCs w:val="28"/>
        </w:rPr>
      </w:pPr>
      <w:r w:rsidRPr="00F172F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F17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5F84C" wp14:editId="38D5FC0D">
            <wp:extent cx="4981575" cy="1238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F1" w:rsidRDefault="00F172F1" w:rsidP="00F172F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2F1">
        <w:rPr>
          <w:rFonts w:ascii="Times New Roman" w:hAnsi="Times New Roman" w:cs="Times New Roman"/>
          <w:sz w:val="28"/>
          <w:szCs w:val="28"/>
        </w:rPr>
        <w:t>Заключение</w:t>
      </w:r>
    </w:p>
    <w:p w:rsidR="00F172F1" w:rsidRPr="00F172F1" w:rsidRDefault="00F172F1" w:rsidP="00482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создали </w:t>
      </w:r>
      <w:r w:rsidR="00482B83">
        <w:rPr>
          <w:rFonts w:ascii="Times New Roman" w:hAnsi="Times New Roman" w:cs="Times New Roman"/>
          <w:sz w:val="28"/>
          <w:szCs w:val="28"/>
        </w:rPr>
        <w:t>работающую программу,</w:t>
      </w:r>
      <w:r>
        <w:rPr>
          <w:rFonts w:ascii="Times New Roman" w:hAnsi="Times New Roman" w:cs="Times New Roman"/>
          <w:sz w:val="28"/>
          <w:szCs w:val="28"/>
        </w:rPr>
        <w:t xml:space="preserve"> которая позволяет запустить нами созданный код для игры в тетрис</w:t>
      </w:r>
      <w:r w:rsidR="00482B83">
        <w:rPr>
          <w:rFonts w:ascii="Times New Roman" w:hAnsi="Times New Roman" w:cs="Times New Roman"/>
          <w:sz w:val="28"/>
          <w:szCs w:val="28"/>
        </w:rPr>
        <w:t xml:space="preserve"> тем самым мы выполнили поставленную задачу, которую выпал преподаватель.</w:t>
      </w:r>
    </w:p>
    <w:p w:rsidR="00F172F1" w:rsidRPr="00F172F1" w:rsidRDefault="00F172F1" w:rsidP="003F0EB3">
      <w:pPr>
        <w:rPr>
          <w:rFonts w:ascii="Times New Roman" w:hAnsi="Times New Roman" w:cs="Times New Roman"/>
          <w:sz w:val="28"/>
          <w:szCs w:val="28"/>
        </w:rPr>
      </w:pPr>
    </w:p>
    <w:p w:rsidR="003F0EB3" w:rsidRPr="00F172F1" w:rsidRDefault="003F0EB3" w:rsidP="003F0EB3">
      <w:pPr>
        <w:rPr>
          <w:rFonts w:ascii="Times New Roman" w:hAnsi="Times New Roman" w:cs="Times New Roman"/>
          <w:sz w:val="28"/>
          <w:szCs w:val="28"/>
        </w:rPr>
      </w:pPr>
    </w:p>
    <w:sectPr w:rsidR="003F0EB3" w:rsidRPr="00F17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216B9"/>
    <w:multiLevelType w:val="hybridMultilevel"/>
    <w:tmpl w:val="DC90F8A8"/>
    <w:lvl w:ilvl="0" w:tplc="201C276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DC"/>
    <w:rsid w:val="000A3D36"/>
    <w:rsid w:val="00182A22"/>
    <w:rsid w:val="00256613"/>
    <w:rsid w:val="003F0EB3"/>
    <w:rsid w:val="004169CA"/>
    <w:rsid w:val="00461612"/>
    <w:rsid w:val="00482B83"/>
    <w:rsid w:val="005B10F7"/>
    <w:rsid w:val="00783ADC"/>
    <w:rsid w:val="00F172F1"/>
    <w:rsid w:val="00F74E9B"/>
    <w:rsid w:val="00FE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045EA"/>
  <w15:chartTrackingRefBased/>
  <w15:docId w15:val="{6432F071-04B5-44F4-B6F9-6920AA78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82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4169CA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1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2022-10-10T07:10:00Z</dcterms:created>
  <dcterms:modified xsi:type="dcterms:W3CDTF">2022-10-13T09:52:00Z</dcterms:modified>
</cp:coreProperties>
</file>