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910C8F" w14:textId="77777777" w:rsidR="00A831E3" w:rsidRPr="00D32729" w:rsidRDefault="00A831E3" w:rsidP="00A831E3">
      <w:pPr>
        <w:jc w:val="center"/>
        <w:rPr>
          <w:b/>
          <w:bCs/>
        </w:rPr>
      </w:pPr>
      <w:r w:rsidRPr="00A831E3">
        <w:rPr>
          <w:b/>
          <w:bCs/>
        </w:rPr>
        <w:t>Индивидуальное задание на курсовую работу</w:t>
      </w:r>
    </w:p>
    <w:p w14:paraId="7C2CE0A4" w14:textId="77777777" w:rsidR="00A831E3" w:rsidRPr="00D32729" w:rsidRDefault="00A831E3" w:rsidP="00A831E3">
      <w:pPr>
        <w:jc w:val="center"/>
      </w:pPr>
    </w:p>
    <w:p w14:paraId="349B7EED" w14:textId="11D24498" w:rsidR="00A831E3" w:rsidRPr="00D32729" w:rsidRDefault="00A831E3" w:rsidP="00A831E3">
      <w:r w:rsidRPr="00A831E3">
        <w:rPr>
          <w:b/>
          <w:bCs/>
        </w:rPr>
        <w:t>Тема курсовой работы:</w:t>
      </w:r>
      <w:r w:rsidRPr="00A831E3">
        <w:t> </w:t>
      </w:r>
      <w:r w:rsidR="00D32729">
        <w:t xml:space="preserve">Разработка </w:t>
      </w:r>
      <w:r w:rsidR="00D32729">
        <w:rPr>
          <w:lang w:val="en-US"/>
        </w:rPr>
        <w:t>Backend</w:t>
      </w:r>
      <w:r w:rsidR="00D32729" w:rsidRPr="00D32729">
        <w:t xml:space="preserve"> </w:t>
      </w:r>
      <w:r w:rsidR="00D32729">
        <w:t>мобильного приложения «спутник» для лиц с нарушением интеллекта и эмоционально-волевой сферы.</w:t>
      </w:r>
    </w:p>
    <w:p w14:paraId="4C610DAF" w14:textId="73807512" w:rsidR="00A831E3" w:rsidRPr="00A831E3" w:rsidRDefault="00A831E3" w:rsidP="00A831E3">
      <w:r w:rsidRPr="00A831E3">
        <w:rPr>
          <w:b/>
          <w:bCs/>
        </w:rPr>
        <w:t>Студент:</w:t>
      </w:r>
      <w:r w:rsidRPr="00A831E3">
        <w:t> </w:t>
      </w:r>
      <w:r w:rsidR="00D32729">
        <w:t>Лапшин Данила Евгеньевич</w:t>
      </w:r>
    </w:p>
    <w:p w14:paraId="4256D1C5" w14:textId="23B213D0" w:rsidR="00A831E3" w:rsidRPr="00A831E3" w:rsidRDefault="00A831E3" w:rsidP="00A831E3">
      <w:r w:rsidRPr="00A831E3">
        <w:rPr>
          <w:b/>
          <w:bCs/>
        </w:rPr>
        <w:t>Группа:</w:t>
      </w:r>
      <w:r w:rsidRPr="00A831E3">
        <w:t> </w:t>
      </w:r>
      <w:r>
        <w:t>P</w:t>
      </w:r>
      <w:r w:rsidRPr="00D32729">
        <w:t>4250</w:t>
      </w:r>
    </w:p>
    <w:p w14:paraId="17BA56F9" w14:textId="34557EF6" w:rsidR="00A831E3" w:rsidRDefault="00A831E3" w:rsidP="00A831E3">
      <w:r w:rsidRPr="00A831E3">
        <w:rPr>
          <w:b/>
          <w:bCs/>
        </w:rPr>
        <w:t>Руководитель:</w:t>
      </w:r>
      <w:r w:rsidRPr="00A831E3">
        <w:t> </w:t>
      </w:r>
      <w:r>
        <w:t>Васильев Дмитрий Евгеньевич</w:t>
      </w:r>
    </w:p>
    <w:p w14:paraId="1E0AC972" w14:textId="77777777" w:rsidR="006D459D" w:rsidRPr="00A831E3" w:rsidRDefault="006D459D" w:rsidP="00A831E3"/>
    <w:p w14:paraId="62A75137" w14:textId="11CEEBDD" w:rsidR="00A831E3" w:rsidRDefault="00A831E3" w:rsidP="00A831E3">
      <w:r w:rsidRPr="00A831E3">
        <w:rPr>
          <w:b/>
          <w:bCs/>
        </w:rPr>
        <w:t>Цель работы:</w:t>
      </w:r>
      <w:r w:rsidRPr="00A831E3">
        <w:t> Создание мобильного</w:t>
      </w:r>
      <w:r w:rsidR="00D32729">
        <w:t xml:space="preserve"> приложения,</w:t>
      </w:r>
      <w:r w:rsidR="00DC230E">
        <w:t xml:space="preserve"> облегчающего</w:t>
      </w:r>
      <w:r w:rsidR="00D32729">
        <w:t xml:space="preserve"> пользователям с нарушением интеллекта и </w:t>
      </w:r>
      <w:r w:rsidR="00DC230E">
        <w:t>эмоционально-волевой сферы взаимодействие с окружающим мире в бытовой сфере</w:t>
      </w:r>
      <w:r w:rsidRPr="00A831E3">
        <w:t>.</w:t>
      </w:r>
    </w:p>
    <w:p w14:paraId="53F86454" w14:textId="77777777" w:rsidR="006D459D" w:rsidRPr="00A831E3" w:rsidRDefault="006D459D" w:rsidP="00A831E3"/>
    <w:p w14:paraId="47E3A51D" w14:textId="77777777" w:rsidR="00A831E3" w:rsidRPr="00A831E3" w:rsidRDefault="00A831E3" w:rsidP="00A831E3">
      <w:r w:rsidRPr="00A831E3">
        <w:rPr>
          <w:b/>
          <w:bCs/>
        </w:rPr>
        <w:t>Задачи работы:</w:t>
      </w:r>
    </w:p>
    <w:p w14:paraId="0342263A" w14:textId="5A7630E7" w:rsidR="00A831E3" w:rsidRPr="00A831E3" w:rsidRDefault="00A831E3" w:rsidP="00A831E3">
      <w:pPr>
        <w:numPr>
          <w:ilvl w:val="0"/>
          <w:numId w:val="1"/>
        </w:numPr>
      </w:pPr>
      <w:r w:rsidRPr="00A831E3">
        <w:t>Провести анализ существующих мобильных приложений</w:t>
      </w:r>
      <w:r w:rsidR="00DC230E">
        <w:t xml:space="preserve"> для помощи данной группе пользователей</w:t>
      </w:r>
      <w:r w:rsidRPr="00A831E3">
        <w:t>.</w:t>
      </w:r>
    </w:p>
    <w:p w14:paraId="1BC126A3" w14:textId="77777777" w:rsidR="00A831E3" w:rsidRPr="00A831E3" w:rsidRDefault="00A831E3" w:rsidP="00A831E3">
      <w:pPr>
        <w:numPr>
          <w:ilvl w:val="0"/>
          <w:numId w:val="1"/>
        </w:numPr>
      </w:pPr>
      <w:r w:rsidRPr="00A831E3">
        <w:t>Изучить современные технологии и инструменты, применяемые при разработке мобильных приложений.</w:t>
      </w:r>
    </w:p>
    <w:p w14:paraId="5BF3EB18" w14:textId="77777777" w:rsidR="00A831E3" w:rsidRPr="00A831E3" w:rsidRDefault="00A831E3" w:rsidP="00A831E3">
      <w:pPr>
        <w:numPr>
          <w:ilvl w:val="0"/>
          <w:numId w:val="1"/>
        </w:numPr>
      </w:pPr>
      <w:r w:rsidRPr="00A831E3">
        <w:t>Разработать архитектуру и дизайн пользовательского интерфейса приложения.</w:t>
      </w:r>
    </w:p>
    <w:p w14:paraId="378EEB2F" w14:textId="77777777" w:rsidR="00A831E3" w:rsidRPr="00A831E3" w:rsidRDefault="00A831E3" w:rsidP="00A831E3">
      <w:pPr>
        <w:numPr>
          <w:ilvl w:val="0"/>
          <w:numId w:val="1"/>
        </w:numPr>
      </w:pPr>
      <w:r w:rsidRPr="00A831E3">
        <w:t>Реализовать функционал приложения с использованием выбранных технологий.</w:t>
      </w:r>
    </w:p>
    <w:p w14:paraId="00E14065" w14:textId="77777777" w:rsidR="00A831E3" w:rsidRPr="00A831E3" w:rsidRDefault="00A831E3" w:rsidP="00A831E3">
      <w:pPr>
        <w:numPr>
          <w:ilvl w:val="0"/>
          <w:numId w:val="1"/>
        </w:numPr>
      </w:pPr>
      <w:r w:rsidRPr="00A831E3">
        <w:t>Провести тестирование приложения и оценить его эффективность.</w:t>
      </w:r>
    </w:p>
    <w:p w14:paraId="5C701FC2" w14:textId="3360A6D2" w:rsidR="00A831E3" w:rsidRDefault="00A831E3" w:rsidP="00A831E3">
      <w:pPr>
        <w:numPr>
          <w:ilvl w:val="0"/>
          <w:numId w:val="1"/>
        </w:numPr>
      </w:pPr>
      <w:r>
        <w:t xml:space="preserve">Завершение работы, подведение итогов, описание литературы. </w:t>
      </w:r>
    </w:p>
    <w:p w14:paraId="2D234EF0" w14:textId="77777777" w:rsidR="00A831E3" w:rsidRPr="00A831E3" w:rsidRDefault="00A831E3" w:rsidP="00A831E3">
      <w:pPr>
        <w:ind w:left="360"/>
      </w:pPr>
    </w:p>
    <w:p w14:paraId="547F30BD" w14:textId="77777777" w:rsidR="00A831E3" w:rsidRPr="00A831E3" w:rsidRDefault="00A831E3" w:rsidP="00A831E3">
      <w:r w:rsidRPr="00A831E3">
        <w:rPr>
          <w:b/>
          <w:bCs/>
        </w:rPr>
        <w:t>Содержание работы:</w:t>
      </w:r>
    </w:p>
    <w:p w14:paraId="2E7DB11B" w14:textId="77777777" w:rsidR="00A831E3" w:rsidRPr="00A831E3" w:rsidRDefault="00A831E3" w:rsidP="00A831E3">
      <w:pPr>
        <w:numPr>
          <w:ilvl w:val="0"/>
          <w:numId w:val="2"/>
        </w:numPr>
      </w:pPr>
      <w:r w:rsidRPr="00A831E3">
        <w:rPr>
          <w:b/>
          <w:bCs/>
        </w:rPr>
        <w:t>Введение</w:t>
      </w:r>
    </w:p>
    <w:p w14:paraId="2700289C" w14:textId="77777777" w:rsidR="00A831E3" w:rsidRPr="00A831E3" w:rsidRDefault="00A831E3" w:rsidP="00A831E3">
      <w:pPr>
        <w:numPr>
          <w:ilvl w:val="1"/>
          <w:numId w:val="2"/>
        </w:numPr>
      </w:pPr>
      <w:r w:rsidRPr="00A831E3">
        <w:t>Актуальность темы.</w:t>
      </w:r>
    </w:p>
    <w:p w14:paraId="4C22AD4E" w14:textId="77777777" w:rsidR="00A831E3" w:rsidRPr="00A831E3" w:rsidRDefault="00A831E3" w:rsidP="00A831E3">
      <w:pPr>
        <w:numPr>
          <w:ilvl w:val="1"/>
          <w:numId w:val="2"/>
        </w:numPr>
      </w:pPr>
      <w:r w:rsidRPr="00A831E3">
        <w:t>Цель и задачи работы.</w:t>
      </w:r>
    </w:p>
    <w:p w14:paraId="695F71DC" w14:textId="77777777" w:rsidR="00A831E3" w:rsidRPr="00A831E3" w:rsidRDefault="00A831E3" w:rsidP="00A831E3">
      <w:pPr>
        <w:numPr>
          <w:ilvl w:val="1"/>
          <w:numId w:val="2"/>
        </w:numPr>
      </w:pPr>
      <w:r w:rsidRPr="00A831E3">
        <w:t>Объект и предмет исследования.</w:t>
      </w:r>
    </w:p>
    <w:p w14:paraId="0D9FEDAD" w14:textId="77777777" w:rsidR="00A831E3" w:rsidRPr="00A831E3" w:rsidRDefault="00A831E3" w:rsidP="00A831E3">
      <w:pPr>
        <w:numPr>
          <w:ilvl w:val="1"/>
          <w:numId w:val="2"/>
        </w:numPr>
      </w:pPr>
      <w:r w:rsidRPr="00A831E3">
        <w:t>Методы исследования.</w:t>
      </w:r>
    </w:p>
    <w:p w14:paraId="4B6DB6C7" w14:textId="77777777" w:rsidR="00A831E3" w:rsidRPr="00A831E3" w:rsidRDefault="00A831E3" w:rsidP="00A831E3">
      <w:pPr>
        <w:numPr>
          <w:ilvl w:val="0"/>
          <w:numId w:val="2"/>
        </w:numPr>
      </w:pPr>
      <w:r w:rsidRPr="00A831E3">
        <w:rPr>
          <w:b/>
          <w:bCs/>
        </w:rPr>
        <w:t>Теоретическая часть</w:t>
      </w:r>
    </w:p>
    <w:p w14:paraId="4B09BB39" w14:textId="666E657F" w:rsidR="00A831E3" w:rsidRPr="00A831E3" w:rsidRDefault="00A831E3" w:rsidP="00A831E3">
      <w:pPr>
        <w:numPr>
          <w:ilvl w:val="1"/>
          <w:numId w:val="2"/>
        </w:numPr>
      </w:pPr>
      <w:r w:rsidRPr="00A831E3">
        <w:t>Обзор существующих решений</w:t>
      </w:r>
      <w:r w:rsidR="0086434D">
        <w:t xml:space="preserve"> </w:t>
      </w:r>
      <w:r w:rsidR="006D459D">
        <w:t>– анализ</w:t>
      </w:r>
      <w:r w:rsidRPr="00A831E3">
        <w:t xml:space="preserve"> </w:t>
      </w:r>
      <w:r w:rsidR="00DC230E">
        <w:t xml:space="preserve">существующих </w:t>
      </w:r>
      <w:r w:rsidRPr="00A831E3">
        <w:t>мобильных приложений</w:t>
      </w:r>
      <w:r w:rsidR="00DC230E">
        <w:t xml:space="preserve"> для помощи людям с нарушением интеллекта и эмоционально-волевой сферы</w:t>
      </w:r>
      <w:r w:rsidRPr="00A831E3">
        <w:t>, оценка их функциональных возможностей, преимуществ и недостатков.</w:t>
      </w:r>
    </w:p>
    <w:p w14:paraId="4F6045C2" w14:textId="674C4A37" w:rsidR="00A831E3" w:rsidRPr="00A831E3" w:rsidRDefault="00A831E3" w:rsidP="00A831E3">
      <w:pPr>
        <w:numPr>
          <w:ilvl w:val="1"/>
          <w:numId w:val="2"/>
        </w:numPr>
      </w:pPr>
      <w:r w:rsidRPr="00A831E3">
        <w:t>Технологии и инструменты разработки</w:t>
      </w:r>
      <w:r w:rsidR="0086434D">
        <w:t xml:space="preserve"> – </w:t>
      </w:r>
      <w:r w:rsidRPr="00A831E3">
        <w:t>обзор современных технологий и инструментов, применяемых при разработке мобильных приложений, обоснование выбора конкретных технологий для реализации проекта.</w:t>
      </w:r>
    </w:p>
    <w:p w14:paraId="3B610B54" w14:textId="10E3BEB4" w:rsidR="00A831E3" w:rsidRPr="00A831E3" w:rsidRDefault="00A831E3" w:rsidP="00A831E3">
      <w:pPr>
        <w:numPr>
          <w:ilvl w:val="1"/>
          <w:numId w:val="2"/>
        </w:numPr>
      </w:pPr>
      <w:r w:rsidRPr="00A831E3">
        <w:t>Обоснование разработки</w:t>
      </w:r>
      <w:r w:rsidR="0086434D">
        <w:t xml:space="preserve"> – </w:t>
      </w:r>
      <w:r w:rsidRPr="00A831E3">
        <w:t>определение целевой аудитории приложения, постановка требований к функционалу и дизайну приложения, ожидаемые результаты и их значимость.</w:t>
      </w:r>
    </w:p>
    <w:p w14:paraId="14FC65EB" w14:textId="77777777" w:rsidR="00A831E3" w:rsidRPr="00A831E3" w:rsidRDefault="00A831E3" w:rsidP="00A831E3">
      <w:pPr>
        <w:numPr>
          <w:ilvl w:val="0"/>
          <w:numId w:val="2"/>
        </w:numPr>
      </w:pPr>
      <w:r w:rsidRPr="00A831E3">
        <w:rPr>
          <w:b/>
          <w:bCs/>
        </w:rPr>
        <w:t>Практическая часть</w:t>
      </w:r>
    </w:p>
    <w:p w14:paraId="31DE9807" w14:textId="5F0BE6FD" w:rsidR="00A831E3" w:rsidRPr="00A831E3" w:rsidRDefault="00A831E3" w:rsidP="00A831E3">
      <w:pPr>
        <w:numPr>
          <w:ilvl w:val="1"/>
          <w:numId w:val="2"/>
        </w:numPr>
      </w:pPr>
      <w:r w:rsidRPr="00A831E3">
        <w:t>Проектирование приложения</w:t>
      </w:r>
      <w:r w:rsidR="0086434D">
        <w:t xml:space="preserve"> – </w:t>
      </w:r>
      <w:r w:rsidRPr="00A831E3">
        <w:t>разработка архитектуры приложения, создание схемы навигации и взаимодействия пользователя с приложением, проектирование базы данных.</w:t>
      </w:r>
    </w:p>
    <w:p w14:paraId="437B0C19" w14:textId="3273CE03" w:rsidR="00A831E3" w:rsidRDefault="00A831E3" w:rsidP="00A831E3">
      <w:pPr>
        <w:numPr>
          <w:ilvl w:val="1"/>
          <w:numId w:val="2"/>
        </w:numPr>
      </w:pPr>
      <w:r w:rsidRPr="00A831E3">
        <w:t>Реализация приложения</w:t>
      </w:r>
      <w:r w:rsidR="0086434D">
        <w:t xml:space="preserve"> – </w:t>
      </w:r>
      <w:r w:rsidRPr="00A831E3">
        <w:t>описание процесса разработки с использованием выбранных технологий, реализация основных модулей и компонентов приложения, интеграция с внешними сервисами или устройствами (</w:t>
      </w:r>
      <w:r w:rsidR="00B44E8D">
        <w:t>если потребуется</w:t>
      </w:r>
      <w:r w:rsidRPr="00A831E3">
        <w:t>).</w:t>
      </w:r>
    </w:p>
    <w:p w14:paraId="3273029F" w14:textId="17456516" w:rsidR="00B44E8D" w:rsidRPr="00A831E3" w:rsidRDefault="00B44E8D" w:rsidP="00A831E3">
      <w:pPr>
        <w:numPr>
          <w:ilvl w:val="1"/>
          <w:numId w:val="2"/>
        </w:numPr>
      </w:pPr>
      <w:r>
        <w:lastRenderedPageBreak/>
        <w:t>Сбор статистики для оценки эффективности приложения и выдачи рекомендаций пользователям (в перспективе)</w:t>
      </w:r>
    </w:p>
    <w:p w14:paraId="628C06D4" w14:textId="52E19B6C" w:rsidR="00A831E3" w:rsidRPr="00A831E3" w:rsidRDefault="00A831E3" w:rsidP="00A831E3">
      <w:pPr>
        <w:numPr>
          <w:ilvl w:val="1"/>
          <w:numId w:val="2"/>
        </w:numPr>
      </w:pPr>
      <w:r w:rsidRPr="00A831E3">
        <w:t>Тестирование приложения</w:t>
      </w:r>
      <w:r w:rsidR="0086434D">
        <w:t xml:space="preserve"> – </w:t>
      </w:r>
      <w:r w:rsidRPr="00A831E3">
        <w:t>разработка плана тестирования, проведение функционального и пользовательского тестирования, анализ результатов тестирования и выявление возможных проблем.</w:t>
      </w:r>
    </w:p>
    <w:p w14:paraId="30EED480" w14:textId="2F9B3106" w:rsidR="00A831E3" w:rsidRPr="00A831E3" w:rsidRDefault="00A831E3" w:rsidP="00A831E3">
      <w:pPr>
        <w:numPr>
          <w:ilvl w:val="1"/>
          <w:numId w:val="2"/>
        </w:numPr>
      </w:pPr>
      <w:r w:rsidRPr="00A831E3">
        <w:t>Документация</w:t>
      </w:r>
      <w:r w:rsidR="0086434D">
        <w:t xml:space="preserve"> – </w:t>
      </w:r>
      <w:r w:rsidRPr="00A831E3">
        <w:t>подготовка пользовательской инструкции, описание технической документации для разработчиков.</w:t>
      </w:r>
    </w:p>
    <w:p w14:paraId="555AF20A" w14:textId="77777777" w:rsidR="00A831E3" w:rsidRPr="00A831E3" w:rsidRDefault="00A831E3" w:rsidP="00A831E3">
      <w:pPr>
        <w:numPr>
          <w:ilvl w:val="0"/>
          <w:numId w:val="2"/>
        </w:numPr>
      </w:pPr>
      <w:r w:rsidRPr="00A831E3">
        <w:rPr>
          <w:b/>
          <w:bCs/>
        </w:rPr>
        <w:t>Заключение</w:t>
      </w:r>
    </w:p>
    <w:p w14:paraId="1D0444AC" w14:textId="0B16B025" w:rsidR="00A831E3" w:rsidRPr="00A831E3" w:rsidRDefault="00A831E3" w:rsidP="00A831E3">
      <w:pPr>
        <w:numPr>
          <w:ilvl w:val="1"/>
          <w:numId w:val="2"/>
        </w:numPr>
      </w:pPr>
      <w:r w:rsidRPr="00A831E3">
        <w:t>Выводы</w:t>
      </w:r>
      <w:r w:rsidR="0086434D">
        <w:t xml:space="preserve"> – </w:t>
      </w:r>
      <w:r w:rsidRPr="00A831E3">
        <w:t>подведение итогов проделанной работы.</w:t>
      </w:r>
    </w:p>
    <w:p w14:paraId="47CB488F" w14:textId="745152FE" w:rsidR="00A831E3" w:rsidRPr="00A831E3" w:rsidRDefault="00A831E3" w:rsidP="00A831E3">
      <w:pPr>
        <w:numPr>
          <w:ilvl w:val="1"/>
          <w:numId w:val="2"/>
        </w:numPr>
      </w:pPr>
      <w:r w:rsidRPr="00A831E3">
        <w:t>Достижение цели и задач</w:t>
      </w:r>
      <w:r w:rsidR="0086434D">
        <w:t xml:space="preserve"> – </w:t>
      </w:r>
      <w:r w:rsidRPr="00A831E3">
        <w:t>оценка достижения поставленных целей и задач.</w:t>
      </w:r>
    </w:p>
    <w:p w14:paraId="5CAB7A20" w14:textId="421EE6E5" w:rsidR="00A831E3" w:rsidRPr="00A831E3" w:rsidRDefault="00A831E3" w:rsidP="00A831E3">
      <w:pPr>
        <w:numPr>
          <w:ilvl w:val="1"/>
          <w:numId w:val="2"/>
        </w:numPr>
      </w:pPr>
      <w:r w:rsidRPr="00A831E3">
        <w:t>Перспективы развития</w:t>
      </w:r>
      <w:r w:rsidR="0086434D">
        <w:t xml:space="preserve"> – </w:t>
      </w:r>
      <w:r w:rsidRPr="00A831E3">
        <w:t>рекомендации по дальнейшему развитию и улучшению приложения.</w:t>
      </w:r>
    </w:p>
    <w:p w14:paraId="39791835" w14:textId="77777777" w:rsidR="00A831E3" w:rsidRPr="00A831E3" w:rsidRDefault="00A831E3" w:rsidP="00A831E3">
      <w:pPr>
        <w:numPr>
          <w:ilvl w:val="0"/>
          <w:numId w:val="2"/>
        </w:numPr>
      </w:pPr>
      <w:r w:rsidRPr="00A831E3">
        <w:rPr>
          <w:b/>
          <w:bCs/>
        </w:rPr>
        <w:t>Список использованных источников</w:t>
      </w:r>
    </w:p>
    <w:p w14:paraId="75A28962" w14:textId="77777777" w:rsidR="00A831E3" w:rsidRPr="00A831E3" w:rsidRDefault="00A831E3" w:rsidP="00A831E3">
      <w:pPr>
        <w:numPr>
          <w:ilvl w:val="1"/>
          <w:numId w:val="2"/>
        </w:numPr>
      </w:pPr>
      <w:r w:rsidRPr="00A831E3">
        <w:t>Перечень литературы, статей и других источников, использованных при выполнении работы.</w:t>
      </w:r>
    </w:p>
    <w:p w14:paraId="777D7686" w14:textId="77777777" w:rsidR="00A831E3" w:rsidRPr="00A831E3" w:rsidRDefault="00A831E3" w:rsidP="00A831E3">
      <w:pPr>
        <w:numPr>
          <w:ilvl w:val="0"/>
          <w:numId w:val="2"/>
        </w:numPr>
      </w:pPr>
      <w:r w:rsidRPr="00A831E3">
        <w:rPr>
          <w:b/>
          <w:bCs/>
        </w:rPr>
        <w:t>Приложения</w:t>
      </w:r>
    </w:p>
    <w:p w14:paraId="2338F1AF" w14:textId="1785F390" w:rsidR="00A831E3" w:rsidRPr="00A831E3" w:rsidRDefault="00A831E3" w:rsidP="00A831E3">
      <w:pPr>
        <w:numPr>
          <w:ilvl w:val="1"/>
          <w:numId w:val="2"/>
        </w:numPr>
      </w:pPr>
      <w:r w:rsidRPr="00A831E3">
        <w:t>Дополнительные материалы</w:t>
      </w:r>
      <w:r w:rsidR="0086434D">
        <w:t>: код, большие схемы</w:t>
      </w:r>
      <w:r w:rsidR="00B44E8D">
        <w:t xml:space="preserve"> (если потребуется)</w:t>
      </w:r>
      <w:r w:rsidR="0086434D">
        <w:t>.</w:t>
      </w:r>
    </w:p>
    <w:p w14:paraId="261043A5" w14:textId="77777777" w:rsidR="004A3190" w:rsidRDefault="004A3190"/>
    <w:sectPr w:rsidR="004A31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791F9F"/>
    <w:multiLevelType w:val="multilevel"/>
    <w:tmpl w:val="B0C29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8309BF"/>
    <w:multiLevelType w:val="multilevel"/>
    <w:tmpl w:val="1A9AF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4237175">
    <w:abstractNumId w:val="0"/>
  </w:num>
  <w:num w:numId="2" w16cid:durableId="18214578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1E3"/>
    <w:rsid w:val="00010E89"/>
    <w:rsid w:val="00201C72"/>
    <w:rsid w:val="002E5FFC"/>
    <w:rsid w:val="004A3190"/>
    <w:rsid w:val="004F65D9"/>
    <w:rsid w:val="006D459D"/>
    <w:rsid w:val="0086434D"/>
    <w:rsid w:val="009F0239"/>
    <w:rsid w:val="00A831E3"/>
    <w:rsid w:val="00B44E8D"/>
    <w:rsid w:val="00D06F6D"/>
    <w:rsid w:val="00D32729"/>
    <w:rsid w:val="00DC2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9AB68"/>
  <w15:chartTrackingRefBased/>
  <w15:docId w15:val="{D209DE31-69E8-BB4A-AC49-6C5B6E7B4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831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4F65D9"/>
    <w:pPr>
      <w:keepNext/>
      <w:keepLines/>
      <w:spacing w:before="160" w:after="80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831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831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831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831E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831E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831E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831E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F65D9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A831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Заголовок 3 Знак"/>
    <w:basedOn w:val="a0"/>
    <w:link w:val="3"/>
    <w:uiPriority w:val="9"/>
    <w:semiHidden/>
    <w:rsid w:val="00A831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831E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831E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831E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831E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831E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831E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831E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831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831E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831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831E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831E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831E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831E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831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831E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831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65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 Дмитрий Евгеньевич</dc:creator>
  <cp:keywords/>
  <dc:description/>
  <cp:lastModifiedBy>данила лапшин</cp:lastModifiedBy>
  <cp:revision>2</cp:revision>
  <dcterms:created xsi:type="dcterms:W3CDTF">2024-11-08T18:11:00Z</dcterms:created>
  <dcterms:modified xsi:type="dcterms:W3CDTF">2024-11-14T15:02:00Z</dcterms:modified>
</cp:coreProperties>
</file>