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4C9D" w14:textId="26522E32" w:rsidR="003A3AA2" w:rsidRPr="003A3AA2" w:rsidRDefault="003A3AA2">
      <w:r w:rsidRPr="003A3AA2">
        <w:t xml:space="preserve"># </w:t>
      </w:r>
      <w:r>
        <w:t>видение проекта «</w:t>
      </w:r>
      <w:r w:rsidR="002445A1" w:rsidRPr="002445A1">
        <w:t>реализация прототипа системы детализации информации</w:t>
      </w:r>
      <w:r w:rsidR="006E2855">
        <w:t xml:space="preserve"> о</w:t>
      </w:r>
      <w:r w:rsidR="002445A1" w:rsidRPr="002445A1">
        <w:t xml:space="preserve"> динамически перемещающихся объект</w:t>
      </w:r>
      <w:r w:rsidR="006E2855">
        <w:t>ах</w:t>
      </w:r>
      <w:r w:rsidR="002445A1" w:rsidRPr="002445A1">
        <w:t xml:space="preserve"> для людей с нарушени</w:t>
      </w:r>
      <w:r w:rsidR="002445A1">
        <w:t>ем</w:t>
      </w:r>
      <w:r w:rsidR="002445A1" w:rsidRPr="002445A1">
        <w:t xml:space="preserve"> зрения</w:t>
      </w:r>
      <w:r>
        <w:t>»</w:t>
      </w:r>
    </w:p>
    <w:p w14:paraId="5769630F" w14:textId="654FF33E" w:rsidR="003A3AA2" w:rsidRPr="003A3AA2" w:rsidRDefault="003A3AA2">
      <w:r w:rsidRPr="003A3AA2">
        <w:t xml:space="preserve">## </w:t>
      </w:r>
      <w:r>
        <w:t>краткое описание идеи</w:t>
      </w:r>
    </w:p>
    <w:p w14:paraId="258BA3A4" w14:textId="048A2AD7" w:rsidR="00E761AB" w:rsidRDefault="00E761AB">
      <w:r>
        <w:t>Проект «</w:t>
      </w:r>
      <w:r w:rsidR="00D251DA" w:rsidRPr="00D251DA">
        <w:t>реализация прототипа системы детализации информации</w:t>
      </w:r>
      <w:r w:rsidR="00CB0674">
        <w:t xml:space="preserve"> о</w:t>
      </w:r>
      <w:r w:rsidR="00D251DA" w:rsidRPr="00D251DA">
        <w:t xml:space="preserve"> динамически перемещающихся объект</w:t>
      </w:r>
      <w:r w:rsidR="006E2855">
        <w:t>ах</w:t>
      </w:r>
      <w:r w:rsidR="00D251DA" w:rsidRPr="00D251DA">
        <w:t xml:space="preserve"> для людей с нарушени</w:t>
      </w:r>
      <w:r w:rsidR="00D251DA">
        <w:t>ем</w:t>
      </w:r>
      <w:r w:rsidR="00D251DA" w:rsidRPr="00D251DA">
        <w:t xml:space="preserve"> зрения</w:t>
      </w:r>
      <w:r>
        <w:t>» представляет собой мобильное приложение</w:t>
      </w:r>
      <w:r w:rsidR="0060375A">
        <w:t xml:space="preserve"> для определения</w:t>
      </w:r>
      <w:r w:rsidR="008C4691">
        <w:t xml:space="preserve"> номеров</w:t>
      </w:r>
      <w:r w:rsidR="0060375A">
        <w:t xml:space="preserve"> маршрут</w:t>
      </w:r>
      <w:r w:rsidR="008C4691">
        <w:t>ов</w:t>
      </w:r>
      <w:r w:rsidR="0060375A">
        <w:t xml:space="preserve"> общественного городского транспорта</w:t>
      </w:r>
      <w:r w:rsidR="008C4691">
        <w:t xml:space="preserve"> слепы</w:t>
      </w:r>
      <w:r w:rsidR="00D251DA">
        <w:t>ми</w:t>
      </w:r>
      <w:r w:rsidR="008C4691">
        <w:t xml:space="preserve"> и слабовидящи</w:t>
      </w:r>
      <w:r w:rsidR="00D251DA">
        <w:t>ми</w:t>
      </w:r>
      <w:r w:rsidR="008C4691">
        <w:t xml:space="preserve"> пассажир</w:t>
      </w:r>
      <w:r w:rsidR="00D251DA">
        <w:t>ами</w:t>
      </w:r>
      <w:r w:rsidR="008C4691">
        <w:t>.</w:t>
      </w:r>
      <w:r w:rsidR="003A3AA2">
        <w:t xml:space="preserve"> Проект позволит отслеживать точное местоположение городского транспорта относительно пассажира.</w:t>
      </w:r>
    </w:p>
    <w:p w14:paraId="3A5EE9DD" w14:textId="77777777" w:rsidR="00C92BF4" w:rsidRDefault="00C92BF4"/>
    <w:p w14:paraId="0B7D8208" w14:textId="38ADBE0E" w:rsidR="00C92BF4" w:rsidRDefault="003A3AA2">
      <w:r w:rsidRPr="003A3AA2">
        <w:t xml:space="preserve">## </w:t>
      </w:r>
      <w:r w:rsidR="00C92BF4">
        <w:t>Целевая аудитория:</w:t>
      </w:r>
    </w:p>
    <w:p w14:paraId="0DC9261C" w14:textId="71B94465" w:rsidR="00C92BF4" w:rsidRDefault="003A3AA2">
      <w:r>
        <w:t>Проект «</w:t>
      </w:r>
      <w:r w:rsidR="00CB0674" w:rsidRPr="00CB0674">
        <w:t>реализация прототипа системы детализации информации</w:t>
      </w:r>
      <w:r w:rsidR="006E2855">
        <w:t xml:space="preserve"> о</w:t>
      </w:r>
      <w:r w:rsidR="00CB0674" w:rsidRPr="00CB0674">
        <w:t xml:space="preserve"> динамически перемещающихся объект</w:t>
      </w:r>
      <w:r w:rsidR="006E2855">
        <w:t>ах</w:t>
      </w:r>
      <w:r w:rsidR="00CB0674" w:rsidRPr="00CB0674">
        <w:t xml:space="preserve"> для людей с нарушени</w:t>
      </w:r>
      <w:r w:rsidR="00CB0674">
        <w:t>ем</w:t>
      </w:r>
      <w:r w:rsidR="00CB0674" w:rsidRPr="00CB0674">
        <w:t xml:space="preserve"> зрения.</w:t>
      </w:r>
      <w:r>
        <w:t xml:space="preserve">» предназначен </w:t>
      </w:r>
      <w:proofErr w:type="gramStart"/>
      <w:r>
        <w:t>для слепых и слабовидящих пассажиров</w:t>
      </w:r>
      <w:proofErr w:type="gramEnd"/>
      <w:r>
        <w:t xml:space="preserve"> использующих городской общественный транспорт</w:t>
      </w:r>
      <w:r w:rsidR="00C92BF4">
        <w:t>.</w:t>
      </w:r>
    </w:p>
    <w:p w14:paraId="75A2807F" w14:textId="77777777" w:rsidR="00C92BF4" w:rsidRDefault="00C92BF4"/>
    <w:p w14:paraId="0B0C0E7A" w14:textId="05DC6A16" w:rsidR="00C92BF4" w:rsidRDefault="003A3AA2">
      <w:r w:rsidRPr="003A3AA2">
        <w:t>##</w:t>
      </w:r>
      <w:r>
        <w:t xml:space="preserve"> </w:t>
      </w:r>
      <w:r w:rsidR="00C92BF4">
        <w:t>Почему я делаю этот продукт:</w:t>
      </w:r>
    </w:p>
    <w:p w14:paraId="046EA264" w14:textId="0F3595AB" w:rsidR="00A32222" w:rsidRDefault="004B6C6E">
      <w:r>
        <w:t>«</w:t>
      </w:r>
      <w:r w:rsidR="00CB0674" w:rsidRPr="00CB0674">
        <w:t>реализация прототипа системы детализации информации</w:t>
      </w:r>
      <w:r w:rsidR="006E2855">
        <w:t xml:space="preserve"> о</w:t>
      </w:r>
      <w:r w:rsidR="00CB0674" w:rsidRPr="00CB0674">
        <w:t xml:space="preserve"> динамически перемещающихся объект</w:t>
      </w:r>
      <w:r w:rsidR="006E2855">
        <w:t>ах</w:t>
      </w:r>
      <w:r w:rsidR="00CB0674" w:rsidRPr="00CB0674">
        <w:t xml:space="preserve"> для людей с нарушени</w:t>
      </w:r>
      <w:r w:rsidR="00CB0674">
        <w:t>ем</w:t>
      </w:r>
      <w:r w:rsidR="00CB0674" w:rsidRPr="00CB0674">
        <w:t xml:space="preserve"> зрения</w:t>
      </w:r>
      <w:r>
        <w:t>» позволит:</w:t>
      </w:r>
    </w:p>
    <w:p w14:paraId="067F6407" w14:textId="5AAB9B38" w:rsidR="00C92BF4" w:rsidRDefault="004B6C6E">
      <w:r>
        <w:t>определить номер маршрута приближающегося транспорта;</w:t>
      </w:r>
    </w:p>
    <w:p w14:paraId="12017C55" w14:textId="6D20B77F" w:rsidR="004B6C6E" w:rsidRDefault="004B6C6E">
      <w:r>
        <w:t>Определить номер маршрута находящегося на остановки транспорта;</w:t>
      </w:r>
    </w:p>
    <w:p w14:paraId="15B4928F" w14:textId="2AFC38B5" w:rsidR="004B6C6E" w:rsidRDefault="000223CD">
      <w:r>
        <w:t>Определить расстояние</w:t>
      </w:r>
      <w:r w:rsidR="00CB0674">
        <w:t xml:space="preserve"> </w:t>
      </w:r>
      <w:r w:rsidR="00367909">
        <w:t>до городского транспорта, время до прибытия</w:t>
      </w:r>
      <w:r>
        <w:t xml:space="preserve"> и направление движения, что уменьшит потери времени на его ожидание.</w:t>
      </w:r>
    </w:p>
    <w:p w14:paraId="008FB01A" w14:textId="77777777" w:rsidR="004B6C6E" w:rsidRDefault="004B6C6E"/>
    <w:p w14:paraId="19C83AD6" w14:textId="1800C307" w:rsidR="000223CD" w:rsidRDefault="000223CD">
      <w:r w:rsidRPr="000223CD">
        <w:t xml:space="preserve">## </w:t>
      </w:r>
      <w:r>
        <w:t>определение реальных пр</w:t>
      </w:r>
      <w:r w:rsidR="005732F2">
        <w:t>е</w:t>
      </w:r>
      <w:r>
        <w:t xml:space="preserve">имуществ, которые этот продукт предоставляет или </w:t>
      </w:r>
      <w:proofErr w:type="gramStart"/>
      <w:r>
        <w:t>проблемы</w:t>
      </w:r>
      <w:proofErr w:type="gramEnd"/>
      <w:r>
        <w:t xml:space="preserve"> которые он решает.</w:t>
      </w:r>
    </w:p>
    <w:p w14:paraId="59F6CC3C" w14:textId="2A124FFA" w:rsidR="00C92BF4" w:rsidRDefault="0093297E">
      <w:r>
        <w:t>Доступный интерфейс для слепых- мобильное приложение совместимо с программами экранного доступа;</w:t>
      </w:r>
    </w:p>
    <w:p w14:paraId="2768CCA0" w14:textId="088CA5A7" w:rsidR="0093297E" w:rsidRDefault="0093297E">
      <w:r>
        <w:t>Доступный интерфейс для слабовидящих- мобильное приложение использует специальные возможности операционной системы для слабовидящих;</w:t>
      </w:r>
    </w:p>
    <w:p w14:paraId="7BC08922" w14:textId="7244C08A" w:rsidR="000E5065" w:rsidRDefault="000E5065">
      <w:r>
        <w:t xml:space="preserve">Работает в большинстве крупных городов </w:t>
      </w:r>
      <w:proofErr w:type="gramStart"/>
      <w:r>
        <w:t>Российской федерации</w:t>
      </w:r>
      <w:proofErr w:type="gramEnd"/>
      <w:r>
        <w:t>;</w:t>
      </w:r>
    </w:p>
    <w:p w14:paraId="4AB0848D" w14:textId="1B8699BC" w:rsidR="00A32222" w:rsidRDefault="00A32222" w:rsidP="00A32222">
      <w:r>
        <w:t>определяет номер маршрута приближающегося транспорта;</w:t>
      </w:r>
    </w:p>
    <w:p w14:paraId="70D9E4CB" w14:textId="4DB44F45" w:rsidR="00A32222" w:rsidRDefault="00A32222" w:rsidP="00A32222">
      <w:r>
        <w:t>Определяет номер маршрута находящегося на остановки транспорта;</w:t>
      </w:r>
    </w:p>
    <w:p w14:paraId="365FB61C" w14:textId="2CCBC33C" w:rsidR="0093297E" w:rsidRDefault="00A32222">
      <w:r>
        <w:t>Определяет расстояние</w:t>
      </w:r>
      <w:r w:rsidR="002445A1">
        <w:t xml:space="preserve"> до городского транспорта, время</w:t>
      </w:r>
      <w:r w:rsidR="00902F7B">
        <w:t xml:space="preserve"> до</w:t>
      </w:r>
      <w:r w:rsidR="002445A1">
        <w:t xml:space="preserve"> прибытия</w:t>
      </w:r>
      <w:r>
        <w:t xml:space="preserve"> и направление</w:t>
      </w:r>
      <w:r w:rsidR="00902F7B">
        <w:t xml:space="preserve"> его</w:t>
      </w:r>
      <w:r>
        <w:t xml:space="preserve"> движения, что уменьш</w:t>
      </w:r>
      <w:r w:rsidR="002445A1">
        <w:t>ает</w:t>
      </w:r>
      <w:r>
        <w:t xml:space="preserve"> потери времени на его ожидание.</w:t>
      </w:r>
    </w:p>
    <w:p w14:paraId="36275F82" w14:textId="77777777" w:rsidR="0093297E" w:rsidRDefault="0093297E"/>
    <w:p w14:paraId="3EA22062" w14:textId="03CCECF2" w:rsidR="00C92BF4" w:rsidRDefault="00A32222">
      <w:r w:rsidRPr="00A32222">
        <w:t xml:space="preserve">## </w:t>
      </w:r>
      <w:r>
        <w:t>почему именно ваш продукт, а не продукт конкурента.</w:t>
      </w:r>
    </w:p>
    <w:p w14:paraId="1A0473C1" w14:textId="099CD4F5" w:rsidR="00A32222" w:rsidRPr="00055370" w:rsidRDefault="00A32222">
      <w:r>
        <w:t xml:space="preserve">Для разрабатываемого </w:t>
      </w:r>
      <w:proofErr w:type="gramStart"/>
      <w:r>
        <w:t>мобильного  приложения</w:t>
      </w:r>
      <w:proofErr w:type="gramEnd"/>
      <w:r>
        <w:t xml:space="preserve"> «</w:t>
      </w:r>
      <w:r w:rsidR="002445A1" w:rsidRPr="002445A1">
        <w:t>реализация прототипа системы детализации информации</w:t>
      </w:r>
      <w:r w:rsidR="006E2855">
        <w:t xml:space="preserve"> о</w:t>
      </w:r>
      <w:r w:rsidR="002445A1" w:rsidRPr="002445A1">
        <w:t xml:space="preserve"> динамически перемещающихся объект</w:t>
      </w:r>
      <w:r w:rsidR="006E2855">
        <w:t>ах</w:t>
      </w:r>
      <w:r w:rsidR="002445A1" w:rsidRPr="002445A1">
        <w:t xml:space="preserve"> для людей с нарушени</w:t>
      </w:r>
      <w:r w:rsidR="002445A1">
        <w:t>ем</w:t>
      </w:r>
      <w:r w:rsidR="002445A1" w:rsidRPr="002445A1">
        <w:t xml:space="preserve"> зрения</w:t>
      </w:r>
      <w:r>
        <w:t xml:space="preserve">» </w:t>
      </w:r>
      <w:r>
        <w:lastRenderedPageBreak/>
        <w:t xml:space="preserve">конкурентами можно считать: говорящий город, </w:t>
      </w:r>
      <w:proofErr w:type="spellStart"/>
      <w:r w:rsidR="003D42DA">
        <w:t>яндекс</w:t>
      </w:r>
      <w:proofErr w:type="spellEnd"/>
      <w:r w:rsidR="003D42DA">
        <w:t xml:space="preserve"> карты, </w:t>
      </w:r>
      <w:proofErr w:type="spellStart"/>
      <w:r w:rsidR="003D42DA">
        <w:rPr>
          <w:lang w:val="en-US"/>
        </w:rPr>
        <w:t>twogis</w:t>
      </w:r>
      <w:proofErr w:type="spellEnd"/>
      <w:r w:rsidR="003D42DA" w:rsidRPr="003D42DA">
        <w:t xml:space="preserve">, </w:t>
      </w:r>
      <w:r w:rsidR="003D42DA">
        <w:t>московский транспорт (доступный транспорт)</w:t>
      </w:r>
      <w:r w:rsidR="00055370">
        <w:t xml:space="preserve">, </w:t>
      </w:r>
      <w:r w:rsidR="00055370">
        <w:rPr>
          <w:lang w:val="en-US"/>
        </w:rPr>
        <w:t>bus</w:t>
      </w:r>
      <w:r w:rsidR="00055370" w:rsidRPr="00055370">
        <w:t xml:space="preserve"> </w:t>
      </w:r>
      <w:r w:rsidR="00055370">
        <w:rPr>
          <w:lang w:val="en-US"/>
        </w:rPr>
        <w:t>time</w:t>
      </w:r>
      <w:r w:rsidR="00055370" w:rsidRPr="00055370">
        <w:t>.</w:t>
      </w:r>
    </w:p>
    <w:p w14:paraId="2ED92BA2" w14:textId="71B0921F" w:rsidR="00A32222" w:rsidRDefault="00055370">
      <w:r>
        <w:t xml:space="preserve">Приложения говорящий город </w:t>
      </w:r>
      <w:r w:rsidR="0073661C">
        <w:t>работает по принципу динамиков, устанавливаемых на общественный транспорт и по команде с телефона подающим звуковой сигнал. Это не позволяет</w:t>
      </w:r>
      <w:r w:rsidR="00902F7B">
        <w:t xml:space="preserve"> воспользоваться функционалом этого приложения</w:t>
      </w:r>
      <w:r w:rsidR="0073661C">
        <w:t xml:space="preserve"> слепым и слабовидящем пассажирам</w:t>
      </w:r>
      <w:r w:rsidR="00902F7B">
        <w:t>, если</w:t>
      </w:r>
      <w:r w:rsidR="0073661C">
        <w:t xml:space="preserve"> транспорт</w:t>
      </w:r>
      <w:r w:rsidR="00902F7B">
        <w:t xml:space="preserve"> </w:t>
      </w:r>
      <w:r w:rsidR="0073661C">
        <w:t>не оснащён данной аппаратурой.</w:t>
      </w:r>
      <w:r w:rsidR="00D65A00">
        <w:t xml:space="preserve"> Так же данное приложение доступно только в Санкт-Петербурге.</w:t>
      </w:r>
    </w:p>
    <w:p w14:paraId="50C08F41" w14:textId="133E9D7A" w:rsidR="0073661C" w:rsidRDefault="0073661C">
      <w:r>
        <w:t>Московский транспорт (доступный транспорт</w:t>
      </w:r>
      <w:r w:rsidR="00D65A00">
        <w:t>) работает только в Москве</w:t>
      </w:r>
      <w:r>
        <w:t>.</w:t>
      </w:r>
      <w:r w:rsidR="00D65A00">
        <w:t xml:space="preserve"> </w:t>
      </w:r>
      <w:r w:rsidR="00D65A00">
        <w:rPr>
          <w:lang w:val="en-US"/>
        </w:rPr>
        <w:t>Bus</w:t>
      </w:r>
      <w:r w:rsidR="00D65A00" w:rsidRPr="002740B3">
        <w:t xml:space="preserve"> </w:t>
      </w:r>
      <w:r w:rsidR="00D65A00">
        <w:rPr>
          <w:lang w:val="en-US"/>
        </w:rPr>
        <w:t>time</w:t>
      </w:r>
      <w:r w:rsidR="00D65A00" w:rsidRPr="002740B3">
        <w:t>,</w:t>
      </w:r>
      <w:r>
        <w:t xml:space="preserve"> </w:t>
      </w:r>
      <w:proofErr w:type="spellStart"/>
      <w:r>
        <w:rPr>
          <w:lang w:val="en-US"/>
        </w:rPr>
        <w:t>twogis</w:t>
      </w:r>
      <w:proofErr w:type="spellEnd"/>
      <w:r w:rsidRPr="00D251DA">
        <w:t xml:space="preserve"> </w:t>
      </w:r>
      <w:r>
        <w:t xml:space="preserve">и </w:t>
      </w:r>
      <w:proofErr w:type="spellStart"/>
      <w:r>
        <w:t>яндекс</w:t>
      </w:r>
      <w:proofErr w:type="spellEnd"/>
      <w:r>
        <w:t xml:space="preserve"> карт</w:t>
      </w:r>
      <w:r w:rsidR="00D65A00">
        <w:t>ы</w:t>
      </w:r>
      <w:r w:rsidR="002740B3">
        <w:t xml:space="preserve"> имеют проблемы при взаимодействии с программами экранного </w:t>
      </w:r>
      <w:proofErr w:type="gramStart"/>
      <w:r w:rsidR="002740B3">
        <w:t>доступа.</w:t>
      </w:r>
      <w:r>
        <w:t>.</w:t>
      </w:r>
      <w:proofErr w:type="gramEnd"/>
    </w:p>
    <w:p w14:paraId="625C8A9D" w14:textId="77777777" w:rsidR="003A10B6" w:rsidRPr="0073661C" w:rsidRDefault="003A10B6"/>
    <w:p w14:paraId="3E38D630" w14:textId="40F96F43" w:rsidR="006E2B8A" w:rsidRDefault="002445A1">
      <w:r w:rsidRPr="00D65A00">
        <w:t xml:space="preserve">## </w:t>
      </w:r>
      <w:r w:rsidR="006E2B8A">
        <w:t>Цели:</w:t>
      </w:r>
    </w:p>
    <w:p w14:paraId="4134A61F" w14:textId="6EC85E3B" w:rsidR="0073661C" w:rsidRDefault="0073661C" w:rsidP="0073661C">
      <w:r>
        <w:t>определение номера маршрута приближающегося транспорта;</w:t>
      </w:r>
    </w:p>
    <w:p w14:paraId="1BD5CFCD" w14:textId="1A224198" w:rsidR="0073661C" w:rsidRDefault="0073661C" w:rsidP="0073661C">
      <w:r>
        <w:t>Определение номера маршрута находящегося на остановки транспорта;</w:t>
      </w:r>
    </w:p>
    <w:p w14:paraId="7491AB75" w14:textId="678404BC" w:rsidR="0073661C" w:rsidRDefault="0073661C" w:rsidP="0073661C">
      <w:r>
        <w:t>Определени</w:t>
      </w:r>
      <w:r w:rsidR="002445A1">
        <w:t>е</w:t>
      </w:r>
      <w:r>
        <w:t xml:space="preserve"> расстояния</w:t>
      </w:r>
      <w:r w:rsidR="002445A1">
        <w:t xml:space="preserve"> до городского транспорта, времени до прибытия</w:t>
      </w:r>
      <w:r>
        <w:t xml:space="preserve"> и направлени</w:t>
      </w:r>
      <w:r w:rsidR="002445A1">
        <w:t>я его</w:t>
      </w:r>
      <w:r>
        <w:t xml:space="preserve"> движени</w:t>
      </w:r>
      <w:r w:rsidR="002445A1">
        <w:t>я</w:t>
      </w:r>
      <w:r>
        <w:t>.</w:t>
      </w:r>
    </w:p>
    <w:p w14:paraId="2D7A2044" w14:textId="77777777" w:rsidR="0073661C" w:rsidRDefault="0073661C"/>
    <w:p w14:paraId="2CF208D8" w14:textId="363B06D7" w:rsidR="006E2B8A" w:rsidRDefault="002445A1">
      <w:r w:rsidRPr="006E2855">
        <w:t xml:space="preserve">## </w:t>
      </w:r>
      <w:r w:rsidR="006E2B8A">
        <w:t>Задачи для достижения целей:</w:t>
      </w:r>
    </w:p>
    <w:p w14:paraId="4963A81E" w14:textId="24F645FE" w:rsidR="00E7447F" w:rsidRDefault="00E7447F">
      <w:r>
        <w:t xml:space="preserve">Подготовить пакет </w:t>
      </w:r>
      <w:proofErr w:type="gramStart"/>
      <w:r>
        <w:t>документов</w:t>
      </w:r>
      <w:proofErr w:type="gramEnd"/>
      <w:r>
        <w:t xml:space="preserve"> По проекту.</w:t>
      </w:r>
    </w:p>
    <w:p w14:paraId="76E04D35" w14:textId="77777777" w:rsidR="00DD7260" w:rsidRDefault="006E2B8A">
      <w:r>
        <w:t xml:space="preserve">Создание приложения </w:t>
      </w:r>
      <w:proofErr w:type="gramStart"/>
      <w:r>
        <w:t>для смарт</w:t>
      </w:r>
      <w:proofErr w:type="gramEnd"/>
      <w:r>
        <w:t xml:space="preserve"> фона</w:t>
      </w:r>
      <w:r w:rsidR="00DD7260">
        <w:t xml:space="preserve"> на операционной системе </w:t>
      </w:r>
      <w:proofErr w:type="spellStart"/>
      <w:r w:rsidR="00DD7260" w:rsidRPr="00DD7260">
        <w:t>Android</w:t>
      </w:r>
      <w:proofErr w:type="spellEnd"/>
      <w:r w:rsidR="00DD7260" w:rsidRPr="00DD7260">
        <w:t>;</w:t>
      </w:r>
    </w:p>
    <w:p w14:paraId="3CB45426" w14:textId="77777777" w:rsidR="00DD7260" w:rsidRDefault="00DD7260">
      <w:r>
        <w:t>С</w:t>
      </w:r>
      <w:r w:rsidR="006E2B8A">
        <w:t>оздание</w:t>
      </w:r>
      <w:r>
        <w:t xml:space="preserve"> интерфейса мобильного приложения;</w:t>
      </w:r>
    </w:p>
    <w:p w14:paraId="14100B92" w14:textId="77777777" w:rsidR="00DD7260" w:rsidRDefault="00DD7260">
      <w:r>
        <w:t xml:space="preserve">Интеграция с </w:t>
      </w:r>
      <w:r w:rsidR="006E2B8A">
        <w:t>Яндекс карт</w:t>
      </w:r>
      <w:r>
        <w:t>ами;</w:t>
      </w:r>
    </w:p>
    <w:p w14:paraId="4C575E9A" w14:textId="5A9B54C6" w:rsidR="006E2B8A" w:rsidRDefault="006E2B8A">
      <w:r>
        <w:t>озвучивание полученной информации в нужный момент времени.</w:t>
      </w:r>
    </w:p>
    <w:p w14:paraId="6B7E07FB" w14:textId="5A152FB2" w:rsidR="00E7447F" w:rsidRPr="00E812A7" w:rsidRDefault="00E7447F">
      <w:r>
        <w:t>Тестирование приложения.</w:t>
      </w:r>
    </w:p>
    <w:sectPr w:rsidR="00E7447F" w:rsidRPr="00E81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A7"/>
    <w:rsid w:val="000223CD"/>
    <w:rsid w:val="00055370"/>
    <w:rsid w:val="000E5065"/>
    <w:rsid w:val="002445A1"/>
    <w:rsid w:val="002740B3"/>
    <w:rsid w:val="00367909"/>
    <w:rsid w:val="003A10B6"/>
    <w:rsid w:val="003A3AA2"/>
    <w:rsid w:val="003D42DA"/>
    <w:rsid w:val="004B6C6E"/>
    <w:rsid w:val="005732F2"/>
    <w:rsid w:val="0060375A"/>
    <w:rsid w:val="006E2855"/>
    <w:rsid w:val="006E2B8A"/>
    <w:rsid w:val="0073661C"/>
    <w:rsid w:val="008C4691"/>
    <w:rsid w:val="00902F7B"/>
    <w:rsid w:val="0093297E"/>
    <w:rsid w:val="009F5D82"/>
    <w:rsid w:val="00A32222"/>
    <w:rsid w:val="00BE217A"/>
    <w:rsid w:val="00C92BF4"/>
    <w:rsid w:val="00CB0674"/>
    <w:rsid w:val="00D251DA"/>
    <w:rsid w:val="00D46D31"/>
    <w:rsid w:val="00D65A00"/>
    <w:rsid w:val="00DD7260"/>
    <w:rsid w:val="00E7447F"/>
    <w:rsid w:val="00E761AB"/>
    <w:rsid w:val="00E812A7"/>
    <w:rsid w:val="00E91E70"/>
    <w:rsid w:val="00E936FA"/>
    <w:rsid w:val="00ED3FF2"/>
    <w:rsid w:val="00FD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8E30"/>
  <w15:chartTrackingRefBased/>
  <w15:docId w15:val="{EC6DD660-B33A-464F-9641-38205650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лапшин</dc:creator>
  <cp:keywords/>
  <dc:description/>
  <cp:lastModifiedBy>данила лапшин</cp:lastModifiedBy>
  <cp:revision>11</cp:revision>
  <dcterms:created xsi:type="dcterms:W3CDTF">2023-11-15T18:56:00Z</dcterms:created>
  <dcterms:modified xsi:type="dcterms:W3CDTF">2023-12-07T08:02:00Z</dcterms:modified>
</cp:coreProperties>
</file>