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44EB" w14:textId="1DC0E3D4" w:rsidR="008D5EF9" w:rsidRPr="008D5EF9" w:rsidRDefault="008D5EF9">
      <w:r w:rsidRPr="008D5EF9">
        <w:t xml:space="preserve"># </w:t>
      </w:r>
      <w:r>
        <w:t>требования к проекту «реализация прототипа системы детализации информации о динамически перемещающихся объектах для людей с нарушением зрения»</w:t>
      </w:r>
    </w:p>
    <w:p w14:paraId="6A850987" w14:textId="54CA6BD9" w:rsidR="00ED3FF2" w:rsidRDefault="008D5EF9">
      <w:r w:rsidRPr="008D5EF9">
        <w:t>##</w:t>
      </w:r>
      <w:r>
        <w:t xml:space="preserve"> </w:t>
      </w:r>
      <w:r w:rsidR="001C35EC">
        <w:t>Функциональные требования.</w:t>
      </w:r>
    </w:p>
    <w:p w14:paraId="76C1297D" w14:textId="77777777" w:rsidR="001C35EC" w:rsidRDefault="001C35EC"/>
    <w:p w14:paraId="19AF2C21" w14:textId="3312508A" w:rsidR="001C35EC" w:rsidRDefault="008D5EF9" w:rsidP="001C35EC">
      <w:r>
        <w:rPr>
          <w:lang w:val="en-US"/>
        </w:rPr>
        <w:t>###</w:t>
      </w:r>
      <w:r w:rsidRPr="008D5EF9">
        <w:t xml:space="preserve"> </w:t>
      </w:r>
      <w:r w:rsidR="001C35EC">
        <w:t>Требования к пользовательскому интерфейсу:</w:t>
      </w:r>
    </w:p>
    <w:p w14:paraId="103AD8BF" w14:textId="772EBB42" w:rsidR="001C35EC" w:rsidRDefault="001C35EC" w:rsidP="001C35EC">
      <w:pPr>
        <w:pStyle w:val="a3"/>
        <w:numPr>
          <w:ilvl w:val="0"/>
          <w:numId w:val="2"/>
        </w:numPr>
      </w:pPr>
      <w:r>
        <w:t>Чёткость- в названии каждого элемента должно быть кратко отображено что он делает.</w:t>
      </w:r>
    </w:p>
    <w:p w14:paraId="6EE1A429" w14:textId="5353C4C4" w:rsidR="001C35EC" w:rsidRDefault="001C35EC" w:rsidP="001C35EC">
      <w:pPr>
        <w:pStyle w:val="a3"/>
        <w:numPr>
          <w:ilvl w:val="0"/>
          <w:numId w:val="2"/>
        </w:numPr>
      </w:pPr>
      <w:r>
        <w:t>Отправка уведомлений о происходящих событиях, которые выберет пользователь.</w:t>
      </w:r>
    </w:p>
    <w:p w14:paraId="3E5F9027" w14:textId="16028560" w:rsidR="001C35EC" w:rsidRDefault="001C35EC" w:rsidP="001C35EC">
      <w:pPr>
        <w:pStyle w:val="a3"/>
        <w:numPr>
          <w:ilvl w:val="0"/>
          <w:numId w:val="2"/>
        </w:numPr>
      </w:pPr>
      <w:r>
        <w:t>Адаптивность- пользователь может отключать и включать нужные ему элементы, например отправку уведомлений.</w:t>
      </w:r>
    </w:p>
    <w:p w14:paraId="70F97DA9" w14:textId="77777777" w:rsidR="001C35EC" w:rsidRDefault="001C35EC" w:rsidP="00641BA8"/>
    <w:p w14:paraId="4D71CF3A" w14:textId="66B7C520" w:rsidR="001C35EC" w:rsidRDefault="008D5EF9" w:rsidP="001C35EC">
      <w:pPr>
        <w:pStyle w:val="a3"/>
      </w:pPr>
      <w:r>
        <w:rPr>
          <w:lang w:val="en-US"/>
        </w:rPr>
        <w:t xml:space="preserve">### </w:t>
      </w:r>
      <w:r w:rsidR="001C35EC">
        <w:t>Программный интерфейс:</w:t>
      </w:r>
    </w:p>
    <w:p w14:paraId="3CDB0E00" w14:textId="4A056BE3" w:rsidR="001C35EC" w:rsidRDefault="001C35EC" w:rsidP="001C35EC">
      <w:pPr>
        <w:pStyle w:val="a3"/>
        <w:numPr>
          <w:ilvl w:val="0"/>
          <w:numId w:val="3"/>
        </w:numPr>
      </w:pPr>
      <w:r>
        <w:t xml:space="preserve">Совместимость с операционной системой </w:t>
      </w:r>
      <w:proofErr w:type="spellStart"/>
      <w:r w:rsidRPr="001C35EC">
        <w:t>Android</w:t>
      </w:r>
      <w:proofErr w:type="spellEnd"/>
      <w:r>
        <w:t>.</w:t>
      </w:r>
    </w:p>
    <w:p w14:paraId="664FC89B" w14:textId="61E5986C" w:rsidR="001C35EC" w:rsidRDefault="001C35EC" w:rsidP="001C35EC">
      <w:pPr>
        <w:pStyle w:val="a3"/>
        <w:numPr>
          <w:ilvl w:val="0"/>
          <w:numId w:val="3"/>
        </w:numPr>
      </w:pPr>
      <w:r>
        <w:t>Доступность для программ экранного доступа.</w:t>
      </w:r>
    </w:p>
    <w:p w14:paraId="0A57489D" w14:textId="78906383" w:rsidR="001C35EC" w:rsidRDefault="001C35EC" w:rsidP="001C35EC">
      <w:pPr>
        <w:pStyle w:val="a3"/>
        <w:numPr>
          <w:ilvl w:val="0"/>
          <w:numId w:val="3"/>
        </w:numPr>
      </w:pPr>
      <w:r>
        <w:t>Совмещение с какой-либо системой навигационных карт.</w:t>
      </w:r>
    </w:p>
    <w:p w14:paraId="7332EABE" w14:textId="77777777" w:rsidR="00641BA8" w:rsidRDefault="00641BA8" w:rsidP="00641BA8"/>
    <w:p w14:paraId="5A834E34" w14:textId="03E74A7E" w:rsidR="00641BA8" w:rsidRDefault="008D5EF9" w:rsidP="00641BA8">
      <w:r>
        <w:rPr>
          <w:lang w:val="en-US"/>
        </w:rPr>
        <w:t xml:space="preserve">## </w:t>
      </w:r>
      <w:r w:rsidR="00641BA8">
        <w:t>Технические требования.</w:t>
      </w:r>
    </w:p>
    <w:p w14:paraId="32642FCE" w14:textId="77777777" w:rsidR="00641BA8" w:rsidRDefault="00641BA8" w:rsidP="00641BA8"/>
    <w:p w14:paraId="0F9A9EB0" w14:textId="78515AC7" w:rsidR="00641BA8" w:rsidRDefault="00641BA8" w:rsidP="00641BA8">
      <w:r>
        <w:t xml:space="preserve">Производительность: должно запускаться на телефонах, на которых запускаются </w:t>
      </w:r>
      <w:proofErr w:type="spellStart"/>
      <w:r>
        <w:t>яндекс</w:t>
      </w:r>
      <w:proofErr w:type="spellEnd"/>
      <w:r>
        <w:t xml:space="preserve"> карты.</w:t>
      </w:r>
    </w:p>
    <w:p w14:paraId="00CD1DAA" w14:textId="77777777" w:rsidR="00641BA8" w:rsidRPr="00641BA8" w:rsidRDefault="00641BA8" w:rsidP="00641BA8"/>
    <w:sectPr w:rsidR="00641BA8" w:rsidRPr="00641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739CD"/>
    <w:multiLevelType w:val="hybridMultilevel"/>
    <w:tmpl w:val="511CF30C"/>
    <w:lvl w:ilvl="0" w:tplc="9F54E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266AF"/>
    <w:multiLevelType w:val="hybridMultilevel"/>
    <w:tmpl w:val="9118C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70758"/>
    <w:multiLevelType w:val="hybridMultilevel"/>
    <w:tmpl w:val="67E41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383715">
    <w:abstractNumId w:val="1"/>
  </w:num>
  <w:num w:numId="2" w16cid:durableId="373191478">
    <w:abstractNumId w:val="2"/>
  </w:num>
  <w:num w:numId="3" w16cid:durableId="170224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EC"/>
    <w:rsid w:val="001C35EC"/>
    <w:rsid w:val="00641BA8"/>
    <w:rsid w:val="008D5EF9"/>
    <w:rsid w:val="00BE217A"/>
    <w:rsid w:val="00ED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B827"/>
  <w15:chartTrackingRefBased/>
  <w15:docId w15:val="{E2D43D34-346B-4E0F-9325-1A7C1BA5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лапшин</dc:creator>
  <cp:keywords/>
  <dc:description/>
  <cp:lastModifiedBy>данила лапшин</cp:lastModifiedBy>
  <cp:revision>3</cp:revision>
  <dcterms:created xsi:type="dcterms:W3CDTF">2023-11-23T09:57:00Z</dcterms:created>
  <dcterms:modified xsi:type="dcterms:W3CDTF">2023-12-07T08:09:00Z</dcterms:modified>
</cp:coreProperties>
</file>