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технической кибернетики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«Межпроцессное взаимодействие на основе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каналов и сокетов в операционной системе Windows»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Выполнил: Абрамов Данила Олегович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Группа: 6208-010302D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Самара, 2021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должен в режиме эхо-печати (т.е. сразу выводится на экран) получать все введенные данные с клиента, в том числе стирание текста через backspace. Клиент же должен отправлять данные о каждом введенном символе, причём эхопечать должна поддерживать русский язык. Если не поддерживает русский язык, задание может быть зачтено, но по минимальному баллу. Минимум 1 клиент. Если студент хочет сделать много клиентскую версию, то каждый клиент должен выводить свои символы на сервере своим уникальным для него цветом текста.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"ws2_32.lib"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disable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4996)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&lt;winsock2.h&gt;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загружаем WSAStartup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WSAData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wsaData;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//создаем структуру для загрузки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MAKEWORD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(2, 1);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(WSAStartup(word, &amp;wsaData) != 0) {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//проверка на подключение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ошибка подключения библиотеки\n"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SOCKADDR_IN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sockAddr;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//получаем информацию об адресе сокета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sizeOfSockAddr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(sockAddr);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//размер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sockAddr.sin_addr.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s_addr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inet_addr(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"127.1.1.1"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sockAddr.sin_port = htons(1111);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sockAddr.sin_family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AF_INET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//семейство протоколов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soketListen = socket(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AF_INET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SOCK_STREAM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//сокет для прослушивания 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bind(soketListen,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*)&amp;sockAddr,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(sockAddr));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//функция для привязки сокета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listen(soketListen,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SOMAXCONN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//прослушивание, сколько запросов ожидается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 = accept(soketListen,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*)&amp;sockAddr, &amp;sizeOfSockAddr);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подключается клиент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(Connection == 0)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Ошибка подключения\n"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//не смогли подключиться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"Клиент подключен!\n"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15951; ++i)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(recv(Connection, &amp;c, 1, 0) == -1)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'\r'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'\b'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"\b\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  <w:tab/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WSACleanup();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//деинициализируем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closesocket(Connection);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//закрываем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closesocket(soketListen);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//закрываем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"ws2_32.lib"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warning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disable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4996)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&lt;winsock2.h&gt;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загружаем WSAStartup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WSAData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wsaData;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создаем структуру для загрузки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MAKEWORD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(2, 1);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(WSAStartup(word, &amp;wsaData) != 0) {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проверка на подключение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ошибка подключения библиотеки\n"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SOCKADDR_IN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sockAddr;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получаем информацию об адресе сокета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sockAddr.sin_addr.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s_addr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inet_addr(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"127.1.1.1"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sockAddr.sin_port = htons(1111);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sockAddr.sin_family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AF_INET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семейство протоколов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 = socket(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AF_INET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SOCK_STREAM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создаем сокет для соединения с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(connect(Connection,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*)&amp;sockAddr,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(sockAddr)) != 0)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 Ошибка подключения\n"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"Подключение произошло успешно!\n"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str[15951];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15951; ++i)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str[i] = getch();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(str[i]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'\r'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(str[i]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'\b'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"\b\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 = str[i];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send(Connection, &amp;c, 1, 0);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str[i];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WSACleanup();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деинициализируем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closesocket(Connection);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закрываем сокет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2E3E"/>
    <w:pPr>
      <w:spacing w:after="200" w:line="276" w:lineRule="auto"/>
    </w:pPr>
    <w:rPr>
      <w:rFonts w:ascii="Calibri" w:cs="Calibri" w:eastAsia="Calibri" w:hAnsi="Calibri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ui+vk+yh8SPNVsCaCahJMoUYg==">AMUW2mX2ypcNBmArEGiyJZrp0Zxq0UasiSOP/9QWNVTQXre3c440nulWBiyjMB+HkvQrufiBcszxcnNZ+RnXqWtRiH+XiEJJRdaa6errDcqeDRsQ6NSNU6O3D4K3XnvDtbyzvnm7bH2R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2021-04-14T19:14:00Z</dcterms:created>
  <dc:creator>Данила Абрамов</dc:creator>
</cp:coreProperties>
</file>