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C999F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1. Что такое </w:t>
      </w:r>
      <w:proofErr w:type="spellStart"/>
      <w:proofErr w:type="gramStart"/>
      <w:r w:rsidRPr="0028523D">
        <w:rPr>
          <w:highlight w:val="green"/>
        </w:rPr>
        <w:t>сервлет</w:t>
      </w:r>
      <w:proofErr w:type="spellEnd"/>
      <w:r w:rsidRPr="0028523D">
        <w:rPr>
          <w:highlight w:val="green"/>
        </w:rPr>
        <w:t xml:space="preserve"> ?</w:t>
      </w:r>
      <w:proofErr w:type="gramEnd"/>
      <w:r w:rsidRPr="0028523D">
        <w:rPr>
          <w:highlight w:val="green"/>
        </w:rPr>
        <w:t xml:space="preserve"> </w:t>
      </w:r>
    </w:p>
    <w:p w14:paraId="3D8E20BC" w14:textId="77777777" w:rsidR="0028523D" w:rsidRPr="00FF6510" w:rsidRDefault="0028523D">
      <w:pPr>
        <w:rPr>
          <w:highlight w:val="green"/>
          <w:lang w:val="ru-RU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Сервлет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является интерфейсом </w:t>
      </w:r>
      <w:proofErr w:type="spellStart"/>
      <w:r>
        <w:fldChar w:fldCharType="begin"/>
      </w:r>
      <w:r>
        <w:instrText xml:space="preserve"> HYPERLINK "https://ru.wikipedia.org/wiki/Java" \o "Java" </w:instrText>
      </w:r>
      <w: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Java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реализация которого расширяет функциональные возможности </w:t>
      </w:r>
      <w:hyperlink r:id="rId5" w:tooltip="Сервер (приложение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сервера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Сервлет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взаимодействует с клиентами посредством принципа запрос-ответ.</w:t>
      </w:r>
      <w:r w:rsidR="003B0FEA" w:rsidRPr="003B0FEA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="003B0FEA">
        <w:rPr>
          <w:rFonts w:ascii="Helvetica" w:hAnsi="Helvetica" w:cs="Helvetica"/>
          <w:color w:val="000000"/>
          <w:shd w:val="clear" w:color="auto" w:fill="F7F7FA"/>
        </w:rPr>
        <w:t>Сервлет</w:t>
      </w:r>
      <w:proofErr w:type="spellEnd"/>
      <w:r w:rsidR="003B0FEA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gramStart"/>
      <w:r w:rsidR="003B0FEA">
        <w:rPr>
          <w:rFonts w:ascii="Helvetica" w:hAnsi="Helvetica" w:cs="Helvetica"/>
          <w:color w:val="000000"/>
          <w:shd w:val="clear" w:color="auto" w:fill="F7F7FA"/>
        </w:rPr>
        <w:t>- это</w:t>
      </w:r>
      <w:proofErr w:type="gramEnd"/>
      <w:r w:rsidR="003B0FEA">
        <w:rPr>
          <w:rFonts w:ascii="Helvetica" w:hAnsi="Helvetica" w:cs="Helvetica"/>
          <w:color w:val="000000"/>
          <w:shd w:val="clear" w:color="auto" w:fill="F7F7FA"/>
        </w:rPr>
        <w:t xml:space="preserve"> класс, который расширяет функциональность класса </w:t>
      </w:r>
      <w:proofErr w:type="spellStart"/>
      <w:r w:rsidR="003B0FEA"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HttpServlet</w:t>
      </w:r>
      <w:proofErr w:type="spellEnd"/>
      <w:r w:rsidR="003B0FEA">
        <w:rPr>
          <w:rFonts w:ascii="Helvetica" w:hAnsi="Helvetica" w:cs="Helvetica"/>
          <w:color w:val="000000"/>
          <w:shd w:val="clear" w:color="auto" w:fill="F7F7FA"/>
        </w:rPr>
        <w:t xml:space="preserve"> и запускается внутри контейнера </w:t>
      </w:r>
      <w:proofErr w:type="spellStart"/>
      <w:r w:rsidR="003B0FEA">
        <w:rPr>
          <w:rFonts w:ascii="Helvetica" w:hAnsi="Helvetica" w:cs="Helvetica"/>
          <w:color w:val="000000"/>
          <w:shd w:val="clear" w:color="auto" w:fill="F7F7FA"/>
        </w:rPr>
        <w:t>сервлетов</w:t>
      </w:r>
      <w:proofErr w:type="spellEnd"/>
      <w:r w:rsidR="00FF6510">
        <w:rPr>
          <w:rFonts w:ascii="Helvetica" w:hAnsi="Helvetica" w:cs="Helvetica"/>
          <w:color w:val="000000"/>
          <w:shd w:val="clear" w:color="auto" w:fill="F7F7FA"/>
          <w:lang w:val="ru-RU"/>
        </w:rPr>
        <w:t>.</w:t>
      </w:r>
      <w:r w:rsidR="00FF6510" w:rsidRPr="00FF6510">
        <w:t xml:space="preserve"> </w:t>
      </w:r>
      <w:proofErr w:type="spellStart"/>
      <w:r w:rsidR="00FF6510">
        <w:t>Servlet</w:t>
      </w:r>
      <w:proofErr w:type="spellEnd"/>
      <w:r w:rsidR="00FF6510">
        <w:t xml:space="preserve"> - серверный </w:t>
      </w:r>
      <w:proofErr w:type="spellStart"/>
      <w:r w:rsidR="00FF6510">
        <w:t>web</w:t>
      </w:r>
      <w:proofErr w:type="spellEnd"/>
      <w:r w:rsidR="00FF6510">
        <w:t xml:space="preserve">-компонент </w:t>
      </w:r>
      <w:proofErr w:type="spellStart"/>
      <w:r w:rsidR="00FF6510">
        <w:t>JavaEE</w:t>
      </w:r>
      <w:proofErr w:type="spellEnd"/>
      <w:r w:rsidR="00FF6510">
        <w:t>-приложения, предназначенный для обработки запроса, формирования и отправки ответа.</w:t>
      </w:r>
    </w:p>
    <w:p w14:paraId="108A9A13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2. Для чего нужен </w:t>
      </w:r>
      <w:proofErr w:type="spellStart"/>
      <w:r w:rsidRPr="0028523D">
        <w:rPr>
          <w:highlight w:val="green"/>
        </w:rPr>
        <w:t>web</w:t>
      </w:r>
      <w:proofErr w:type="spellEnd"/>
      <w:r w:rsidRPr="0028523D">
        <w:rPr>
          <w:highlight w:val="green"/>
        </w:rPr>
        <w:t xml:space="preserve">-сервер? </w:t>
      </w:r>
    </w:p>
    <w:p w14:paraId="30459336" w14:textId="77777777" w:rsidR="0028523D" w:rsidRDefault="0028523D">
      <w:r w:rsidRPr="00213599">
        <w:rPr>
          <w:b/>
          <w:bCs/>
        </w:rPr>
        <w:t>Веб-сервер</w:t>
      </w:r>
      <w:r w:rsidRPr="0028523D">
        <w:t xml:space="preserve"> – это сервер, который принимает запросы от пользователя и выдает им ответы — документ, страницу или сайт.</w:t>
      </w:r>
    </w:p>
    <w:p w14:paraId="782D3CF4" w14:textId="77777777" w:rsidR="003B0FEA" w:rsidRPr="003B0FEA" w:rsidRDefault="003B0FEA" w:rsidP="003B0FEA">
      <w:r w:rsidRPr="003B0FEA">
        <w:t>Его главная задача – хранение информации. Страницы, файлы, изображения, текстовый контент.</w:t>
      </w:r>
      <w:r w:rsidRPr="003B0FEA">
        <w:br/>
        <w:t>Задачи:</w:t>
      </w:r>
    </w:p>
    <w:p w14:paraId="7A8861A3" w14:textId="77777777" w:rsidR="003B0FEA" w:rsidRPr="003B0FEA" w:rsidRDefault="003B0FEA" w:rsidP="003B0FEA">
      <w:pPr>
        <w:numPr>
          <w:ilvl w:val="0"/>
          <w:numId w:val="1"/>
        </w:numPr>
      </w:pPr>
      <w:r w:rsidRPr="003B0FEA">
        <w:t>Получать запросы.</w:t>
      </w:r>
    </w:p>
    <w:p w14:paraId="5D1693F0" w14:textId="77777777" w:rsidR="003B0FEA" w:rsidRPr="003B0FEA" w:rsidRDefault="003B0FEA" w:rsidP="003B0FEA">
      <w:pPr>
        <w:numPr>
          <w:ilvl w:val="0"/>
          <w:numId w:val="1"/>
        </w:numPr>
      </w:pPr>
      <w:r w:rsidRPr="003B0FEA">
        <w:t>Запускать программы на специальных языках программирования (серверных).</w:t>
      </w:r>
    </w:p>
    <w:p w14:paraId="4636436A" w14:textId="77777777" w:rsidR="003B0FEA" w:rsidRPr="003B0FEA" w:rsidRDefault="003B0FEA" w:rsidP="003B0FEA">
      <w:pPr>
        <w:numPr>
          <w:ilvl w:val="0"/>
          <w:numId w:val="1"/>
        </w:numPr>
      </w:pPr>
      <w:r w:rsidRPr="003B0FEA">
        <w:t>Формировать веб страницы.</w:t>
      </w:r>
    </w:p>
    <w:p w14:paraId="2AC5228F" w14:textId="77777777" w:rsidR="003B0FEA" w:rsidRPr="003B0FEA" w:rsidRDefault="003B0FEA" w:rsidP="003B0FEA">
      <w:pPr>
        <w:numPr>
          <w:ilvl w:val="0"/>
          <w:numId w:val="1"/>
        </w:numPr>
      </w:pPr>
      <w:r w:rsidRPr="003B0FEA">
        <w:t>Отправлять их назад пользователю.</w:t>
      </w:r>
    </w:p>
    <w:p w14:paraId="67CB94C0" w14:textId="77777777" w:rsidR="003B0FEA" w:rsidRPr="003B0FEA" w:rsidRDefault="003B0FEA" w:rsidP="003B0FEA">
      <w:pPr>
        <w:numPr>
          <w:ilvl w:val="0"/>
          <w:numId w:val="1"/>
        </w:numPr>
      </w:pPr>
      <w:r w:rsidRPr="003B0FEA">
        <w:t>Защищать информацию.</w:t>
      </w:r>
    </w:p>
    <w:p w14:paraId="08166A90" w14:textId="77777777" w:rsidR="003B0FEA" w:rsidRPr="003B0FEA" w:rsidRDefault="003B0FEA" w:rsidP="003B0FEA">
      <w:pPr>
        <w:numPr>
          <w:ilvl w:val="0"/>
          <w:numId w:val="1"/>
        </w:numPr>
      </w:pPr>
      <w:r w:rsidRPr="003B0FEA">
        <w:t>Проводить идентификацию посетителей.</w:t>
      </w:r>
    </w:p>
    <w:p w14:paraId="5F02BD80" w14:textId="77777777" w:rsidR="003B0FEA" w:rsidRPr="003B0FEA" w:rsidRDefault="003B0FEA" w:rsidP="003B0FEA">
      <w:pPr>
        <w:numPr>
          <w:ilvl w:val="0"/>
          <w:numId w:val="1"/>
        </w:numPr>
      </w:pPr>
      <w:r w:rsidRPr="003B0FEA">
        <w:t>Вести журнал обращений.</w:t>
      </w:r>
    </w:p>
    <w:p w14:paraId="072CB145" w14:textId="77777777" w:rsidR="003B0FEA" w:rsidRPr="003B0FEA" w:rsidRDefault="003B0FEA" w:rsidP="003B0FEA">
      <w:pPr>
        <w:numPr>
          <w:ilvl w:val="0"/>
          <w:numId w:val="1"/>
        </w:numPr>
      </w:pPr>
      <w:r w:rsidRPr="003B0FEA">
        <w:t xml:space="preserve">Обслуживать запросы других типов: </w:t>
      </w:r>
      <w:proofErr w:type="spellStart"/>
      <w:r w:rsidRPr="003B0FEA">
        <w:t>mailto</w:t>
      </w:r>
      <w:proofErr w:type="spellEnd"/>
      <w:r w:rsidRPr="003B0FEA">
        <w:t>, </w:t>
      </w:r>
      <w:hyperlink r:id="rId6" w:history="1">
        <w:r w:rsidRPr="003B0FEA">
          <w:rPr>
            <w:rStyle w:val="a4"/>
          </w:rPr>
          <w:t>FTP</w:t>
        </w:r>
      </w:hyperlink>
      <w:r w:rsidRPr="003B0FEA">
        <w:t> и т.д.</w:t>
      </w:r>
    </w:p>
    <w:p w14:paraId="58994868" w14:textId="77777777" w:rsidR="003B0FEA" w:rsidRPr="003B0FEA" w:rsidRDefault="003B0FEA">
      <w:pPr>
        <w:rPr>
          <w:highlight w:val="green"/>
        </w:rPr>
      </w:pPr>
    </w:p>
    <w:p w14:paraId="0B7B9B4C" w14:textId="310DC272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3. Расскажите о принципах построения и работы </w:t>
      </w:r>
      <w:proofErr w:type="spellStart"/>
      <w:r w:rsidRPr="0028523D">
        <w:rPr>
          <w:highlight w:val="green"/>
        </w:rPr>
        <w:t>сервлета</w:t>
      </w:r>
      <w:proofErr w:type="spellEnd"/>
      <w:r w:rsidRPr="0028523D">
        <w:rPr>
          <w:highlight w:val="green"/>
        </w:rPr>
        <w:t>? Объясните общее взаимодействие клиентской и серверной сторон.</w:t>
      </w:r>
    </w:p>
    <w:p w14:paraId="77E962E2" w14:textId="3F23139B" w:rsidR="005A1DAB" w:rsidRPr="00052582" w:rsidRDefault="005A1DAB">
      <w:pPr>
        <w:rPr>
          <w:highlight w:val="green"/>
          <w:lang w:val="ru-RU"/>
        </w:rPr>
      </w:pPr>
      <w:r w:rsidRPr="005A1DAB">
        <w:t>В основе работы приложения лежит так называемая модель взаимодействия клиент-сервер, которая позволяет разделять функционал и вычислительную нагрузку между клиентскими приложениями (заказчиками услуг) и серверными приложениями (поставщиками услуг).</w:t>
      </w:r>
    </w:p>
    <w:p w14:paraId="20015A19" w14:textId="25103787" w:rsidR="003B0FEA" w:rsidRPr="005A1DAB" w:rsidRDefault="005A1DAB">
      <w:pPr>
        <w:rPr>
          <w:lang w:val="ru-RU"/>
        </w:rPr>
      </w:pPr>
      <w:proofErr w:type="spellStart"/>
      <w:r w:rsidRPr="005A1DAB">
        <w:rPr>
          <w:lang w:val="ru-RU"/>
        </w:rPr>
        <w:t>Request</w:t>
      </w:r>
      <w:proofErr w:type="spellEnd"/>
      <w:r w:rsidRPr="00052582">
        <w:rPr>
          <w:lang w:val="ru-RU"/>
        </w:rPr>
        <w:t>-</w:t>
      </w:r>
      <w:r w:rsidRPr="005A1DAB">
        <w:t xml:space="preserve"> </w:t>
      </w:r>
      <w:r w:rsidRPr="00052582">
        <w:rPr>
          <w:lang w:val="ru-RU"/>
        </w:rPr>
        <w:t xml:space="preserve">запрос; </w:t>
      </w:r>
      <w:r>
        <w:rPr>
          <w:lang w:val="en-US"/>
        </w:rPr>
        <w:t>Response</w:t>
      </w:r>
      <w:r w:rsidRPr="00052582">
        <w:rPr>
          <w:lang w:val="ru-RU"/>
        </w:rPr>
        <w:t>-</w:t>
      </w:r>
      <w:r w:rsidRPr="005A1DAB">
        <w:t xml:space="preserve"> </w:t>
      </w:r>
      <w:r w:rsidRPr="00052582">
        <w:rPr>
          <w:lang w:val="ru-RU"/>
        </w:rPr>
        <w:t>отклик;</w:t>
      </w:r>
    </w:p>
    <w:p w14:paraId="0DD1028B" w14:textId="27380964" w:rsidR="005A1DAB" w:rsidRPr="00052582" w:rsidRDefault="005A1DAB">
      <w:pPr>
        <w:rPr>
          <w:highlight w:val="green"/>
          <w:lang w:val="ru-RU"/>
        </w:rPr>
      </w:pPr>
    </w:p>
    <w:p w14:paraId="6EEA405B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4. Чем отличаются методы </w:t>
      </w:r>
      <w:proofErr w:type="spellStart"/>
      <w:r w:rsidRPr="0028523D">
        <w:rPr>
          <w:highlight w:val="green"/>
        </w:rPr>
        <w:t>doGet</w:t>
      </w:r>
      <w:proofErr w:type="spellEnd"/>
      <w:r w:rsidRPr="0028523D">
        <w:rPr>
          <w:highlight w:val="green"/>
        </w:rPr>
        <w:t xml:space="preserve"> и </w:t>
      </w:r>
      <w:proofErr w:type="spellStart"/>
      <w:r w:rsidRPr="0028523D">
        <w:rPr>
          <w:highlight w:val="green"/>
        </w:rPr>
        <w:t>doPost</w:t>
      </w:r>
      <w:proofErr w:type="spellEnd"/>
      <w:r w:rsidRPr="0028523D">
        <w:rPr>
          <w:highlight w:val="green"/>
        </w:rPr>
        <w:t xml:space="preserve"> друг от друга? В чем разница между методами GET и POST? </w:t>
      </w:r>
    </w:p>
    <w:p w14:paraId="2BB3C3A5" w14:textId="69D4E7DA" w:rsidR="003B0FEA" w:rsidRDefault="003B0FE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Различия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между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методами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doGet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()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doPost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() заключаются в том, что они вызываются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HttpServlet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который ваш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сервлет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расширяет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методом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(), когда он получает запрос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 или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POST</w:t>
      </w:r>
      <w:r>
        <w:rPr>
          <w:rFonts w:ascii="Arial" w:hAnsi="Arial" w:cs="Arial"/>
          <w:color w:val="333333"/>
          <w:shd w:val="clear" w:color="auto" w:fill="FFFFFF"/>
        </w:rPr>
        <w:t> из запроса протокола HTTP.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-запрос – это запрос на получение ресурса с сервера.</w:t>
      </w:r>
    </w:p>
    <w:p w14:paraId="27CF7BCD" w14:textId="7B57ABD0" w:rsidR="005A1DAB" w:rsidRDefault="005A1DA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отличие</w:t>
      </w:r>
      <w:r>
        <w:rPr>
          <w:rFonts w:ascii="Arial" w:hAnsi="Arial" w:cs="Arial"/>
          <w:color w:val="333333"/>
          <w:shd w:val="clear" w:color="auto" w:fill="FFFFFF"/>
        </w:rPr>
        <w:t> от него, метод HTTP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 предназначен для получения информации от сервера. В рамках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запроса</w:t>
      </w:r>
      <w:r>
        <w:rPr>
          <w:rFonts w:ascii="Arial" w:hAnsi="Arial" w:cs="Arial"/>
          <w:color w:val="333333"/>
          <w:shd w:val="clear" w:color="auto" w:fill="FFFFFF"/>
        </w:rPr>
        <w:t> некоторые данные могут быть переданы в строке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запроса</w:t>
      </w:r>
      <w:r>
        <w:rPr>
          <w:rFonts w:ascii="Arial" w:hAnsi="Arial" w:cs="Arial"/>
          <w:color w:val="333333"/>
          <w:shd w:val="clear" w:color="auto" w:fill="FFFFFF"/>
        </w:rPr>
        <w:t> URI, указывающие, например, условия поиска, диапазоны дат, или другую информацию, определяющую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запрос</w:t>
      </w:r>
      <w:r>
        <w:rPr>
          <w:rFonts w:ascii="Arial" w:hAnsi="Arial" w:cs="Arial"/>
          <w:color w:val="333333"/>
          <w:shd w:val="clear" w:color="auto" w:fill="FFFFFF"/>
        </w:rPr>
        <w:t>. В рамках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POST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запроса</w:t>
      </w:r>
      <w:r>
        <w:rPr>
          <w:rFonts w:ascii="Arial" w:hAnsi="Arial" w:cs="Arial"/>
          <w:color w:val="333333"/>
          <w:shd w:val="clear" w:color="auto" w:fill="FFFFFF"/>
        </w:rPr>
        <w:t> произвольное количество данных любого типа может быть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отправлено</w:t>
      </w:r>
      <w:r>
        <w:rPr>
          <w:rFonts w:ascii="Arial" w:hAnsi="Arial" w:cs="Arial"/>
          <w:color w:val="333333"/>
          <w:shd w:val="clear" w:color="auto" w:fill="FFFFFF"/>
        </w:rPr>
        <w:t> на сервер в теле сообщения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запроса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6D674C43" w14:textId="0BF6C29D" w:rsidR="00052582" w:rsidRPr="00052582" w:rsidRDefault="00052582">
      <w:pPr>
        <w:rPr>
          <w:highlight w:val="green"/>
          <w:lang w:val="en-US"/>
        </w:rPr>
      </w:pPr>
      <w:r w:rsidRPr="00052582">
        <w:lastRenderedPageBreak/>
        <w:drawing>
          <wp:inline distT="0" distB="0" distL="0" distR="0" wp14:anchorId="1494A7A0" wp14:editId="682BAF2D">
            <wp:extent cx="5940425" cy="2922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49AA" w14:textId="38EE694B" w:rsidR="003B0FEA" w:rsidRPr="0028523D" w:rsidRDefault="00052582">
      <w:pPr>
        <w:rPr>
          <w:highlight w:val="green"/>
        </w:rPr>
      </w:pPr>
      <w:r w:rsidRPr="00052582">
        <w:drawing>
          <wp:inline distT="0" distB="0" distL="0" distR="0" wp14:anchorId="2D4A3EEF" wp14:editId="11BC2EAF">
            <wp:extent cx="5940425" cy="2454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C57E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5. Назовите методы жизненного цикла </w:t>
      </w:r>
      <w:proofErr w:type="spellStart"/>
      <w:r w:rsidRPr="0028523D">
        <w:rPr>
          <w:highlight w:val="green"/>
        </w:rPr>
        <w:t>сервлета</w:t>
      </w:r>
      <w:proofErr w:type="spellEnd"/>
      <w:r w:rsidRPr="0028523D">
        <w:rPr>
          <w:highlight w:val="green"/>
        </w:rPr>
        <w:t xml:space="preserve">. В каком порядке они вызываются? </w:t>
      </w:r>
    </w:p>
    <w:p w14:paraId="2CF0383C" w14:textId="77777777" w:rsidR="007F2786" w:rsidRPr="007F2786" w:rsidRDefault="007F2786" w:rsidP="007F278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Жизненный цикл любого </w:t>
      </w: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сервлета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 состоит из 4 этапов:</w:t>
      </w:r>
    </w:p>
    <w:p w14:paraId="16AA17E3" w14:textId="77777777" w:rsidR="007F2786" w:rsidRPr="007F2786" w:rsidRDefault="007F2786" w:rsidP="007F278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Инициализация, которая происходит при вызове метода </w:t>
      </w: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init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()</w:t>
      </w:r>
    </w:p>
    <w:p w14:paraId="16631AE3" w14:textId="77777777" w:rsidR="007F2786" w:rsidRPr="007F2786" w:rsidRDefault="007F2786" w:rsidP="007F278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Обработка клиентского запроса после вызова метода </w:t>
      </w: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service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()</w:t>
      </w:r>
    </w:p>
    <w:p w14:paraId="730B2B83" w14:textId="77777777" w:rsidR="007F2786" w:rsidRPr="007F2786" w:rsidRDefault="007F2786" w:rsidP="007F278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Уничтожение </w:t>
      </w: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сервлета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 с помощью вызова метода </w:t>
      </w: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destroy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()</w:t>
      </w:r>
    </w:p>
    <w:p w14:paraId="0E913183" w14:textId="77777777" w:rsidR="007F2786" w:rsidRPr="007F2786" w:rsidRDefault="007F2786" w:rsidP="007F278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Полное уничтожение </w:t>
      </w: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сервлета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 сборщиком мусора </w:t>
      </w: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Java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 (</w:t>
      </w: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Garbage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 </w:t>
      </w: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Collector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)</w:t>
      </w:r>
    </w:p>
    <w:p w14:paraId="732517DF" w14:textId="77777777" w:rsidR="007F2786" w:rsidRPr="007F2786" w:rsidRDefault="007F2786">
      <w:pPr>
        <w:rPr>
          <w:highlight w:val="green"/>
        </w:rPr>
      </w:pPr>
    </w:p>
    <w:p w14:paraId="7111C96F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6. Как определить </w:t>
      </w:r>
      <w:proofErr w:type="spellStart"/>
      <w:r w:rsidRPr="0028523D">
        <w:rPr>
          <w:highlight w:val="green"/>
        </w:rPr>
        <w:t>name</w:t>
      </w:r>
      <w:proofErr w:type="spellEnd"/>
      <w:r w:rsidRPr="0028523D">
        <w:rPr>
          <w:highlight w:val="green"/>
        </w:rPr>
        <w:t xml:space="preserve"> и URL </w:t>
      </w:r>
      <w:proofErr w:type="spellStart"/>
      <w:r w:rsidRPr="0028523D">
        <w:rPr>
          <w:highlight w:val="green"/>
        </w:rPr>
        <w:t>сервлета</w:t>
      </w:r>
      <w:proofErr w:type="spellEnd"/>
      <w:r w:rsidRPr="0028523D">
        <w:rPr>
          <w:highlight w:val="green"/>
        </w:rPr>
        <w:t xml:space="preserve">? </w:t>
      </w:r>
    </w:p>
    <w:p w14:paraId="5269983E" w14:textId="77777777" w:rsidR="00696E01" w:rsidRDefault="00696E01"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  <w:proofErr w:type="spellStart"/>
      <w:r>
        <w:t>response.setContentType</w:t>
      </w:r>
      <w:proofErr w:type="spellEnd"/>
      <w:r>
        <w:t>("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"); </w:t>
      </w:r>
      <w:proofErr w:type="spellStart"/>
      <w:r>
        <w:t>response.getWriter</w:t>
      </w:r>
      <w:proofErr w:type="spellEnd"/>
      <w:r>
        <w:t>().</w:t>
      </w:r>
      <w:proofErr w:type="spellStart"/>
      <w:r>
        <w:t>print</w:t>
      </w:r>
      <w:proofErr w:type="spellEnd"/>
      <w:r>
        <w:t>("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 + </w:t>
      </w:r>
      <w:proofErr w:type="spellStart"/>
      <w:r>
        <w:t>this.getClass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GET </w:t>
      </w:r>
      <w:proofErr w:type="spellStart"/>
      <w:r>
        <w:t>method</w:t>
      </w:r>
      <w:proofErr w:type="spellEnd"/>
      <w:r>
        <w:t xml:space="preserve">"); }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  <w:proofErr w:type="spellStart"/>
      <w:r>
        <w:t>response.setContentType</w:t>
      </w:r>
      <w:proofErr w:type="spellEnd"/>
      <w:r>
        <w:t>("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"); </w:t>
      </w:r>
      <w:proofErr w:type="spellStart"/>
      <w:r>
        <w:t>response.getWriter</w:t>
      </w:r>
      <w:proofErr w:type="spellEnd"/>
      <w:r>
        <w:t>().</w:t>
      </w:r>
      <w:proofErr w:type="spellStart"/>
      <w:r>
        <w:t>print</w:t>
      </w:r>
      <w:proofErr w:type="spellEnd"/>
      <w:r>
        <w:t>("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 + </w:t>
      </w:r>
      <w:proofErr w:type="spellStart"/>
      <w:r>
        <w:t>this.getClass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method</w:t>
      </w:r>
      <w:proofErr w:type="spellEnd"/>
      <w:r>
        <w:t>"); } }</w:t>
      </w:r>
    </w:p>
    <w:p w14:paraId="3802522C" w14:textId="77777777" w:rsidR="001E708C" w:rsidRPr="0028523D" w:rsidRDefault="001E708C">
      <w:pPr>
        <w:rPr>
          <w:highlight w:val="green"/>
        </w:rPr>
      </w:pP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request.getAttribute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("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javax.servlet.forward.request_uri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")</w:t>
      </w:r>
    </w:p>
    <w:p w14:paraId="4C173F0B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7. Как получить значение параметра формы в </w:t>
      </w:r>
      <w:proofErr w:type="spellStart"/>
      <w:r w:rsidRPr="0028523D">
        <w:rPr>
          <w:highlight w:val="green"/>
        </w:rPr>
        <w:t>сервлете</w:t>
      </w:r>
      <w:proofErr w:type="spellEnd"/>
      <w:r w:rsidRPr="0028523D">
        <w:rPr>
          <w:highlight w:val="green"/>
        </w:rPr>
        <w:t xml:space="preserve">? </w:t>
      </w:r>
    </w:p>
    <w:p w14:paraId="32DA79C4" w14:textId="77777777" w:rsidR="007F2786" w:rsidRPr="007F2786" w:rsidRDefault="007F2786" w:rsidP="007F278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lastRenderedPageBreak/>
        <w:t>Сервлеты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 автоматически обрабатывают данные, используя следующие методы в зависимости от ситуации:</w:t>
      </w:r>
    </w:p>
    <w:p w14:paraId="027E15D8" w14:textId="77777777" w:rsidR="007F2786" w:rsidRPr="007F2786" w:rsidRDefault="007F2786" w:rsidP="007F278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getParameter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 () — Вы вызываете метод </w:t>
      </w: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request.getParameter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 (), чтобы получить значение параметра формы</w:t>
      </w:r>
    </w:p>
    <w:p w14:paraId="3A18B771" w14:textId="77777777" w:rsidR="007F2786" w:rsidRPr="007F2786" w:rsidRDefault="007F2786" w:rsidP="007F278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getParameterValues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 ​​() — Вызовите этот метод, если параметр появляется более одного раза и возвращает несколько значений, например, флажок</w:t>
      </w:r>
    </w:p>
    <w:p w14:paraId="614237D4" w14:textId="77777777" w:rsidR="007F2786" w:rsidRPr="007F2786" w:rsidRDefault="007F2786" w:rsidP="007F278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proofErr w:type="spellStart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getParameterNames</w:t>
      </w:r>
      <w:proofErr w:type="spellEnd"/>
      <w:r w:rsidRPr="007F2786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 () — вызовите этот метод, если вы хотите получить полный список всех параметров в текущем запросе</w:t>
      </w:r>
    </w:p>
    <w:p w14:paraId="44649F53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8. Как </w:t>
      </w:r>
      <w:proofErr w:type="spellStart"/>
      <w:r w:rsidRPr="0028523D">
        <w:rPr>
          <w:highlight w:val="green"/>
        </w:rPr>
        <w:t>сервлет</w:t>
      </w:r>
      <w:proofErr w:type="spellEnd"/>
      <w:r w:rsidRPr="0028523D">
        <w:rPr>
          <w:highlight w:val="green"/>
        </w:rPr>
        <w:t xml:space="preserve"> возвращает результат своей работы на сторону клиента? </w:t>
      </w:r>
    </w:p>
    <w:p w14:paraId="63410ECA" w14:textId="77777777" w:rsidR="007F2786" w:rsidRPr="0028523D" w:rsidRDefault="007F2786">
      <w:pPr>
        <w:rPr>
          <w:highlight w:val="green"/>
        </w:rPr>
      </w:pPr>
      <w:r>
        <w:t xml:space="preserve">Просто вызов URL-адреса </w:t>
      </w:r>
      <w:proofErr w:type="spellStart"/>
      <w:r>
        <w:t>сервлета</w:t>
      </w:r>
      <w:proofErr w:type="spellEnd"/>
      <w:r>
        <w:t xml:space="preserve"> приведет вас к стороне клиента (браузеру). Вам не нужно делать ничего конкретного.</w:t>
      </w:r>
    </w:p>
    <w:p w14:paraId="51E13AD7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9. Как происходит развертывание </w:t>
      </w:r>
      <w:proofErr w:type="spellStart"/>
      <w:r w:rsidRPr="0028523D">
        <w:rPr>
          <w:highlight w:val="green"/>
        </w:rPr>
        <w:t>сервлета</w:t>
      </w:r>
      <w:proofErr w:type="spellEnd"/>
      <w:r w:rsidRPr="0028523D">
        <w:rPr>
          <w:highlight w:val="green"/>
        </w:rPr>
        <w:t xml:space="preserve">? </w:t>
      </w:r>
    </w:p>
    <w:p w14:paraId="489B33AE" w14:textId="77777777" w:rsidR="001E708C" w:rsidRPr="0028523D" w:rsidRDefault="001E708C">
      <w:pPr>
        <w:rPr>
          <w:highlight w:val="green"/>
        </w:rPr>
      </w:pPr>
      <w:r>
        <w:br/>
      </w:r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 xml:space="preserve">Перед развертыванием наши </w:t>
      </w:r>
      <w:proofErr w:type="spellStart"/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>сервлеты</w:t>
      </w:r>
      <w:proofErr w:type="spellEnd"/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 xml:space="preserve"> необходимо упаковать в </w:t>
      </w:r>
      <w:proofErr w:type="spellStart"/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>war</w:t>
      </w:r>
      <w:proofErr w:type="spellEnd"/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>-архив.</w:t>
      </w:r>
    </w:p>
    <w:p w14:paraId="051A716E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10.Для чего нужен интерфейс </w:t>
      </w:r>
      <w:proofErr w:type="spellStart"/>
      <w:r w:rsidRPr="0028523D">
        <w:rPr>
          <w:highlight w:val="green"/>
        </w:rPr>
        <w:t>ServletContext</w:t>
      </w:r>
      <w:proofErr w:type="spellEnd"/>
      <w:r w:rsidRPr="0028523D">
        <w:rPr>
          <w:highlight w:val="green"/>
        </w:rPr>
        <w:t xml:space="preserve">? </w:t>
      </w:r>
    </w:p>
    <w:p w14:paraId="627E4CEB" w14:textId="77777777" w:rsidR="007F2786" w:rsidRPr="0028523D" w:rsidRDefault="007F2786">
      <w:pPr>
        <w:rPr>
          <w:highlight w:val="green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Интерфейс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javax.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servlet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ServletContext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определяет ряд методов, которые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сервлет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использует, чтобы связаться с его контейнером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сервлета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например, получить тип MIME файла,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диспетчеризировать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запросы, или записать в файл журнала.</w:t>
      </w:r>
    </w:p>
    <w:p w14:paraId="2259C9E9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11. Что такое атрибут контекста? </w:t>
      </w:r>
    </w:p>
    <w:p w14:paraId="69A3B0C1" w14:textId="77777777" w:rsidR="00FF6510" w:rsidRDefault="00FF6510">
      <w:pPr>
        <w:rPr>
          <w:lang w:val="ru-RU"/>
        </w:rPr>
      </w:pPr>
      <w:r>
        <w:t xml:space="preserve">серверный объект, предназначенный для хранения информации об одном </w:t>
      </w:r>
      <w:proofErr w:type="spellStart"/>
      <w:r>
        <w:t>web</w:t>
      </w:r>
      <w:proofErr w:type="spellEnd"/>
      <w:r>
        <w:rPr>
          <w:lang w:val="ru-RU"/>
        </w:rPr>
        <w:t>-</w:t>
      </w:r>
      <w:r>
        <w:t>приложении</w:t>
      </w:r>
      <w:r>
        <w:rPr>
          <w:lang w:val="ru-RU"/>
        </w:rPr>
        <w:t>.</w:t>
      </w:r>
    </w:p>
    <w:p w14:paraId="47C0D665" w14:textId="77777777" w:rsidR="00FF6510" w:rsidRPr="00FF6510" w:rsidRDefault="00FF6510">
      <w:pPr>
        <w:rPr>
          <w:highlight w:val="green"/>
          <w:lang w:val="ru-RU"/>
        </w:rPr>
      </w:pPr>
      <w:r>
        <w:rPr>
          <w:rFonts w:ascii="Arial" w:hAnsi="Arial" w:cs="Arial"/>
        </w:rPr>
        <w:t>►</w:t>
      </w:r>
      <w:r>
        <w:t xml:space="preserve"> формируется сразу при загрузке </w:t>
      </w:r>
      <w:proofErr w:type="spellStart"/>
      <w:r>
        <w:t>web</w:t>
      </w:r>
      <w:proofErr w:type="spellEnd"/>
      <w:r>
        <w:t xml:space="preserve">-сервера, основные данные (параметры приложения) копируются из конфигурационного файла приложения, </w:t>
      </w:r>
      <w:r>
        <w:rPr>
          <w:rFonts w:ascii="Arial" w:hAnsi="Arial" w:cs="Arial"/>
        </w:rPr>
        <w:t>►</w:t>
      </w:r>
      <w:r>
        <w:t xml:space="preserve"> общий для всех сессий приложения, </w:t>
      </w:r>
      <w:r>
        <w:rPr>
          <w:rFonts w:ascii="Arial" w:hAnsi="Arial" w:cs="Arial"/>
        </w:rPr>
        <w:t>►</w:t>
      </w:r>
      <w:r>
        <w:t xml:space="preserve"> формат ключ/значение</w:t>
      </w:r>
    </w:p>
    <w:p w14:paraId="4BEDCB50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12. Какую информацию можно получить из контекста </w:t>
      </w:r>
      <w:proofErr w:type="spellStart"/>
      <w:r w:rsidRPr="0028523D">
        <w:rPr>
          <w:highlight w:val="green"/>
        </w:rPr>
        <w:t>сервлета</w:t>
      </w:r>
      <w:proofErr w:type="spellEnd"/>
      <w:r w:rsidRPr="0028523D">
        <w:rPr>
          <w:highlight w:val="green"/>
        </w:rPr>
        <w:t xml:space="preserve">? </w:t>
      </w:r>
    </w:p>
    <w:p w14:paraId="7C9DA81B" w14:textId="77777777" w:rsidR="00A01052" w:rsidRDefault="00F15A60">
      <w:r>
        <w:t xml:space="preserve">Получить информацию из контекста </w:t>
      </w:r>
      <w:proofErr w:type="spellStart"/>
      <w:r>
        <w:t>сервлета</w:t>
      </w:r>
      <w:proofErr w:type="spellEnd"/>
      <w:r>
        <w:t xml:space="preserve"> </w:t>
      </w:r>
    </w:p>
    <w:p w14:paraId="4747112A" w14:textId="77777777" w:rsidR="00A01052" w:rsidRDefault="00F15A60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getRealPath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) — определение истинного маршрута файла относительно каталога, в котором сервер хранит документы; </w:t>
      </w:r>
    </w:p>
    <w:p w14:paraId="0C6A4DC1" w14:textId="77777777" w:rsidR="00A01052" w:rsidRDefault="00F15A60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getServerInfo</w:t>
      </w:r>
      <w:proofErr w:type="spellEnd"/>
      <w:r>
        <w:t>(</w:t>
      </w:r>
      <w:proofErr w:type="gramEnd"/>
      <w:r>
        <w:t xml:space="preserve">) — возвращает имя и номер версии контейнера </w:t>
      </w:r>
      <w:proofErr w:type="spellStart"/>
      <w:r>
        <w:t>сервлетов</w:t>
      </w:r>
      <w:proofErr w:type="spellEnd"/>
      <w:r>
        <w:t xml:space="preserve">; </w:t>
      </w:r>
    </w:p>
    <w:p w14:paraId="6535A241" w14:textId="77777777" w:rsidR="00A01052" w:rsidRDefault="00F15A60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getContextPath</w:t>
      </w:r>
      <w:proofErr w:type="spellEnd"/>
      <w:r>
        <w:t>(</w:t>
      </w:r>
      <w:proofErr w:type="gramEnd"/>
      <w:r>
        <w:t xml:space="preserve">) — возвращает имя веб-приложения, находящегося в папке контейнера </w:t>
      </w:r>
      <w:proofErr w:type="spellStart"/>
      <w:r>
        <w:t>сервлетов</w:t>
      </w:r>
      <w:proofErr w:type="spellEnd"/>
      <w:r>
        <w:t xml:space="preserve">; </w:t>
      </w:r>
    </w:p>
    <w:p w14:paraId="559E79D8" w14:textId="77777777" w:rsidR="00A01052" w:rsidRDefault="00F15A60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getServletContextName</w:t>
      </w:r>
      <w:proofErr w:type="spellEnd"/>
      <w:r>
        <w:t>(</w:t>
      </w:r>
      <w:proofErr w:type="gramEnd"/>
      <w:r>
        <w:t xml:space="preserve">) — возвращает имя веб-приложения, заданное в дескрипторе приложения в теге ; </w:t>
      </w:r>
    </w:p>
    <w:p w14:paraId="3BB53254" w14:textId="77777777" w:rsidR="00A01052" w:rsidRDefault="00F15A6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) — запись лога с сообщением </w:t>
      </w:r>
      <w:proofErr w:type="spellStart"/>
      <w:r>
        <w:t>msg</w:t>
      </w:r>
      <w:proofErr w:type="spellEnd"/>
      <w:r>
        <w:t xml:space="preserve">; </w:t>
      </w:r>
    </w:p>
    <w:p w14:paraId="315898B5" w14:textId="77777777" w:rsidR="00F15A60" w:rsidRPr="0028523D" w:rsidRDefault="00F15A60">
      <w:pPr>
        <w:rPr>
          <w:highlight w:val="green"/>
        </w:r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Throwable</w:t>
      </w:r>
      <w:proofErr w:type="spellEnd"/>
      <w:r>
        <w:t xml:space="preserve"> t) — запись лога с текстовым сообщением </w:t>
      </w:r>
      <w:proofErr w:type="spellStart"/>
      <w:r>
        <w:t>msg</w:t>
      </w:r>
      <w:proofErr w:type="spellEnd"/>
      <w:r>
        <w:t xml:space="preserve"> и сообщением, извлекаемым из исключения.</w:t>
      </w:r>
    </w:p>
    <w:p w14:paraId="2EE72994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13.Опишите интерфейс </w:t>
      </w:r>
      <w:proofErr w:type="spellStart"/>
      <w:r w:rsidRPr="0028523D">
        <w:rPr>
          <w:highlight w:val="green"/>
        </w:rPr>
        <w:t>ServletConfig</w:t>
      </w:r>
      <w:proofErr w:type="spellEnd"/>
      <w:r w:rsidRPr="0028523D">
        <w:rPr>
          <w:highlight w:val="green"/>
        </w:rPr>
        <w:t xml:space="preserve">? </w:t>
      </w:r>
    </w:p>
    <w:p w14:paraId="7532D3BA" w14:textId="77777777" w:rsidR="00A01052" w:rsidRDefault="00A01052">
      <w:r>
        <w:t xml:space="preserve">Экземпляр </w:t>
      </w:r>
      <w:proofErr w:type="spellStart"/>
      <w:r>
        <w:t>ServletConfig</w:t>
      </w:r>
      <w:proofErr w:type="spellEnd"/>
      <w:r>
        <w:t xml:space="preserve"> - содержит параметры инициализации </w:t>
      </w:r>
      <w:proofErr w:type="spellStart"/>
      <w:r>
        <w:t>сервлета</w:t>
      </w:r>
      <w:proofErr w:type="spellEnd"/>
      <w:r>
        <w:t xml:space="preserve"> </w:t>
      </w:r>
    </w:p>
    <w:p w14:paraId="39F172EB" w14:textId="77777777" w:rsidR="00A01052" w:rsidRDefault="00A01052">
      <w:proofErr w:type="spellStart"/>
      <w:r>
        <w:t>ServletConfig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this.getServletConfig</w:t>
      </w:r>
      <w:proofErr w:type="spellEnd"/>
      <w:proofErr w:type="gramEnd"/>
      <w:r>
        <w:t>();</w:t>
      </w:r>
    </w:p>
    <w:p w14:paraId="7ED26E05" w14:textId="77777777" w:rsidR="00A01052" w:rsidRDefault="00A01052">
      <w:r>
        <w:lastRenderedPageBreak/>
        <w:t xml:space="preserve">Методы интерфейса: </w:t>
      </w:r>
    </w:p>
    <w:p w14:paraId="69D3AF0C" w14:textId="77777777" w:rsidR="00A01052" w:rsidRDefault="00A01052">
      <w:proofErr w:type="spellStart"/>
      <w:r>
        <w:t>Enumeration</w:t>
      </w:r>
      <w:proofErr w:type="spellEnd"/>
      <w:r>
        <w:t xml:space="preserve"> </w:t>
      </w:r>
      <w:proofErr w:type="spellStart"/>
      <w:proofErr w:type="gramStart"/>
      <w:r>
        <w:t>getInitParameterNames</w:t>
      </w:r>
      <w:proofErr w:type="spellEnd"/>
      <w:r>
        <w:t>(</w:t>
      </w:r>
      <w:proofErr w:type="gramEnd"/>
      <w:r>
        <w:t>) //</w:t>
      </w:r>
      <w:proofErr w:type="spellStart"/>
      <w:r>
        <w:t>спискок</w:t>
      </w:r>
      <w:proofErr w:type="spellEnd"/>
      <w:r>
        <w:t xml:space="preserve"> имен параметров инициализации </w:t>
      </w:r>
      <w:proofErr w:type="spellStart"/>
      <w:r>
        <w:t>сервлета</w:t>
      </w:r>
      <w:proofErr w:type="spellEnd"/>
      <w:r>
        <w:t xml:space="preserve">; </w:t>
      </w:r>
    </w:p>
    <w:p w14:paraId="78EF5BAA" w14:textId="77777777" w:rsidR="00A01052" w:rsidRDefault="00A01052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getInitParameter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// определение значения параметра по его имени; </w:t>
      </w:r>
    </w:p>
    <w:p w14:paraId="119C6FB6" w14:textId="77777777" w:rsidR="00A01052" w:rsidRDefault="00A01052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getServletName</w:t>
      </w:r>
      <w:proofErr w:type="spellEnd"/>
      <w:r>
        <w:t>(</w:t>
      </w:r>
      <w:proofErr w:type="gramEnd"/>
      <w:r>
        <w:t xml:space="preserve">) // определение имени </w:t>
      </w:r>
      <w:proofErr w:type="spellStart"/>
      <w:r>
        <w:t>сервлета</w:t>
      </w:r>
      <w:proofErr w:type="spellEnd"/>
      <w:r>
        <w:t xml:space="preserve"> </w:t>
      </w:r>
    </w:p>
    <w:p w14:paraId="397662C6" w14:textId="77777777" w:rsidR="00A01052" w:rsidRPr="0028523D" w:rsidRDefault="00A01052">
      <w:pPr>
        <w:rPr>
          <w:highlight w:val="green"/>
        </w:rPr>
      </w:pP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 // получение экземпляра контекста</w:t>
      </w:r>
    </w:p>
    <w:p w14:paraId="0DB80E9D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14. Какую информацию содержит интерфейс </w:t>
      </w:r>
      <w:proofErr w:type="spellStart"/>
      <w:r w:rsidRPr="0028523D">
        <w:rPr>
          <w:highlight w:val="green"/>
        </w:rPr>
        <w:t>HttpServletRequest</w:t>
      </w:r>
      <w:proofErr w:type="spellEnd"/>
      <w:r w:rsidRPr="0028523D">
        <w:rPr>
          <w:highlight w:val="green"/>
        </w:rPr>
        <w:t xml:space="preserve">? </w:t>
      </w:r>
    </w:p>
    <w:p w14:paraId="691557DA" w14:textId="77777777" w:rsidR="00A01052" w:rsidRDefault="00A01052">
      <w:r>
        <w:t xml:space="preserve">Объект запроса – содержит информацию от клиента веб-приложения: </w:t>
      </w:r>
    </w:p>
    <w:p w14:paraId="72D83696" w14:textId="77777777" w:rsidR="00A01052" w:rsidRDefault="00A01052">
      <w:r>
        <w:rPr>
          <w:rFonts w:ascii="Arial" w:hAnsi="Arial" w:cs="Arial"/>
        </w:rPr>
        <w:t>►</w:t>
      </w:r>
      <w:r>
        <w:t xml:space="preserve"> информация о </w:t>
      </w:r>
      <w:proofErr w:type="spellStart"/>
      <w:r>
        <w:t>сервлете</w:t>
      </w:r>
      <w:proofErr w:type="spellEnd"/>
      <w:r>
        <w:t xml:space="preserve"> </w:t>
      </w:r>
    </w:p>
    <w:p w14:paraId="6BB30403" w14:textId="77777777" w:rsidR="00A01052" w:rsidRDefault="00A01052">
      <w:r>
        <w:rPr>
          <w:rFonts w:ascii="Arial" w:hAnsi="Arial" w:cs="Arial"/>
        </w:rPr>
        <w:t>►</w:t>
      </w:r>
      <w:r>
        <w:t xml:space="preserve"> доступ к сессии и параметрам запроса </w:t>
      </w:r>
    </w:p>
    <w:p w14:paraId="4DADDA1B" w14:textId="77777777" w:rsidR="00A01052" w:rsidRDefault="00A01052">
      <w:r>
        <w:rPr>
          <w:rFonts w:ascii="Arial" w:hAnsi="Arial" w:cs="Arial"/>
        </w:rPr>
        <w:t>►</w:t>
      </w:r>
      <w:r>
        <w:t xml:space="preserve"> управление атрибутами и кодировками </w:t>
      </w:r>
    </w:p>
    <w:p w14:paraId="219510C2" w14:textId="77777777" w:rsidR="00A01052" w:rsidRPr="0028523D" w:rsidRDefault="00A01052">
      <w:pPr>
        <w:rPr>
          <w:highlight w:val="green"/>
        </w:rPr>
      </w:pPr>
      <w:r>
        <w:rPr>
          <w:rFonts w:ascii="Arial" w:hAnsi="Arial" w:cs="Arial"/>
        </w:rPr>
        <w:t>►</w:t>
      </w:r>
      <w:r>
        <w:t xml:space="preserve"> детали протокола HTTP</w:t>
      </w:r>
    </w:p>
    <w:p w14:paraId="6EB098DF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15. Как можно использовать интерфейс </w:t>
      </w:r>
      <w:proofErr w:type="spellStart"/>
      <w:r w:rsidRPr="0028523D">
        <w:rPr>
          <w:highlight w:val="green"/>
        </w:rPr>
        <w:t>HttpServletResponse</w:t>
      </w:r>
      <w:proofErr w:type="spellEnd"/>
      <w:r w:rsidRPr="0028523D">
        <w:rPr>
          <w:highlight w:val="green"/>
        </w:rPr>
        <w:t xml:space="preserve">? </w:t>
      </w:r>
    </w:p>
    <w:p w14:paraId="07E59E46" w14:textId="77777777" w:rsidR="00A01052" w:rsidRDefault="00A01052">
      <w:r>
        <w:t xml:space="preserve">Объекты, реализующие интерфейс </w:t>
      </w:r>
      <w:proofErr w:type="spellStart"/>
      <w:proofErr w:type="gramStart"/>
      <w:r>
        <w:t>ServletResponse</w:t>
      </w:r>
      <w:proofErr w:type="spellEnd"/>
      <w:proofErr w:type="gramEnd"/>
      <w:r>
        <w:t xml:space="preserve"> пересылают клиенту из сервера-контейнера, генерируемые сервелатами данные </w:t>
      </w:r>
    </w:p>
    <w:p w14:paraId="0EF58F44" w14:textId="77777777" w:rsidR="00A01052" w:rsidRDefault="00A01052">
      <w:r>
        <w:rPr>
          <w:rFonts w:ascii="Arial" w:hAnsi="Arial" w:cs="Arial"/>
        </w:rPr>
        <w:t>►</w:t>
      </w:r>
      <w:proofErr w:type="spellStart"/>
      <w:r>
        <w:t>ServletResponse</w:t>
      </w:r>
      <w:proofErr w:type="spellEnd"/>
      <w:r>
        <w:t xml:space="preserve"> </w:t>
      </w:r>
      <w:proofErr w:type="spellStart"/>
      <w:r>
        <w:t>HttpServletResponse</w:t>
      </w:r>
      <w:proofErr w:type="spellEnd"/>
    </w:p>
    <w:p w14:paraId="7D85E124" w14:textId="77777777" w:rsidR="00A01052" w:rsidRDefault="00A0105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setContentType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//установка MIME-типа генерируемых документов; 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addCookie</w:t>
      </w:r>
      <w:proofErr w:type="spellEnd"/>
      <w:r>
        <w:t>(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cookies</w:t>
      </w:r>
      <w:proofErr w:type="spellEnd"/>
      <w:r>
        <w:t xml:space="preserve">) // добавление файла </w:t>
      </w:r>
      <w:proofErr w:type="spellStart"/>
      <w:r>
        <w:t>cookie</w:t>
      </w:r>
      <w:proofErr w:type="spellEnd"/>
      <w:r>
        <w:t xml:space="preserve"> для пересылки на </w:t>
      </w:r>
      <w:proofErr w:type="spellStart"/>
      <w:r>
        <w:t>клиентска</w:t>
      </w:r>
      <w:proofErr w:type="spellEnd"/>
      <w:r>
        <w:t xml:space="preserve">; 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sendError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) // сообщение о возникших ошибках 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sendRedirect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) // переход по указанному адресу, //без передачи экземпляра </w:t>
      </w:r>
      <w:proofErr w:type="spellStart"/>
      <w:r>
        <w:t>request</w:t>
      </w:r>
      <w:proofErr w:type="spellEnd"/>
      <w:r>
        <w:t xml:space="preserve">. </w:t>
      </w:r>
    </w:p>
    <w:p w14:paraId="141B202F" w14:textId="77777777" w:rsidR="00A01052" w:rsidRDefault="00A01052">
      <w:proofErr w:type="spellStart"/>
      <w:r>
        <w:t>ServletOutputStream</w:t>
      </w:r>
      <w:proofErr w:type="spellEnd"/>
      <w:r>
        <w:t xml:space="preserve"> </w:t>
      </w:r>
      <w:proofErr w:type="spellStart"/>
      <w:proofErr w:type="gramStart"/>
      <w:r>
        <w:t>getOutputStream</w:t>
      </w:r>
      <w:proofErr w:type="spellEnd"/>
      <w:r>
        <w:t>(</w:t>
      </w:r>
      <w:proofErr w:type="gramEnd"/>
      <w:r>
        <w:t xml:space="preserve">) // извлечение ссылки на поток // для передачи бинарной информации; </w:t>
      </w:r>
    </w:p>
    <w:p w14:paraId="6FAE7986" w14:textId="77777777" w:rsidR="00A01052" w:rsidRDefault="00A01052">
      <w:proofErr w:type="spellStart"/>
      <w:r>
        <w:t>PrintWriter</w:t>
      </w:r>
      <w:proofErr w:type="spellEnd"/>
      <w:r>
        <w:t xml:space="preserve"> </w:t>
      </w:r>
      <w:proofErr w:type="spellStart"/>
      <w:proofErr w:type="gramStart"/>
      <w:r>
        <w:t>getWriter</w:t>
      </w:r>
      <w:proofErr w:type="spellEnd"/>
      <w:r>
        <w:t>(</w:t>
      </w:r>
      <w:proofErr w:type="gramEnd"/>
      <w:r>
        <w:t>) // извлечение ссылки на поток // для передачи символьной информации;</w:t>
      </w:r>
    </w:p>
    <w:p w14:paraId="1378EA57" w14:textId="77777777" w:rsidR="00A01052" w:rsidRDefault="00A01052">
      <w:r>
        <w:rPr>
          <w:rFonts w:ascii="Arial" w:hAnsi="Arial" w:cs="Arial"/>
        </w:rPr>
        <w:t>►</w:t>
      </w:r>
      <w:r>
        <w:t xml:space="preserve">Позволяет буферизацию </w:t>
      </w:r>
    </w:p>
    <w:p w14:paraId="20C2CB5F" w14:textId="77777777" w:rsidR="00A01052" w:rsidRPr="00A01052" w:rsidRDefault="00A01052">
      <w:r>
        <w:rPr>
          <w:rFonts w:ascii="Arial" w:hAnsi="Arial" w:cs="Arial"/>
        </w:rPr>
        <w:t>►</w:t>
      </w:r>
      <w:r>
        <w:t xml:space="preserve">Устанавливают + </w:t>
      </w:r>
      <w:proofErr w:type="spellStart"/>
      <w:r>
        <w:t>добавдяют</w:t>
      </w:r>
      <w:proofErr w:type="spellEnd"/>
      <w:r>
        <w:t xml:space="preserve"> заголовки</w:t>
      </w:r>
    </w:p>
    <w:p w14:paraId="6C00C517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16. Как выполняется переадресация запросов и как перенаправление откликов? В чем принципиальная разница? </w:t>
      </w:r>
    </w:p>
    <w:p w14:paraId="7495EB6E" w14:textId="77777777" w:rsidR="001A7A17" w:rsidRDefault="001A7A17">
      <w:pPr>
        <w:rPr>
          <w:lang w:val="ru-RU"/>
        </w:rPr>
      </w:pPr>
      <w:r>
        <w:t xml:space="preserve">1) Запрос </w:t>
      </w:r>
      <w:proofErr w:type="spellStart"/>
      <w:r>
        <w:t>переадресуется</w:t>
      </w:r>
      <w:proofErr w:type="spellEnd"/>
      <w:r>
        <w:t xml:space="preserve"> (пересылается) (</w:t>
      </w:r>
      <w:proofErr w:type="spellStart"/>
      <w:r>
        <w:t>forwarded</w:t>
      </w:r>
      <w:proofErr w:type="spellEnd"/>
      <w:r>
        <w:t>)</w:t>
      </w:r>
      <w:r>
        <w:rPr>
          <w:lang w:val="ru-RU"/>
        </w:rPr>
        <w:t>;</w:t>
      </w:r>
    </w:p>
    <w:p w14:paraId="3675C057" w14:textId="77777777" w:rsidR="001A7A17" w:rsidRDefault="001A7A17">
      <w:r>
        <w:t xml:space="preserve">//переадресация запроса - до этого можно присоединить </w:t>
      </w:r>
      <w:proofErr w:type="spellStart"/>
      <w:r>
        <w:t>аттрибут</w:t>
      </w:r>
      <w:proofErr w:type="spellEnd"/>
      <w:r>
        <w:t xml:space="preserve"> </w:t>
      </w:r>
      <w:proofErr w:type="gramStart"/>
      <w:r>
        <w:t>request.getRequestDispatcher</w:t>
      </w:r>
      <w:proofErr w:type="gramEnd"/>
      <w:r>
        <w:t>("SynchroServlet").forward(request,response);</w:t>
      </w:r>
    </w:p>
    <w:p w14:paraId="5E609A4D" w14:textId="77777777" w:rsidR="001A7A17" w:rsidRDefault="001A7A17">
      <w:proofErr w:type="spellStart"/>
      <w:r>
        <w:t>б.д</w:t>
      </w:r>
      <w:proofErr w:type="spellEnd"/>
      <w:r>
        <w:t>. в текущем контексте (</w:t>
      </w:r>
      <w:proofErr w:type="spellStart"/>
      <w:r>
        <w:t>war</w:t>
      </w:r>
      <w:proofErr w:type="spellEnd"/>
      <w:r>
        <w:t xml:space="preserve">) </w:t>
      </w:r>
    </w:p>
    <w:p w14:paraId="3B0C6DDD" w14:textId="77777777" w:rsidR="001A7A17" w:rsidRDefault="001A7A17">
      <w:r>
        <w:t>2) Отклик перенаправляется (</w:t>
      </w:r>
      <w:proofErr w:type="spellStart"/>
      <w:r>
        <w:t>redirected</w:t>
      </w:r>
      <w:proofErr w:type="spellEnd"/>
      <w:r>
        <w:t xml:space="preserve">) </w:t>
      </w:r>
    </w:p>
    <w:p w14:paraId="66DF94B8" w14:textId="77777777" w:rsidR="001A7A17" w:rsidRDefault="001A7A17">
      <w:proofErr w:type="spellStart"/>
      <w:r>
        <w:t>М.б</w:t>
      </w:r>
      <w:proofErr w:type="spellEnd"/>
      <w:r>
        <w:t xml:space="preserve">. другой контекст или сервер //переадресация запроса - до этого можно присоединить </w:t>
      </w:r>
      <w:proofErr w:type="spellStart"/>
      <w:r>
        <w:t>аттрибут</w:t>
      </w:r>
      <w:proofErr w:type="spellEnd"/>
      <w:r>
        <w:t xml:space="preserve"> </w:t>
      </w:r>
      <w:proofErr w:type="gramStart"/>
      <w:r>
        <w:t>request.getRequestDispatcher</w:t>
      </w:r>
      <w:proofErr w:type="gramEnd"/>
      <w:r>
        <w:t>("SynchroServlet").forward(request,response); Переадресация запросов</w:t>
      </w:r>
    </w:p>
    <w:p w14:paraId="2A594417" w14:textId="77777777" w:rsidR="001A7A17" w:rsidRDefault="001A7A17">
      <w:pPr>
        <w:rPr>
          <w:highlight w:val="green"/>
        </w:rPr>
      </w:pPr>
      <w:r w:rsidRPr="001A7A17">
        <w:rPr>
          <w:noProof/>
        </w:rPr>
        <w:lastRenderedPageBreak/>
        <w:drawing>
          <wp:inline distT="0" distB="0" distL="0" distR="0" wp14:anchorId="07D7140C" wp14:editId="6128B692">
            <wp:extent cx="5940425" cy="3231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F9C0" w14:textId="77777777" w:rsidR="009C60F0" w:rsidRDefault="009C60F0">
      <w:pPr>
        <w:rPr>
          <w:highlight w:val="green"/>
        </w:rPr>
      </w:pPr>
      <w:r w:rsidRPr="009C60F0">
        <w:rPr>
          <w:noProof/>
        </w:rPr>
        <w:drawing>
          <wp:inline distT="0" distB="0" distL="0" distR="0" wp14:anchorId="71F0F14D" wp14:editId="43661740">
            <wp:extent cx="5940425" cy="4347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82DA" w14:textId="77777777" w:rsidR="00CE1802" w:rsidRPr="00CE1802" w:rsidRDefault="00CE1802" w:rsidP="00CE1802">
      <w:pPr>
        <w:shd w:val="clear" w:color="auto" w:fill="FFFFFF"/>
        <w:spacing w:before="120" w:after="240" w:line="450" w:lineRule="atLeast"/>
        <w:outlineLvl w:val="2"/>
        <w:rPr>
          <w:rFonts w:ascii="Arial" w:eastAsia="Times New Roman" w:hAnsi="Arial" w:cs="Arial"/>
          <w:b/>
          <w:bCs/>
          <w:color w:val="4F4F4F"/>
          <w:sz w:val="33"/>
          <w:szCs w:val="33"/>
          <w:lang w:val="ru-BY" w:eastAsia="ru-BY"/>
        </w:rPr>
      </w:pPr>
      <w:r w:rsidRPr="00CE1802">
        <w:rPr>
          <w:rFonts w:ascii="Arial" w:eastAsia="Times New Roman" w:hAnsi="Arial" w:cs="Arial"/>
          <w:b/>
          <w:bCs/>
          <w:color w:val="4F4F4F"/>
          <w:sz w:val="33"/>
          <w:szCs w:val="33"/>
          <w:lang w:val="ru-BY" w:eastAsia="ru-BY"/>
        </w:rPr>
        <w:t>Процесс пересылки:</w:t>
      </w:r>
    </w:p>
    <w:p w14:paraId="4742D36A" w14:textId="77777777" w:rsidR="00CE1802" w:rsidRPr="00CE1802" w:rsidRDefault="00CE1802" w:rsidP="00CE1802">
      <w:pPr>
        <w:shd w:val="clear" w:color="auto" w:fill="FFFFFF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</w:pPr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Сначала клиент отправляет запрос на сервер, который сопоставляет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сервлет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и указывает выполнение. Когда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сервлет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выполняется, он вызывает метод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getRequestDispacther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() и перенаправляет запрос в указанный тестовый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сервлет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. Весь процесс завершается на стороне сервера и выполняется в одном запросе, </w:t>
      </w:r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lastRenderedPageBreak/>
        <w:t xml:space="preserve">поэтому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сервлет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и тестовый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сервлет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совместно используют один и тот же запрос. Запрос, все что положено в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ForwardServlet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, можно вынести в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testservlet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. Поэтому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testservlet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может получить результат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getAttribute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(). После выполнения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getAttribute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() результат возвращается клиенту. Весь процесс представляет собой запрос и ответ.</w:t>
      </w:r>
    </w:p>
    <w:p w14:paraId="69B56AD6" w14:textId="77777777" w:rsidR="00CE1802" w:rsidRPr="00CE1802" w:rsidRDefault="00CE1802" w:rsidP="00CE1802">
      <w:pPr>
        <w:shd w:val="clear" w:color="auto" w:fill="FFFFFF"/>
        <w:spacing w:before="120" w:after="240" w:line="450" w:lineRule="atLeast"/>
        <w:outlineLvl w:val="2"/>
        <w:rPr>
          <w:rFonts w:ascii="Arial" w:eastAsia="Times New Roman" w:hAnsi="Arial" w:cs="Arial"/>
          <w:b/>
          <w:bCs/>
          <w:color w:val="4F4F4F"/>
          <w:sz w:val="33"/>
          <w:szCs w:val="33"/>
          <w:lang w:val="ru-BY" w:eastAsia="ru-BY"/>
        </w:rPr>
      </w:pPr>
      <w:r w:rsidRPr="00CE1802">
        <w:rPr>
          <w:rFonts w:ascii="Arial" w:eastAsia="Times New Roman" w:hAnsi="Arial" w:cs="Arial"/>
          <w:b/>
          <w:bCs/>
          <w:color w:val="4F4F4F"/>
          <w:sz w:val="33"/>
          <w:szCs w:val="33"/>
          <w:lang w:val="ru-BY" w:eastAsia="ru-BY"/>
        </w:rPr>
        <w:t>Процесс перенаправления:</w:t>
      </w:r>
    </w:p>
    <w:p w14:paraId="6FD09212" w14:textId="77777777" w:rsidR="00CE1802" w:rsidRPr="00CE1802" w:rsidRDefault="00CE1802" w:rsidP="00CE1802">
      <w:pPr>
        <w:shd w:val="clear" w:color="auto" w:fill="FFFFFF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</w:pPr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Клиент отправляет запрос на сервер, и сервер сопоставляет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сервлет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, который совпадает с переадресацией запроса. После обработки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сервлета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вызывается метод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sendRedirect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(), который является методом ответа. Итак, после обработки этого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сервлета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, посмотрите метод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response.sendRedirect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() и немедленно верните ответ клиенту. Строка ответа сообщает клиенту, что вы должны отправить еще один запрос для доступа к тестовому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сервлету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, и тогда клиент получит это Сразу после запроса отправляется новый запрос для запроса тестового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сервлета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. Два запроса не мешают друг другу и не зависят друг от друга. Ничего из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setAttribute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() в предыдущем запросе не может быть получено в следующем запросе. Поэтому в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sendRedirect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() есть два запроса и два ответа.</w:t>
      </w:r>
    </w:p>
    <w:p w14:paraId="2F809FD2" w14:textId="77777777" w:rsidR="00CE1802" w:rsidRPr="00CE1802" w:rsidRDefault="00CE1802" w:rsidP="00CE1802">
      <w:pPr>
        <w:shd w:val="clear" w:color="auto" w:fill="FFFFFF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</w:pPr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Пересылка - это переход со стороны сервера, то есть клиент отправляет запрос на сервер, а сервер напрямую передает информацию о параметрах, связанных с запросом, в другой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jsp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или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сервлет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сервера для обработки.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SendRedirect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() - это переход клиента, сервер вернет заголовок ответа и новый URL-адрес клиента, исходная информация о параметрах не существует, если сервер не имеет специальной обработки, браузер получит доступ к </w:t>
      </w:r>
      <w:proofErr w:type="spellStart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сервлету</w:t>
      </w:r>
      <w:proofErr w:type="spellEnd"/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 xml:space="preserve"> или новый URL-адрес, указанный JSP, это может быть не веб-сервис на исходном сервере.</w:t>
      </w:r>
    </w:p>
    <w:p w14:paraId="748008B0" w14:textId="77777777" w:rsidR="00CE1802" w:rsidRPr="00CE1802" w:rsidRDefault="00CE1802" w:rsidP="00CE1802">
      <w:pPr>
        <w:shd w:val="clear" w:color="auto" w:fill="FFFFFF"/>
        <w:spacing w:before="120" w:after="240" w:line="450" w:lineRule="atLeast"/>
        <w:outlineLvl w:val="2"/>
        <w:rPr>
          <w:rFonts w:ascii="Arial" w:eastAsia="Times New Roman" w:hAnsi="Arial" w:cs="Arial"/>
          <w:b/>
          <w:bCs/>
          <w:color w:val="4F4F4F"/>
          <w:sz w:val="33"/>
          <w:szCs w:val="33"/>
          <w:lang w:val="ru-BY" w:eastAsia="ru-BY"/>
        </w:rPr>
      </w:pPr>
      <w:r w:rsidRPr="00CE1802">
        <w:rPr>
          <w:rFonts w:ascii="Arial" w:eastAsia="Times New Roman" w:hAnsi="Arial" w:cs="Arial"/>
          <w:b/>
          <w:bCs/>
          <w:color w:val="4F4F4F"/>
          <w:sz w:val="33"/>
          <w:szCs w:val="33"/>
          <w:lang w:val="ru-BY" w:eastAsia="ru-BY"/>
        </w:rPr>
        <w:t>Разница между перенаправлением и пересылкой</w:t>
      </w:r>
    </w:p>
    <w:p w14:paraId="6EDA3A20" w14:textId="77777777" w:rsidR="00CE1802" w:rsidRPr="00CE1802" w:rsidRDefault="00CE1802" w:rsidP="00CE1802">
      <w:pPr>
        <w:shd w:val="clear" w:color="auto" w:fill="FFFFFF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</w:pPr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1. Пересылка выполняется на стороне сервера, а перенаправление происходит на стороне клиента;</w:t>
      </w:r>
    </w:p>
    <w:p w14:paraId="44F4D6EF" w14:textId="77777777" w:rsidR="00CE1802" w:rsidRPr="00CE1802" w:rsidRDefault="00CE1802" w:rsidP="00CE1802">
      <w:pPr>
        <w:shd w:val="clear" w:color="auto" w:fill="FFFFFF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</w:pPr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2. Переадресация - это один и тот же запрос, а перенаправление - два запроса;</w:t>
      </w:r>
    </w:p>
    <w:p w14:paraId="7FE66BA8" w14:textId="77777777" w:rsidR="00CE1802" w:rsidRPr="00CE1802" w:rsidRDefault="00CE1802" w:rsidP="00CE1802">
      <w:pPr>
        <w:shd w:val="clear" w:color="auto" w:fill="FFFFFF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</w:pPr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3. Адресная строка пересылки не изменилась, а адресная строка переадресации изменилась;</w:t>
      </w:r>
    </w:p>
    <w:p w14:paraId="45BD0E42" w14:textId="77777777" w:rsidR="00CE1802" w:rsidRPr="00CE1802" w:rsidRDefault="00CE1802" w:rsidP="00CE1802">
      <w:pPr>
        <w:shd w:val="clear" w:color="auto" w:fill="FFFFFF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</w:pPr>
      <w:r w:rsidRPr="00CE1802">
        <w:rPr>
          <w:rFonts w:ascii="Arial" w:eastAsia="Times New Roman" w:hAnsi="Arial" w:cs="Arial"/>
          <w:color w:val="4F4F4F"/>
          <w:sz w:val="24"/>
          <w:szCs w:val="24"/>
          <w:lang w:val="ru-BY" w:eastAsia="ru-BY"/>
        </w:rPr>
        <w:t>4. Переадресация может осуществляться только в рамках одного веб-проекта, перенаправление может осуществляться в пределах одного веб-проекта или может быть перенаправлено в любое другое место;</w:t>
      </w:r>
    </w:p>
    <w:p w14:paraId="2C159825" w14:textId="77777777" w:rsidR="00CB1F00" w:rsidRPr="00791EA6" w:rsidRDefault="00CB1F00">
      <w:pPr>
        <w:rPr>
          <w:highlight w:val="green"/>
          <w:lang w:val="ru-RU"/>
        </w:rPr>
      </w:pPr>
      <w:bookmarkStart w:id="0" w:name="_GoBack"/>
      <w:bookmarkEnd w:id="0"/>
    </w:p>
    <w:p w14:paraId="537A848E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17. Как можно сохранить данные приложения между запросами? </w:t>
      </w:r>
    </w:p>
    <w:p w14:paraId="1E3C0F82" w14:textId="77777777" w:rsidR="00A01052" w:rsidRDefault="00A01052">
      <w:r>
        <w:t>Объекты, которые могут получать, передавать, предоставлять информацию</w:t>
      </w:r>
    </w:p>
    <w:p w14:paraId="012BB27E" w14:textId="77777777" w:rsidR="00A01052" w:rsidRDefault="00A01052">
      <w:pPr>
        <w:rPr>
          <w:highlight w:val="green"/>
          <w:lang w:val="ru-RU"/>
        </w:rPr>
      </w:pPr>
      <w:r w:rsidRPr="00A01052">
        <w:rPr>
          <w:noProof/>
          <w:lang w:val="ru-RU"/>
        </w:rPr>
        <w:drawing>
          <wp:inline distT="0" distB="0" distL="0" distR="0" wp14:anchorId="3E96CAE4" wp14:editId="39F26219">
            <wp:extent cx="5940425" cy="1802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2B19" w14:textId="77777777" w:rsidR="009C60F0" w:rsidRPr="009C60F0" w:rsidRDefault="009C60F0">
      <w:pPr>
        <w:rPr>
          <w:highlight w:val="green"/>
          <w:lang w:val="ru-RU"/>
        </w:rPr>
      </w:pPr>
      <w:r>
        <w:t>Сохранение данных приложения между запросами (</w:t>
      </w:r>
      <w:proofErr w:type="spellStart"/>
      <w:r>
        <w:t>scope</w:t>
      </w:r>
      <w:proofErr w:type="spellEnd"/>
      <w:r>
        <w:t xml:space="preserve">) 1) сохранение объекта в запросе </w:t>
      </w:r>
      <w:proofErr w:type="spellStart"/>
      <w:r>
        <w:t>HttpRequest.setAttribute</w:t>
      </w:r>
      <w:proofErr w:type="spellEnd"/>
      <w:r>
        <w:t xml:space="preserve">() </w:t>
      </w:r>
      <w:proofErr w:type="spellStart"/>
      <w:r>
        <w:t>HttpRequest.getAttribute</w:t>
      </w:r>
      <w:proofErr w:type="spellEnd"/>
      <w:r>
        <w:t xml:space="preserve">() 2) присоединение объекта к объекту </w:t>
      </w:r>
      <w:proofErr w:type="gramStart"/>
      <w:r>
        <w:t>сеанса(</w:t>
      </w:r>
      <w:proofErr w:type="gramEnd"/>
      <w:r>
        <w:t xml:space="preserve">сессии в </w:t>
      </w:r>
      <w:proofErr w:type="spellStart"/>
      <w:r>
        <w:t>HttpSession</w:t>
      </w:r>
      <w:proofErr w:type="spellEnd"/>
      <w:r>
        <w:t xml:space="preserve">) – не будут видимы для других пользователей 3) присоединение объекта к контексту </w:t>
      </w:r>
      <w:proofErr w:type="spellStart"/>
      <w:r>
        <w:t>сервлета</w:t>
      </w:r>
      <w:proofErr w:type="spellEnd"/>
      <w:r>
        <w:t xml:space="preserve"> (</w:t>
      </w:r>
      <w:proofErr w:type="spellStart"/>
      <w:r>
        <w:t>ServletContext</w:t>
      </w:r>
      <w:proofErr w:type="spellEnd"/>
      <w:r>
        <w:t>) - будут видимы все пользователям</w:t>
      </w:r>
    </w:p>
    <w:p w14:paraId="1E610EB7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18.Как получить объект </w:t>
      </w:r>
      <w:proofErr w:type="spellStart"/>
      <w:r w:rsidRPr="0028523D">
        <w:rPr>
          <w:highlight w:val="green"/>
        </w:rPr>
        <w:t>HttpSession</w:t>
      </w:r>
      <w:proofErr w:type="spellEnd"/>
      <w:r w:rsidRPr="0028523D">
        <w:rPr>
          <w:highlight w:val="green"/>
        </w:rPr>
        <w:t xml:space="preserve"> и что она содержит? </w:t>
      </w:r>
    </w:p>
    <w:p w14:paraId="0C7E3D09" w14:textId="77777777" w:rsidR="00CB1F00" w:rsidRDefault="009C60F0">
      <w:proofErr w:type="spellStart"/>
      <w:r>
        <w:t>HttpSession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1F83F72" w14:textId="77777777" w:rsidR="009C60F0" w:rsidRPr="005A1DAB" w:rsidRDefault="009C60F0">
      <w:pPr>
        <w:rPr>
          <w:highlight w:val="green"/>
          <w:lang w:val="ru-RU"/>
        </w:rPr>
      </w:pPr>
      <w:r>
        <w:rPr>
          <w:rFonts w:ascii="Arial" w:hAnsi="Arial" w:cs="Arial"/>
        </w:rPr>
        <w:t>►</w:t>
      </w:r>
      <w:r>
        <w:t xml:space="preserve"> Сеанс есть сессия между клиентом и сервером, устанавливаемая на определенное время, за которое клиент может отправить на сервер сколько угодно запросов. </w:t>
      </w:r>
      <w:r>
        <w:rPr>
          <w:rFonts w:ascii="Arial" w:hAnsi="Arial" w:cs="Arial"/>
        </w:rPr>
        <w:t>►</w:t>
      </w:r>
      <w:r>
        <w:t xml:space="preserve"> для обеспечения хранения данных </w:t>
      </w:r>
      <w:r>
        <w:rPr>
          <w:rFonts w:ascii="Arial" w:hAnsi="Arial" w:cs="Arial"/>
        </w:rPr>
        <w:t>►</w:t>
      </w:r>
      <w:r>
        <w:t xml:space="preserve"> проблемы: </w:t>
      </w:r>
      <w:r>
        <w:sym w:font="Symbol" w:char="F0A7"/>
      </w:r>
      <w:r>
        <w:t xml:space="preserve"> поддержка распределенной сессии </w:t>
      </w:r>
      <w:r>
        <w:sym w:font="Symbol" w:char="F0A7"/>
      </w:r>
      <w:r>
        <w:t xml:space="preserve"> обеспечение безопасности; </w:t>
      </w:r>
      <w:r>
        <w:sym w:font="Symbol" w:char="F0A7"/>
      </w:r>
      <w:r>
        <w:t xml:space="preserve"> проблема </w:t>
      </w:r>
      <w:proofErr w:type="spellStart"/>
      <w:r>
        <w:t>инвалидации</w:t>
      </w:r>
      <w:proofErr w:type="spellEnd"/>
      <w:r>
        <w:t xml:space="preserve"> сессии (</w:t>
      </w:r>
      <w:proofErr w:type="spellStart"/>
      <w:r>
        <w:t>expiration</w:t>
      </w:r>
      <w:proofErr w:type="spellEnd"/>
      <w:r>
        <w:t>), предупреждение пользователя об уничтожении сессии и возможность ее продления (</w:t>
      </w:r>
      <w:proofErr w:type="spellStart"/>
      <w:r>
        <w:t>watchdog</w:t>
      </w:r>
      <w:proofErr w:type="spellEnd"/>
      <w:r>
        <w:t xml:space="preserve">). </w:t>
      </w:r>
      <w:proofErr w:type="spellStart"/>
      <w:r>
        <w:t>getSession</w:t>
      </w:r>
      <w:proofErr w:type="spellEnd"/>
      <w:r>
        <w:t>(</w:t>
      </w:r>
      <w:proofErr w:type="spellStart"/>
      <w:r>
        <w:t>true</w:t>
      </w:r>
      <w:proofErr w:type="spellEnd"/>
      <w:r>
        <w:t xml:space="preserve">) </w:t>
      </w:r>
      <w:proofErr w:type="spellStart"/>
      <w:r>
        <w:t>invalidate</w:t>
      </w:r>
      <w:proofErr w:type="spellEnd"/>
      <w:r>
        <w:t>() Пример - хранение информации в сессии</w:t>
      </w:r>
    </w:p>
    <w:p w14:paraId="0BA6F150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19. Что такое файлы </w:t>
      </w:r>
      <w:proofErr w:type="spellStart"/>
      <w:r w:rsidRPr="0028523D">
        <w:rPr>
          <w:highlight w:val="green"/>
        </w:rPr>
        <w:t>Cookie</w:t>
      </w:r>
      <w:proofErr w:type="spellEnd"/>
      <w:r w:rsidRPr="0028523D">
        <w:rPr>
          <w:highlight w:val="green"/>
        </w:rPr>
        <w:t xml:space="preserve">? Как его создать и поместить информацию </w:t>
      </w:r>
      <w:proofErr w:type="spellStart"/>
      <w:r w:rsidRPr="0028523D">
        <w:rPr>
          <w:highlight w:val="green"/>
        </w:rPr>
        <w:t>информацию</w:t>
      </w:r>
      <w:proofErr w:type="spellEnd"/>
      <w:r w:rsidRPr="0028523D">
        <w:rPr>
          <w:highlight w:val="green"/>
        </w:rPr>
        <w:t xml:space="preserve">? </w:t>
      </w:r>
    </w:p>
    <w:p w14:paraId="1E8453A5" w14:textId="77777777" w:rsidR="00CB1F00" w:rsidRDefault="00CB1F00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(«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куки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», в переводе с англ. «печенье») — это небольшие текстовые документы, которые с помощью браузера сохраняет на компьютере пользователя веб-сервер (сайт). В эти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файлы</w:t>
      </w:r>
      <w:r>
        <w:rPr>
          <w:rFonts w:ascii="Arial" w:hAnsi="Arial" w:cs="Arial"/>
          <w:color w:val="333333"/>
          <w:shd w:val="clear" w:color="auto" w:fill="FFFFFF"/>
        </w:rPr>
        <w:t> можно записать практически любую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информацию</w:t>
      </w:r>
      <w:r>
        <w:rPr>
          <w:rFonts w:ascii="Arial" w:hAnsi="Arial" w:cs="Arial"/>
          <w:color w:val="333333"/>
          <w:shd w:val="clear" w:color="auto" w:fill="FFFFFF"/>
        </w:rPr>
        <w:t> о посетителе сайта: во сколько и с какого устройства человек заходил на страницу, какими товарами интересовался и так далее.</w:t>
      </w:r>
    </w:p>
    <w:p w14:paraId="5589A2A7" w14:textId="77777777" w:rsidR="00FF6510" w:rsidRPr="0028523D" w:rsidRDefault="00FF6510">
      <w:pPr>
        <w:rPr>
          <w:highlight w:val="green"/>
        </w:rPr>
      </w:pPr>
      <w:proofErr w:type="spellStart"/>
      <w:proofErr w:type="gramStart"/>
      <w:r>
        <w:t>Cookie:фрагмент</w:t>
      </w:r>
      <w:proofErr w:type="spellEnd"/>
      <w:proofErr w:type="gramEnd"/>
      <w:r>
        <w:t xml:space="preserve"> данных, оправленный </w:t>
      </w:r>
      <w:proofErr w:type="spellStart"/>
      <w:r>
        <w:t>web</w:t>
      </w:r>
      <w:proofErr w:type="spellEnd"/>
      <w:r>
        <w:t xml:space="preserve">-сервером и хранимый </w:t>
      </w:r>
      <w:proofErr w:type="spellStart"/>
      <w:r>
        <w:t>web</w:t>
      </w:r>
      <w:proofErr w:type="spellEnd"/>
      <w:r>
        <w:t xml:space="preserve">-клиентом. </w:t>
      </w:r>
      <w:r>
        <w:rPr>
          <w:rFonts w:ascii="Arial" w:hAnsi="Arial" w:cs="Arial"/>
        </w:rPr>
        <w:t>►</w:t>
      </w:r>
      <w:r>
        <w:t xml:space="preserve"> Используется для </w:t>
      </w:r>
      <w:r>
        <w:sym w:font="Symbol" w:char="F0A7"/>
      </w:r>
      <w:r>
        <w:t xml:space="preserve"> аутентификации, </w:t>
      </w:r>
      <w:r>
        <w:rPr>
          <w:rFonts w:ascii="Arial" w:hAnsi="Arial" w:cs="Arial"/>
        </w:rPr>
        <w:t>►</w:t>
      </w:r>
      <w:r>
        <w:t xml:space="preserve"> хранения пользовательских предпочтений, </w:t>
      </w:r>
      <w:r>
        <w:sym w:font="Symbol" w:char="F0A7"/>
      </w:r>
      <w:r>
        <w:t xml:space="preserve"> статистики, </w:t>
      </w:r>
      <w:r>
        <w:rPr>
          <w:rFonts w:ascii="Arial" w:hAnsi="Arial" w:cs="Arial"/>
        </w:rPr>
        <w:t>►</w:t>
      </w:r>
      <w:r>
        <w:t xml:space="preserve"> информации о сеансе </w:t>
      </w:r>
      <w:r>
        <w:rPr>
          <w:rFonts w:ascii="Arial" w:hAnsi="Arial" w:cs="Arial"/>
        </w:rPr>
        <w:t>►</w:t>
      </w:r>
      <w:r>
        <w:t xml:space="preserve"> имеет имя, содержащее URL, может иметь срок действия </w:t>
      </w:r>
      <w:r>
        <w:rPr>
          <w:rFonts w:ascii="Arial" w:hAnsi="Arial" w:cs="Arial"/>
        </w:rPr>
        <w:t>►</w:t>
      </w:r>
      <w:r>
        <w:t xml:space="preserve"> (RFC 6265) </w:t>
      </w:r>
      <w:r>
        <w:rPr>
          <w:rFonts w:ascii="Arial" w:hAnsi="Arial" w:cs="Arial"/>
        </w:rPr>
        <w:t>►</w:t>
      </w:r>
      <w:r>
        <w:t xml:space="preserve"> Для создания и пересылки </w:t>
      </w:r>
      <w:proofErr w:type="spellStart"/>
      <w:r>
        <w:t>Cookie</w:t>
      </w:r>
      <w:proofErr w:type="spellEnd"/>
      <w:r>
        <w:t xml:space="preserve"> применяются заголовки.</w:t>
      </w:r>
    </w:p>
    <w:p w14:paraId="1C31C5F9" w14:textId="77777777" w:rsidR="0028523D" w:rsidRDefault="0028523D">
      <w:pPr>
        <w:rPr>
          <w:highlight w:val="green"/>
        </w:rPr>
      </w:pPr>
      <w:r w:rsidRPr="0028523D">
        <w:rPr>
          <w:highlight w:val="green"/>
        </w:rPr>
        <w:t xml:space="preserve">20. С какой целью используют интерфейс </w:t>
      </w:r>
      <w:proofErr w:type="spellStart"/>
      <w:r w:rsidRPr="0028523D">
        <w:rPr>
          <w:highlight w:val="green"/>
        </w:rPr>
        <w:t>Filter</w:t>
      </w:r>
      <w:proofErr w:type="spellEnd"/>
      <w:r w:rsidRPr="0028523D">
        <w:rPr>
          <w:highlight w:val="green"/>
        </w:rPr>
        <w:t xml:space="preserve">? </w:t>
      </w:r>
    </w:p>
    <w:p w14:paraId="3C84AB1D" w14:textId="77777777" w:rsidR="00CB1F00" w:rsidRDefault="00CB1F00">
      <w:pPr>
        <w:rPr>
          <w:highlight w:val="green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Реализация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интерфейса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позволяет создать объект, который может трансформировать заголовок и содержимое запроса клиента или ответа сервера.</w:t>
      </w:r>
    </w:p>
    <w:p w14:paraId="48A54037" w14:textId="77777777" w:rsidR="00CB1F00" w:rsidRDefault="0028523D" w:rsidP="00CB1F00">
      <w:r w:rsidRPr="0028523D">
        <w:rPr>
          <w:highlight w:val="green"/>
        </w:rPr>
        <w:t>21. Перечислите методы жизненного цикла фильтра</w:t>
      </w:r>
    </w:p>
    <w:p w14:paraId="069D5F2B" w14:textId="77777777" w:rsidR="00CB1F00" w:rsidRPr="0028523D" w:rsidRDefault="00CB1F00" w:rsidP="00CB1F00">
      <w:pPr>
        <w:rPr>
          <w:highlight w:val="green"/>
        </w:rPr>
      </w:pPr>
      <w:r w:rsidRPr="00CB1F00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init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вызывается прежде, чем фильтр начинает работать, и определяет конфигурационные параметры фильтра. Метод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doFilter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выполняет непосредственно работу фильтра. Таким образом, сервер вызывает </w:t>
      </w:r>
      <w:proofErr w:type="spellStart"/>
      <w:r>
        <w:rPr>
          <w:rFonts w:ascii="Verdana" w:hAnsi="Verdana"/>
          <w:color w:val="000000"/>
          <w:sz w:val="20"/>
          <w:szCs w:val="20"/>
        </w:rPr>
        <w:t>init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один раз, чтобы запустить фильтр в работу, а затем вызывает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doFilter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столько раз, сколько запросов будет сделано </w:t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непосредственно к данному фильтру. После того, как фильтр заканчивает свою работу, вызывается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destroy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5E589849" w14:textId="77777777" w:rsidR="00C671B9" w:rsidRDefault="00C671B9"/>
    <w:sectPr w:rsidR="00C67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45FE3"/>
    <w:multiLevelType w:val="multilevel"/>
    <w:tmpl w:val="8C18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3D"/>
    <w:rsid w:val="00052582"/>
    <w:rsid w:val="001A7A17"/>
    <w:rsid w:val="001E708C"/>
    <w:rsid w:val="00213599"/>
    <w:rsid w:val="0028523D"/>
    <w:rsid w:val="003B0FEA"/>
    <w:rsid w:val="005A1DAB"/>
    <w:rsid w:val="00696E01"/>
    <w:rsid w:val="00791EA6"/>
    <w:rsid w:val="007F2786"/>
    <w:rsid w:val="009C60F0"/>
    <w:rsid w:val="00A01052"/>
    <w:rsid w:val="00C41108"/>
    <w:rsid w:val="00C671B9"/>
    <w:rsid w:val="00CB1F00"/>
    <w:rsid w:val="00CE1802"/>
    <w:rsid w:val="00DB7840"/>
    <w:rsid w:val="00F15A60"/>
    <w:rsid w:val="00FE6952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2CCD"/>
  <w15:chartTrackingRefBased/>
  <w15:docId w15:val="{3C8E6860-DC2A-48CF-9939-003F3C48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18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2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523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B0FEA"/>
    <w:rPr>
      <w:color w:val="605E5C"/>
      <w:shd w:val="clear" w:color="auto" w:fill="E1DFDD"/>
    </w:rPr>
  </w:style>
  <w:style w:type="character" w:customStyle="1" w:styleId="b">
    <w:name w:val="b"/>
    <w:basedOn w:val="a0"/>
    <w:rsid w:val="003B0FEA"/>
  </w:style>
  <w:style w:type="character" w:customStyle="1" w:styleId="30">
    <w:name w:val="Заголовок 3 Знак"/>
    <w:basedOn w:val="a0"/>
    <w:link w:val="3"/>
    <w:uiPriority w:val="9"/>
    <w:rsid w:val="00CE1802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6">
    <w:name w:val="Normal (Web)"/>
    <w:basedOn w:val="a"/>
    <w:uiPriority w:val="99"/>
    <w:semiHidden/>
    <w:unhideWhenUsed/>
    <w:rsid w:val="00CE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5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53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78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16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6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50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5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2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0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mantica.in/blog/chto-takoe-ftp-server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A1%D0%B5%D1%80%D0%B2%D0%B5%D1%80_(%D0%BF%D1%80%D0%B8%D0%BB%D0%BE%D0%B6%D0%B5%D0%BD%D0%B8%D0%B5)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5</cp:revision>
  <dcterms:created xsi:type="dcterms:W3CDTF">2022-05-18T18:53:00Z</dcterms:created>
  <dcterms:modified xsi:type="dcterms:W3CDTF">2022-05-23T22:44:00Z</dcterms:modified>
</cp:coreProperties>
</file>