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019C1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 xml:space="preserve">1 </w:t>
      </w:r>
      <w:proofErr w:type="spellStart"/>
      <w:r>
        <w:rPr>
          <w:rFonts w:ascii="Times New Roman" w:hAnsi="Times New Roman"/>
          <w:b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заголовок</w:t>
      </w:r>
      <w:proofErr w:type="spellEnd"/>
    </w:p>
    <w:p w14:paraId="1658F52E" w14:textId="77777777" w:rsidR="002028A5" w:rsidRDefault="00FE5000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</w:t>
      </w:r>
      <w:proofErr w:type="spellEnd"/>
      <w:r>
        <w:rPr>
          <w:rFonts w:ascii="Times New Roman" w:hAnsi="Times New Roman"/>
          <w:color w:val="000000"/>
          <w:sz w:val="28"/>
        </w:rPr>
        <w:t xml:space="preserve"> 1.1 – </w:t>
      </w:r>
      <w:proofErr w:type="spellStart"/>
      <w:r>
        <w:rPr>
          <w:rFonts w:ascii="Times New Roman" w:hAnsi="Times New Roman"/>
          <w:color w:val="000000"/>
          <w:sz w:val="28"/>
        </w:rPr>
        <w:t>Fracation</w:t>
      </w:r>
      <w:proofErr w:type="spellEnd"/>
      <w:r>
        <w:rPr>
          <w:rFonts w:ascii="Times New Roman" w:hAnsi="Times New Roman"/>
          <w:color w:val="000000"/>
          <w:sz w:val="28"/>
        </w:rPr>
        <w:t xml:space="preserve"> table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2337"/>
        <w:gridCol w:w="2337"/>
      </w:tblGrid>
      <w:tr w:rsidR="002028A5" w14:paraId="16B22985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2A71F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400E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0333A" w14:textId="1B9687C5" w:rsidR="002028A5" w:rsidRDefault="009A01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афыафыафыфаф3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афы</w:t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фыа</w:t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фы</w:t>
            </w:r>
            <w:proofErr w:type="spellEnd"/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9FF40" w14:textId="464AF6E7" w:rsidR="002028A5" w:rsidRDefault="009A01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11</w:t>
            </w:r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321увыф афыафыафыфаф3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афы</w:t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фыа</w:t>
            </w:r>
            <w:proofErr w:type="spellEnd"/>
            <w:r w:rsidR="00FE5000"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 w:rsidR="00FE5000">
              <w:rPr>
                <w:rFonts w:ascii="Times New Roman" w:hAnsi="Times New Roman"/>
                <w:color w:val="000000"/>
                <w:sz w:val="24"/>
              </w:rPr>
              <w:t>фы</w:t>
            </w:r>
            <w:proofErr w:type="spellEnd"/>
          </w:p>
        </w:tc>
      </w:tr>
      <w:tr w:rsidR="009A010D" w:rsidRPr="009A010D" w14:paraId="07DA318B" w14:textId="77777777" w:rsidTr="006E7254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FA30A" w14:textId="77777777" w:rsidR="009A010D" w:rsidRDefault="009A01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</w:t>
            </w:r>
          </w:p>
        </w:tc>
        <w:tc>
          <w:tcPr>
            <w:tcW w:w="70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0B4B8" w14:textId="77777777" w:rsidR="009A010D" w:rsidRPr="009A010D" w:rsidRDefault="009A010D">
            <w:pPr>
              <w:spacing w:after="0" w:line="240" w:lineRule="auto"/>
              <w:jc w:val="center"/>
              <w:rPr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2</w:t>
            </w:r>
          </w:p>
          <w:p w14:paraId="7448881D" w14:textId="1D9AA4CB" w:rsidR="009A010D" w:rsidRPr="009A010D" w:rsidRDefault="009A010D">
            <w:pPr>
              <w:spacing w:after="0" w:line="240" w:lineRule="auto"/>
              <w:jc w:val="center"/>
              <w:rPr>
                <w:lang w:val="ru-RU"/>
              </w:rPr>
            </w:pPr>
            <w:proofErr w:type="spellStart"/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вфыв</w:t>
            </w:r>
            <w:proofErr w:type="spellEnd"/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фыв</w:t>
            </w:r>
            <w:proofErr w:type="spellEnd"/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фыв1в2 3</w:t>
            </w:r>
          </w:p>
          <w:p w14:paraId="6BDC9201" w14:textId="59B79E80" w:rsidR="009A010D" w:rsidRPr="00BD2C19" w:rsidRDefault="009A010D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3</w:t>
            </w:r>
            <w:proofErr w:type="gram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вфыв 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ыфв</w:t>
            </w:r>
            <w:proofErr w:type="spellEnd"/>
            <w:proofErr w:type="gram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фыв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фыв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1у2ву1 </w:t>
            </w:r>
          </w:p>
        </w:tc>
      </w:tr>
      <w:tr w:rsidR="002028A5" w:rsidRPr="009A010D" w14:paraId="5EC4CD06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9BD2A" w14:textId="77777777" w:rsidR="00452CD9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3</w:t>
            </w:r>
          </w:p>
          <w:p w14:paraId="58AB5AAA" w14:textId="2B24BB14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афыафыафыфаф3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C9550" w14:textId="77777777" w:rsidR="009A010D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3</w:t>
            </w:r>
          </w:p>
          <w:p w14:paraId="40C21C4D" w14:textId="60DC45BF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321увыф афыа321321фыафыфаф3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фыа фы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88B13" w14:textId="77777777" w:rsidR="009A010D" w:rsidRPr="009A010D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9A010D">
              <w:rPr>
                <w:rFonts w:ascii="Times New Roman" w:hAnsi="Times New Roman"/>
                <w:color w:val="000000"/>
                <w:sz w:val="24"/>
                <w:lang w:val="ru-RU"/>
              </w:rPr>
              <w:t>3</w:t>
            </w:r>
          </w:p>
          <w:p w14:paraId="71C48911" w14:textId="21C7496C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321увыф афыафыафыфаф3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фыа фы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B5C7C" w14:textId="77777777" w:rsidR="009A010D" w:rsidRPr="00452CD9" w:rsidRDefault="009A010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452CD9">
              <w:rPr>
                <w:rFonts w:ascii="Times New Roman" w:hAnsi="Times New Roman"/>
                <w:color w:val="000000"/>
                <w:sz w:val="24"/>
                <w:lang w:val="ru-RU"/>
              </w:rPr>
              <w:t>3</w:t>
            </w:r>
          </w:p>
          <w:p w14:paraId="1BCB3BE0" w14:textId="76151E61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321увыф афыафыафыфаф3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</w:t>
            </w:r>
            <w:proofErr w:type="spellStart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</w:t>
            </w:r>
            <w:proofErr w:type="spellEnd"/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 фыа фы</w:t>
            </w:r>
          </w:p>
        </w:tc>
      </w:tr>
    </w:tbl>
    <w:p w14:paraId="3EFA586A" w14:textId="2C9BBF35" w:rsidR="002028A5" w:rsidRDefault="00CB0D3A">
      <w:pPr>
        <w:spacing w:before="280" w:after="0" w:line="240" w:lineRule="auto"/>
        <w:jc w:val="center"/>
      </w:pPr>
      <w:r w:rsidRPr="00CB0D3A">
        <w:rPr>
          <w:noProof/>
        </w:rPr>
        <w:drawing>
          <wp:inline distT="0" distB="0" distL="0" distR="0" wp14:anchorId="6E033150" wp14:editId="6AD42880">
            <wp:extent cx="2022231" cy="317309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5662" cy="317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B04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</w:t>
      </w:r>
      <w:proofErr w:type="spellEnd"/>
      <w:r>
        <w:rPr>
          <w:rFonts w:ascii="Times New Roman" w:hAnsi="Times New Roman"/>
          <w:color w:val="000000"/>
          <w:sz w:val="28"/>
        </w:rPr>
        <w:t xml:space="preserve"> 1.1 – </w:t>
      </w:r>
      <w:proofErr w:type="spellStart"/>
      <w:r>
        <w:rPr>
          <w:rFonts w:ascii="Times New Roman" w:hAnsi="Times New Roman"/>
          <w:color w:val="000000"/>
          <w:sz w:val="28"/>
        </w:rPr>
        <w:t>Новdsdasdое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изображение</w:t>
      </w:r>
      <w:proofErr w:type="spellEnd"/>
    </w:p>
    <w:p w14:paraId="255E52FD" w14:textId="77777777" w:rsidR="002028A5" w:rsidRDefault="00FE5000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C90B57F" wp14:editId="4B263950">
            <wp:extent cx="4505569" cy="1270000"/>
            <wp:effectExtent l="0" t="0" r="952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3855" cy="12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85A9" w14:textId="77777777" w:rsidR="002028A5" w:rsidRPr="00BD2C19" w:rsidRDefault="00FE5000">
      <w:pPr>
        <w:spacing w:before="120" w:after="280" w:line="240" w:lineRule="auto"/>
        <w:jc w:val="center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2BEE5E64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lastRenderedPageBreak/>
        <w:t>dasda</w:t>
      </w:r>
      <w:r w:rsidRPr="00BD2C19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2A7EC6E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dasdasd</w:t>
      </w:r>
      <w:proofErr w:type="spellEnd"/>
    </w:p>
    <w:p w14:paraId="2F262A74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6376C9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774DF5DB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4DDCF51" w14:textId="77777777" w:rsidR="002028A5" w:rsidRPr="00BD2C19" w:rsidRDefault="00FE5000">
      <w:pPr>
        <w:pStyle w:val="3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4C671A89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[</w:t>
      </w:r>
      <w:proofErr w:type="spellStart"/>
      <w:r>
        <w:rPr>
          <w:rFonts w:ascii="Times New Roman" w:hAnsi="Times New Roman"/>
          <w:color w:val="000000"/>
          <w:sz w:val="28"/>
        </w:rPr>
        <w:t>bnh</w:t>
      </w:r>
      <w:proofErr w:type="spellEnd"/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BD2C19">
        <w:rPr>
          <w:rFonts w:ascii="Times New Roman" w:hAnsi="Times New Roman"/>
          <w:color w:val="000000"/>
          <w:sz w:val="28"/>
          <w:lang w:val="ru-RU"/>
        </w:rPr>
        <w:t>эомент</w:t>
      </w:r>
      <w:proofErr w:type="spellEnd"/>
      <w:r w:rsidRPr="00BD2C19">
        <w:rPr>
          <w:rFonts w:ascii="Times New Roman" w:hAnsi="Times New Roman"/>
          <w:color w:val="000000"/>
          <w:sz w:val="28"/>
          <w:lang w:val="ru-RU"/>
        </w:rPr>
        <w:t>]</w:t>
      </w:r>
    </w:p>
    <w:p w14:paraId="2A71D7E2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1.2 Ну если и это заголоовк мошны йто просто молчу</w:t>
      </w:r>
    </w:p>
    <w:p w14:paraId="6C73B1F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pusin</w:t>
      </w:r>
      <w:proofErr w:type="spellEnd"/>
    </w:p>
    <w:p w14:paraId="2D7F7221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BD2C19">
        <w:rPr>
          <w:rFonts w:ascii="Times New Roman" w:hAnsi="Times New Roman"/>
          <w:color w:val="000000"/>
          <w:sz w:val="28"/>
          <w:lang w:val="ru-RU"/>
        </w:rPr>
        <w:t>3</w:t>
      </w:r>
    </w:p>
    <w:p w14:paraId="0D4A195C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BD2C19">
        <w:rPr>
          <w:rFonts w:ascii="Times New Roman" w:hAnsi="Times New Roman"/>
          <w:color w:val="000000"/>
          <w:sz w:val="28"/>
          <w:lang w:val="ru-RU"/>
        </w:rPr>
        <w:t>2</w:t>
      </w:r>
    </w:p>
    <w:p w14:paraId="6EBB88D4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2B7D25E0" w14:textId="77777777" w:rsidR="002028A5" w:rsidRDefault="00FE5000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</w:t>
      </w:r>
      <w:proofErr w:type="spellEnd"/>
      <w:r>
        <w:rPr>
          <w:rFonts w:ascii="Times New Roman" w:hAnsi="Times New Roman"/>
          <w:color w:val="000000"/>
          <w:sz w:val="28"/>
        </w:rPr>
        <w:t xml:space="preserve"> 1.2 – Fracat32ion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028A5" w14:paraId="0B2A93B8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2DBC3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BC6F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028A5" w14:paraId="6856A68F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19F74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F2C63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5F40988F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4C299345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3213123 1321poso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</w:p>
    <w:p w14:paraId="7203986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</w:t>
      </w:r>
      <w:proofErr w:type="spellEnd"/>
      <w:r>
        <w:rPr>
          <w:rFonts w:ascii="Times New Roman" w:hAnsi="Times New Roman"/>
          <w:color w:val="000000"/>
          <w:sz w:val="28"/>
        </w:rPr>
        <w:t xml:space="preserve"> 1.1 – 32capton new one</w:t>
      </w:r>
    </w:p>
    <w:p w14:paraId="0EFB900D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63D1FF56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69537680" w14:textId="77777777">
        <w:tc>
          <w:tcPr>
            <w:tcW w:w="936" w:type="dxa"/>
          </w:tcPr>
          <w:p w14:paraId="0A3D846D" w14:textId="77777777" w:rsidR="002028A5" w:rsidRPr="00BD2C19" w:rsidRDefault="002028A5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750DF893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34061B56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41F5F88C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lastRenderedPageBreak/>
        <w:t>dksamdkasmdkasmdk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amdk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smadks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amdksa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mdkas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mdask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dms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dkas</w:t>
      </w:r>
      <w:proofErr w:type="spellEnd"/>
    </w:p>
    <w:p w14:paraId="144CE9DB" w14:textId="77777777" w:rsidR="002028A5" w:rsidRDefault="00FE5000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65683D8F" wp14:editId="6B0E8CE2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259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</w:t>
      </w:r>
      <w:proofErr w:type="spellEnd"/>
      <w:r>
        <w:rPr>
          <w:rFonts w:ascii="Times New Roman" w:hAnsi="Times New Roman"/>
          <w:color w:val="000000"/>
          <w:sz w:val="28"/>
        </w:rPr>
        <w:t xml:space="preserve"> 1.3 – red one </w:t>
      </w:r>
      <w:proofErr w:type="spellStart"/>
      <w:r>
        <w:rPr>
          <w:rFonts w:ascii="Times New Roman" w:hAnsi="Times New Roman"/>
          <w:color w:val="000000"/>
          <w:sz w:val="28"/>
        </w:rPr>
        <w:t>Новое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изображение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3BE29C46" w14:textId="77777777">
        <w:tc>
          <w:tcPr>
            <w:tcW w:w="936" w:type="dxa"/>
          </w:tcPr>
          <w:p w14:paraId="4B13D492" w14:textId="77777777" w:rsidR="002028A5" w:rsidRDefault="002028A5"/>
        </w:tc>
        <w:tc>
          <w:tcPr>
            <w:tcW w:w="7488" w:type="dxa"/>
            <w:vAlign w:val="center"/>
          </w:tcPr>
          <w:p w14:paraId="52CECB64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625D99D0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7F920FDA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 xml:space="preserve">1.3.1 </w:t>
      </w:r>
      <w:proofErr w:type="spellStart"/>
      <w:r>
        <w:rPr>
          <w:rFonts w:ascii="Times New Roman" w:hAnsi="Times New Roman"/>
          <w:b/>
          <w:color w:val="000000"/>
          <w:sz w:val="28"/>
        </w:rPr>
        <w:t>toooto</w:t>
      </w:r>
      <w:proofErr w:type="spellEnd"/>
    </w:p>
    <w:p w14:paraId="21772A04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dlasjd</w:t>
      </w:r>
      <w:proofErr w:type="spellEnd"/>
      <w:r>
        <w:rPr>
          <w:rFonts w:ascii="Times New Roman" w:hAnsi="Times New Roman"/>
          <w:color w:val="000000"/>
          <w:sz w:val="28"/>
        </w:rPr>
        <w:t xml:space="preserve">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73938CD4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7E8E95C0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 xml:space="preserve">1.3.2 new_header105 </w:t>
      </w:r>
      <w:proofErr w:type="spellStart"/>
      <w:r>
        <w:rPr>
          <w:rFonts w:ascii="Times New Roman" w:hAnsi="Times New Roman"/>
          <w:b/>
          <w:color w:val="000000"/>
          <w:sz w:val="28"/>
        </w:rPr>
        <w:t>che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dks</w:t>
      </w:r>
      <w:proofErr w:type="spellEnd"/>
    </w:p>
    <w:p w14:paraId="3F13E6F4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move_element_word</w:t>
      </w:r>
      <w:proofErr w:type="spellEnd"/>
      <w:r>
        <w:rPr>
          <w:rFonts w:ascii="Courier New" w:hAnsi="Courier New"/>
          <w:color w:val="000000"/>
          <w:sz w:val="24"/>
        </w:rPr>
        <w:t xml:space="preserve">(self, parent: Element, element: Element, </w:t>
      </w:r>
      <w:proofErr w:type="spellStart"/>
      <w:r>
        <w:rPr>
          <w:rFonts w:ascii="Courier New" w:hAnsi="Courier New"/>
          <w:color w:val="000000"/>
          <w:sz w:val="24"/>
        </w:rPr>
        <w:t>after:Element</w:t>
      </w:r>
      <w:proofErr w:type="spellEnd"/>
      <w:r>
        <w:rPr>
          <w:rFonts w:ascii="Courier New" w:hAnsi="Courier New"/>
          <w:color w:val="000000"/>
          <w:sz w:val="24"/>
        </w:rPr>
        <w:t xml:space="preserve"> =None):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self.numberer.adjust_header_levels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parent,element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self.numberer.move_element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parent,element,after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 xml:space="preserve">) and not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self._</w:t>
      </w:r>
      <w:proofErr w:type="spellStart"/>
      <w:r>
        <w:rPr>
          <w:rFonts w:ascii="Courier New" w:hAnsi="Courier New"/>
          <w:color w:val="000000"/>
          <w:sz w:val="24"/>
        </w:rPr>
        <w:t>sync_move_to_doc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element,parent,after,element,parent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</w:t>
      </w:r>
      <w:proofErr w:type="spellStart"/>
      <w:r>
        <w:rPr>
          <w:rFonts w:ascii="Courier New" w:hAnsi="Courier New"/>
          <w:color w:val="000000"/>
          <w:sz w:val="24"/>
        </w:rPr>
        <w:t>sync_move_to_doc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element,parent,after,None,None</w:t>
      </w:r>
      <w:proofErr w:type="spellEnd"/>
      <w:r>
        <w:rPr>
          <w:rFonts w:ascii="Courier New" w:hAnsi="Courier New"/>
          <w:color w:val="000000"/>
          <w:sz w:val="24"/>
        </w:rPr>
        <w:t>)</w:t>
      </w:r>
    </w:p>
    <w:p w14:paraId="798FF062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</w:t>
      </w:r>
      <w:proofErr w:type="spellEnd"/>
      <w:r>
        <w:rPr>
          <w:rFonts w:ascii="Times New Roman" w:hAnsi="Times New Roman"/>
          <w:color w:val="000000"/>
          <w:sz w:val="28"/>
        </w:rPr>
        <w:t xml:space="preserve"> 1.2 – </w:t>
      </w:r>
      <w:proofErr w:type="spellStart"/>
      <w:r>
        <w:rPr>
          <w:rFonts w:ascii="Times New Roman" w:hAnsi="Times New Roman"/>
          <w:color w:val="000000"/>
          <w:sz w:val="28"/>
        </w:rPr>
        <w:t>cdasdapton</w:t>
      </w:r>
      <w:proofErr w:type="spellEnd"/>
      <w:r>
        <w:rPr>
          <w:rFonts w:ascii="Times New Roman" w:hAnsi="Times New Roman"/>
          <w:color w:val="000000"/>
          <w:sz w:val="28"/>
        </w:rPr>
        <w:t xml:space="preserve"> new one</w:t>
      </w:r>
    </w:p>
    <w:p w14:paraId="2205E653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new_header105; j1nj2eeio12e2m21eio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5761C868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new_header105 </w:t>
      </w:r>
      <w:proofErr w:type="spellStart"/>
      <w:r>
        <w:rPr>
          <w:rFonts w:ascii="Times New Roman" w:hAnsi="Times New Roman"/>
          <w:color w:val="000000"/>
          <w:sz w:val="28"/>
        </w:rPr>
        <w:t>knodskd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skds;kdaskdkasd</w:t>
      </w:r>
      <w:proofErr w:type="spellEnd"/>
      <w:proofErr w:type="gramEnd"/>
      <w:r>
        <w:rPr>
          <w:rFonts w:ascii="Times New Roman" w:hAnsi="Times New Roman"/>
          <w:color w:val="000000"/>
          <w:sz w:val="28"/>
        </w:rPr>
        <w:t xml:space="preserve"> 412 4214но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5D5217D8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 xml:space="preserve">1.3.3 </w:t>
      </w:r>
      <w:proofErr w:type="spellStart"/>
      <w:r>
        <w:rPr>
          <w:rFonts w:ascii="Times New Roman" w:hAnsi="Times New Roman"/>
          <w:b/>
          <w:color w:val="000000"/>
          <w:sz w:val="28"/>
        </w:rPr>
        <w:t>che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dks</w:t>
      </w:r>
      <w:proofErr w:type="spellEnd"/>
    </w:p>
    <w:p w14:paraId="3169A00C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dasindm</w:t>
      </w:r>
      <w:proofErr w:type="spellEnd"/>
      <w:r>
        <w:rPr>
          <w:rFonts w:ascii="Times New Roman" w:hAnsi="Times New Roman"/>
          <w:color w:val="000000"/>
          <w:sz w:val="28"/>
        </w:rPr>
        <w:t xml:space="preserve">; j1nj2eeio12e2m21eio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 </w:t>
      </w:r>
      <w:proofErr w:type="spellStart"/>
      <w:r>
        <w:rPr>
          <w:rFonts w:ascii="Times New Roman" w:hAnsi="Times New Roman"/>
          <w:color w:val="000000"/>
          <w:sz w:val="28"/>
        </w:rPr>
        <w:t>dasdasdd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ajsdn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jasdnjasndj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ansdjasn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dasnddddddddddddddddddddddddddddddddddsnj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ndjs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asndjsj</w:t>
      </w:r>
      <w:proofErr w:type="spellEnd"/>
    </w:p>
    <w:p w14:paraId="3C2DB963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IMage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knodskd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skds;kdaskdkasd</w:t>
      </w:r>
      <w:proofErr w:type="spellEnd"/>
      <w:proofErr w:type="gramEnd"/>
      <w:r>
        <w:rPr>
          <w:rFonts w:ascii="Times New Roman" w:hAnsi="Times New Roman"/>
          <w:color w:val="000000"/>
          <w:sz w:val="28"/>
        </w:rPr>
        <w:t xml:space="preserve"> 412 4214но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412DDA50" w14:textId="77777777" w:rsidR="002028A5" w:rsidRDefault="00FE5000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 xml:space="preserve">1.4 d </w:t>
      </w:r>
      <w:proofErr w:type="spellStart"/>
      <w:r>
        <w:rPr>
          <w:rFonts w:ascii="Times New Roman" w:hAnsi="Times New Roman"/>
          <w:b/>
          <w:color w:val="000000"/>
          <w:sz w:val="28"/>
        </w:rPr>
        <w:t>заголовок</w:t>
      </w:r>
      <w:proofErr w:type="spellEnd"/>
    </w:p>
    <w:p w14:paraId="171D169E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22F778D1" w14:textId="77777777">
        <w:tc>
          <w:tcPr>
            <w:tcW w:w="936" w:type="dxa"/>
          </w:tcPr>
          <w:p w14:paraId="51F95FEC" w14:textId="77777777" w:rsidR="002028A5" w:rsidRDefault="002028A5"/>
        </w:tc>
        <w:tc>
          <w:tcPr>
            <w:tcW w:w="7488" w:type="dxa"/>
            <w:vAlign w:val="center"/>
          </w:tcPr>
          <w:p w14:paraId="66E1C73C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A53537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0AE2AAE4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 xml:space="preserve">2 </w:t>
      </w:r>
      <w:proofErr w:type="spellStart"/>
      <w:r>
        <w:rPr>
          <w:rFonts w:ascii="Times New Roman" w:hAnsi="Times New Roman"/>
          <w:b/>
          <w:color w:val="000000"/>
          <w:sz w:val="28"/>
        </w:rPr>
        <w:t>проверка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го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гого</w:t>
      </w:r>
      <w:proofErr w:type="spellEnd"/>
    </w:p>
    <w:p w14:paraId="34C2B2D0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ndskm</w:t>
      </w:r>
      <w:proofErr w:type="spellEnd"/>
    </w:p>
    <w:p w14:paraId="2C52A211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 xml:space="preserve">3 </w:t>
      </w:r>
      <w:proofErr w:type="spellStart"/>
      <w:r>
        <w:rPr>
          <w:rFonts w:ascii="Times New Roman" w:hAnsi="Times New Roman"/>
          <w:b/>
          <w:color w:val="000000"/>
          <w:sz w:val="28"/>
        </w:rPr>
        <w:t>иди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сюда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заголовок</w:t>
      </w:r>
      <w:proofErr w:type="spellEnd"/>
    </w:p>
    <w:p w14:paraId="79202B1B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</w:p>
    <w:p w14:paraId="6222AF35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</w:t>
      </w:r>
      <w:proofErr w:type="spellEnd"/>
      <w:r>
        <w:rPr>
          <w:rFonts w:ascii="Times New Roman" w:hAnsi="Times New Roman"/>
          <w:color w:val="000000"/>
          <w:sz w:val="28"/>
        </w:rPr>
        <w:t xml:space="preserve"> 3.1 – </w:t>
      </w:r>
      <w:proofErr w:type="spellStart"/>
      <w:r>
        <w:rPr>
          <w:rFonts w:ascii="Times New Roman" w:hAnsi="Times New Roman"/>
          <w:color w:val="000000"/>
          <w:sz w:val="28"/>
        </w:rPr>
        <w:t>capton</w:t>
      </w:r>
      <w:proofErr w:type="spellEnd"/>
      <w:r>
        <w:rPr>
          <w:rFonts w:ascii="Times New Roman" w:hAnsi="Times New Roman"/>
          <w:color w:val="000000"/>
          <w:sz w:val="28"/>
        </w:rPr>
        <w:t xml:space="preserve"> new one</w:t>
      </w:r>
    </w:p>
    <w:p w14:paraId="67A85C98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</w:t>
      </w:r>
      <w:proofErr w:type="spellStart"/>
      <w:r>
        <w:rPr>
          <w:rFonts w:ascii="Times New Roman" w:hAnsi="Times New Roman"/>
          <w:color w:val="000000"/>
          <w:sz w:val="28"/>
        </w:rPr>
        <w:t>dsadasd</w:t>
      </w:r>
      <w:proofErr w:type="spellEnd"/>
      <w:r>
        <w:rPr>
          <w:rFonts w:ascii="Times New Roman" w:hAnsi="Times New Roman"/>
          <w:color w:val="000000"/>
          <w:sz w:val="28"/>
        </w:rPr>
        <w:t>;</w:t>
      </w:r>
    </w:p>
    <w:p w14:paraId="40F512FA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как-то так;</w:t>
      </w:r>
    </w:p>
    <w:p w14:paraId="14E5DFE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пися231;</w:t>
      </w:r>
    </w:p>
    <w:p w14:paraId="51CB8E03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ага.</w:t>
      </w:r>
    </w:p>
    <w:sectPr w:rsidR="002028A5" w:rsidRPr="00BD2C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AF015" w14:textId="77777777" w:rsidR="00052DB1" w:rsidRDefault="00052DB1" w:rsidP="00DA3844">
      <w:pPr>
        <w:spacing w:after="0" w:line="240" w:lineRule="auto"/>
      </w:pPr>
      <w:r>
        <w:separator/>
      </w:r>
    </w:p>
  </w:endnote>
  <w:endnote w:type="continuationSeparator" w:id="0">
    <w:p w14:paraId="1BA5B820" w14:textId="77777777" w:rsidR="00052DB1" w:rsidRDefault="00052DB1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3B7BE" w14:textId="77777777" w:rsidR="00052DB1" w:rsidRDefault="00052DB1" w:rsidP="00DA3844">
      <w:pPr>
        <w:spacing w:after="0" w:line="240" w:lineRule="auto"/>
      </w:pPr>
      <w:r>
        <w:separator/>
      </w:r>
    </w:p>
  </w:footnote>
  <w:footnote w:type="continuationSeparator" w:id="0">
    <w:p w14:paraId="24044BD2" w14:textId="77777777" w:rsidR="00052DB1" w:rsidRDefault="00052DB1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B072E"/>
    <w:rsid w:val="001B08BA"/>
    <w:rsid w:val="001B4749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309FC"/>
    <w:rsid w:val="00331044"/>
    <w:rsid w:val="003353D6"/>
    <w:rsid w:val="003407A2"/>
    <w:rsid w:val="003415C6"/>
    <w:rsid w:val="00346402"/>
    <w:rsid w:val="00347E98"/>
    <w:rsid w:val="00350675"/>
    <w:rsid w:val="00371DD6"/>
    <w:rsid w:val="00373D68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D4418"/>
    <w:rsid w:val="003D7EB1"/>
    <w:rsid w:val="003E063F"/>
    <w:rsid w:val="003E52A1"/>
    <w:rsid w:val="003F04A2"/>
    <w:rsid w:val="003F1AE2"/>
    <w:rsid w:val="003F2185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7F33"/>
    <w:rsid w:val="00472C39"/>
    <w:rsid w:val="004803CA"/>
    <w:rsid w:val="00481EE1"/>
    <w:rsid w:val="004860C1"/>
    <w:rsid w:val="004906EB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7A0C"/>
    <w:rsid w:val="006914B5"/>
    <w:rsid w:val="00691A3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4840"/>
    <w:rsid w:val="00857CC5"/>
    <w:rsid w:val="00867109"/>
    <w:rsid w:val="008706BE"/>
    <w:rsid w:val="00870A88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26F82"/>
    <w:rsid w:val="00930C34"/>
    <w:rsid w:val="00932024"/>
    <w:rsid w:val="00932C71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92FDC"/>
    <w:rsid w:val="009A010D"/>
    <w:rsid w:val="009B225F"/>
    <w:rsid w:val="009B6CA8"/>
    <w:rsid w:val="009C15F5"/>
    <w:rsid w:val="009C70CF"/>
    <w:rsid w:val="009D0767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8255D"/>
    <w:rsid w:val="00B87F44"/>
    <w:rsid w:val="00BA2F3F"/>
    <w:rsid w:val="00BA459B"/>
    <w:rsid w:val="00BB1398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C2A33"/>
    <w:rsid w:val="00DD5520"/>
    <w:rsid w:val="00DD7555"/>
    <w:rsid w:val="00DE6ABF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22AEE"/>
    <w:rsid w:val="00F243A8"/>
    <w:rsid w:val="00F30811"/>
    <w:rsid w:val="00F30C44"/>
    <w:rsid w:val="00F331D0"/>
    <w:rsid w:val="00F364BC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B55E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6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340</cp:revision>
  <dcterms:created xsi:type="dcterms:W3CDTF">2025-08-07T12:04:00Z</dcterms:created>
  <dcterms:modified xsi:type="dcterms:W3CDTF">2025-08-16T11:36:00Z</dcterms:modified>
</cp:coreProperties>
</file>