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80CC3" w14:textId="77777777" w:rsidR="002767E2" w:rsidRPr="000014AF" w:rsidRDefault="003204B4">
      <w:pPr>
        <w:pStyle w:val="1"/>
        <w:pageBreakBefore/>
        <w:spacing w:before="0" w:after="360" w:line="240" w:lineRule="auto"/>
        <w:ind w:firstLine="709"/>
        <w:rPr>
          <w:lang w:val="ru-RU"/>
        </w:rPr>
      </w:pPr>
      <w:r w:rsidRPr="000014AF">
        <w:rPr>
          <w:rFonts w:ascii="Times New Roman" w:hAnsi="Times New Roman"/>
          <w:b/>
          <w:color w:val="000000"/>
          <w:sz w:val="28"/>
          <w:lang w:val="ru-RU"/>
        </w:rPr>
        <w:t>1 Ну он гей</w:t>
      </w:r>
    </w:p>
    <w:p w14:paraId="0E8E8529" w14:textId="77777777" w:rsidR="002767E2" w:rsidRPr="000014AF" w:rsidRDefault="003204B4">
      <w:pPr>
        <w:spacing w:before="280" w:after="0" w:line="240" w:lineRule="auto"/>
        <w:rPr>
          <w:lang w:val="ru-RU"/>
        </w:rPr>
      </w:pPr>
      <w:r w:rsidRPr="000014AF">
        <w:rPr>
          <w:rFonts w:ascii="Times New Roman" w:hAnsi="Times New Roman"/>
          <w:color w:val="000000"/>
          <w:sz w:val="28"/>
          <w:lang w:val="ru-RU"/>
        </w:rPr>
        <w:t xml:space="preserve">Таблица 1.1 – </w:t>
      </w:r>
      <w:proofErr w:type="spellStart"/>
      <w:r w:rsidRPr="000014AF">
        <w:rPr>
          <w:rFonts w:ascii="Times New Roman" w:hAnsi="Times New Roman"/>
          <w:color w:val="000000"/>
          <w:sz w:val="28"/>
          <w:lang w:val="ru-RU"/>
        </w:rPr>
        <w:t>Fracation</w:t>
      </w:r>
      <w:proofErr w:type="spellEnd"/>
      <w:r w:rsidRPr="000014AF">
        <w:rPr>
          <w:rFonts w:ascii="Times New Roman" w:hAnsi="Times New Roman"/>
          <w:color w:val="000000"/>
          <w:sz w:val="28"/>
          <w:lang w:val="ru-RU"/>
        </w:rPr>
        <w:t xml:space="preserve"> 312table</w:t>
      </w:r>
    </w:p>
    <w:tbl>
      <w:tblPr>
        <w:tblW w:w="5001" w:type="pct"/>
        <w:tblLayout w:type="fixed"/>
        <w:tblLook w:val="04A0" w:firstRow="1" w:lastRow="0" w:firstColumn="1" w:lastColumn="0" w:noHBand="0" w:noVBand="1"/>
      </w:tblPr>
      <w:tblGrid>
        <w:gridCol w:w="2340"/>
        <w:gridCol w:w="2338"/>
        <w:gridCol w:w="467"/>
        <w:gridCol w:w="467"/>
        <w:gridCol w:w="468"/>
        <w:gridCol w:w="467"/>
        <w:gridCol w:w="468"/>
        <w:gridCol w:w="2337"/>
      </w:tblGrid>
      <w:tr w:rsidR="0087437F" w14:paraId="373B7365" w14:textId="77777777" w:rsidTr="0087437F"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7342A" w14:textId="77777777" w:rsidR="0087437F" w:rsidRDefault="0087437F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FF00"/>
                <w:sz w:val="24"/>
              </w:rPr>
              <w:t>1</w:t>
            </w:r>
          </w:p>
        </w:tc>
        <w:tc>
          <w:tcPr>
            <w:tcW w:w="46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92697D6" w14:textId="77777777" w:rsidR="0087437F" w:rsidRDefault="0087437F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  <w:p w14:paraId="128BBBB9" w14:textId="12C560FD" w:rsidR="0087437F" w:rsidRDefault="0087437F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5AD5FA8" w14:textId="411EBD6B" w:rsidR="0087437F" w:rsidRDefault="0087437F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</w:tr>
      <w:tr w:rsidR="0087437F" w:rsidRPr="0034448F" w14:paraId="23BC5E6A" w14:textId="77777777" w:rsidTr="0087437F">
        <w:tc>
          <w:tcPr>
            <w:tcW w:w="467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CC3FD2B" w14:textId="77777777" w:rsidR="0087437F" w:rsidRDefault="0087437F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FF00"/>
                <w:sz w:val="24"/>
              </w:rPr>
              <w:t>5</w:t>
            </w:r>
          </w:p>
          <w:p w14:paraId="5A0D8FD3" w14:textId="55536E86" w:rsidR="0087437F" w:rsidRDefault="0087437F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6</w:t>
            </w:r>
          </w:p>
          <w:p w14:paraId="05D44972" w14:textId="77777777" w:rsidR="0087437F" w:rsidRPr="0034448F" w:rsidRDefault="0087437F">
            <w:pPr>
              <w:spacing w:after="0" w:line="240" w:lineRule="auto"/>
              <w:jc w:val="center"/>
              <w:rPr>
                <w:lang w:val="ru-RU"/>
              </w:rPr>
            </w:pPr>
            <w:r w:rsidRPr="0034448F">
              <w:rPr>
                <w:rFonts w:ascii="Times New Roman" w:hAnsi="Times New Roman"/>
                <w:color w:val="000000"/>
                <w:sz w:val="24"/>
                <w:lang w:val="ru-RU"/>
              </w:rPr>
              <w:t>9</w:t>
            </w:r>
          </w:p>
          <w:p w14:paraId="263A58C4" w14:textId="3C124067" w:rsidR="0087437F" w:rsidRDefault="0087437F" w:rsidP="00DF2DFF">
            <w:pPr>
              <w:spacing w:after="0" w:line="240" w:lineRule="auto"/>
              <w:jc w:val="center"/>
            </w:pPr>
            <w:r w:rsidRPr="0034448F">
              <w:rPr>
                <w:rFonts w:ascii="Times New Roman" w:hAnsi="Times New Roman"/>
                <w:color w:val="000000"/>
                <w:sz w:val="24"/>
                <w:lang w:val="ru-RU"/>
              </w:rPr>
              <w:t>10</w:t>
            </w:r>
          </w:p>
        </w:tc>
        <w:tc>
          <w:tcPr>
            <w:tcW w:w="23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76C2834" w14:textId="77777777" w:rsidR="0087437F" w:rsidRDefault="0087437F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7</w:t>
            </w:r>
          </w:p>
        </w:tc>
        <w:tc>
          <w:tcPr>
            <w:tcW w:w="2337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14:paraId="77E77561" w14:textId="15BDA132" w:rsidR="0087437F" w:rsidRPr="0034448F" w:rsidRDefault="0087437F">
            <w:pPr>
              <w:spacing w:after="0" w:line="240" w:lineRule="auto"/>
              <w:jc w:val="center"/>
              <w:rPr>
                <w:lang w:val="ru-RU"/>
              </w:rPr>
            </w:pPr>
            <w:r w:rsidRPr="0034448F">
              <w:rPr>
                <w:rFonts w:ascii="Times New Roman" w:hAnsi="Times New Roman"/>
                <w:color w:val="000000"/>
                <w:sz w:val="24"/>
                <w:lang w:val="ru-RU"/>
              </w:rPr>
              <w:t>8</w:t>
            </w:r>
          </w:p>
          <w:p w14:paraId="7B4F13ED" w14:textId="058F0653" w:rsidR="0087437F" w:rsidRPr="0034448F" w:rsidRDefault="0087437F" w:rsidP="00B60EDC">
            <w:pPr>
              <w:spacing w:after="0" w:line="240" w:lineRule="auto"/>
              <w:jc w:val="center"/>
              <w:rPr>
                <w:lang w:val="ru-RU"/>
              </w:rPr>
            </w:pPr>
            <w:r w:rsidRPr="0034448F">
              <w:rPr>
                <w:rFonts w:ascii="Times New Roman" w:hAnsi="Times New Roman"/>
                <w:color w:val="000000"/>
                <w:sz w:val="24"/>
                <w:lang w:val="ru-RU"/>
              </w:rPr>
              <w:t>12</w:t>
            </w:r>
          </w:p>
        </w:tc>
      </w:tr>
      <w:tr w:rsidR="0087437F" w:rsidRPr="0034448F" w14:paraId="2EDC9AA0" w14:textId="77777777" w:rsidTr="0087437F">
        <w:trPr>
          <w:trHeight w:val="157"/>
        </w:trPr>
        <w:tc>
          <w:tcPr>
            <w:tcW w:w="4677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8236001" w14:textId="1842E9BC" w:rsidR="0087437F" w:rsidRPr="0034448F" w:rsidRDefault="0087437F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E4727" w14:textId="77777777" w:rsidR="0087437F" w:rsidRPr="0034448F" w:rsidRDefault="0087437F">
            <w:pPr>
              <w:spacing w:after="0" w:line="240" w:lineRule="auto"/>
              <w:jc w:val="center"/>
              <w:rPr>
                <w:lang w:val="ru-RU"/>
              </w:rPr>
            </w:pPr>
            <w:r w:rsidRPr="0034448F">
              <w:rPr>
                <w:rFonts w:ascii="Times New Roman" w:hAnsi="Times New Roman"/>
                <w:color w:val="000000"/>
                <w:sz w:val="24"/>
                <w:lang w:val="ru-RU"/>
              </w:rPr>
              <w:t>11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CA087" w14:textId="77777777" w:rsidR="0087437F" w:rsidRPr="0034448F" w:rsidRDefault="0087437F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0A19" w14:textId="77777777" w:rsidR="0087437F" w:rsidRPr="0034448F" w:rsidRDefault="0087437F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B3D9F" w14:textId="77777777" w:rsidR="0087437F" w:rsidRPr="0034448F" w:rsidRDefault="0087437F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0270320" w14:textId="5F5F5DCC" w:rsidR="0087437F" w:rsidRPr="0034448F" w:rsidRDefault="0087437F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2337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73AF805E" w14:textId="21C97805" w:rsidR="0087437F" w:rsidRPr="0034448F" w:rsidRDefault="0087437F">
            <w:pPr>
              <w:spacing w:after="0" w:line="240" w:lineRule="auto"/>
              <w:jc w:val="center"/>
              <w:rPr>
                <w:lang w:val="ru-RU"/>
              </w:rPr>
            </w:pPr>
          </w:p>
        </w:tc>
      </w:tr>
      <w:tr w:rsidR="0087437F" w:rsidRPr="0034448F" w14:paraId="07AC4733" w14:textId="77777777" w:rsidTr="0087437F">
        <w:trPr>
          <w:trHeight w:val="157"/>
        </w:trPr>
        <w:tc>
          <w:tcPr>
            <w:tcW w:w="4677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18D105A" w14:textId="77777777" w:rsidR="0087437F" w:rsidRPr="0034448F" w:rsidRDefault="0087437F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A71C5" w14:textId="77777777" w:rsidR="0087437F" w:rsidRPr="0034448F" w:rsidRDefault="0087437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lang w:val="ru-RU"/>
              </w:rPr>
            </w:pP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B79BE" w14:textId="77777777" w:rsidR="0087437F" w:rsidRPr="0034448F" w:rsidRDefault="0087437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lang w:val="ru-RU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A4C6E" w14:textId="77777777" w:rsidR="0087437F" w:rsidRPr="0034448F" w:rsidRDefault="0087437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lang w:val="ru-RU"/>
              </w:rPr>
            </w:pP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31311" w14:textId="77777777" w:rsidR="0087437F" w:rsidRPr="0034448F" w:rsidRDefault="0087437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lang w:val="ru-RU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B92EEE" w14:textId="505DF8B1" w:rsidR="0087437F" w:rsidRPr="0034448F" w:rsidRDefault="0087437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lang w:val="ru-RU"/>
              </w:rPr>
            </w:pPr>
          </w:p>
        </w:tc>
        <w:tc>
          <w:tcPr>
            <w:tcW w:w="2337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7A4A18F4" w14:textId="3C9199DF" w:rsidR="0087437F" w:rsidRPr="0034448F" w:rsidRDefault="0087437F">
            <w:pPr>
              <w:spacing w:after="0" w:line="240" w:lineRule="auto"/>
              <w:jc w:val="center"/>
              <w:rPr>
                <w:lang w:val="ru-RU"/>
              </w:rPr>
            </w:pPr>
          </w:p>
        </w:tc>
      </w:tr>
      <w:tr w:rsidR="0087437F" w:rsidRPr="0034448F" w14:paraId="6DC47D20" w14:textId="77777777" w:rsidTr="0087437F">
        <w:trPr>
          <w:trHeight w:val="157"/>
        </w:trPr>
        <w:tc>
          <w:tcPr>
            <w:tcW w:w="4677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341B0F" w14:textId="77777777" w:rsidR="0087437F" w:rsidRPr="0034448F" w:rsidRDefault="0087437F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F8D7A" w14:textId="77777777" w:rsidR="0087437F" w:rsidRPr="0034448F" w:rsidRDefault="0087437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lang w:val="ru-RU"/>
              </w:rPr>
            </w:pP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34283" w14:textId="77777777" w:rsidR="0087437F" w:rsidRPr="0034448F" w:rsidRDefault="0087437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lang w:val="ru-RU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B501E" w14:textId="77777777" w:rsidR="0087437F" w:rsidRPr="0034448F" w:rsidRDefault="0087437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lang w:val="ru-RU"/>
              </w:rPr>
            </w:pP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D4F0A" w14:textId="77777777" w:rsidR="0087437F" w:rsidRPr="0034448F" w:rsidRDefault="0087437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lang w:val="ru-RU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FEFCBF" w14:textId="31A194A0" w:rsidR="0087437F" w:rsidRPr="0034448F" w:rsidRDefault="0087437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lang w:val="ru-RU"/>
              </w:rPr>
            </w:pPr>
          </w:p>
        </w:tc>
        <w:tc>
          <w:tcPr>
            <w:tcW w:w="2337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6532ED3F" w14:textId="0E4B9B7F" w:rsidR="0087437F" w:rsidRPr="0034448F" w:rsidRDefault="0087437F">
            <w:pPr>
              <w:spacing w:after="0" w:line="240" w:lineRule="auto"/>
              <w:jc w:val="center"/>
              <w:rPr>
                <w:lang w:val="ru-RU"/>
              </w:rPr>
            </w:pPr>
          </w:p>
        </w:tc>
      </w:tr>
      <w:tr w:rsidR="0087437F" w:rsidRPr="0034448F" w14:paraId="151B40AE" w14:textId="77777777" w:rsidTr="0087437F">
        <w:trPr>
          <w:trHeight w:val="157"/>
        </w:trPr>
        <w:tc>
          <w:tcPr>
            <w:tcW w:w="4677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E5490" w14:textId="77777777" w:rsidR="0087437F" w:rsidRPr="0034448F" w:rsidRDefault="0087437F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7A857" w14:textId="77777777" w:rsidR="0087437F" w:rsidRPr="0034448F" w:rsidRDefault="0087437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lang w:val="ru-RU"/>
              </w:rPr>
            </w:pP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1EB5F" w14:textId="77777777" w:rsidR="0087437F" w:rsidRPr="0034448F" w:rsidRDefault="0087437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lang w:val="ru-RU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F6637" w14:textId="77777777" w:rsidR="0087437F" w:rsidRPr="0034448F" w:rsidRDefault="0087437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lang w:val="ru-RU"/>
              </w:rPr>
            </w:pP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1297D" w14:textId="77777777" w:rsidR="0087437F" w:rsidRPr="0034448F" w:rsidRDefault="0087437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lang w:val="ru-RU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26EE710" w14:textId="473DC552" w:rsidR="0087437F" w:rsidRPr="0034448F" w:rsidRDefault="0087437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lang w:val="ru-RU"/>
              </w:rPr>
            </w:pPr>
          </w:p>
        </w:tc>
        <w:tc>
          <w:tcPr>
            <w:tcW w:w="2337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3A326FB" w14:textId="5D8BFFEF" w:rsidR="0087437F" w:rsidRPr="0034448F" w:rsidRDefault="0087437F">
            <w:pPr>
              <w:spacing w:after="0" w:line="240" w:lineRule="auto"/>
              <w:jc w:val="center"/>
              <w:rPr>
                <w:lang w:val="ru-RU"/>
              </w:rPr>
            </w:pPr>
          </w:p>
        </w:tc>
      </w:tr>
    </w:tbl>
    <w:p w14:paraId="6024B361" w14:textId="77777777" w:rsidR="002767E2" w:rsidRDefault="003204B4">
      <w:pPr>
        <w:spacing w:before="280" w:after="0" w:line="240" w:lineRule="auto"/>
        <w:jc w:val="center"/>
      </w:pPr>
      <w:r>
        <w:rPr>
          <w:noProof/>
        </w:rPr>
        <w:drawing>
          <wp:inline distT="0" distB="0" distL="0" distR="0" wp14:anchorId="09366933" wp14:editId="076E7A9C">
            <wp:extent cx="1270000" cy="127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8679" w14:textId="77777777" w:rsidR="002767E2" w:rsidRDefault="003204B4">
      <w:pPr>
        <w:spacing w:before="120" w:after="280" w:line="240" w:lineRule="auto"/>
        <w:jc w:val="center"/>
      </w:pPr>
      <w:proofErr w:type="spellStart"/>
      <w:r>
        <w:rPr>
          <w:rFonts w:ascii="Times New Roman" w:hAnsi="Times New Roman"/>
          <w:color w:val="000000"/>
          <w:sz w:val="28"/>
        </w:rPr>
        <w:t>Рисунок</w:t>
      </w:r>
      <w:proofErr w:type="spellEnd"/>
      <w:r>
        <w:rPr>
          <w:rFonts w:ascii="Times New Roman" w:hAnsi="Times New Roman"/>
          <w:color w:val="000000"/>
          <w:sz w:val="28"/>
        </w:rPr>
        <w:t xml:space="preserve"> 1.1 – </w:t>
      </w:r>
      <w:proofErr w:type="spellStart"/>
      <w:r>
        <w:rPr>
          <w:rFonts w:ascii="Times New Roman" w:hAnsi="Times New Roman"/>
          <w:color w:val="000000"/>
          <w:sz w:val="28"/>
        </w:rPr>
        <w:t>Новdsdasdое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изображение</w:t>
      </w:r>
      <w:proofErr w:type="spellEnd"/>
    </w:p>
    <w:p w14:paraId="2AEDC1ED" w14:textId="77777777" w:rsidR="002767E2" w:rsidRDefault="003204B4">
      <w:pPr>
        <w:spacing w:before="280" w:after="0" w:line="240" w:lineRule="auto"/>
        <w:jc w:val="center"/>
      </w:pPr>
      <w:r>
        <w:rPr>
          <w:noProof/>
        </w:rPr>
        <w:drawing>
          <wp:inline distT="0" distB="0" distL="0" distR="0" wp14:anchorId="3462652D" wp14:editId="3DD03329">
            <wp:extent cx="1270000" cy="127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5F36" w14:textId="77777777" w:rsidR="002767E2" w:rsidRPr="0034448F" w:rsidRDefault="003204B4">
      <w:pPr>
        <w:spacing w:before="120" w:after="280" w:line="240" w:lineRule="auto"/>
        <w:jc w:val="center"/>
        <w:rPr>
          <w:lang w:val="ru-RU"/>
        </w:rPr>
      </w:pPr>
      <w:r w:rsidRPr="0034448F">
        <w:rPr>
          <w:rFonts w:ascii="Times New Roman" w:hAnsi="Times New Roman"/>
          <w:color w:val="000000"/>
          <w:sz w:val="28"/>
          <w:lang w:val="ru-RU"/>
        </w:rPr>
        <w:t>Рисунок 1.2 – Новое изображение</w:t>
      </w:r>
    </w:p>
    <w:p w14:paraId="60928AB5" w14:textId="77777777" w:rsidR="002767E2" w:rsidRPr="0034448F" w:rsidRDefault="003204B4">
      <w:pPr>
        <w:spacing w:after="0" w:line="240" w:lineRule="auto"/>
        <w:ind w:firstLine="709"/>
        <w:jc w:val="both"/>
        <w:rPr>
          <w:lang w:val="ru-RU"/>
        </w:rPr>
      </w:pPr>
      <w:proofErr w:type="spellStart"/>
      <w:r>
        <w:rPr>
          <w:rFonts w:ascii="Times New Roman" w:hAnsi="Times New Roman"/>
          <w:color w:val="000000"/>
          <w:sz w:val="28"/>
        </w:rPr>
        <w:t>dasda</w:t>
      </w:r>
      <w:proofErr w:type="spellEnd"/>
      <w:r w:rsidRPr="0034448F">
        <w:rPr>
          <w:rFonts w:ascii="Times New Roman" w:hAnsi="Times New Roman"/>
          <w:color w:val="000000"/>
          <w:sz w:val="28"/>
          <w:lang w:val="ru-RU"/>
        </w:rPr>
        <w:t>32132131231</w:t>
      </w:r>
      <w:proofErr w:type="spellStart"/>
      <w:r>
        <w:rPr>
          <w:rFonts w:ascii="Times New Roman" w:hAnsi="Times New Roman"/>
          <w:color w:val="000000"/>
          <w:sz w:val="28"/>
        </w:rPr>
        <w:t>sd</w:t>
      </w:r>
      <w:proofErr w:type="spellEnd"/>
    </w:p>
    <w:p w14:paraId="70E037C3" w14:textId="77777777" w:rsidR="002767E2" w:rsidRPr="0034448F" w:rsidRDefault="003204B4">
      <w:pPr>
        <w:spacing w:after="0" w:line="240" w:lineRule="auto"/>
        <w:ind w:firstLine="709"/>
        <w:jc w:val="both"/>
        <w:rPr>
          <w:lang w:val="ru-RU"/>
        </w:rPr>
      </w:pPr>
      <w:proofErr w:type="spellStart"/>
      <w:r>
        <w:rPr>
          <w:rFonts w:ascii="Times New Roman" w:hAnsi="Times New Roman"/>
          <w:color w:val="000000"/>
          <w:sz w:val="28"/>
        </w:rPr>
        <w:t>dasdasd</w:t>
      </w:r>
      <w:proofErr w:type="spellEnd"/>
    </w:p>
    <w:p w14:paraId="64C83743" w14:textId="77777777" w:rsidR="002767E2" w:rsidRPr="0034448F" w:rsidRDefault="003204B4">
      <w:pPr>
        <w:pStyle w:val="2"/>
        <w:spacing w:before="360" w:after="240" w:line="240" w:lineRule="auto"/>
        <w:ind w:firstLine="709"/>
        <w:rPr>
          <w:lang w:val="ru-RU"/>
        </w:rPr>
      </w:pPr>
      <w:r w:rsidRPr="0034448F">
        <w:rPr>
          <w:rFonts w:ascii="Times New Roman" w:hAnsi="Times New Roman"/>
          <w:b/>
          <w:color w:val="000000"/>
          <w:sz w:val="28"/>
          <w:lang w:val="ru-RU"/>
        </w:rPr>
        <w:t>1.1 Новый222 заголовок</w:t>
      </w:r>
    </w:p>
    <w:p w14:paraId="6FFCF641" w14:textId="77777777" w:rsidR="002767E2" w:rsidRPr="0034448F" w:rsidRDefault="003204B4">
      <w:pPr>
        <w:spacing w:after="0" w:line="240" w:lineRule="auto"/>
        <w:ind w:firstLine="709"/>
        <w:jc w:val="both"/>
        <w:rPr>
          <w:lang w:val="ru-RU"/>
        </w:rPr>
      </w:pPr>
      <w:r w:rsidRPr="0034448F">
        <w:rPr>
          <w:rFonts w:ascii="Times New Roman" w:hAnsi="Times New Roman"/>
          <w:color w:val="000000"/>
          <w:sz w:val="28"/>
          <w:lang w:val="ru-RU"/>
        </w:rPr>
        <w:t>2020220</w:t>
      </w:r>
    </w:p>
    <w:p w14:paraId="5680118D" w14:textId="77777777" w:rsidR="002767E2" w:rsidRPr="0034448F" w:rsidRDefault="003204B4">
      <w:pPr>
        <w:spacing w:after="0" w:line="240" w:lineRule="auto"/>
        <w:ind w:firstLine="709"/>
        <w:jc w:val="both"/>
        <w:rPr>
          <w:lang w:val="ru-RU"/>
        </w:rPr>
      </w:pPr>
      <w:r w:rsidRPr="0034448F">
        <w:rPr>
          <w:rFonts w:ascii="Times New Roman" w:hAnsi="Times New Roman"/>
          <w:color w:val="000000"/>
          <w:sz w:val="28"/>
          <w:lang w:val="ru-RU"/>
        </w:rPr>
        <w:t>2020220323232</w:t>
      </w:r>
    </w:p>
    <w:p w14:paraId="0A2E2478" w14:textId="77777777" w:rsidR="002767E2" w:rsidRPr="0034448F" w:rsidRDefault="003204B4">
      <w:pPr>
        <w:pStyle w:val="3"/>
        <w:spacing w:before="360" w:after="240" w:line="240" w:lineRule="auto"/>
        <w:ind w:firstLine="709"/>
        <w:rPr>
          <w:lang w:val="ru-RU"/>
        </w:rPr>
      </w:pPr>
      <w:r w:rsidRPr="0034448F">
        <w:rPr>
          <w:rFonts w:ascii="Times New Roman" w:hAnsi="Times New Roman"/>
          <w:b/>
          <w:color w:val="000000"/>
          <w:sz w:val="28"/>
          <w:lang w:val="ru-RU"/>
        </w:rPr>
        <w:t xml:space="preserve">1.1.1 ну я </w:t>
      </w:r>
      <w:proofErr w:type="spellStart"/>
      <w:r w:rsidRPr="0034448F">
        <w:rPr>
          <w:rFonts w:ascii="Times New Roman" w:hAnsi="Times New Roman"/>
          <w:b/>
          <w:color w:val="000000"/>
          <w:sz w:val="28"/>
          <w:lang w:val="ru-RU"/>
        </w:rPr>
        <w:t>хитрееее</w:t>
      </w:r>
      <w:proofErr w:type="spellEnd"/>
      <w:r w:rsidRPr="0034448F">
        <w:rPr>
          <w:rFonts w:ascii="Times New Roman" w:hAnsi="Times New Roman"/>
          <w:b/>
          <w:color w:val="000000"/>
          <w:sz w:val="28"/>
          <w:lang w:val="ru-RU"/>
        </w:rPr>
        <w:t xml:space="preserve"> тебя 333проверка го </w:t>
      </w:r>
      <w:proofErr w:type="spellStart"/>
      <w:r w:rsidRPr="0034448F">
        <w:rPr>
          <w:rFonts w:ascii="Times New Roman" w:hAnsi="Times New Roman"/>
          <w:b/>
          <w:color w:val="000000"/>
          <w:sz w:val="28"/>
          <w:lang w:val="ru-RU"/>
        </w:rPr>
        <w:t>гого</w:t>
      </w:r>
      <w:proofErr w:type="spellEnd"/>
    </w:p>
    <w:p w14:paraId="2739C5B2" w14:textId="77777777" w:rsidR="002767E2" w:rsidRPr="0034448F" w:rsidRDefault="003204B4">
      <w:pPr>
        <w:spacing w:after="0" w:line="240" w:lineRule="auto"/>
        <w:ind w:firstLine="709"/>
        <w:jc w:val="both"/>
        <w:rPr>
          <w:lang w:val="ru-RU"/>
        </w:rPr>
      </w:pPr>
      <w:r w:rsidRPr="0034448F">
        <w:rPr>
          <w:rFonts w:ascii="Times New Roman" w:hAnsi="Times New Roman"/>
          <w:color w:val="000000"/>
          <w:sz w:val="28"/>
          <w:lang w:val="ru-RU"/>
        </w:rPr>
        <w:t>[</w:t>
      </w:r>
      <w:proofErr w:type="spellStart"/>
      <w:r>
        <w:rPr>
          <w:rFonts w:ascii="Times New Roman" w:hAnsi="Times New Roman"/>
          <w:color w:val="000000"/>
          <w:sz w:val="28"/>
        </w:rPr>
        <w:t>bnh</w:t>
      </w:r>
      <w:proofErr w:type="spellEnd"/>
      <w:r w:rsidRPr="0034448F">
        <w:rPr>
          <w:rFonts w:ascii="Times New Roman" w:hAnsi="Times New Roman"/>
          <w:color w:val="000000"/>
          <w:sz w:val="28"/>
          <w:lang w:val="ru-RU"/>
        </w:rPr>
        <w:t xml:space="preserve"> </w:t>
      </w:r>
      <w:proofErr w:type="spellStart"/>
      <w:r w:rsidRPr="0034448F">
        <w:rPr>
          <w:rFonts w:ascii="Times New Roman" w:hAnsi="Times New Roman"/>
          <w:color w:val="000000"/>
          <w:sz w:val="28"/>
          <w:lang w:val="ru-RU"/>
        </w:rPr>
        <w:t>эомент</w:t>
      </w:r>
      <w:proofErr w:type="spellEnd"/>
      <w:r w:rsidRPr="0034448F">
        <w:rPr>
          <w:rFonts w:ascii="Times New Roman" w:hAnsi="Times New Roman"/>
          <w:color w:val="000000"/>
          <w:sz w:val="28"/>
          <w:lang w:val="ru-RU"/>
        </w:rPr>
        <w:t>]</w:t>
      </w:r>
    </w:p>
    <w:p w14:paraId="6E61F6AF" w14:textId="77777777" w:rsidR="002767E2" w:rsidRPr="0034448F" w:rsidRDefault="003204B4">
      <w:pPr>
        <w:pStyle w:val="2"/>
        <w:spacing w:before="360" w:after="240" w:line="240" w:lineRule="auto"/>
        <w:ind w:firstLine="709"/>
        <w:rPr>
          <w:lang w:val="ru-RU"/>
        </w:rPr>
      </w:pPr>
      <w:r w:rsidRPr="0034448F">
        <w:rPr>
          <w:rFonts w:ascii="Times New Roman" w:hAnsi="Times New Roman"/>
          <w:b/>
          <w:color w:val="000000"/>
          <w:sz w:val="28"/>
          <w:lang w:val="ru-RU"/>
        </w:rPr>
        <w:lastRenderedPageBreak/>
        <w:t xml:space="preserve">1.2 Ну если и это </w:t>
      </w:r>
      <w:proofErr w:type="spellStart"/>
      <w:r w:rsidRPr="0034448F">
        <w:rPr>
          <w:rFonts w:ascii="Times New Roman" w:hAnsi="Times New Roman"/>
          <w:b/>
          <w:color w:val="000000"/>
          <w:sz w:val="28"/>
          <w:lang w:val="ru-RU"/>
        </w:rPr>
        <w:t>заголоовк</w:t>
      </w:r>
      <w:proofErr w:type="spellEnd"/>
      <w:r w:rsidRPr="0034448F">
        <w:rPr>
          <w:rFonts w:ascii="Times New Roman" w:hAnsi="Times New Roman"/>
          <w:b/>
          <w:color w:val="000000"/>
          <w:sz w:val="28"/>
          <w:lang w:val="ru-RU"/>
        </w:rPr>
        <w:t xml:space="preserve"> мошны </w:t>
      </w:r>
      <w:proofErr w:type="spellStart"/>
      <w:r w:rsidRPr="0034448F">
        <w:rPr>
          <w:rFonts w:ascii="Times New Roman" w:hAnsi="Times New Roman"/>
          <w:b/>
          <w:color w:val="000000"/>
          <w:sz w:val="28"/>
          <w:lang w:val="ru-RU"/>
        </w:rPr>
        <w:t>йто</w:t>
      </w:r>
      <w:proofErr w:type="spellEnd"/>
      <w:r w:rsidRPr="0034448F">
        <w:rPr>
          <w:rFonts w:ascii="Times New Roman" w:hAnsi="Times New Roman"/>
          <w:b/>
          <w:color w:val="000000"/>
          <w:sz w:val="28"/>
          <w:lang w:val="ru-RU"/>
        </w:rPr>
        <w:t xml:space="preserve"> просто молчу</w:t>
      </w:r>
    </w:p>
    <w:p w14:paraId="3F417A2E" w14:textId="77777777" w:rsidR="002767E2" w:rsidRPr="0034448F" w:rsidRDefault="003204B4">
      <w:pPr>
        <w:spacing w:after="0" w:line="240" w:lineRule="auto"/>
        <w:ind w:firstLine="709"/>
        <w:jc w:val="both"/>
        <w:rPr>
          <w:lang w:val="ru-RU"/>
        </w:rPr>
      </w:pPr>
      <w:proofErr w:type="spellStart"/>
      <w:r>
        <w:rPr>
          <w:rFonts w:ascii="Times New Roman" w:hAnsi="Times New Roman"/>
          <w:color w:val="000000"/>
          <w:sz w:val="28"/>
        </w:rPr>
        <w:t>pusin</w:t>
      </w:r>
      <w:proofErr w:type="spellEnd"/>
    </w:p>
    <w:p w14:paraId="4DF9120C" w14:textId="77777777" w:rsidR="002767E2" w:rsidRPr="0034448F" w:rsidRDefault="003204B4">
      <w:pPr>
        <w:spacing w:after="0" w:line="240" w:lineRule="auto"/>
        <w:ind w:firstLine="709"/>
        <w:jc w:val="both"/>
        <w:rPr>
          <w:lang w:val="ru-RU"/>
        </w:rPr>
      </w:pPr>
      <w:proofErr w:type="spellStart"/>
      <w:r>
        <w:rPr>
          <w:rFonts w:ascii="Times New Roman" w:hAnsi="Times New Roman"/>
          <w:color w:val="000000"/>
          <w:sz w:val="28"/>
        </w:rPr>
        <w:t>pusin</w:t>
      </w:r>
      <w:proofErr w:type="spellEnd"/>
      <w:r w:rsidRPr="0034448F">
        <w:rPr>
          <w:rFonts w:ascii="Times New Roman" w:hAnsi="Times New Roman"/>
          <w:color w:val="000000"/>
          <w:sz w:val="28"/>
          <w:lang w:val="ru-RU"/>
        </w:rPr>
        <w:t>3</w:t>
      </w:r>
    </w:p>
    <w:p w14:paraId="6736404E" w14:textId="77777777" w:rsidR="002767E2" w:rsidRPr="0034448F" w:rsidRDefault="003204B4">
      <w:pPr>
        <w:spacing w:after="0" w:line="240" w:lineRule="auto"/>
        <w:ind w:firstLine="709"/>
        <w:jc w:val="both"/>
        <w:rPr>
          <w:lang w:val="ru-RU"/>
        </w:rPr>
      </w:pPr>
      <w:proofErr w:type="spellStart"/>
      <w:r>
        <w:rPr>
          <w:rFonts w:ascii="Times New Roman" w:hAnsi="Times New Roman"/>
          <w:color w:val="000000"/>
          <w:sz w:val="28"/>
        </w:rPr>
        <w:t>pusin</w:t>
      </w:r>
      <w:proofErr w:type="spellEnd"/>
      <w:r w:rsidRPr="0034448F">
        <w:rPr>
          <w:rFonts w:ascii="Times New Roman" w:hAnsi="Times New Roman"/>
          <w:color w:val="000000"/>
          <w:sz w:val="28"/>
          <w:lang w:val="ru-RU"/>
        </w:rPr>
        <w:t>2</w:t>
      </w:r>
    </w:p>
    <w:p w14:paraId="274DEA65" w14:textId="77777777" w:rsidR="002767E2" w:rsidRPr="0034448F" w:rsidRDefault="003204B4">
      <w:pPr>
        <w:pStyle w:val="2"/>
        <w:spacing w:before="360" w:after="240" w:line="240" w:lineRule="auto"/>
        <w:ind w:firstLine="709"/>
        <w:rPr>
          <w:lang w:val="ru-RU"/>
        </w:rPr>
      </w:pPr>
      <w:r w:rsidRPr="0034448F">
        <w:rPr>
          <w:rFonts w:ascii="Times New Roman" w:hAnsi="Times New Roman"/>
          <w:b/>
          <w:color w:val="000000"/>
          <w:sz w:val="28"/>
          <w:lang w:val="ru-RU"/>
        </w:rPr>
        <w:t>1.3 иди сюда заголовок 2</w:t>
      </w:r>
    </w:p>
    <w:p w14:paraId="7325FA68" w14:textId="77777777" w:rsidR="002767E2" w:rsidRDefault="003204B4">
      <w:pPr>
        <w:spacing w:before="280" w:after="0" w:line="240" w:lineRule="auto"/>
      </w:pPr>
      <w:proofErr w:type="spellStart"/>
      <w:r>
        <w:rPr>
          <w:rFonts w:ascii="Times New Roman" w:hAnsi="Times New Roman"/>
          <w:color w:val="000000"/>
          <w:sz w:val="28"/>
        </w:rPr>
        <w:t>Таблица</w:t>
      </w:r>
      <w:proofErr w:type="spellEnd"/>
      <w:r>
        <w:rPr>
          <w:rFonts w:ascii="Times New Roman" w:hAnsi="Times New Roman"/>
          <w:color w:val="000000"/>
          <w:sz w:val="28"/>
        </w:rPr>
        <w:t xml:space="preserve"> 1.2 – Fracat32ion table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2767E2" w14:paraId="397B18FA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46032" w14:textId="77777777" w:rsidR="002767E2" w:rsidRDefault="003204B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FF00"/>
                <w:sz w:val="24"/>
              </w:rPr>
              <w:t>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B0DBF" w14:textId="77777777" w:rsidR="002767E2" w:rsidRDefault="003204B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FF00"/>
                <w:sz w:val="24"/>
              </w:rPr>
              <w:t>10</w:t>
            </w:r>
          </w:p>
        </w:tc>
      </w:tr>
      <w:tr w:rsidR="002767E2" w14:paraId="7B2AF266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9F853" w14:textId="77777777" w:rsidR="002767E2" w:rsidRDefault="003204B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FF00"/>
                <w:sz w:val="24"/>
              </w:rPr>
              <w:t>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86942" w14:textId="77777777" w:rsidR="002767E2" w:rsidRDefault="003204B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FF00"/>
                <w:sz w:val="24"/>
              </w:rPr>
              <w:t>20</w:t>
            </w:r>
          </w:p>
        </w:tc>
      </w:tr>
    </w:tbl>
    <w:p w14:paraId="39A222B3" w14:textId="77777777" w:rsidR="002767E2" w:rsidRDefault="003204B4">
      <w:pPr>
        <w:spacing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susapusin3</w:t>
      </w:r>
    </w:p>
    <w:p w14:paraId="1C19F962" w14:textId="77777777" w:rsidR="002767E2" w:rsidRDefault="003204B4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280" w:after="0" w:line="240" w:lineRule="auto"/>
      </w:pPr>
      <w:proofErr w:type="spellStart"/>
      <w:r>
        <w:rPr>
          <w:rFonts w:ascii="Courier New" w:hAnsi="Courier New"/>
          <w:color w:val="000000"/>
          <w:sz w:val="24"/>
        </w:rPr>
        <w:t>Листинг</w:t>
      </w:r>
      <w:proofErr w:type="spellEnd"/>
      <w:r>
        <w:rPr>
          <w:rFonts w:ascii="Courier New" w:hAnsi="Courier New"/>
          <w:color w:val="000000"/>
          <w:sz w:val="24"/>
        </w:rPr>
        <w:t xml:space="preserve"> 3.2 – 32capton new one</w:t>
      </w:r>
    </w:p>
    <w:p w14:paraId="2B80DB9A" w14:textId="77777777" w:rsidR="002767E2" w:rsidRDefault="003204B4">
      <w:pPr>
        <w:spacing w:before="120" w:after="280" w:line="240" w:lineRule="auto"/>
        <w:jc w:val="center"/>
      </w:pPr>
      <w:proofErr w:type="spellStart"/>
      <w:r>
        <w:rPr>
          <w:rFonts w:ascii="Times New Roman" w:hAnsi="Times New Roman"/>
          <w:color w:val="000000"/>
          <w:sz w:val="28"/>
        </w:rPr>
        <w:t>Листинг</w:t>
      </w:r>
      <w:proofErr w:type="spellEnd"/>
      <w:r>
        <w:rPr>
          <w:rFonts w:ascii="Times New Roman" w:hAnsi="Times New Roman"/>
          <w:color w:val="000000"/>
          <w:sz w:val="28"/>
        </w:rPr>
        <w:t xml:space="preserve"> 1.1 – 32capton new one</w:t>
      </w:r>
    </w:p>
    <w:p w14:paraId="097562DD" w14:textId="77777777" w:rsidR="002767E2" w:rsidRDefault="003204B4">
      <w:pPr>
        <w:spacing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after table?</w:t>
      </w:r>
    </w:p>
    <w:p w14:paraId="775E696F" w14:textId="77777777" w:rsidR="002767E2" w:rsidRPr="0034448F" w:rsidRDefault="003204B4">
      <w:pPr>
        <w:spacing w:after="0" w:line="240" w:lineRule="auto"/>
        <w:ind w:firstLine="709"/>
        <w:jc w:val="both"/>
        <w:rPr>
          <w:lang w:val="ru-RU"/>
        </w:rPr>
      </w:pPr>
      <w:r w:rsidRPr="0034448F">
        <w:rPr>
          <w:rFonts w:ascii="Times New Roman" w:hAnsi="Times New Roman"/>
          <w:color w:val="000000"/>
          <w:sz w:val="28"/>
          <w:lang w:val="ru-RU"/>
        </w:rPr>
        <w:t xml:space="preserve">но вот и все </w:t>
      </w:r>
      <w:r>
        <w:rPr>
          <w:rFonts w:ascii="Times New Roman" w:hAnsi="Times New Roman"/>
          <w:color w:val="000000"/>
          <w:sz w:val="28"/>
        </w:rPr>
        <w:t>par</w:t>
      </w:r>
      <w:r w:rsidRPr="0034448F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updated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7488"/>
        <w:gridCol w:w="936"/>
      </w:tblGrid>
      <w:tr w:rsidR="002767E2" w14:paraId="5474F338" w14:textId="77777777">
        <w:tc>
          <w:tcPr>
            <w:tcW w:w="936" w:type="dxa"/>
          </w:tcPr>
          <w:p w14:paraId="7BFFCD84" w14:textId="77777777" w:rsidR="002767E2" w:rsidRPr="0034448F" w:rsidRDefault="002767E2">
            <w:pPr>
              <w:rPr>
                <w:lang w:val="ru-RU"/>
              </w:rPr>
            </w:pPr>
          </w:p>
        </w:tc>
        <w:tc>
          <w:tcPr>
            <w:tcW w:w="7488" w:type="dxa"/>
            <w:vAlign w:val="center"/>
          </w:tcPr>
          <w:p w14:paraId="1F7C4D72" w14:textId="77777777" w:rsidR="002767E2" w:rsidRDefault="003204B4">
            <w:pPr>
              <w:spacing w:before="240" w:after="240"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  <w:color w:val="000000"/>
                    <w:sz w:val="28"/>
                  </w:rPr>
                  <m:t>E=2332m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20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</m:num>
                  <m:den/>
                </m:f>
                <m:r>
                  <w:rPr>
                    <w:rFonts w:ascii="Cambria Math" w:hAnsi="Cambria Math"/>
                  </w:rPr>
                  <m:t>=30[</m:t>
                </m:r>
                <m:m>
                  <m:mPr>
                    <m:plcHide m:val="1"/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11</m:t>
                      </m:r>
                    </m:e>
                  </m:mr>
                </m:m>
                <m: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936" w:type="dxa"/>
            <w:vAlign w:val="center"/>
          </w:tcPr>
          <w:p w14:paraId="7EB3D811" w14:textId="77777777" w:rsidR="002767E2" w:rsidRDefault="003204B4">
            <w:pPr>
              <w:spacing w:before="240" w:after="240" w:line="240" w:lineRule="auto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(1.1)</w:t>
            </w:r>
          </w:p>
        </w:tc>
      </w:tr>
    </w:tbl>
    <w:p w14:paraId="25A38CAD" w14:textId="77777777" w:rsidR="002767E2" w:rsidRDefault="003204B4">
      <w:pPr>
        <w:spacing w:after="0" w:line="240" w:lineRule="auto"/>
        <w:ind w:firstLine="709"/>
        <w:jc w:val="both"/>
      </w:pPr>
      <w:proofErr w:type="spellStart"/>
      <w:r>
        <w:rPr>
          <w:rFonts w:ascii="Times New Roman" w:hAnsi="Times New Roman"/>
          <w:color w:val="000000"/>
          <w:sz w:val="28"/>
        </w:rPr>
        <w:t>dksamdkasmdkasmdk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amdk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smadks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amdksa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mdkas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mdask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dms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dkas</w:t>
      </w:r>
      <w:proofErr w:type="spellEnd"/>
    </w:p>
    <w:p w14:paraId="0E58A0D1" w14:textId="77777777" w:rsidR="002767E2" w:rsidRDefault="003204B4">
      <w:pPr>
        <w:spacing w:before="280" w:after="0" w:line="240" w:lineRule="auto"/>
        <w:jc w:val="center"/>
      </w:pPr>
      <w:r>
        <w:rPr>
          <w:noProof/>
        </w:rPr>
        <w:drawing>
          <wp:inline distT="0" distB="0" distL="0" distR="0" wp14:anchorId="77476E21" wp14:editId="0A58D7B6">
            <wp:extent cx="1270000" cy="127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E2ED7" w14:textId="77777777" w:rsidR="002767E2" w:rsidRDefault="003204B4">
      <w:pPr>
        <w:spacing w:before="120" w:after="280" w:line="240" w:lineRule="auto"/>
        <w:jc w:val="center"/>
      </w:pPr>
      <w:proofErr w:type="spellStart"/>
      <w:r>
        <w:rPr>
          <w:rFonts w:ascii="Times New Roman" w:hAnsi="Times New Roman"/>
          <w:color w:val="000000"/>
          <w:sz w:val="28"/>
        </w:rPr>
        <w:t>Рисунок</w:t>
      </w:r>
      <w:proofErr w:type="spellEnd"/>
      <w:r>
        <w:rPr>
          <w:rFonts w:ascii="Times New Roman" w:hAnsi="Times New Roman"/>
          <w:color w:val="000000"/>
          <w:sz w:val="28"/>
        </w:rPr>
        <w:t xml:space="preserve"> 1.3 – red one </w:t>
      </w:r>
      <w:proofErr w:type="spellStart"/>
      <w:r>
        <w:rPr>
          <w:rFonts w:ascii="Times New Roman" w:hAnsi="Times New Roman"/>
          <w:color w:val="000000"/>
          <w:sz w:val="28"/>
        </w:rPr>
        <w:t>Новое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изображение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7488"/>
        <w:gridCol w:w="936"/>
      </w:tblGrid>
      <w:tr w:rsidR="002767E2" w14:paraId="6E874947" w14:textId="77777777">
        <w:tc>
          <w:tcPr>
            <w:tcW w:w="936" w:type="dxa"/>
          </w:tcPr>
          <w:p w14:paraId="15F7E1CC" w14:textId="77777777" w:rsidR="002767E2" w:rsidRDefault="002767E2"/>
        </w:tc>
        <w:tc>
          <w:tcPr>
            <w:tcW w:w="7488" w:type="dxa"/>
            <w:vAlign w:val="center"/>
          </w:tcPr>
          <w:p w14:paraId="619E13F7" w14:textId="77777777" w:rsidR="002767E2" w:rsidRDefault="003204B4">
            <w:pPr>
              <w:spacing w:before="240" w:after="240"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  <w:color w:val="000000"/>
                    <w:sz w:val="28"/>
                  </w:rPr>
                  <m:t>E=233d2m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936" w:type="dxa"/>
            <w:vAlign w:val="center"/>
          </w:tcPr>
          <w:p w14:paraId="0870E82A" w14:textId="77777777" w:rsidR="002767E2" w:rsidRDefault="003204B4">
            <w:pPr>
              <w:spacing w:before="240" w:after="240" w:line="240" w:lineRule="auto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(1.2)</w:t>
            </w:r>
          </w:p>
        </w:tc>
      </w:tr>
    </w:tbl>
    <w:p w14:paraId="57132792" w14:textId="77777777" w:rsidR="002767E2" w:rsidRDefault="003204B4">
      <w:pPr>
        <w:pStyle w:val="3"/>
        <w:spacing w:before="360" w:after="240" w:line="24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 xml:space="preserve">1.3.1 </w:t>
      </w:r>
      <w:proofErr w:type="spellStart"/>
      <w:r>
        <w:rPr>
          <w:rFonts w:ascii="Times New Roman" w:hAnsi="Times New Roman"/>
          <w:b/>
          <w:color w:val="000000"/>
          <w:sz w:val="28"/>
        </w:rPr>
        <w:t>toooto</w:t>
      </w:r>
      <w:proofErr w:type="spellEnd"/>
    </w:p>
    <w:p w14:paraId="14E1F2C5" w14:textId="77777777" w:rsidR="002767E2" w:rsidRDefault="003204B4">
      <w:pPr>
        <w:spacing w:after="0" w:line="240" w:lineRule="auto"/>
        <w:ind w:firstLine="709"/>
        <w:jc w:val="both"/>
      </w:pPr>
      <w:proofErr w:type="spellStart"/>
      <w:r>
        <w:rPr>
          <w:rFonts w:ascii="Times New Roman" w:hAnsi="Times New Roman"/>
          <w:color w:val="000000"/>
          <w:sz w:val="28"/>
        </w:rPr>
        <w:t>dlasjd</w:t>
      </w:r>
      <w:proofErr w:type="spellEnd"/>
      <w:r>
        <w:rPr>
          <w:rFonts w:ascii="Times New Roman" w:hAnsi="Times New Roman"/>
          <w:color w:val="000000"/>
          <w:sz w:val="28"/>
        </w:rPr>
        <w:t xml:space="preserve"> dk </w:t>
      </w:r>
      <w:proofErr w:type="spellStart"/>
      <w:r>
        <w:rPr>
          <w:rFonts w:ascii="Times New Roman" w:hAnsi="Times New Roman"/>
          <w:color w:val="000000"/>
          <w:sz w:val="28"/>
        </w:rPr>
        <w:t>askdj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lkasdно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вот</w:t>
      </w:r>
      <w:proofErr w:type="spellEnd"/>
      <w:r>
        <w:rPr>
          <w:rFonts w:ascii="Times New Roman" w:hAnsi="Times New Roman"/>
          <w:color w:val="000000"/>
          <w:sz w:val="28"/>
        </w:rPr>
        <w:t xml:space="preserve"> и </w:t>
      </w:r>
      <w:proofErr w:type="spellStart"/>
      <w:r>
        <w:rPr>
          <w:rFonts w:ascii="Times New Roman" w:hAnsi="Times New Roman"/>
          <w:color w:val="000000"/>
          <w:sz w:val="28"/>
        </w:rPr>
        <w:t>все</w:t>
      </w:r>
      <w:proofErr w:type="spellEnd"/>
      <w:r>
        <w:rPr>
          <w:rFonts w:ascii="Times New Roman" w:hAnsi="Times New Roman"/>
          <w:color w:val="000000"/>
          <w:sz w:val="28"/>
        </w:rPr>
        <w:t xml:space="preserve"> par updated</w:t>
      </w:r>
    </w:p>
    <w:p w14:paraId="3B2B242B" w14:textId="77777777" w:rsidR="002767E2" w:rsidRPr="0034448F" w:rsidRDefault="003204B4">
      <w:pPr>
        <w:spacing w:after="0" w:line="240" w:lineRule="auto"/>
        <w:ind w:firstLine="709"/>
        <w:jc w:val="both"/>
        <w:rPr>
          <w:lang w:val="ru-RU"/>
        </w:rPr>
      </w:pPr>
      <w:r w:rsidRPr="0034448F">
        <w:rPr>
          <w:rFonts w:ascii="Times New Roman" w:hAnsi="Times New Roman"/>
          <w:color w:val="000000"/>
          <w:sz w:val="28"/>
          <w:lang w:val="ru-RU"/>
        </w:rPr>
        <w:t xml:space="preserve">32131312412 412 4214но вот и все </w:t>
      </w:r>
      <w:r>
        <w:rPr>
          <w:rFonts w:ascii="Times New Roman" w:hAnsi="Times New Roman"/>
          <w:color w:val="000000"/>
          <w:sz w:val="28"/>
        </w:rPr>
        <w:t>par</w:t>
      </w:r>
      <w:r w:rsidRPr="0034448F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updated</w:t>
      </w:r>
    </w:p>
    <w:p w14:paraId="01174CBB" w14:textId="77777777" w:rsidR="002767E2" w:rsidRDefault="003204B4">
      <w:pPr>
        <w:pStyle w:val="3"/>
        <w:spacing w:before="360" w:after="240" w:line="24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lastRenderedPageBreak/>
        <w:t xml:space="preserve">1.3.2 new_header105 </w:t>
      </w:r>
      <w:proofErr w:type="spellStart"/>
      <w:r>
        <w:rPr>
          <w:rFonts w:ascii="Times New Roman" w:hAnsi="Times New Roman"/>
          <w:b/>
          <w:color w:val="000000"/>
          <w:sz w:val="28"/>
        </w:rPr>
        <w:t>che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8"/>
        </w:rPr>
        <w:t>dks</w:t>
      </w:r>
      <w:proofErr w:type="spellEnd"/>
    </w:p>
    <w:p w14:paraId="75E763DE" w14:textId="77777777" w:rsidR="002767E2" w:rsidRDefault="003204B4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280" w:after="0" w:line="240" w:lineRule="auto"/>
      </w:pPr>
      <w:r>
        <w:rPr>
          <w:rFonts w:ascii="Courier New" w:hAnsi="Courier New"/>
          <w:color w:val="000000"/>
          <w:sz w:val="24"/>
        </w:rPr>
        <w:t xml:space="preserve">def </w:t>
      </w:r>
      <w:proofErr w:type="spellStart"/>
      <w:r>
        <w:rPr>
          <w:rFonts w:ascii="Courier New" w:hAnsi="Courier New"/>
          <w:color w:val="000000"/>
          <w:sz w:val="24"/>
        </w:rPr>
        <w:t>move_element_word</w:t>
      </w:r>
      <w:proofErr w:type="spellEnd"/>
      <w:r>
        <w:rPr>
          <w:rFonts w:ascii="Courier New" w:hAnsi="Courier New"/>
          <w:color w:val="000000"/>
          <w:sz w:val="24"/>
        </w:rPr>
        <w:t xml:space="preserve">(self, parent: Element, element: Element, </w:t>
      </w:r>
      <w:proofErr w:type="spellStart"/>
      <w:r>
        <w:rPr>
          <w:rFonts w:ascii="Courier New" w:hAnsi="Courier New"/>
          <w:color w:val="000000"/>
          <w:sz w:val="24"/>
        </w:rPr>
        <w:t>after:Element</w:t>
      </w:r>
      <w:proofErr w:type="spellEnd"/>
      <w:r>
        <w:rPr>
          <w:rFonts w:ascii="Courier New" w:hAnsi="Courier New"/>
          <w:color w:val="000000"/>
          <w:sz w:val="24"/>
        </w:rPr>
        <w:t xml:space="preserve"> =None):</w:t>
      </w:r>
      <w:r>
        <w:rPr>
          <w:rFonts w:ascii="Courier New" w:hAnsi="Courier New"/>
          <w:color w:val="000000"/>
          <w:sz w:val="24"/>
        </w:rPr>
        <w:br/>
        <w:t xml:space="preserve">        if </w:t>
      </w:r>
      <w:proofErr w:type="spellStart"/>
      <w:r>
        <w:rPr>
          <w:rFonts w:ascii="Courier New" w:hAnsi="Courier New"/>
          <w:color w:val="000000"/>
          <w:sz w:val="24"/>
        </w:rPr>
        <w:t>isinstance</w:t>
      </w:r>
      <w:proofErr w:type="spellEnd"/>
      <w:r>
        <w:rPr>
          <w:rFonts w:ascii="Courier New" w:hAnsi="Courier New"/>
          <w:color w:val="000000"/>
          <w:sz w:val="24"/>
        </w:rPr>
        <w:t>(</w:t>
      </w:r>
      <w:proofErr w:type="spellStart"/>
      <w:r>
        <w:rPr>
          <w:rFonts w:ascii="Courier New" w:hAnsi="Courier New"/>
          <w:color w:val="000000"/>
          <w:sz w:val="24"/>
        </w:rPr>
        <w:t>element,Header</w:t>
      </w:r>
      <w:proofErr w:type="spellEnd"/>
      <w:r>
        <w:rPr>
          <w:rFonts w:ascii="Courier New" w:hAnsi="Courier New"/>
          <w:color w:val="000000"/>
          <w:sz w:val="24"/>
        </w:rPr>
        <w:t>):</w:t>
      </w:r>
      <w:r>
        <w:rPr>
          <w:rFonts w:ascii="Courier New" w:hAnsi="Courier New"/>
          <w:color w:val="000000"/>
          <w:sz w:val="24"/>
        </w:rPr>
        <w:br/>
        <w:t xml:space="preserve">            </w:t>
      </w:r>
      <w:proofErr w:type="spellStart"/>
      <w:r>
        <w:rPr>
          <w:rFonts w:ascii="Courier New" w:hAnsi="Courier New"/>
          <w:color w:val="000000"/>
          <w:sz w:val="24"/>
        </w:rPr>
        <w:t>self.numberer.adjust_header_levels</w:t>
      </w:r>
      <w:proofErr w:type="spellEnd"/>
      <w:r>
        <w:rPr>
          <w:rFonts w:ascii="Courier New" w:hAnsi="Courier New"/>
          <w:color w:val="000000"/>
          <w:sz w:val="24"/>
        </w:rPr>
        <w:t>(</w:t>
      </w:r>
      <w:proofErr w:type="spellStart"/>
      <w:r>
        <w:rPr>
          <w:rFonts w:ascii="Courier New" w:hAnsi="Courier New"/>
          <w:color w:val="000000"/>
          <w:sz w:val="24"/>
        </w:rPr>
        <w:t>parent,element</w:t>
      </w:r>
      <w:proofErr w:type="spellEnd"/>
      <w:r>
        <w:rPr>
          <w:rFonts w:ascii="Courier New" w:hAnsi="Courier New"/>
          <w:color w:val="000000"/>
          <w:sz w:val="24"/>
        </w:rPr>
        <w:t>)</w:t>
      </w:r>
      <w:r>
        <w:rPr>
          <w:rFonts w:ascii="Courier New" w:hAnsi="Courier New"/>
          <w:color w:val="000000"/>
          <w:sz w:val="24"/>
        </w:rPr>
        <w:br/>
        <w:t xml:space="preserve">        </w:t>
      </w:r>
      <w:proofErr w:type="spellStart"/>
      <w:r>
        <w:rPr>
          <w:rFonts w:ascii="Courier New" w:hAnsi="Courier New"/>
          <w:color w:val="000000"/>
          <w:sz w:val="24"/>
        </w:rPr>
        <w:t>self.numberer.move_element</w:t>
      </w:r>
      <w:proofErr w:type="spellEnd"/>
      <w:r>
        <w:rPr>
          <w:rFonts w:ascii="Courier New" w:hAnsi="Courier New"/>
          <w:color w:val="000000"/>
          <w:sz w:val="24"/>
        </w:rPr>
        <w:t>(</w:t>
      </w:r>
      <w:proofErr w:type="spellStart"/>
      <w:r>
        <w:rPr>
          <w:rFonts w:ascii="Courier New" w:hAnsi="Courier New"/>
          <w:color w:val="000000"/>
          <w:sz w:val="24"/>
        </w:rPr>
        <w:t>parent,element,after</w:t>
      </w:r>
      <w:proofErr w:type="spellEnd"/>
      <w:r>
        <w:rPr>
          <w:rFonts w:ascii="Courier New" w:hAnsi="Courier New"/>
          <w:color w:val="000000"/>
          <w:sz w:val="24"/>
        </w:rPr>
        <w:t>)</w:t>
      </w:r>
      <w:r>
        <w:rPr>
          <w:rFonts w:ascii="Courier New" w:hAnsi="Courier New"/>
          <w:color w:val="000000"/>
          <w:sz w:val="24"/>
        </w:rPr>
        <w:br/>
        <w:t xml:space="preserve">        if not </w:t>
      </w:r>
      <w:proofErr w:type="spellStart"/>
      <w:r>
        <w:rPr>
          <w:rFonts w:ascii="Courier New" w:hAnsi="Courier New"/>
          <w:color w:val="000000"/>
          <w:sz w:val="24"/>
        </w:rPr>
        <w:t>isinstance</w:t>
      </w:r>
      <w:proofErr w:type="spellEnd"/>
      <w:r>
        <w:rPr>
          <w:rFonts w:ascii="Courier New" w:hAnsi="Courier New"/>
          <w:color w:val="000000"/>
          <w:sz w:val="24"/>
        </w:rPr>
        <w:t>(</w:t>
      </w:r>
      <w:proofErr w:type="spellStart"/>
      <w:r>
        <w:rPr>
          <w:rFonts w:ascii="Courier New" w:hAnsi="Courier New"/>
          <w:color w:val="000000"/>
          <w:sz w:val="24"/>
        </w:rPr>
        <w:t>element,Header</w:t>
      </w:r>
      <w:proofErr w:type="spellEnd"/>
      <w:r>
        <w:rPr>
          <w:rFonts w:ascii="Courier New" w:hAnsi="Courier New"/>
          <w:color w:val="000000"/>
          <w:sz w:val="24"/>
        </w:rPr>
        <w:t xml:space="preserve">) and not </w:t>
      </w:r>
      <w:proofErr w:type="spellStart"/>
      <w:r>
        <w:rPr>
          <w:rFonts w:ascii="Courier New" w:hAnsi="Courier New"/>
          <w:color w:val="000000"/>
          <w:sz w:val="24"/>
        </w:rPr>
        <w:t>isinstance</w:t>
      </w:r>
      <w:proofErr w:type="spellEnd"/>
      <w:r>
        <w:rPr>
          <w:rFonts w:ascii="Courier New" w:hAnsi="Courier New"/>
          <w:color w:val="000000"/>
          <w:sz w:val="24"/>
        </w:rPr>
        <w:t>(</w:t>
      </w:r>
      <w:proofErr w:type="spellStart"/>
      <w:r>
        <w:rPr>
          <w:rFonts w:ascii="Courier New" w:hAnsi="Courier New"/>
          <w:color w:val="000000"/>
          <w:sz w:val="24"/>
        </w:rPr>
        <w:t>parent,Header</w:t>
      </w:r>
      <w:proofErr w:type="spellEnd"/>
      <w:r>
        <w:rPr>
          <w:rFonts w:ascii="Courier New" w:hAnsi="Courier New"/>
          <w:color w:val="000000"/>
          <w:sz w:val="24"/>
        </w:rPr>
        <w:t>):</w:t>
      </w:r>
      <w:r>
        <w:rPr>
          <w:rFonts w:ascii="Courier New" w:hAnsi="Courier New"/>
          <w:color w:val="000000"/>
          <w:sz w:val="24"/>
        </w:rPr>
        <w:br/>
        <w:t xml:space="preserve">            after=parent</w:t>
      </w:r>
      <w:r>
        <w:rPr>
          <w:rFonts w:ascii="Courier New" w:hAnsi="Courier New"/>
          <w:color w:val="000000"/>
          <w:sz w:val="24"/>
        </w:rPr>
        <w:br/>
        <w:t xml:space="preserve">        if </w:t>
      </w:r>
      <w:proofErr w:type="spellStart"/>
      <w:r>
        <w:rPr>
          <w:rFonts w:ascii="Courier New" w:hAnsi="Courier New"/>
          <w:color w:val="000000"/>
          <w:sz w:val="24"/>
        </w:rPr>
        <w:t>isinstance</w:t>
      </w:r>
      <w:proofErr w:type="spellEnd"/>
      <w:r>
        <w:rPr>
          <w:rFonts w:ascii="Courier New" w:hAnsi="Courier New"/>
          <w:color w:val="000000"/>
          <w:sz w:val="24"/>
        </w:rPr>
        <w:t>(</w:t>
      </w:r>
      <w:proofErr w:type="spellStart"/>
      <w:r>
        <w:rPr>
          <w:rFonts w:ascii="Courier New" w:hAnsi="Courier New"/>
          <w:color w:val="000000"/>
          <w:sz w:val="24"/>
        </w:rPr>
        <w:t>element,Header</w:t>
      </w:r>
      <w:proofErr w:type="spellEnd"/>
      <w:r>
        <w:rPr>
          <w:rFonts w:ascii="Courier New" w:hAnsi="Courier New"/>
          <w:color w:val="000000"/>
          <w:sz w:val="24"/>
        </w:rPr>
        <w:t>):</w:t>
      </w:r>
      <w:r>
        <w:rPr>
          <w:rFonts w:ascii="Courier New" w:hAnsi="Courier New"/>
          <w:color w:val="000000"/>
          <w:sz w:val="24"/>
        </w:rPr>
        <w:br/>
        <w:t xml:space="preserve">            self._</w:t>
      </w:r>
      <w:proofErr w:type="spellStart"/>
      <w:r>
        <w:rPr>
          <w:rFonts w:ascii="Courier New" w:hAnsi="Courier New"/>
          <w:color w:val="000000"/>
          <w:sz w:val="24"/>
        </w:rPr>
        <w:t>sync_move_to_doc</w:t>
      </w:r>
      <w:proofErr w:type="spellEnd"/>
      <w:r>
        <w:rPr>
          <w:rFonts w:ascii="Courier New" w:hAnsi="Courier New"/>
          <w:color w:val="000000"/>
          <w:sz w:val="24"/>
        </w:rPr>
        <w:t>(</w:t>
      </w:r>
      <w:proofErr w:type="spellStart"/>
      <w:r>
        <w:rPr>
          <w:rFonts w:ascii="Courier New" w:hAnsi="Courier New"/>
          <w:color w:val="000000"/>
          <w:sz w:val="24"/>
        </w:rPr>
        <w:t>element,parent,after,element,parent</w:t>
      </w:r>
      <w:proofErr w:type="spellEnd"/>
      <w:r>
        <w:rPr>
          <w:rFonts w:ascii="Courier New" w:hAnsi="Courier New"/>
          <w:color w:val="000000"/>
          <w:sz w:val="24"/>
        </w:rPr>
        <w:t>)</w:t>
      </w:r>
      <w:r>
        <w:rPr>
          <w:rFonts w:ascii="Courier New" w:hAnsi="Courier New"/>
          <w:color w:val="000000"/>
          <w:sz w:val="24"/>
        </w:rPr>
        <w:br/>
        <w:t xml:space="preserve">        else:</w:t>
      </w:r>
      <w:r>
        <w:rPr>
          <w:rFonts w:ascii="Courier New" w:hAnsi="Courier New"/>
          <w:color w:val="000000"/>
          <w:sz w:val="24"/>
        </w:rPr>
        <w:br/>
        <w:t xml:space="preserve">            self._</w:t>
      </w:r>
      <w:proofErr w:type="spellStart"/>
      <w:r>
        <w:rPr>
          <w:rFonts w:ascii="Courier New" w:hAnsi="Courier New"/>
          <w:color w:val="000000"/>
          <w:sz w:val="24"/>
        </w:rPr>
        <w:t>sync_move_to_doc</w:t>
      </w:r>
      <w:proofErr w:type="spellEnd"/>
      <w:r>
        <w:rPr>
          <w:rFonts w:ascii="Courier New" w:hAnsi="Courier New"/>
          <w:color w:val="000000"/>
          <w:sz w:val="24"/>
        </w:rPr>
        <w:t>(</w:t>
      </w:r>
      <w:proofErr w:type="spellStart"/>
      <w:r>
        <w:rPr>
          <w:rFonts w:ascii="Courier New" w:hAnsi="Courier New"/>
          <w:color w:val="000000"/>
          <w:sz w:val="24"/>
        </w:rPr>
        <w:t>element,parent,after,None,None</w:t>
      </w:r>
      <w:proofErr w:type="spellEnd"/>
      <w:r>
        <w:rPr>
          <w:rFonts w:ascii="Courier New" w:hAnsi="Courier New"/>
          <w:color w:val="000000"/>
          <w:sz w:val="24"/>
        </w:rPr>
        <w:t>)</w:t>
      </w:r>
    </w:p>
    <w:p w14:paraId="48EF35DC" w14:textId="77777777" w:rsidR="002767E2" w:rsidRDefault="003204B4">
      <w:pPr>
        <w:spacing w:before="120" w:after="280" w:line="240" w:lineRule="auto"/>
        <w:jc w:val="center"/>
      </w:pPr>
      <w:proofErr w:type="spellStart"/>
      <w:r>
        <w:rPr>
          <w:rFonts w:ascii="Times New Roman" w:hAnsi="Times New Roman"/>
          <w:color w:val="000000"/>
          <w:sz w:val="28"/>
        </w:rPr>
        <w:t>Листинг</w:t>
      </w:r>
      <w:proofErr w:type="spellEnd"/>
      <w:r>
        <w:rPr>
          <w:rFonts w:ascii="Times New Roman" w:hAnsi="Times New Roman"/>
          <w:color w:val="000000"/>
          <w:sz w:val="28"/>
        </w:rPr>
        <w:t xml:space="preserve"> 1.2 – </w:t>
      </w:r>
      <w:proofErr w:type="spellStart"/>
      <w:r>
        <w:rPr>
          <w:rFonts w:ascii="Times New Roman" w:hAnsi="Times New Roman"/>
          <w:color w:val="000000"/>
          <w:sz w:val="28"/>
        </w:rPr>
        <w:t>cdasdapton</w:t>
      </w:r>
      <w:proofErr w:type="spellEnd"/>
      <w:r>
        <w:rPr>
          <w:rFonts w:ascii="Times New Roman" w:hAnsi="Times New Roman"/>
          <w:color w:val="000000"/>
          <w:sz w:val="28"/>
        </w:rPr>
        <w:t xml:space="preserve"> new one</w:t>
      </w:r>
    </w:p>
    <w:p w14:paraId="1BF201D4" w14:textId="77777777" w:rsidR="002767E2" w:rsidRDefault="003204B4">
      <w:pPr>
        <w:spacing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new_header105; j1nj2eeio12e2m21eio dk </w:t>
      </w:r>
      <w:proofErr w:type="spellStart"/>
      <w:r>
        <w:rPr>
          <w:rFonts w:ascii="Times New Roman" w:hAnsi="Times New Roman"/>
          <w:color w:val="000000"/>
          <w:sz w:val="28"/>
        </w:rPr>
        <w:t>askdj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lkasdно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вот</w:t>
      </w:r>
      <w:proofErr w:type="spellEnd"/>
      <w:r>
        <w:rPr>
          <w:rFonts w:ascii="Times New Roman" w:hAnsi="Times New Roman"/>
          <w:color w:val="000000"/>
          <w:sz w:val="28"/>
        </w:rPr>
        <w:t xml:space="preserve"> и </w:t>
      </w:r>
      <w:proofErr w:type="spellStart"/>
      <w:r>
        <w:rPr>
          <w:rFonts w:ascii="Times New Roman" w:hAnsi="Times New Roman"/>
          <w:color w:val="000000"/>
          <w:sz w:val="28"/>
        </w:rPr>
        <w:t>все</w:t>
      </w:r>
      <w:proofErr w:type="spellEnd"/>
      <w:r>
        <w:rPr>
          <w:rFonts w:ascii="Times New Roman" w:hAnsi="Times New Roman"/>
          <w:color w:val="000000"/>
          <w:sz w:val="28"/>
        </w:rPr>
        <w:t xml:space="preserve"> par updated</w:t>
      </w:r>
    </w:p>
    <w:p w14:paraId="2E3CF1BE" w14:textId="77777777" w:rsidR="002767E2" w:rsidRDefault="003204B4">
      <w:pPr>
        <w:spacing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new_header105 </w:t>
      </w:r>
      <w:proofErr w:type="spellStart"/>
      <w:r>
        <w:rPr>
          <w:rFonts w:ascii="Times New Roman" w:hAnsi="Times New Roman"/>
          <w:color w:val="000000"/>
          <w:sz w:val="28"/>
        </w:rPr>
        <w:t>knodskd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8"/>
        </w:rPr>
        <w:t>skds;kdaskdkasd</w:t>
      </w:r>
      <w:proofErr w:type="spellEnd"/>
      <w:proofErr w:type="gramEnd"/>
      <w:r>
        <w:rPr>
          <w:rFonts w:ascii="Times New Roman" w:hAnsi="Times New Roman"/>
          <w:color w:val="000000"/>
          <w:sz w:val="28"/>
        </w:rPr>
        <w:t xml:space="preserve"> 412 4214но </w:t>
      </w:r>
      <w:proofErr w:type="spellStart"/>
      <w:r>
        <w:rPr>
          <w:rFonts w:ascii="Times New Roman" w:hAnsi="Times New Roman"/>
          <w:color w:val="000000"/>
          <w:sz w:val="28"/>
        </w:rPr>
        <w:t>вот</w:t>
      </w:r>
      <w:proofErr w:type="spellEnd"/>
      <w:r>
        <w:rPr>
          <w:rFonts w:ascii="Times New Roman" w:hAnsi="Times New Roman"/>
          <w:color w:val="000000"/>
          <w:sz w:val="28"/>
        </w:rPr>
        <w:t xml:space="preserve"> и </w:t>
      </w:r>
      <w:proofErr w:type="spellStart"/>
      <w:r>
        <w:rPr>
          <w:rFonts w:ascii="Times New Roman" w:hAnsi="Times New Roman"/>
          <w:color w:val="000000"/>
          <w:sz w:val="28"/>
        </w:rPr>
        <w:t>все</w:t>
      </w:r>
      <w:proofErr w:type="spellEnd"/>
      <w:r>
        <w:rPr>
          <w:rFonts w:ascii="Times New Roman" w:hAnsi="Times New Roman"/>
          <w:color w:val="000000"/>
          <w:sz w:val="28"/>
        </w:rPr>
        <w:t xml:space="preserve"> par updated</w:t>
      </w:r>
    </w:p>
    <w:p w14:paraId="7312C3B0" w14:textId="77777777" w:rsidR="002767E2" w:rsidRDefault="003204B4">
      <w:pPr>
        <w:pStyle w:val="3"/>
        <w:spacing w:before="360" w:after="240" w:line="24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 xml:space="preserve">1.3.3 </w:t>
      </w:r>
      <w:proofErr w:type="spellStart"/>
      <w:r>
        <w:rPr>
          <w:rFonts w:ascii="Times New Roman" w:hAnsi="Times New Roman"/>
          <w:b/>
          <w:color w:val="000000"/>
          <w:sz w:val="28"/>
        </w:rPr>
        <w:t>che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8"/>
        </w:rPr>
        <w:t>dks</w:t>
      </w:r>
      <w:proofErr w:type="spellEnd"/>
    </w:p>
    <w:p w14:paraId="31EA2396" w14:textId="77777777" w:rsidR="002767E2" w:rsidRDefault="003204B4">
      <w:pPr>
        <w:spacing w:after="0" w:line="240" w:lineRule="auto"/>
        <w:ind w:firstLine="709"/>
        <w:jc w:val="both"/>
      </w:pPr>
      <w:proofErr w:type="spellStart"/>
      <w:r>
        <w:rPr>
          <w:rFonts w:ascii="Times New Roman" w:hAnsi="Times New Roman"/>
          <w:color w:val="000000"/>
          <w:sz w:val="28"/>
        </w:rPr>
        <w:t>dasindm</w:t>
      </w:r>
      <w:proofErr w:type="spellEnd"/>
      <w:r>
        <w:rPr>
          <w:rFonts w:ascii="Times New Roman" w:hAnsi="Times New Roman"/>
          <w:color w:val="000000"/>
          <w:sz w:val="28"/>
        </w:rPr>
        <w:t xml:space="preserve">; j1nj2eeio12e2m21eio dk </w:t>
      </w:r>
      <w:proofErr w:type="spellStart"/>
      <w:r>
        <w:rPr>
          <w:rFonts w:ascii="Times New Roman" w:hAnsi="Times New Roman"/>
          <w:color w:val="000000"/>
          <w:sz w:val="28"/>
        </w:rPr>
        <w:t>askdj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lkasdно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вот</w:t>
      </w:r>
      <w:proofErr w:type="spellEnd"/>
      <w:r>
        <w:rPr>
          <w:rFonts w:ascii="Times New Roman" w:hAnsi="Times New Roman"/>
          <w:color w:val="000000"/>
          <w:sz w:val="28"/>
        </w:rPr>
        <w:t xml:space="preserve"> и </w:t>
      </w:r>
      <w:proofErr w:type="spellStart"/>
      <w:r>
        <w:rPr>
          <w:rFonts w:ascii="Times New Roman" w:hAnsi="Times New Roman"/>
          <w:color w:val="000000"/>
          <w:sz w:val="28"/>
        </w:rPr>
        <w:t>все</w:t>
      </w:r>
      <w:proofErr w:type="spellEnd"/>
      <w:r>
        <w:rPr>
          <w:rFonts w:ascii="Times New Roman" w:hAnsi="Times New Roman"/>
          <w:color w:val="000000"/>
          <w:sz w:val="28"/>
        </w:rPr>
        <w:t xml:space="preserve"> par updated </w:t>
      </w:r>
      <w:proofErr w:type="spellStart"/>
      <w:r>
        <w:rPr>
          <w:rFonts w:ascii="Times New Roman" w:hAnsi="Times New Roman"/>
          <w:color w:val="000000"/>
          <w:sz w:val="28"/>
        </w:rPr>
        <w:t>dasdasdd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ajsdn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jasdnjasndj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ansdjasn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dasnddddddddddddddddddddddddddddddddddsnj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ndjs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ndj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sndj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asndjsj</w:t>
      </w:r>
      <w:proofErr w:type="spellEnd"/>
    </w:p>
    <w:p w14:paraId="7E63F3A6" w14:textId="77777777" w:rsidR="002767E2" w:rsidRDefault="003204B4">
      <w:pPr>
        <w:spacing w:after="0" w:line="240" w:lineRule="auto"/>
        <w:ind w:firstLine="709"/>
        <w:jc w:val="both"/>
      </w:pPr>
      <w:proofErr w:type="spellStart"/>
      <w:r>
        <w:rPr>
          <w:rFonts w:ascii="Times New Roman" w:hAnsi="Times New Roman"/>
          <w:color w:val="000000"/>
          <w:sz w:val="28"/>
        </w:rPr>
        <w:t>IMage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knodskd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8"/>
        </w:rPr>
        <w:t>skds;kdaskdkasd</w:t>
      </w:r>
      <w:proofErr w:type="spellEnd"/>
      <w:proofErr w:type="gramEnd"/>
      <w:r>
        <w:rPr>
          <w:rFonts w:ascii="Times New Roman" w:hAnsi="Times New Roman"/>
          <w:color w:val="000000"/>
          <w:sz w:val="28"/>
        </w:rPr>
        <w:t xml:space="preserve"> 412 4214но </w:t>
      </w:r>
      <w:proofErr w:type="spellStart"/>
      <w:r>
        <w:rPr>
          <w:rFonts w:ascii="Times New Roman" w:hAnsi="Times New Roman"/>
          <w:color w:val="000000"/>
          <w:sz w:val="28"/>
        </w:rPr>
        <w:t>вот</w:t>
      </w:r>
      <w:proofErr w:type="spellEnd"/>
      <w:r>
        <w:rPr>
          <w:rFonts w:ascii="Times New Roman" w:hAnsi="Times New Roman"/>
          <w:color w:val="000000"/>
          <w:sz w:val="28"/>
        </w:rPr>
        <w:t xml:space="preserve"> и </w:t>
      </w:r>
      <w:proofErr w:type="spellStart"/>
      <w:r>
        <w:rPr>
          <w:rFonts w:ascii="Times New Roman" w:hAnsi="Times New Roman"/>
          <w:color w:val="000000"/>
          <w:sz w:val="28"/>
        </w:rPr>
        <w:t>все</w:t>
      </w:r>
      <w:proofErr w:type="spellEnd"/>
      <w:r>
        <w:rPr>
          <w:rFonts w:ascii="Times New Roman" w:hAnsi="Times New Roman"/>
          <w:color w:val="000000"/>
          <w:sz w:val="28"/>
        </w:rPr>
        <w:t xml:space="preserve"> par updated</w:t>
      </w:r>
    </w:p>
    <w:p w14:paraId="5B87366B" w14:textId="77777777" w:rsidR="002767E2" w:rsidRDefault="003204B4">
      <w:pPr>
        <w:pStyle w:val="2"/>
        <w:spacing w:before="360" w:after="240" w:line="24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 xml:space="preserve">1.4 d </w:t>
      </w:r>
      <w:proofErr w:type="spellStart"/>
      <w:r>
        <w:rPr>
          <w:rFonts w:ascii="Times New Roman" w:hAnsi="Times New Roman"/>
          <w:b/>
          <w:color w:val="000000"/>
          <w:sz w:val="28"/>
        </w:rPr>
        <w:t>заголовок</w:t>
      </w:r>
      <w:proofErr w:type="spellEnd"/>
    </w:p>
    <w:p w14:paraId="6D3F7E4F" w14:textId="77777777" w:rsidR="002767E2" w:rsidRDefault="003204B4">
      <w:pPr>
        <w:spacing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321321321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7488"/>
        <w:gridCol w:w="936"/>
      </w:tblGrid>
      <w:tr w:rsidR="002767E2" w14:paraId="68278541" w14:textId="77777777">
        <w:tc>
          <w:tcPr>
            <w:tcW w:w="936" w:type="dxa"/>
          </w:tcPr>
          <w:p w14:paraId="37DD9BEE" w14:textId="77777777" w:rsidR="002767E2" w:rsidRDefault="002767E2"/>
        </w:tc>
        <w:tc>
          <w:tcPr>
            <w:tcW w:w="7488" w:type="dxa"/>
            <w:vAlign w:val="center"/>
          </w:tcPr>
          <w:p w14:paraId="4BB3BD6C" w14:textId="77777777" w:rsidR="002767E2" w:rsidRDefault="003204B4">
            <w:pPr>
              <w:spacing w:before="240" w:after="240"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  <w:color w:val="000000"/>
                    <w:sz w:val="28"/>
                  </w:rPr>
                  <m:t>a-2=2</m:t>
                </m:r>
              </m:oMath>
            </m:oMathPara>
          </w:p>
        </w:tc>
        <w:tc>
          <w:tcPr>
            <w:tcW w:w="936" w:type="dxa"/>
            <w:vAlign w:val="center"/>
          </w:tcPr>
          <w:p w14:paraId="4976A868" w14:textId="77777777" w:rsidR="002767E2" w:rsidRDefault="003204B4">
            <w:pPr>
              <w:spacing w:before="240" w:after="240" w:line="240" w:lineRule="auto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(1.3)</w:t>
            </w:r>
          </w:p>
        </w:tc>
      </w:tr>
    </w:tbl>
    <w:p w14:paraId="4F3008E5" w14:textId="77777777" w:rsidR="002767E2" w:rsidRDefault="003204B4">
      <w:pPr>
        <w:pStyle w:val="1"/>
        <w:pageBreakBefore/>
        <w:spacing w:before="0" w:after="360" w:line="24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lastRenderedPageBreak/>
        <w:t xml:space="preserve">2 </w:t>
      </w:r>
      <w:proofErr w:type="spellStart"/>
      <w:r>
        <w:rPr>
          <w:rFonts w:ascii="Times New Roman" w:hAnsi="Times New Roman"/>
          <w:b/>
          <w:color w:val="000000"/>
          <w:sz w:val="28"/>
        </w:rPr>
        <w:t>проверка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8"/>
        </w:rPr>
        <w:t>го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8"/>
        </w:rPr>
        <w:t>гого</w:t>
      </w:r>
      <w:proofErr w:type="spellEnd"/>
    </w:p>
    <w:p w14:paraId="00D223D2" w14:textId="77777777" w:rsidR="002767E2" w:rsidRDefault="003204B4">
      <w:pPr>
        <w:spacing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ndskm</w:t>
      </w:r>
      <w:proofErr w:type="spellEnd"/>
    </w:p>
    <w:p w14:paraId="18B4CE9D" w14:textId="77777777" w:rsidR="002767E2" w:rsidRDefault="003204B4">
      <w:pPr>
        <w:pStyle w:val="1"/>
        <w:pageBreakBefore/>
        <w:spacing w:before="0" w:after="360" w:line="24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lastRenderedPageBreak/>
        <w:t xml:space="preserve">3 </w:t>
      </w:r>
      <w:proofErr w:type="spellStart"/>
      <w:r>
        <w:rPr>
          <w:rFonts w:ascii="Times New Roman" w:hAnsi="Times New Roman"/>
          <w:b/>
          <w:color w:val="000000"/>
          <w:sz w:val="28"/>
        </w:rPr>
        <w:t>иди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8"/>
        </w:rPr>
        <w:t>сюда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8"/>
        </w:rPr>
        <w:t>заголовок</w:t>
      </w:r>
      <w:proofErr w:type="spellEnd"/>
    </w:p>
    <w:p w14:paraId="6B670DAA" w14:textId="77777777" w:rsidR="002767E2" w:rsidRDefault="003204B4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280" w:after="0" w:line="240" w:lineRule="auto"/>
      </w:pPr>
      <w:proofErr w:type="spellStart"/>
      <w:r>
        <w:rPr>
          <w:rFonts w:ascii="Courier New" w:hAnsi="Courier New"/>
          <w:color w:val="000000"/>
          <w:sz w:val="24"/>
        </w:rPr>
        <w:t>Листинг</w:t>
      </w:r>
      <w:proofErr w:type="spellEnd"/>
      <w:r>
        <w:rPr>
          <w:rFonts w:ascii="Courier New" w:hAnsi="Courier New"/>
          <w:color w:val="000000"/>
          <w:sz w:val="24"/>
        </w:rPr>
        <w:t xml:space="preserve"> 3.1 – </w:t>
      </w:r>
      <w:proofErr w:type="spellStart"/>
      <w:r>
        <w:rPr>
          <w:rFonts w:ascii="Courier New" w:hAnsi="Courier New"/>
          <w:color w:val="000000"/>
          <w:sz w:val="24"/>
        </w:rPr>
        <w:t>capton</w:t>
      </w:r>
      <w:proofErr w:type="spellEnd"/>
      <w:r>
        <w:rPr>
          <w:rFonts w:ascii="Courier New" w:hAnsi="Courier New"/>
          <w:color w:val="000000"/>
          <w:sz w:val="24"/>
        </w:rPr>
        <w:t xml:space="preserve"> new one</w:t>
      </w:r>
    </w:p>
    <w:p w14:paraId="6B8413AD" w14:textId="77777777" w:rsidR="002767E2" w:rsidRDefault="003204B4">
      <w:pPr>
        <w:spacing w:before="120" w:after="280" w:line="240" w:lineRule="auto"/>
        <w:jc w:val="center"/>
      </w:pPr>
      <w:proofErr w:type="spellStart"/>
      <w:r>
        <w:rPr>
          <w:rFonts w:ascii="Times New Roman" w:hAnsi="Times New Roman"/>
          <w:color w:val="000000"/>
          <w:sz w:val="28"/>
        </w:rPr>
        <w:t>Листинг</w:t>
      </w:r>
      <w:proofErr w:type="spellEnd"/>
      <w:r>
        <w:rPr>
          <w:rFonts w:ascii="Times New Roman" w:hAnsi="Times New Roman"/>
          <w:color w:val="000000"/>
          <w:sz w:val="28"/>
        </w:rPr>
        <w:t xml:space="preserve"> 3.1 – </w:t>
      </w:r>
      <w:proofErr w:type="spellStart"/>
      <w:r>
        <w:rPr>
          <w:rFonts w:ascii="Times New Roman" w:hAnsi="Times New Roman"/>
          <w:color w:val="000000"/>
          <w:sz w:val="28"/>
        </w:rPr>
        <w:t>capton</w:t>
      </w:r>
      <w:proofErr w:type="spellEnd"/>
      <w:r>
        <w:rPr>
          <w:rFonts w:ascii="Times New Roman" w:hAnsi="Times New Roman"/>
          <w:color w:val="000000"/>
          <w:sz w:val="28"/>
        </w:rPr>
        <w:t xml:space="preserve"> new one</w:t>
      </w:r>
    </w:p>
    <w:p w14:paraId="44F3BF12" w14:textId="77777777" w:rsidR="002767E2" w:rsidRDefault="003204B4">
      <w:pPr>
        <w:spacing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– </w:t>
      </w:r>
      <w:proofErr w:type="spellStart"/>
      <w:r>
        <w:rPr>
          <w:rFonts w:ascii="Times New Roman" w:hAnsi="Times New Roman"/>
          <w:color w:val="000000"/>
          <w:sz w:val="28"/>
        </w:rPr>
        <w:t>dsadasd</w:t>
      </w:r>
      <w:proofErr w:type="spellEnd"/>
      <w:r>
        <w:rPr>
          <w:rFonts w:ascii="Times New Roman" w:hAnsi="Times New Roman"/>
          <w:color w:val="000000"/>
          <w:sz w:val="28"/>
        </w:rPr>
        <w:t>;</w:t>
      </w:r>
    </w:p>
    <w:p w14:paraId="55F5ECAE" w14:textId="77777777" w:rsidR="002767E2" w:rsidRDefault="003204B4">
      <w:pPr>
        <w:spacing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– </w:t>
      </w:r>
      <w:proofErr w:type="spellStart"/>
      <w:r>
        <w:rPr>
          <w:rFonts w:ascii="Times New Roman" w:hAnsi="Times New Roman"/>
          <w:color w:val="000000"/>
          <w:sz w:val="28"/>
        </w:rPr>
        <w:t>как-то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так</w:t>
      </w:r>
      <w:proofErr w:type="spellEnd"/>
      <w:r>
        <w:rPr>
          <w:rFonts w:ascii="Times New Roman" w:hAnsi="Times New Roman"/>
          <w:color w:val="000000"/>
          <w:sz w:val="28"/>
        </w:rPr>
        <w:t>;</w:t>
      </w:r>
    </w:p>
    <w:p w14:paraId="5685B291" w14:textId="77777777" w:rsidR="002767E2" w:rsidRDefault="003204B4">
      <w:pPr>
        <w:spacing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пися231;</w:t>
      </w:r>
    </w:p>
    <w:p w14:paraId="622038F8" w14:textId="77777777" w:rsidR="002767E2" w:rsidRDefault="003204B4">
      <w:pPr>
        <w:spacing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– </w:t>
      </w:r>
      <w:proofErr w:type="spellStart"/>
      <w:r>
        <w:rPr>
          <w:rFonts w:ascii="Times New Roman" w:hAnsi="Times New Roman"/>
          <w:color w:val="000000"/>
          <w:sz w:val="28"/>
        </w:rPr>
        <w:t>ага</w:t>
      </w:r>
      <w:proofErr w:type="spellEnd"/>
      <w:r>
        <w:rPr>
          <w:rFonts w:ascii="Times New Roman" w:hAnsi="Times New Roman"/>
          <w:color w:val="000000"/>
          <w:sz w:val="28"/>
        </w:rPr>
        <w:t>.</w:t>
      </w:r>
    </w:p>
    <w:sectPr w:rsidR="00276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6E1C05" w14:textId="77777777" w:rsidR="00D708DC" w:rsidRDefault="00D708DC" w:rsidP="00DA3844">
      <w:pPr>
        <w:spacing w:after="0" w:line="240" w:lineRule="auto"/>
      </w:pPr>
      <w:r>
        <w:separator/>
      </w:r>
    </w:p>
  </w:endnote>
  <w:endnote w:type="continuationSeparator" w:id="0">
    <w:p w14:paraId="4DCD1CA3" w14:textId="77777777" w:rsidR="00D708DC" w:rsidRDefault="00D708DC" w:rsidP="00DA38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884BAD" w14:textId="77777777" w:rsidR="00D708DC" w:rsidRDefault="00D708DC" w:rsidP="00DA3844">
      <w:pPr>
        <w:spacing w:after="0" w:line="240" w:lineRule="auto"/>
      </w:pPr>
      <w:r>
        <w:separator/>
      </w:r>
    </w:p>
  </w:footnote>
  <w:footnote w:type="continuationSeparator" w:id="0">
    <w:p w14:paraId="32B028E4" w14:textId="77777777" w:rsidR="00D708DC" w:rsidRDefault="00D708DC" w:rsidP="00DA38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E03AF4"/>
    <w:multiLevelType w:val="hybridMultilevel"/>
    <w:tmpl w:val="B2088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188"/>
    <w:rsid w:val="0000128B"/>
    <w:rsid w:val="000014AF"/>
    <w:rsid w:val="00015E0C"/>
    <w:rsid w:val="0002051A"/>
    <w:rsid w:val="000232D9"/>
    <w:rsid w:val="00024EB4"/>
    <w:rsid w:val="00030F1E"/>
    <w:rsid w:val="000318E7"/>
    <w:rsid w:val="0003238B"/>
    <w:rsid w:val="000351E7"/>
    <w:rsid w:val="000407BA"/>
    <w:rsid w:val="0004433B"/>
    <w:rsid w:val="00046AFF"/>
    <w:rsid w:val="00052DB1"/>
    <w:rsid w:val="00053D56"/>
    <w:rsid w:val="00062832"/>
    <w:rsid w:val="000630F1"/>
    <w:rsid w:val="000639F6"/>
    <w:rsid w:val="00065914"/>
    <w:rsid w:val="00070757"/>
    <w:rsid w:val="00071FC7"/>
    <w:rsid w:val="000734E5"/>
    <w:rsid w:val="00080994"/>
    <w:rsid w:val="00082924"/>
    <w:rsid w:val="0008352A"/>
    <w:rsid w:val="00086AD1"/>
    <w:rsid w:val="0009183C"/>
    <w:rsid w:val="00093DDF"/>
    <w:rsid w:val="0009462E"/>
    <w:rsid w:val="00096CD3"/>
    <w:rsid w:val="000A493D"/>
    <w:rsid w:val="000B1C68"/>
    <w:rsid w:val="000C1A46"/>
    <w:rsid w:val="000C34EE"/>
    <w:rsid w:val="000C5707"/>
    <w:rsid w:val="000C5EC6"/>
    <w:rsid w:val="000D0C6D"/>
    <w:rsid w:val="000D6E86"/>
    <w:rsid w:val="000D7A8A"/>
    <w:rsid w:val="000E171D"/>
    <w:rsid w:val="000E531B"/>
    <w:rsid w:val="000E7004"/>
    <w:rsid w:val="000F3CDD"/>
    <w:rsid w:val="000F5189"/>
    <w:rsid w:val="000F5226"/>
    <w:rsid w:val="001006E2"/>
    <w:rsid w:val="00105C73"/>
    <w:rsid w:val="00105F41"/>
    <w:rsid w:val="001103B9"/>
    <w:rsid w:val="00116B87"/>
    <w:rsid w:val="00120462"/>
    <w:rsid w:val="001254B2"/>
    <w:rsid w:val="001304BE"/>
    <w:rsid w:val="001362D5"/>
    <w:rsid w:val="0013699C"/>
    <w:rsid w:val="0014021F"/>
    <w:rsid w:val="00143384"/>
    <w:rsid w:val="00145D4A"/>
    <w:rsid w:val="00147A53"/>
    <w:rsid w:val="00150956"/>
    <w:rsid w:val="00150C54"/>
    <w:rsid w:val="00154415"/>
    <w:rsid w:val="00156D7A"/>
    <w:rsid w:val="00162F13"/>
    <w:rsid w:val="00165A43"/>
    <w:rsid w:val="00166F98"/>
    <w:rsid w:val="00167D11"/>
    <w:rsid w:val="001775C6"/>
    <w:rsid w:val="00180CCD"/>
    <w:rsid w:val="00186599"/>
    <w:rsid w:val="001907A5"/>
    <w:rsid w:val="00195CDD"/>
    <w:rsid w:val="00195FD4"/>
    <w:rsid w:val="001A0C0A"/>
    <w:rsid w:val="001A24E9"/>
    <w:rsid w:val="001A42E4"/>
    <w:rsid w:val="001B072E"/>
    <w:rsid w:val="001B08BA"/>
    <w:rsid w:val="001B4749"/>
    <w:rsid w:val="001B69E4"/>
    <w:rsid w:val="001C0B2E"/>
    <w:rsid w:val="001C50BF"/>
    <w:rsid w:val="001D31C8"/>
    <w:rsid w:val="001D4F9C"/>
    <w:rsid w:val="001E1D96"/>
    <w:rsid w:val="001E4CC5"/>
    <w:rsid w:val="001F0E8E"/>
    <w:rsid w:val="001F4619"/>
    <w:rsid w:val="001F616F"/>
    <w:rsid w:val="002028A5"/>
    <w:rsid w:val="002164C4"/>
    <w:rsid w:val="0022148E"/>
    <w:rsid w:val="00221B8E"/>
    <w:rsid w:val="00224931"/>
    <w:rsid w:val="002262BF"/>
    <w:rsid w:val="00226617"/>
    <w:rsid w:val="002274FA"/>
    <w:rsid w:val="00232073"/>
    <w:rsid w:val="00232326"/>
    <w:rsid w:val="00234B67"/>
    <w:rsid w:val="00234E67"/>
    <w:rsid w:val="0023647D"/>
    <w:rsid w:val="00236F3D"/>
    <w:rsid w:val="00241095"/>
    <w:rsid w:val="00244FD9"/>
    <w:rsid w:val="0025162B"/>
    <w:rsid w:val="00260981"/>
    <w:rsid w:val="00260E97"/>
    <w:rsid w:val="0026463F"/>
    <w:rsid w:val="002746CE"/>
    <w:rsid w:val="00274C5E"/>
    <w:rsid w:val="00274F76"/>
    <w:rsid w:val="002767E2"/>
    <w:rsid w:val="002842BD"/>
    <w:rsid w:val="00285940"/>
    <w:rsid w:val="002865F0"/>
    <w:rsid w:val="00290706"/>
    <w:rsid w:val="00290902"/>
    <w:rsid w:val="00293026"/>
    <w:rsid w:val="002A0190"/>
    <w:rsid w:val="002A048E"/>
    <w:rsid w:val="002A0AA6"/>
    <w:rsid w:val="002A1554"/>
    <w:rsid w:val="002A6983"/>
    <w:rsid w:val="002B31AC"/>
    <w:rsid w:val="002B3930"/>
    <w:rsid w:val="002B6CCF"/>
    <w:rsid w:val="002C0835"/>
    <w:rsid w:val="002D1FCE"/>
    <w:rsid w:val="002D26C3"/>
    <w:rsid w:val="002D2C3C"/>
    <w:rsid w:val="002D2CCE"/>
    <w:rsid w:val="002D2D1D"/>
    <w:rsid w:val="002D32B2"/>
    <w:rsid w:val="002D41B5"/>
    <w:rsid w:val="002D4CBE"/>
    <w:rsid w:val="002D5185"/>
    <w:rsid w:val="002E09B1"/>
    <w:rsid w:val="002E3375"/>
    <w:rsid w:val="002E5825"/>
    <w:rsid w:val="002E7F67"/>
    <w:rsid w:val="002F0300"/>
    <w:rsid w:val="002F6A13"/>
    <w:rsid w:val="00300911"/>
    <w:rsid w:val="0030103A"/>
    <w:rsid w:val="003014C4"/>
    <w:rsid w:val="00307A72"/>
    <w:rsid w:val="00310521"/>
    <w:rsid w:val="003150CF"/>
    <w:rsid w:val="003154D6"/>
    <w:rsid w:val="003157B1"/>
    <w:rsid w:val="003171CB"/>
    <w:rsid w:val="003204B4"/>
    <w:rsid w:val="003309FC"/>
    <w:rsid w:val="00331044"/>
    <w:rsid w:val="003353D6"/>
    <w:rsid w:val="003407A2"/>
    <w:rsid w:val="003415C6"/>
    <w:rsid w:val="0034448F"/>
    <w:rsid w:val="00346402"/>
    <w:rsid w:val="00347E98"/>
    <w:rsid w:val="00350675"/>
    <w:rsid w:val="00371DD6"/>
    <w:rsid w:val="00373D68"/>
    <w:rsid w:val="00375447"/>
    <w:rsid w:val="003760B2"/>
    <w:rsid w:val="00383DA9"/>
    <w:rsid w:val="00385BBE"/>
    <w:rsid w:val="00386268"/>
    <w:rsid w:val="003869F9"/>
    <w:rsid w:val="003956B1"/>
    <w:rsid w:val="00395C32"/>
    <w:rsid w:val="0039626D"/>
    <w:rsid w:val="003A77BD"/>
    <w:rsid w:val="003B0E14"/>
    <w:rsid w:val="003B0E90"/>
    <w:rsid w:val="003B3B9B"/>
    <w:rsid w:val="003B5838"/>
    <w:rsid w:val="003B5FDB"/>
    <w:rsid w:val="003C06E5"/>
    <w:rsid w:val="003C43B0"/>
    <w:rsid w:val="003C56B3"/>
    <w:rsid w:val="003D4418"/>
    <w:rsid w:val="003D7EB1"/>
    <w:rsid w:val="003E063F"/>
    <w:rsid w:val="003E52A1"/>
    <w:rsid w:val="003F04A2"/>
    <w:rsid w:val="003F1AE2"/>
    <w:rsid w:val="003F2185"/>
    <w:rsid w:val="003F60CB"/>
    <w:rsid w:val="00410938"/>
    <w:rsid w:val="004129CF"/>
    <w:rsid w:val="00420B33"/>
    <w:rsid w:val="00421BFB"/>
    <w:rsid w:val="00422574"/>
    <w:rsid w:val="004276E7"/>
    <w:rsid w:val="00427EB3"/>
    <w:rsid w:val="00430B82"/>
    <w:rsid w:val="00433337"/>
    <w:rsid w:val="004345BB"/>
    <w:rsid w:val="00436B51"/>
    <w:rsid w:val="0044416B"/>
    <w:rsid w:val="00444FF3"/>
    <w:rsid w:val="00452CD9"/>
    <w:rsid w:val="004538A8"/>
    <w:rsid w:val="00453F90"/>
    <w:rsid w:val="00454102"/>
    <w:rsid w:val="00457510"/>
    <w:rsid w:val="00464395"/>
    <w:rsid w:val="00467F33"/>
    <w:rsid w:val="00472C39"/>
    <w:rsid w:val="004803CA"/>
    <w:rsid w:val="00481EE1"/>
    <w:rsid w:val="004860C1"/>
    <w:rsid w:val="004906EB"/>
    <w:rsid w:val="004A3CE0"/>
    <w:rsid w:val="004B1592"/>
    <w:rsid w:val="004C0B95"/>
    <w:rsid w:val="004C12BD"/>
    <w:rsid w:val="004C42B9"/>
    <w:rsid w:val="004C5506"/>
    <w:rsid w:val="004C7030"/>
    <w:rsid w:val="004C7DDE"/>
    <w:rsid w:val="004D2DD9"/>
    <w:rsid w:val="004D5202"/>
    <w:rsid w:val="004E1BCF"/>
    <w:rsid w:val="004E22E0"/>
    <w:rsid w:val="004F06BD"/>
    <w:rsid w:val="004F2A48"/>
    <w:rsid w:val="004F3BAF"/>
    <w:rsid w:val="004F3DEF"/>
    <w:rsid w:val="004F62AF"/>
    <w:rsid w:val="005016B7"/>
    <w:rsid w:val="00502B06"/>
    <w:rsid w:val="00504B57"/>
    <w:rsid w:val="00506C88"/>
    <w:rsid w:val="00507B5B"/>
    <w:rsid w:val="00512F5C"/>
    <w:rsid w:val="00513200"/>
    <w:rsid w:val="00515BCA"/>
    <w:rsid w:val="00517C7F"/>
    <w:rsid w:val="0052022F"/>
    <w:rsid w:val="005258C4"/>
    <w:rsid w:val="0052695E"/>
    <w:rsid w:val="005308DF"/>
    <w:rsid w:val="00535A04"/>
    <w:rsid w:val="00540106"/>
    <w:rsid w:val="005446C4"/>
    <w:rsid w:val="005510D9"/>
    <w:rsid w:val="00556FB3"/>
    <w:rsid w:val="00561B1B"/>
    <w:rsid w:val="005675F7"/>
    <w:rsid w:val="00570BB5"/>
    <w:rsid w:val="005732A4"/>
    <w:rsid w:val="00573A2A"/>
    <w:rsid w:val="00584257"/>
    <w:rsid w:val="00584811"/>
    <w:rsid w:val="0058615C"/>
    <w:rsid w:val="00587E5A"/>
    <w:rsid w:val="00592FCA"/>
    <w:rsid w:val="005943FB"/>
    <w:rsid w:val="00596A55"/>
    <w:rsid w:val="005973BD"/>
    <w:rsid w:val="005A03BA"/>
    <w:rsid w:val="005A249C"/>
    <w:rsid w:val="005A49B9"/>
    <w:rsid w:val="005A6086"/>
    <w:rsid w:val="005B7EF3"/>
    <w:rsid w:val="005C1BE2"/>
    <w:rsid w:val="005C2DCE"/>
    <w:rsid w:val="005C386A"/>
    <w:rsid w:val="005C420B"/>
    <w:rsid w:val="005E17FD"/>
    <w:rsid w:val="005E509F"/>
    <w:rsid w:val="005F0FE5"/>
    <w:rsid w:val="005F25C8"/>
    <w:rsid w:val="005F3738"/>
    <w:rsid w:val="005F619C"/>
    <w:rsid w:val="005F7346"/>
    <w:rsid w:val="00601887"/>
    <w:rsid w:val="00601D27"/>
    <w:rsid w:val="0060350C"/>
    <w:rsid w:val="006128F0"/>
    <w:rsid w:val="00615164"/>
    <w:rsid w:val="00627D79"/>
    <w:rsid w:val="0063194A"/>
    <w:rsid w:val="006370CA"/>
    <w:rsid w:val="006404BC"/>
    <w:rsid w:val="00640B7B"/>
    <w:rsid w:val="00642643"/>
    <w:rsid w:val="00645E89"/>
    <w:rsid w:val="00651622"/>
    <w:rsid w:val="00653006"/>
    <w:rsid w:val="00654C9A"/>
    <w:rsid w:val="006552A7"/>
    <w:rsid w:val="00670B9E"/>
    <w:rsid w:val="00670CDA"/>
    <w:rsid w:val="006723AE"/>
    <w:rsid w:val="006754B6"/>
    <w:rsid w:val="006766B8"/>
    <w:rsid w:val="00680B73"/>
    <w:rsid w:val="00682737"/>
    <w:rsid w:val="00684C1F"/>
    <w:rsid w:val="00687A0C"/>
    <w:rsid w:val="006914B5"/>
    <w:rsid w:val="00691A38"/>
    <w:rsid w:val="00694774"/>
    <w:rsid w:val="00697AE2"/>
    <w:rsid w:val="006A150B"/>
    <w:rsid w:val="006A537C"/>
    <w:rsid w:val="006A5A2B"/>
    <w:rsid w:val="006B1D96"/>
    <w:rsid w:val="006B51A4"/>
    <w:rsid w:val="006D3E29"/>
    <w:rsid w:val="006E4901"/>
    <w:rsid w:val="00700BF5"/>
    <w:rsid w:val="00701B44"/>
    <w:rsid w:val="0070331A"/>
    <w:rsid w:val="00703C2B"/>
    <w:rsid w:val="00703D1C"/>
    <w:rsid w:val="00706968"/>
    <w:rsid w:val="0071266E"/>
    <w:rsid w:val="00714974"/>
    <w:rsid w:val="007170E3"/>
    <w:rsid w:val="007258C2"/>
    <w:rsid w:val="0073127A"/>
    <w:rsid w:val="00731803"/>
    <w:rsid w:val="007334A1"/>
    <w:rsid w:val="00742CC6"/>
    <w:rsid w:val="00753419"/>
    <w:rsid w:val="00763375"/>
    <w:rsid w:val="00766D6D"/>
    <w:rsid w:val="00767EAE"/>
    <w:rsid w:val="00771B98"/>
    <w:rsid w:val="00772D2D"/>
    <w:rsid w:val="00780644"/>
    <w:rsid w:val="00782202"/>
    <w:rsid w:val="00783953"/>
    <w:rsid w:val="00783B81"/>
    <w:rsid w:val="007869A7"/>
    <w:rsid w:val="0079161F"/>
    <w:rsid w:val="00791B7A"/>
    <w:rsid w:val="00792854"/>
    <w:rsid w:val="00792D7B"/>
    <w:rsid w:val="007945A9"/>
    <w:rsid w:val="007A036D"/>
    <w:rsid w:val="007A4AF2"/>
    <w:rsid w:val="007B57B0"/>
    <w:rsid w:val="007C101A"/>
    <w:rsid w:val="007C3029"/>
    <w:rsid w:val="007C3885"/>
    <w:rsid w:val="007C4C4A"/>
    <w:rsid w:val="007D12D5"/>
    <w:rsid w:val="007D328B"/>
    <w:rsid w:val="007D3461"/>
    <w:rsid w:val="007D52A4"/>
    <w:rsid w:val="007E06D1"/>
    <w:rsid w:val="007E170A"/>
    <w:rsid w:val="007E1BF9"/>
    <w:rsid w:val="007E7429"/>
    <w:rsid w:val="007E7864"/>
    <w:rsid w:val="007F0161"/>
    <w:rsid w:val="007F533D"/>
    <w:rsid w:val="007F642F"/>
    <w:rsid w:val="0080209F"/>
    <w:rsid w:val="00804CC6"/>
    <w:rsid w:val="008062ED"/>
    <w:rsid w:val="008127C4"/>
    <w:rsid w:val="00813812"/>
    <w:rsid w:val="00815C07"/>
    <w:rsid w:val="00821F1C"/>
    <w:rsid w:val="0082345B"/>
    <w:rsid w:val="008269D0"/>
    <w:rsid w:val="00827188"/>
    <w:rsid w:val="0082722E"/>
    <w:rsid w:val="00827A4D"/>
    <w:rsid w:val="00831C9A"/>
    <w:rsid w:val="00831E0A"/>
    <w:rsid w:val="00834AF5"/>
    <w:rsid w:val="00840D55"/>
    <w:rsid w:val="008420CD"/>
    <w:rsid w:val="008479BF"/>
    <w:rsid w:val="00847C8A"/>
    <w:rsid w:val="00852406"/>
    <w:rsid w:val="00854840"/>
    <w:rsid w:val="00857CC5"/>
    <w:rsid w:val="00867109"/>
    <w:rsid w:val="008706BE"/>
    <w:rsid w:val="00870A88"/>
    <w:rsid w:val="0087437F"/>
    <w:rsid w:val="00874DAC"/>
    <w:rsid w:val="00877C07"/>
    <w:rsid w:val="0088091A"/>
    <w:rsid w:val="008822BF"/>
    <w:rsid w:val="0088479C"/>
    <w:rsid w:val="0088517C"/>
    <w:rsid w:val="00886125"/>
    <w:rsid w:val="0089028F"/>
    <w:rsid w:val="0089164C"/>
    <w:rsid w:val="00895B84"/>
    <w:rsid w:val="0089732C"/>
    <w:rsid w:val="008A6AE4"/>
    <w:rsid w:val="008A7232"/>
    <w:rsid w:val="008A7A9C"/>
    <w:rsid w:val="008B15BD"/>
    <w:rsid w:val="008B3ED2"/>
    <w:rsid w:val="008B4300"/>
    <w:rsid w:val="008B45A8"/>
    <w:rsid w:val="008B6F5B"/>
    <w:rsid w:val="008B76E3"/>
    <w:rsid w:val="008C73CC"/>
    <w:rsid w:val="008D3075"/>
    <w:rsid w:val="008D69B0"/>
    <w:rsid w:val="008D6CE3"/>
    <w:rsid w:val="008D79BF"/>
    <w:rsid w:val="008E09C9"/>
    <w:rsid w:val="008E6124"/>
    <w:rsid w:val="008E6C6D"/>
    <w:rsid w:val="008F1A62"/>
    <w:rsid w:val="008F3A12"/>
    <w:rsid w:val="00900D96"/>
    <w:rsid w:val="00900F44"/>
    <w:rsid w:val="00903803"/>
    <w:rsid w:val="00915908"/>
    <w:rsid w:val="00926F82"/>
    <w:rsid w:val="00930C34"/>
    <w:rsid w:val="00932024"/>
    <w:rsid w:val="00932C71"/>
    <w:rsid w:val="00936533"/>
    <w:rsid w:val="0094087F"/>
    <w:rsid w:val="0094454F"/>
    <w:rsid w:val="00946921"/>
    <w:rsid w:val="0095158B"/>
    <w:rsid w:val="00952FA4"/>
    <w:rsid w:val="00955517"/>
    <w:rsid w:val="00960060"/>
    <w:rsid w:val="009641B8"/>
    <w:rsid w:val="00966488"/>
    <w:rsid w:val="00975A1D"/>
    <w:rsid w:val="00976B33"/>
    <w:rsid w:val="00992FDC"/>
    <w:rsid w:val="009A010D"/>
    <w:rsid w:val="009B225F"/>
    <w:rsid w:val="009B6CA8"/>
    <w:rsid w:val="009C15F5"/>
    <w:rsid w:val="009C70CF"/>
    <w:rsid w:val="009D0767"/>
    <w:rsid w:val="009D5B5C"/>
    <w:rsid w:val="009E0A08"/>
    <w:rsid w:val="009F25C6"/>
    <w:rsid w:val="009F4FA0"/>
    <w:rsid w:val="009F73ED"/>
    <w:rsid w:val="00A0684B"/>
    <w:rsid w:val="00A10991"/>
    <w:rsid w:val="00A14C30"/>
    <w:rsid w:val="00A17A64"/>
    <w:rsid w:val="00A21604"/>
    <w:rsid w:val="00A21F6B"/>
    <w:rsid w:val="00A26208"/>
    <w:rsid w:val="00A2685E"/>
    <w:rsid w:val="00A2727F"/>
    <w:rsid w:val="00A337D2"/>
    <w:rsid w:val="00A34C85"/>
    <w:rsid w:val="00A35CF8"/>
    <w:rsid w:val="00A36FDE"/>
    <w:rsid w:val="00A41222"/>
    <w:rsid w:val="00A425B2"/>
    <w:rsid w:val="00A44367"/>
    <w:rsid w:val="00A51773"/>
    <w:rsid w:val="00A55374"/>
    <w:rsid w:val="00A637F7"/>
    <w:rsid w:val="00A64F4D"/>
    <w:rsid w:val="00A70B99"/>
    <w:rsid w:val="00A712A7"/>
    <w:rsid w:val="00A72F1C"/>
    <w:rsid w:val="00A767FD"/>
    <w:rsid w:val="00A7696E"/>
    <w:rsid w:val="00A77A34"/>
    <w:rsid w:val="00A81CCC"/>
    <w:rsid w:val="00A83FFB"/>
    <w:rsid w:val="00A94F3A"/>
    <w:rsid w:val="00AA7AEC"/>
    <w:rsid w:val="00AA7B3B"/>
    <w:rsid w:val="00AB1BFA"/>
    <w:rsid w:val="00AC3934"/>
    <w:rsid w:val="00AC56C3"/>
    <w:rsid w:val="00AC7221"/>
    <w:rsid w:val="00AD02EF"/>
    <w:rsid w:val="00AD5AFE"/>
    <w:rsid w:val="00AD6B88"/>
    <w:rsid w:val="00AD77BE"/>
    <w:rsid w:val="00AD7E16"/>
    <w:rsid w:val="00AD7F43"/>
    <w:rsid w:val="00AE006A"/>
    <w:rsid w:val="00AE11B3"/>
    <w:rsid w:val="00AE32C2"/>
    <w:rsid w:val="00AE4AA2"/>
    <w:rsid w:val="00B01797"/>
    <w:rsid w:val="00B061EB"/>
    <w:rsid w:val="00B12E6A"/>
    <w:rsid w:val="00B21EE2"/>
    <w:rsid w:val="00B24CFB"/>
    <w:rsid w:val="00B27588"/>
    <w:rsid w:val="00B457FC"/>
    <w:rsid w:val="00B45F66"/>
    <w:rsid w:val="00B51175"/>
    <w:rsid w:val="00B52499"/>
    <w:rsid w:val="00B53D09"/>
    <w:rsid w:val="00B62951"/>
    <w:rsid w:val="00B66885"/>
    <w:rsid w:val="00B67A1F"/>
    <w:rsid w:val="00B70646"/>
    <w:rsid w:val="00B706D1"/>
    <w:rsid w:val="00B715E3"/>
    <w:rsid w:val="00B722BA"/>
    <w:rsid w:val="00B8255D"/>
    <w:rsid w:val="00B87F44"/>
    <w:rsid w:val="00BA2F3F"/>
    <w:rsid w:val="00BA459B"/>
    <w:rsid w:val="00BB1398"/>
    <w:rsid w:val="00BB2871"/>
    <w:rsid w:val="00BB66D8"/>
    <w:rsid w:val="00BB6F47"/>
    <w:rsid w:val="00BB717C"/>
    <w:rsid w:val="00BC0537"/>
    <w:rsid w:val="00BC1C02"/>
    <w:rsid w:val="00BC4E5C"/>
    <w:rsid w:val="00BC67A5"/>
    <w:rsid w:val="00BD1101"/>
    <w:rsid w:val="00BD2C19"/>
    <w:rsid w:val="00BD64C3"/>
    <w:rsid w:val="00BD6620"/>
    <w:rsid w:val="00BE3532"/>
    <w:rsid w:val="00BE573F"/>
    <w:rsid w:val="00BE6181"/>
    <w:rsid w:val="00BE70FD"/>
    <w:rsid w:val="00BF36A8"/>
    <w:rsid w:val="00C04E94"/>
    <w:rsid w:val="00C05E16"/>
    <w:rsid w:val="00C0733B"/>
    <w:rsid w:val="00C10511"/>
    <w:rsid w:val="00C10747"/>
    <w:rsid w:val="00C14988"/>
    <w:rsid w:val="00C158C6"/>
    <w:rsid w:val="00C20239"/>
    <w:rsid w:val="00C21C4F"/>
    <w:rsid w:val="00C21C68"/>
    <w:rsid w:val="00C25DC2"/>
    <w:rsid w:val="00C27A2F"/>
    <w:rsid w:val="00C30869"/>
    <w:rsid w:val="00C30D93"/>
    <w:rsid w:val="00C330B7"/>
    <w:rsid w:val="00C3486D"/>
    <w:rsid w:val="00C34FF4"/>
    <w:rsid w:val="00C40B06"/>
    <w:rsid w:val="00C41F0C"/>
    <w:rsid w:val="00C44B51"/>
    <w:rsid w:val="00C461CD"/>
    <w:rsid w:val="00C47DF4"/>
    <w:rsid w:val="00C51697"/>
    <w:rsid w:val="00C52609"/>
    <w:rsid w:val="00C544E8"/>
    <w:rsid w:val="00C749AF"/>
    <w:rsid w:val="00C82C69"/>
    <w:rsid w:val="00C831A7"/>
    <w:rsid w:val="00C85427"/>
    <w:rsid w:val="00C8599F"/>
    <w:rsid w:val="00C9020D"/>
    <w:rsid w:val="00C90660"/>
    <w:rsid w:val="00C91A50"/>
    <w:rsid w:val="00C9352A"/>
    <w:rsid w:val="00C94C0D"/>
    <w:rsid w:val="00CA0481"/>
    <w:rsid w:val="00CA44DA"/>
    <w:rsid w:val="00CB0D3A"/>
    <w:rsid w:val="00CB1078"/>
    <w:rsid w:val="00CB7C00"/>
    <w:rsid w:val="00CC1A01"/>
    <w:rsid w:val="00CC4A28"/>
    <w:rsid w:val="00CC6D35"/>
    <w:rsid w:val="00CD29EC"/>
    <w:rsid w:val="00CD5B0C"/>
    <w:rsid w:val="00CD690B"/>
    <w:rsid w:val="00CE50D4"/>
    <w:rsid w:val="00CE5674"/>
    <w:rsid w:val="00CF3ACF"/>
    <w:rsid w:val="00CF4743"/>
    <w:rsid w:val="00CF5AEA"/>
    <w:rsid w:val="00CF70B0"/>
    <w:rsid w:val="00D015E9"/>
    <w:rsid w:val="00D12E4C"/>
    <w:rsid w:val="00D16F43"/>
    <w:rsid w:val="00D20C23"/>
    <w:rsid w:val="00D2379F"/>
    <w:rsid w:val="00D2576B"/>
    <w:rsid w:val="00D30434"/>
    <w:rsid w:val="00D317CF"/>
    <w:rsid w:val="00D411A0"/>
    <w:rsid w:val="00D42EF7"/>
    <w:rsid w:val="00D47102"/>
    <w:rsid w:val="00D550F0"/>
    <w:rsid w:val="00D624D7"/>
    <w:rsid w:val="00D708DC"/>
    <w:rsid w:val="00D73377"/>
    <w:rsid w:val="00D80848"/>
    <w:rsid w:val="00D80C45"/>
    <w:rsid w:val="00D812D0"/>
    <w:rsid w:val="00D8361E"/>
    <w:rsid w:val="00D83CFF"/>
    <w:rsid w:val="00D85A37"/>
    <w:rsid w:val="00D9240E"/>
    <w:rsid w:val="00D9263B"/>
    <w:rsid w:val="00D95E42"/>
    <w:rsid w:val="00DA331D"/>
    <w:rsid w:val="00DA3844"/>
    <w:rsid w:val="00DB2A0C"/>
    <w:rsid w:val="00DC1B71"/>
    <w:rsid w:val="00DC1F62"/>
    <w:rsid w:val="00DC2A33"/>
    <w:rsid w:val="00DD5520"/>
    <w:rsid w:val="00DD7555"/>
    <w:rsid w:val="00DE6ABF"/>
    <w:rsid w:val="00DF5421"/>
    <w:rsid w:val="00DF5998"/>
    <w:rsid w:val="00E031BA"/>
    <w:rsid w:val="00E05A03"/>
    <w:rsid w:val="00E102EA"/>
    <w:rsid w:val="00E15F24"/>
    <w:rsid w:val="00E16268"/>
    <w:rsid w:val="00E204AA"/>
    <w:rsid w:val="00E23E75"/>
    <w:rsid w:val="00E24035"/>
    <w:rsid w:val="00E25E7A"/>
    <w:rsid w:val="00E261D3"/>
    <w:rsid w:val="00E26EE9"/>
    <w:rsid w:val="00E27535"/>
    <w:rsid w:val="00E31C29"/>
    <w:rsid w:val="00E41FED"/>
    <w:rsid w:val="00E468F2"/>
    <w:rsid w:val="00E6104A"/>
    <w:rsid w:val="00E626FE"/>
    <w:rsid w:val="00E676B9"/>
    <w:rsid w:val="00E71058"/>
    <w:rsid w:val="00E73AEB"/>
    <w:rsid w:val="00E75147"/>
    <w:rsid w:val="00E8032B"/>
    <w:rsid w:val="00E82FC3"/>
    <w:rsid w:val="00E9635F"/>
    <w:rsid w:val="00EA0ADD"/>
    <w:rsid w:val="00EA3C2E"/>
    <w:rsid w:val="00EA41DE"/>
    <w:rsid w:val="00EA49C0"/>
    <w:rsid w:val="00EB1669"/>
    <w:rsid w:val="00EB1D88"/>
    <w:rsid w:val="00EB57A3"/>
    <w:rsid w:val="00EB6CE8"/>
    <w:rsid w:val="00EC5573"/>
    <w:rsid w:val="00EC693F"/>
    <w:rsid w:val="00ED175E"/>
    <w:rsid w:val="00ED1F4C"/>
    <w:rsid w:val="00ED67C7"/>
    <w:rsid w:val="00ED6C13"/>
    <w:rsid w:val="00EF1CF2"/>
    <w:rsid w:val="00EF5065"/>
    <w:rsid w:val="00EF77F7"/>
    <w:rsid w:val="00F00602"/>
    <w:rsid w:val="00F0194E"/>
    <w:rsid w:val="00F0576F"/>
    <w:rsid w:val="00F11FC0"/>
    <w:rsid w:val="00F1344A"/>
    <w:rsid w:val="00F14C87"/>
    <w:rsid w:val="00F15823"/>
    <w:rsid w:val="00F1767B"/>
    <w:rsid w:val="00F22AEE"/>
    <w:rsid w:val="00F243A8"/>
    <w:rsid w:val="00F30811"/>
    <w:rsid w:val="00F30C44"/>
    <w:rsid w:val="00F331D0"/>
    <w:rsid w:val="00F364BC"/>
    <w:rsid w:val="00F36937"/>
    <w:rsid w:val="00F4398B"/>
    <w:rsid w:val="00F46560"/>
    <w:rsid w:val="00F5222F"/>
    <w:rsid w:val="00F5489B"/>
    <w:rsid w:val="00F55AEC"/>
    <w:rsid w:val="00F563E3"/>
    <w:rsid w:val="00F57766"/>
    <w:rsid w:val="00F675C1"/>
    <w:rsid w:val="00F6791C"/>
    <w:rsid w:val="00F74554"/>
    <w:rsid w:val="00F812DD"/>
    <w:rsid w:val="00F8271F"/>
    <w:rsid w:val="00F85D96"/>
    <w:rsid w:val="00F86362"/>
    <w:rsid w:val="00F8684F"/>
    <w:rsid w:val="00F92C07"/>
    <w:rsid w:val="00F94AB1"/>
    <w:rsid w:val="00FA0960"/>
    <w:rsid w:val="00FA0D34"/>
    <w:rsid w:val="00FA43EA"/>
    <w:rsid w:val="00FB0ABF"/>
    <w:rsid w:val="00FB5140"/>
    <w:rsid w:val="00FB5524"/>
    <w:rsid w:val="00FC1802"/>
    <w:rsid w:val="00FC39EA"/>
    <w:rsid w:val="00FC7338"/>
    <w:rsid w:val="00FD0295"/>
    <w:rsid w:val="00FD078C"/>
    <w:rsid w:val="00FD085F"/>
    <w:rsid w:val="00FD179E"/>
    <w:rsid w:val="00FD53BE"/>
    <w:rsid w:val="00FD60F8"/>
    <w:rsid w:val="00FD6389"/>
    <w:rsid w:val="00FD7396"/>
    <w:rsid w:val="00FE5000"/>
    <w:rsid w:val="00FF215B"/>
    <w:rsid w:val="00FF24CF"/>
    <w:rsid w:val="00FF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C4C82"/>
  <w15:chartTrackingRefBased/>
  <w15:docId w15:val="{F4DED9EA-F024-4F73-A394-608F22ABB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0C34"/>
  </w:style>
  <w:style w:type="paragraph" w:styleId="1">
    <w:name w:val="heading 1"/>
    <w:basedOn w:val="a"/>
    <w:next w:val="a"/>
    <w:link w:val="10"/>
    <w:uiPriority w:val="9"/>
    <w:qFormat/>
    <w:rsid w:val="005C42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D79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D79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8D79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D79B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8D79B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4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D79B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8D79B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8D79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D79B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8D79BF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3">
    <w:name w:val="List Paragraph"/>
    <w:basedOn w:val="a"/>
    <w:uiPriority w:val="34"/>
    <w:qFormat/>
    <w:rsid w:val="0082722E"/>
    <w:pPr>
      <w:ind w:left="720"/>
      <w:contextualSpacing/>
    </w:pPr>
  </w:style>
  <w:style w:type="table" w:styleId="a4">
    <w:name w:val="Table Grid"/>
    <w:basedOn w:val="a1"/>
    <w:uiPriority w:val="39"/>
    <w:rsid w:val="00930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yHeaderStyle">
    <w:name w:val="MyHeaderStyle"/>
    <w:basedOn w:val="1"/>
    <w:pPr>
      <w:outlineLvl w:val="3"/>
    </w:pPr>
    <w:rPr>
      <w:rFonts w:ascii="Arial" w:hAnsi="Arial"/>
      <w:b/>
    </w:rPr>
  </w:style>
  <w:style w:type="paragraph" w:customStyle="1" w:styleId="MyHeaderStyle1">
    <w:name w:val="MyHeaderStyle 1"/>
    <w:basedOn w:val="1"/>
    <w:pPr>
      <w:outlineLvl w:val="2"/>
    </w:pPr>
    <w:rPr>
      <w:rFonts w:ascii="Arial" w:hAnsi="Arial"/>
      <w:b/>
    </w:rPr>
  </w:style>
  <w:style w:type="paragraph" w:customStyle="1" w:styleId="MyHeaderStyle2">
    <w:name w:val="MyHeaderStyle 2"/>
    <w:basedOn w:val="2"/>
    <w:pPr>
      <w:outlineLvl w:val="3"/>
    </w:pPr>
    <w:rPr>
      <w:rFonts w:ascii="Arial" w:hAnsi="Arial"/>
      <w:b/>
    </w:rPr>
  </w:style>
  <w:style w:type="paragraph" w:customStyle="1" w:styleId="MyHeaderStyle3">
    <w:name w:val="MyHeaderStyle 3"/>
    <w:basedOn w:val="3"/>
    <w:pPr>
      <w:outlineLvl w:val="4"/>
    </w:pPr>
    <w:rPr>
      <w:rFonts w:ascii="Arial" w:hAnsi="Arial"/>
      <w:b/>
    </w:rPr>
  </w:style>
  <w:style w:type="paragraph" w:customStyle="1" w:styleId="MyHeaderStyle4">
    <w:name w:val="MyHeaderStyle 4"/>
    <w:basedOn w:val="4"/>
    <w:pPr>
      <w:outlineLvl w:val="5"/>
    </w:pPr>
    <w:rPr>
      <w:rFonts w:ascii="Arial" w:hAnsi="Arial"/>
      <w:b/>
    </w:rPr>
  </w:style>
  <w:style w:type="paragraph" w:customStyle="1" w:styleId="MyHeaderStyle5">
    <w:name w:val="MyHeaderStyle 5"/>
    <w:basedOn w:val="5"/>
    <w:pPr>
      <w:outlineLvl w:val="5"/>
    </w:pPr>
    <w:rPr>
      <w:rFonts w:ascii="Arial" w:hAnsi="Arial"/>
      <w:b/>
    </w:rPr>
  </w:style>
  <w:style w:type="paragraph" w:customStyle="1" w:styleId="MyHeaderStyle0">
    <w:name w:val="MyHeaderStyle 0"/>
    <w:basedOn w:val="1"/>
    <w:pPr>
      <w:outlineLvl w:val="1"/>
    </w:pPr>
    <w:rPr>
      <w:rFonts w:ascii="Arial" w:hAnsi="Arial"/>
      <w:b/>
    </w:rPr>
  </w:style>
  <w:style w:type="paragraph" w:styleId="a5">
    <w:name w:val="header"/>
    <w:basedOn w:val="a"/>
    <w:link w:val="a6"/>
    <w:uiPriority w:val="99"/>
    <w:unhideWhenUsed/>
    <w:rsid w:val="00DA3844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A3844"/>
  </w:style>
  <w:style w:type="paragraph" w:styleId="a7">
    <w:name w:val="footer"/>
    <w:basedOn w:val="a"/>
    <w:link w:val="a8"/>
    <w:uiPriority w:val="99"/>
    <w:unhideWhenUsed/>
    <w:rsid w:val="00DA3844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A38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7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2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2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57A1AD-8666-4043-89D1-D7CD9EBF8F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5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Kartuzov_D@it.belstu.by Nad61818</dc:creator>
  <cp:keywords/>
  <dc:description/>
  <cp:lastModifiedBy>Kartuzov_D@it.belstu.by Nad61818</cp:lastModifiedBy>
  <cp:revision>349</cp:revision>
  <dcterms:created xsi:type="dcterms:W3CDTF">2025-08-07T12:04:00Z</dcterms:created>
  <dcterms:modified xsi:type="dcterms:W3CDTF">2025-08-21T13:20:00Z</dcterms:modified>
</cp:coreProperties>
</file>