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FC08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</w:p>
    <w:p w14:paraId="746260B2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7D2489C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от текст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7DC717C5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129610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D77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47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80DF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D1833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  <w:tr w:rsidR="00A849FF" w14:paraId="14E8E7B8" w14:textId="77777777" w:rsidTr="00D407F6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265B" w14:textId="77777777" w:rsidR="00A849FF" w:rsidRDefault="001D0419" w:rsidP="00D407F6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A3B3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6641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2B65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294535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2A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B947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586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F59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</w:tbl>
    <w:p w14:paraId="2F4D87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BF18B" wp14:editId="52EE6226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AAE3" w14:textId="77777777" w:rsidR="00A849FF" w:rsidRDefault="001D0419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ринско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00A0B54A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add_text</w:t>
      </w:r>
      <w:proofErr w:type="spellEnd"/>
      <w:r>
        <w:rPr>
          <w:rFonts w:ascii="Courier New" w:hAnsi="Courier New"/>
          <w:color w:val="000000"/>
          <w:sz w:val="24"/>
        </w:rPr>
        <w:t>(self):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 = </w:t>
      </w:r>
      <w:proofErr w:type="spellStart"/>
      <w:r>
        <w:rPr>
          <w:rFonts w:ascii="Courier New" w:hAnsi="Courier New"/>
          <w:color w:val="000000"/>
          <w:sz w:val="24"/>
        </w:rPr>
        <w:t>self.get_selected_element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</w:t>
      </w:r>
      <w:proofErr w:type="spellStart"/>
      <w:r>
        <w:rPr>
          <w:rFonts w:ascii="Courier New" w:hAnsi="Courier New"/>
          <w:color w:val="000000"/>
          <w:sz w:val="24"/>
        </w:rPr>
        <w:t>AddParagraphDialog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self.service.get_tree</w:t>
      </w:r>
      <w:proofErr w:type="spellEnd"/>
      <w:r>
        <w:rPr>
          <w:rFonts w:ascii="Courier New" w:hAnsi="Courier New"/>
          <w:color w:val="000000"/>
          <w:sz w:val="24"/>
        </w:rPr>
        <w:t>())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dialog.exec</w:t>
      </w:r>
      <w:proofErr w:type="spellEnd"/>
      <w:r>
        <w:rPr>
          <w:rFonts w:ascii="Courier New" w:hAnsi="Courier New"/>
          <w:color w:val="000000"/>
          <w:sz w:val="24"/>
        </w:rPr>
        <w:t>():</w:t>
      </w:r>
      <w:r>
        <w:rPr>
          <w:rFonts w:ascii="Courier New" w:hAnsi="Courier New"/>
          <w:color w:val="000000"/>
          <w:sz w:val="24"/>
        </w:rPr>
        <w:br/>
        <w:t xml:space="preserve">            _, _, text = </w:t>
      </w:r>
      <w:proofErr w:type="spellStart"/>
      <w:r>
        <w:rPr>
          <w:rFonts w:ascii="Courier New" w:hAnsi="Courier New"/>
          <w:color w:val="000000"/>
          <w:sz w:val="24"/>
        </w:rPr>
        <w:t>dialog.get_data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    # parent = </w:t>
      </w:r>
      <w:proofErr w:type="spellStart"/>
      <w:r>
        <w:rPr>
          <w:rFonts w:ascii="Courier New" w:hAnsi="Courier New"/>
          <w:color w:val="000000"/>
          <w:sz w:val="24"/>
        </w:rPr>
        <w:t>self.service.get_parent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)  # </w:t>
      </w:r>
      <w:r>
        <w:rPr>
          <w:rFonts w:ascii="Courier New" w:hAnsi="Courier New"/>
          <w:color w:val="000000"/>
          <w:sz w:val="24"/>
        </w:rPr>
        <w:lastRenderedPageBreak/>
        <w:t xml:space="preserve">Assume service has </w:t>
      </w:r>
      <w:proofErr w:type="spellStart"/>
      <w:r>
        <w:rPr>
          <w:rFonts w:ascii="Courier New" w:hAnsi="Courier New"/>
          <w:color w:val="000000"/>
          <w:sz w:val="24"/>
        </w:rPr>
        <w:t>get_parent</w:t>
      </w:r>
      <w:proofErr w:type="spellEnd"/>
      <w:r>
        <w:rPr>
          <w:rFonts w:ascii="Courier New" w:hAnsi="Courier New"/>
          <w:color w:val="000000"/>
          <w:sz w:val="24"/>
        </w:rPr>
        <w:t xml:space="preserve"> method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self.service.add_paragraph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, text, None)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self.tree_view.populate_tree</w:t>
      </w:r>
      <w:proofErr w:type="spellEnd"/>
      <w:r>
        <w:rPr>
          <w:rFonts w:ascii="Courier New" w:hAnsi="Courier New"/>
          <w:color w:val="000000"/>
          <w:sz w:val="24"/>
        </w:rPr>
        <w:t>()</w:t>
      </w:r>
    </w:p>
    <w:p w14:paraId="30577DCC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781D18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3A4F1166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065B5B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79DF514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E849D29" w14:textId="77777777">
        <w:tc>
          <w:tcPr>
            <w:tcW w:w="969" w:type="dxa"/>
          </w:tcPr>
          <w:p w14:paraId="073DC22D" w14:textId="77777777" w:rsidR="00A849FF" w:rsidRDefault="00A849FF"/>
        </w:tc>
        <w:tc>
          <w:tcPr>
            <w:tcW w:w="7751" w:type="dxa"/>
            <w:vAlign w:val="center"/>
          </w:tcPr>
          <w:p w14:paraId="674EE06F" w14:textId="77777777" w:rsidR="00A849FF" w:rsidRDefault="00B65F4F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5804E2FB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8E0FE6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7504DAD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564D8191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7670688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5166B625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6C667EC8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E3820ED" wp14:editId="6A53E4C2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BA9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2374F71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5938FF9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7AB1CE1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123D50A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1;</w:t>
      </w:r>
    </w:p>
    <w:p w14:paraId="554CFFB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2.</w:t>
      </w:r>
    </w:p>
    <w:p w14:paraId="05FC28BE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ОписаниеDS ADSA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F64E9B" w14:paraId="309E5414" w14:textId="77777777" w:rsidTr="006439F3">
        <w:trPr>
          <w:cantSplit/>
          <w:trHeight w:val="1134"/>
        </w:trPr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4A9F6008" w14:textId="6727E062" w:rsidR="00FD13D3" w:rsidRDefault="00FD13D3" w:rsidP="00FD13D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IIIIIУ5пппп0</w:t>
            </w:r>
          </w:p>
          <w:p w14:paraId="35B3B925" w14:textId="252178E4" w:rsidR="00F64E9B" w:rsidRPr="0030435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 w14:paraId="4AD29C27" w14:textId="11B47284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D407F6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2аDdDdDSAAD 3DSрти00000000нок для 0рабIIIIоты с контентом. Антиплагиат2,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682B" w14:textId="77777777" w:rsidR="004642DB" w:rsidRDefault="004642DB" w:rsidP="006439F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DSртин0ок1 для,</w:t>
            </w:r>
          </w:p>
          <w:p w14:paraId="0CBD6A99" w14:textId="6FAD6CB6" w:rsidR="00F64E9B" w:rsidRPr="00F96859" w:rsidRDefault="00F64E9B" w:rsidP="006439F3">
            <w:pPr>
              <w:spacing w:after="0" w:line="240" w:lineRule="auto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2EAC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40</w:t>
            </w:r>
          </w:p>
        </w:tc>
      </w:tr>
      <w:tr w:rsidR="00F64E9B" w:rsidRPr="00F64E9B" w14:paraId="6AC513A7" w14:textId="77777777" w:rsidTr="007C1FA5">
        <w:trPr>
          <w:trHeight w:val="276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C43B4" w14:textId="782F8DB2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3A464F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IIIIПппппп09000</w:t>
            </w:r>
          </w:p>
          <w:p w14:paraId="2D3E000A" w14:textId="1C2AC40A" w:rsidR="00F64E9B" w:rsidRPr="00F96859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59E083A8" w14:textId="77777777" w:rsidR="00F64E9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2E670896" w14:textId="44EB1758" w:rsidR="00F64E9B" w:rsidRPr="006439F3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</w:rPr>
            </w:pPr>
          </w:p>
          <w:p w14:paraId="2C290694" w14:textId="457268AD" w:rsidR="00F64E9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7B5AF064" w14:textId="41C1355D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</w:tr>
      <w:tr w:rsidR="00F64E9B" w14:paraId="7458718B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7974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B334D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BFAD8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FDA17" w14:textId="0ED20CF3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33CD52" w14:textId="7054C2B5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9CCC49E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4854F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03C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D18EC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BFD8" w14:textId="335B839A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DA62D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F06DFB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B998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B8DD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FA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CB0D" w14:textId="565833E4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hAnsi="Times New Roman"/>
                <w:i w:val="0"/>
                <w:color w:val="000000"/>
                <w:sz w:val="24"/>
              </w:rPr>
              <w:t>выфв</w:t>
            </w:r>
            <w:proofErr w:type="spellEnd"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3D698B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64862342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C887" w14:textId="77777777" w:rsidR="00F64E9B" w:rsidRDefault="00F64E9B" w:rsidP="00F64E9B"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AFA5" w14:textId="56EF2946" w:rsidR="00F64E9B" w:rsidRDefault="00F64E9B" w:rsidP="00F64E9B">
            <w:pPr>
              <w:spacing w:after="0" w:line="240" w:lineRule="auto"/>
              <w:jc w:val="center"/>
            </w:pPr>
          </w:p>
        </w:tc>
      </w:tr>
    </w:tbl>
    <w:p w14:paraId="09037E69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6615370B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6ED83FA" w14:textId="77777777" w:rsidR="00A849FF" w:rsidRDefault="001D0419" w:rsidP="008E044E">
      <w:pPr>
        <w:spacing w:after="0" w:line="240" w:lineRule="auto"/>
        <w:jc w:val="both"/>
      </w:pPr>
      <w:proofErr w:type="spellStart"/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  <w:proofErr w:type="spellEnd"/>
      <w:r w:rsidRPr="008E044E">
        <w:rPr>
          <w:rFonts w:ascii="Times New Roman" w:hAnsi="Times New Roman"/>
          <w:color w:val="000000"/>
          <w:sz w:val="28"/>
        </w:rPr>
      </w:r>
      <w:proofErr w:type="spellStart"/>
      <w:r w:rsidRPr="008E044E"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9880A97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E5A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96C40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4 5</w:t>
            </w:r>
          </w:p>
          <w:p w14:paraId="4B32738F" w14:textId="7FEA5A1D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212FCA31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344D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22198" w14:textId="07CF2A4F" w:rsidR="00DB36BB" w:rsidRDefault="00DB36BB">
            <w:pPr>
              <w:spacing w:after="0" w:line="240" w:lineRule="auto"/>
              <w:jc w:val="right"/>
            </w:pPr>
          </w:p>
        </w:tc>
      </w:tr>
    </w:tbl>
    <w:p w14:paraId="416C8AF3" w14:textId="77777777" w:rsidR="00433140" w:rsidRDefault="00433140">
      <w:pPr>
        <w:spacing w:after="0" w:line="240" w:lineRule="auto"/>
        <w:ind w:firstLine="709"/>
        <w:jc w:val="both"/>
      </w:pPr>
    </w:p>
    <w:p w14:paraId="7C1B5B40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5F011CA7" w14:textId="325F92F2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48B52C9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0D6F2E"/>
    <w:rsid w:val="0015074B"/>
    <w:rsid w:val="001D0419"/>
    <w:rsid w:val="001D21A5"/>
    <w:rsid w:val="0023693D"/>
    <w:rsid w:val="0029639D"/>
    <w:rsid w:val="0030435B"/>
    <w:rsid w:val="00326F90"/>
    <w:rsid w:val="00415B98"/>
    <w:rsid w:val="00433140"/>
    <w:rsid w:val="004642DB"/>
    <w:rsid w:val="004C43D7"/>
    <w:rsid w:val="00556335"/>
    <w:rsid w:val="006439F3"/>
    <w:rsid w:val="006645F4"/>
    <w:rsid w:val="00684500"/>
    <w:rsid w:val="006A353B"/>
    <w:rsid w:val="00767144"/>
    <w:rsid w:val="00772321"/>
    <w:rsid w:val="007755E0"/>
    <w:rsid w:val="007D4291"/>
    <w:rsid w:val="00867A45"/>
    <w:rsid w:val="008D1568"/>
    <w:rsid w:val="008E044E"/>
    <w:rsid w:val="009553C2"/>
    <w:rsid w:val="00A62DEE"/>
    <w:rsid w:val="00A849FF"/>
    <w:rsid w:val="00AA1D8D"/>
    <w:rsid w:val="00B46C04"/>
    <w:rsid w:val="00B47730"/>
    <w:rsid w:val="00B65F4F"/>
    <w:rsid w:val="00BB4E8D"/>
    <w:rsid w:val="00BB666C"/>
    <w:rsid w:val="00C76A72"/>
    <w:rsid w:val="00CB0664"/>
    <w:rsid w:val="00CE0B3F"/>
    <w:rsid w:val="00CF4D20"/>
    <w:rsid w:val="00D407F6"/>
    <w:rsid w:val="00D47B92"/>
    <w:rsid w:val="00DA34CC"/>
    <w:rsid w:val="00DB27BD"/>
    <w:rsid w:val="00DB36BB"/>
    <w:rsid w:val="00EB4247"/>
    <w:rsid w:val="00F64E9B"/>
    <w:rsid w:val="00F96859"/>
    <w:rsid w:val="00FB5DE3"/>
    <w:rsid w:val="00FC693F"/>
    <w:rsid w:val="00FD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E6230D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13D3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46</cp:revision>
  <dcterms:created xsi:type="dcterms:W3CDTF">2013-12-23T23:15:00Z</dcterms:created>
  <dcterms:modified xsi:type="dcterms:W3CDTF">2025-08-24T10:48:00Z</dcterms:modified>
  <cp:category/>
</cp:coreProperties>
</file>