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019C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 Ну он гей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dsHAHAadsa dsa1dsa</w:t>
      </w:r>
    </w:p>
    <w:p w14:paraId="1658F52E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Fracation table</w:t>
      </w:r>
      <w:proofErr w:type="spellEnd"/>
      <w:r>
        <w:rPr>
          <w:rFonts w:ascii="Times New Roman" w:hAnsi="Times New Roman"/>
          <w:color w:val="000000"/>
          <w:sz w:val="28"/>
        </w:rPr>
        <w:t>Таблица 1.1 – Fracation table</w:t>
      </w:r>
      <w:proofErr w:type="spellStart"/>
      <w:r>
        <w:rPr>
          <w:rFonts w:ascii="Times New Roman" w:hAnsi="Times New Roman"/>
          <w:color w:val="000000"/>
          <w:sz w:val="28"/>
        </w:rPr>
        <w:t>Таблица 1.1 – Fracation table</w:t>
      </w:r>
      <w:proofErr w:type="spellEnd"/>
      <w:r>
        <w:rPr>
          <w:rFonts w:ascii="Times New Roman" w:hAnsi="Times New Roman"/>
          <w:color w:val="000000"/>
          <w:sz w:val="28"/>
        </w:rPr>
        <w:t>Таблица 1.1 – Fracation table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2337"/>
        <w:gridCol w:w="2337"/>
      </w:tblGrid>
      <w:tr w:rsidR="002028A5" w14:paraId="16B22985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2A71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400E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0333A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афыафыафыфаф3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фыа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фы</w:t>
            </w:r>
            <w:proofErr w:type="spellEnd"/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9FF40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321увыф афыафыафыфаф3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фыа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фы</w:t>
            </w:r>
            <w:proofErr w:type="spellEnd"/>
          </w:p>
        </w:tc>
      </w:tr>
      <w:tr w:rsidR="002028A5" w:rsidRPr="00BD2C19" w14:paraId="07DA318B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FA30A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E9AAA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0320B" w14:textId="77777777" w:rsidR="002028A5" w:rsidRDefault="00FE5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вфыв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фыв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</w:rPr>
              <w:t xml:space="preserve"> фыв1в2 3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C9201" w14:textId="77777777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 xml:space="preserve">3вфыв  ыфв фыв фыв 1у2ву1 </w:t>
            </w:r>
          </w:p>
        </w:tc>
      </w:tr>
      <w:tr w:rsidR="002028A5" w:rsidRPr="00BD2C19" w14:paraId="5EC4CD06" w14:textId="77777777" w:rsidTr="00CB0D3A"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B5AAA" w14:textId="77777777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афыафыафыфаф3 афы афыа фыа фы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21C4D" w14:textId="77777777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321увыф афыа321321фыафыфаф3 афы афыа фыа фы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8911" w14:textId="77777777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321увыф афыафыафыфаф3 афы афыа фыа фы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B3BE0" w14:textId="77777777" w:rsidR="002028A5" w:rsidRPr="00BD2C19" w:rsidRDefault="00FE5000">
            <w:pPr>
              <w:spacing w:after="0" w:line="240" w:lineRule="auto"/>
              <w:jc w:val="center"/>
              <w:rPr>
                <w:lang w:val="ru-RU"/>
              </w:rPr>
            </w:pPr>
            <w:r w:rsidRPr="00BD2C19">
              <w:rPr>
                <w:rFonts w:ascii="Times New Roman" w:hAnsi="Times New Roman"/>
                <w:color w:val="000000"/>
                <w:sz w:val="24"/>
                <w:lang w:val="ru-RU"/>
              </w:rPr>
              <w:t>321увыф афыафыафыфаф3 афы афыа фыа фы</w:t>
            </w:r>
          </w:p>
        </w:tc>
      </w:tr>
    </w:tbl>
    <w:p w14:paraId="3EFA586A" w14:textId="2C9BBF35" w:rsidR="002028A5" w:rsidRDefault="00CB0D3A">
      <w:pPr>
        <w:spacing w:before="280" w:after="0" w:line="240" w:lineRule="auto"/>
        <w:jc w:val="center"/>
      </w:pPr>
      <w:r w:rsidRPr="00CB0D3A">
        <w:rPr>
          <w:noProof/>
        </w:rPr>
        <w:drawing>
          <wp:inline distT="0" distB="0" distL="0" distR="0" wp14:anchorId="6E033150" wp14:editId="6AD42880">
            <wp:extent cx="2022231" cy="317309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5662" cy="317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B04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End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Start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End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Start"/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  <w:proofErr w:type="spellEnd"/>
    </w:p>
    <w:p w14:paraId="255E52FD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C90B57F" wp14:editId="4B263950">
            <wp:extent cx="4505569" cy="1270000"/>
            <wp:effectExtent l="0" t="0" r="952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3855" cy="12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85A9" w14:textId="77777777" w:rsidR="002028A5" w:rsidRPr="00BD2C19" w:rsidRDefault="00FE5000">
      <w:pPr>
        <w:spacing w:before="120" w:after="280" w:line="240" w:lineRule="auto"/>
        <w:jc w:val="center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2BEE5E6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</w:t>
      </w:r>
      <w:r w:rsidRPr="00BD2C19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2A7EC6E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dasdasd</w:t>
      </w:r>
      <w:proofErr w:type="spellEnd"/>
    </w:p>
    <w:p w14:paraId="2F262A7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6376C9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774DF5DB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4DDCF51" w14:textId="77777777" w:rsidR="002028A5" w:rsidRPr="00BD2C19" w:rsidRDefault="00FE5000">
      <w:pPr>
        <w:pStyle w:val="3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4C671A89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[</w:t>
      </w:r>
      <w:proofErr w:type="spellStart"/>
      <w:r>
        <w:rPr>
          <w:rFonts w:ascii="Times New Roman" w:hAnsi="Times New Roman"/>
          <w:color w:val="000000"/>
          <w:sz w:val="28"/>
        </w:rPr>
        <w:t>bnh</w:t>
      </w:r>
      <w:proofErr w:type="spellEnd"/>
      <w:r w:rsidRPr="00BD2C19">
        <w:rPr>
          <w:rFonts w:ascii="Times New Roman" w:hAnsi="Times New Roman"/>
          <w:color w:val="000000"/>
          <w:sz w:val="28"/>
          <w:lang w:val="ru-RU"/>
        </w:rPr>
        <w:t xml:space="preserve"> эомент]</w:t>
      </w:r>
    </w:p>
    <w:p w14:paraId="2A71D7E2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6C73B1F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</w:rPr>
        <w:t>pusin</w:t>
      </w:r>
      <w:proofErr w:type="spellEnd"/>
    </w:p>
    <w:p w14:paraId="2D7F7221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3</w:t>
      </w:r>
    </w:p>
    <w:p w14:paraId="0D4A195C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BD2C19">
        <w:rPr>
          <w:rFonts w:ascii="Times New Roman" w:hAnsi="Times New Roman"/>
          <w:color w:val="000000"/>
          <w:sz w:val="28"/>
          <w:lang w:val="ru-RU"/>
        </w:rPr>
        <w:t>2</w:t>
      </w:r>
    </w:p>
    <w:p w14:paraId="6EBB88D4" w14:textId="77777777" w:rsidR="002028A5" w:rsidRPr="00BD2C19" w:rsidRDefault="00FE5000">
      <w:pPr>
        <w:pStyle w:val="2"/>
        <w:spacing w:before="360" w:after="240" w:line="240" w:lineRule="auto"/>
        <w:ind w:firstLine="709"/>
        <w:rPr>
          <w:lang w:val="ru-RU"/>
        </w:rPr>
      </w:pPr>
      <w:r w:rsidRPr="00BD2C19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2B7D25E0" w14:textId="77777777" w:rsidR="002028A5" w:rsidRDefault="00FE5000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1.2 – Fracat32ion table</w:t>
      </w:r>
      <w:proofErr w:type="spellEnd"/>
      <w:r>
        <w:rPr>
          <w:rFonts w:ascii="Times New Roman" w:hAnsi="Times New Roman"/>
          <w:color w:val="000000"/>
          <w:sz w:val="28"/>
        </w:rPr>
        <w:t>Таблица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028A5" w14:paraId="0B2A93B8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DBC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BC6F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028A5" w14:paraId="6856A68F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19F74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F2C63" w14:textId="77777777" w:rsidR="002028A5" w:rsidRDefault="00FE5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5F40988F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4C299345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3213123 1321poso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7203986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1.1 – 32capton new one</w:t>
      </w:r>
      <w:proofErr w:type="spellEnd"/>
      <w:r>
        <w:rPr>
          <w:rFonts w:ascii="Times New Roman" w:hAnsi="Times New Roman"/>
          <w:color w:val="000000"/>
          <w:sz w:val="28"/>
        </w:rPr>
        <w:t>Листинг 1.1 – 32capton new one</w:t>
      </w:r>
    </w:p>
    <w:p w14:paraId="0EFB900D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63D1FF56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69537680" w14:textId="77777777">
        <w:tc>
          <w:tcPr>
            <w:tcW w:w="936" w:type="dxa"/>
          </w:tcPr>
          <w:p w14:paraId="0A3D846D" w14:textId="77777777" w:rsidR="002028A5" w:rsidRPr="00BD2C19" w:rsidRDefault="002028A5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750DF893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34061B56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41F5F88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dksamdkasmdkasmdk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smadks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amdksa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mdkas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mdask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dms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dkas</w:t>
      </w:r>
      <w:proofErr w:type="spellEnd"/>
    </w:p>
    <w:p w14:paraId="144CE9DB" w14:textId="77777777" w:rsidR="002028A5" w:rsidRDefault="00FE5000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683D8F" wp14:editId="6B0E8CE2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259D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End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Start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End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Start"/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3BE29C46" w14:textId="77777777">
        <w:tc>
          <w:tcPr>
            <w:tcW w:w="936" w:type="dxa"/>
          </w:tcPr>
          <w:p w14:paraId="4B13D492" w14:textId="77777777" w:rsidR="002028A5" w:rsidRDefault="002028A5"/>
        </w:tc>
        <w:tc>
          <w:tcPr>
            <w:tcW w:w="7488" w:type="dxa"/>
            <w:vAlign w:val="center"/>
          </w:tcPr>
          <w:p w14:paraId="52CECB64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625D99D0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7F920FDA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21772A04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dlasjd</w:t>
      </w:r>
      <w:proofErr w:type="spellEnd"/>
      <w:r>
        <w:rPr>
          <w:rFonts w:ascii="Times New Roman" w:hAnsi="Times New Roman"/>
          <w:color w:val="000000"/>
          <w:sz w:val="28"/>
        </w:rPr>
        <w:t xml:space="preserve">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73938CD4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BD2C19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7E8E95C0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1.3.2 new_header105 che dks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F13E6F4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move_element_word</w:t>
      </w:r>
      <w:proofErr w:type="spellEnd"/>
      <w:r>
        <w:rPr>
          <w:rFonts w:ascii="Courier New" w:hAnsi="Courier New"/>
          <w:color w:val="000000"/>
          <w:sz w:val="24"/>
        </w:rPr>
        <w:t xml:space="preserve">(self, parent: Element, element: Element, </w:t>
      </w:r>
      <w:proofErr w:type="spellStart"/>
      <w:r>
        <w:rPr>
          <w:rFonts w:ascii="Courier New" w:hAnsi="Courier New"/>
          <w:color w:val="000000"/>
          <w:sz w:val="24"/>
        </w:rPr>
        <w:t>after:Element</w:t>
      </w:r>
      <w:proofErr w:type="spellEnd"/>
      <w:r>
        <w:rPr>
          <w:rFonts w:ascii="Courier New" w:hAnsi="Courier New"/>
          <w:color w:val="000000"/>
          <w:sz w:val="24"/>
        </w:rPr>
        <w:t xml:space="preserve"> =None):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self.numberer.adjust_header_levels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self.numberer.move_element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parent,element,after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 xml:space="preserve">) and not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parent,Header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isinstance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element,Header</w:t>
      </w:r>
      <w:proofErr w:type="spellEnd"/>
      <w:r>
        <w:rPr>
          <w:rFonts w:ascii="Courier New" w:hAnsi="Courier New"/>
          <w:color w:val="000000"/>
          <w:sz w:val="24"/>
        </w:rPr>
        <w:t>):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element,parent,after,element,parent</w:t>
      </w:r>
      <w:proofErr w:type="spell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</w:t>
      </w:r>
      <w:proofErr w:type="spellStart"/>
      <w:r>
        <w:rPr>
          <w:rFonts w:ascii="Courier New" w:hAnsi="Courier New"/>
          <w:color w:val="000000"/>
          <w:sz w:val="24"/>
        </w:rPr>
        <w:t>sync_move_to_doc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element,parent,after,None,None</w:t>
      </w:r>
      <w:proofErr w:type="spellEnd"/>
      <w:r>
        <w:rPr>
          <w:rFonts w:ascii="Courier New" w:hAnsi="Courier New"/>
          <w:color w:val="000000"/>
          <w:sz w:val="24"/>
        </w:rPr>
        <w:t>)</w:t>
      </w:r>
    </w:p>
    <w:p w14:paraId="798FF062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1.2 – cdasdapton new one</w:t>
      </w:r>
      <w:proofErr w:type="spellEnd"/>
      <w:r>
        <w:rPr>
          <w:rFonts w:ascii="Times New Roman" w:hAnsi="Times New Roman"/>
          <w:color w:val="000000"/>
          <w:sz w:val="28"/>
        </w:rPr>
        <w:t>Листинг 1.2 – cdasdapton new one</w:t>
      </w:r>
      <w:proofErr w:type="spellStart"/>
      <w:r>
        <w:rPr>
          <w:rFonts w:ascii="Times New Roman" w:hAnsi="Times New Roman"/>
          <w:color w:val="000000"/>
          <w:sz w:val="28"/>
        </w:rPr>
        <w:t>Листинг 1.2 – cdasdapton new one</w:t>
      </w:r>
      <w:proofErr w:type="spellEnd"/>
      <w:r>
        <w:rPr>
          <w:rFonts w:ascii="Times New Roman" w:hAnsi="Times New Roman"/>
          <w:color w:val="000000"/>
          <w:sz w:val="28"/>
        </w:rPr>
        <w:t>Листинг 1.2 – cdasdapton new one</w:t>
      </w:r>
    </w:p>
    <w:p w14:paraId="2205E653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761C86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new_header105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5D5217D8" w14:textId="77777777" w:rsidR="002028A5" w:rsidRDefault="00FE5000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1.3.3 che dks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169A00C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dasindm</w:t>
      </w:r>
      <w:proofErr w:type="spellEnd"/>
      <w:r>
        <w:rPr>
          <w:rFonts w:ascii="Times New Roman" w:hAnsi="Times New Roman"/>
          <w:color w:val="000000"/>
          <w:sz w:val="28"/>
        </w:rPr>
        <w:t xml:space="preserve">; j1nj2eeio12e2m21eio dk </w:t>
      </w:r>
      <w:proofErr w:type="spellStart"/>
      <w:r>
        <w:rPr>
          <w:rFonts w:ascii="Times New Roman" w:hAnsi="Times New Roman"/>
          <w:color w:val="000000"/>
          <w:sz w:val="28"/>
        </w:rPr>
        <w:t>askdj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lkasdно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 </w:t>
      </w:r>
      <w:proofErr w:type="spellStart"/>
      <w:r>
        <w:rPr>
          <w:rFonts w:ascii="Times New Roman" w:hAnsi="Times New Roman"/>
          <w:color w:val="000000"/>
          <w:sz w:val="28"/>
        </w:rPr>
        <w:t>dasdasdd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ajsdn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jasdnjasndj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ansdjasn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dasnddddddddddddddddddddddddddddddddddsnj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ndjs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sndj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asndjsj</w:t>
      </w:r>
      <w:proofErr w:type="spellEnd"/>
    </w:p>
    <w:p w14:paraId="3C2DB963" w14:textId="77777777" w:rsidR="002028A5" w:rsidRDefault="00FE5000">
      <w:pPr>
        <w:spacing w:after="0" w:line="240" w:lineRule="auto"/>
        <w:ind w:firstLine="709"/>
        <w:jc w:val="both"/>
      </w:pPr>
      <w:proofErr w:type="spellStart"/>
      <w:r>
        <w:rPr>
          <w:rFonts w:ascii="Times New Roman" w:hAnsi="Times New Roman"/>
          <w:color w:val="000000"/>
          <w:sz w:val="28"/>
        </w:rPr>
        <w:t>IMage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knodskd</w:t>
      </w:r>
      <w:proofErr w:type="spellEnd"/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8"/>
        </w:rPr>
        <w:t>skds;kdaskdkasd</w:t>
      </w:r>
      <w:proofErr w:type="spellEnd"/>
      <w:proofErr w:type="gramEnd"/>
      <w:r>
        <w:rPr>
          <w:rFonts w:ascii="Times New Roman" w:hAnsi="Times New Roman"/>
          <w:color w:val="000000"/>
          <w:sz w:val="28"/>
        </w:rPr>
        <w:t xml:space="preserve"> 412 4214но </w:t>
      </w:r>
      <w:proofErr w:type="spellStart"/>
      <w:r>
        <w:rPr>
          <w:rFonts w:ascii="Times New Roman" w:hAnsi="Times New Roman"/>
          <w:color w:val="000000"/>
          <w:sz w:val="28"/>
        </w:rPr>
        <w:t>вот</w:t>
      </w:r>
      <w:proofErr w:type="spellEnd"/>
      <w:r>
        <w:rPr>
          <w:rFonts w:ascii="Times New Roman" w:hAnsi="Times New Roman"/>
          <w:color w:val="000000"/>
          <w:sz w:val="28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</w:rPr>
        <w:t>все</w:t>
      </w:r>
      <w:proofErr w:type="spellEnd"/>
      <w:r>
        <w:rPr>
          <w:rFonts w:ascii="Times New Roman" w:hAnsi="Times New Roman"/>
          <w:color w:val="000000"/>
          <w:sz w:val="28"/>
        </w:rPr>
        <w:t xml:space="preserve"> par updated</w:t>
      </w:r>
    </w:p>
    <w:p w14:paraId="412DDA50" w14:textId="77777777" w:rsidR="002028A5" w:rsidRDefault="00FE5000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171D169E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028A5" w14:paraId="22F778D1" w14:textId="77777777">
        <w:tc>
          <w:tcPr>
            <w:tcW w:w="936" w:type="dxa"/>
          </w:tcPr>
          <w:p w14:paraId="51F95FEC" w14:textId="77777777" w:rsidR="002028A5" w:rsidRDefault="002028A5"/>
        </w:tc>
        <w:tc>
          <w:tcPr>
            <w:tcW w:w="7488" w:type="dxa"/>
            <w:vAlign w:val="center"/>
          </w:tcPr>
          <w:p w14:paraId="66E1C73C" w14:textId="77777777" w:rsidR="002028A5" w:rsidRDefault="00FE5000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A53537" w14:textId="77777777" w:rsidR="002028A5" w:rsidRDefault="00FE5000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0AE2AAE4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2 проверка го гого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34C2B2D0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</w:rPr>
        <w:t>ndskm</w:t>
      </w:r>
      <w:proofErr w:type="spellEnd"/>
    </w:p>
    <w:p w14:paraId="2C52A211" w14:textId="77777777" w:rsidR="002028A5" w:rsidRDefault="00FE5000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3 иди сюда заголовок</w:t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  <w:r>
        <w:rPr>
          <w:rFonts w:ascii="Times New Roman" w:hAnsi="Times New Roman"/>
          <w:b/>
          <w:color w:val="000000"/>
          <w:sz w:val="28"/>
        </w:rPr>
      </w:r>
      <w:proofErr w:type="spellStart"/>
      <w:r>
        <w:rPr>
          <w:rFonts w:ascii="Times New Roman" w:hAnsi="Times New Roman"/>
          <w:b/>
          <w:color w:val="000000"/>
          <w:sz w:val="28"/>
        </w:rPr>
      </w:r>
      <w:proofErr w:type="spellEnd"/>
    </w:p>
    <w:p w14:paraId="79202B1B" w14:textId="77777777" w:rsidR="002028A5" w:rsidRDefault="00FE5000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proofErr w:type="spellStart"/>
      <w:r>
        <w:rPr>
          <w:rFonts w:ascii="Courier New" w:hAnsi="Courier New"/>
          <w:color w:val="000000"/>
          <w:sz w:val="24"/>
        </w:rPr>
        <w:t>poso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smskdmska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dmsn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dkasjndjkasjdnasjkdnjaksdnajnaskdjnasjkdn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kdsna</w:t>
      </w:r>
      <w:proofErr w:type="spellEnd"/>
      <w:r>
        <w:rPr>
          <w:rFonts w:ascii="Courier New" w:hAnsi="Courier New"/>
          <w:color w:val="000000"/>
          <w:sz w:val="24"/>
        </w:rPr>
        <w:t xml:space="preserve"> </w:t>
      </w:r>
      <w:proofErr w:type="spellStart"/>
      <w:r>
        <w:rPr>
          <w:rFonts w:ascii="Courier New" w:hAnsi="Courier New"/>
          <w:color w:val="000000"/>
          <w:sz w:val="24"/>
        </w:rPr>
        <w:t>ksdnas</w:t>
      </w:r>
      <w:proofErr w:type="spellEnd"/>
    </w:p>
    <w:p w14:paraId="6222AF35" w14:textId="77777777" w:rsidR="002028A5" w:rsidRDefault="00FE5000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Листинг 3.1 – capton new one</w:t>
      </w:r>
      <w:proofErr w:type="spellEnd"/>
      <w:r>
        <w:rPr>
          <w:rFonts w:ascii="Times New Roman" w:hAnsi="Times New Roman"/>
          <w:color w:val="000000"/>
          <w:sz w:val="28"/>
        </w:rPr>
        <w:t>Листинг 3.1 – capton new one</w:t>
      </w:r>
      <w:proofErr w:type="spellStart"/>
      <w:r>
        <w:rPr>
          <w:rFonts w:ascii="Times New Roman" w:hAnsi="Times New Roman"/>
          <w:color w:val="000000"/>
          <w:sz w:val="28"/>
        </w:rPr>
        <w:t>Листинг 3.1 – capton new one</w:t>
      </w:r>
      <w:proofErr w:type="spellEnd"/>
      <w:r>
        <w:rPr>
          <w:rFonts w:ascii="Times New Roman" w:hAnsi="Times New Roman"/>
          <w:color w:val="000000"/>
          <w:sz w:val="28"/>
        </w:rPr>
        <w:t>Листинг 3.1 – capton new one</w:t>
      </w:r>
    </w:p>
    <w:p w14:paraId="67A85C98" w14:textId="77777777" w:rsidR="002028A5" w:rsidRDefault="00FE5000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</w:t>
      </w:r>
      <w:proofErr w:type="spellStart"/>
      <w:r>
        <w:rPr>
          <w:rFonts w:ascii="Times New Roman" w:hAnsi="Times New Roman"/>
          <w:color w:val="000000"/>
          <w:sz w:val="28"/>
        </w:rPr>
        <w:t>dsadasd</w:t>
      </w:r>
      <w:proofErr w:type="spellEnd"/>
      <w:r>
        <w:rPr>
          <w:rFonts w:ascii="Times New Roman" w:hAnsi="Times New Roman"/>
          <w:color w:val="000000"/>
          <w:sz w:val="28"/>
        </w:rPr>
        <w:t>;</w:t>
      </w:r>
    </w:p>
    <w:p w14:paraId="40F512FA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как-то так;</w:t>
      </w:r>
    </w:p>
    <w:p w14:paraId="14E5DFE8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пися231;</w:t>
      </w:r>
    </w:p>
    <w:p w14:paraId="51CB8E03" w14:textId="77777777" w:rsidR="002028A5" w:rsidRPr="00BD2C19" w:rsidRDefault="00FE5000">
      <w:pPr>
        <w:spacing w:after="0" w:line="240" w:lineRule="auto"/>
        <w:ind w:firstLine="709"/>
        <w:jc w:val="both"/>
        <w:rPr>
          <w:lang w:val="ru-RU"/>
        </w:rPr>
      </w:pPr>
      <w:r w:rsidRPr="00BD2C19">
        <w:rPr>
          <w:rFonts w:ascii="Times New Roman" w:hAnsi="Times New Roman"/>
          <w:color w:val="000000"/>
          <w:sz w:val="28"/>
          <w:lang w:val="ru-RU"/>
        </w:rPr>
        <w:t>– ага.</w:t>
      </w:r>
    </w:p>
    <w:sectPr w:rsidR="002028A5" w:rsidRPr="00BD2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2F327" w14:textId="77777777" w:rsidR="0088517C" w:rsidRDefault="0088517C" w:rsidP="00DA3844">
      <w:pPr>
        <w:spacing w:after="0" w:line="240" w:lineRule="auto"/>
      </w:pPr>
      <w:r>
        <w:separator/>
      </w:r>
    </w:p>
  </w:endnote>
  <w:endnote w:type="continuationSeparator" w:id="0">
    <w:p w14:paraId="6838C855" w14:textId="77777777" w:rsidR="0088517C" w:rsidRDefault="0088517C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88958" w14:textId="77777777" w:rsidR="0088517C" w:rsidRDefault="0088517C" w:rsidP="00DA3844">
      <w:pPr>
        <w:spacing w:after="0" w:line="240" w:lineRule="auto"/>
      </w:pPr>
      <w:r>
        <w:separator/>
      </w:r>
    </w:p>
  </w:footnote>
  <w:footnote w:type="continuationSeparator" w:id="0">
    <w:p w14:paraId="10B374F3" w14:textId="77777777" w:rsidR="0088517C" w:rsidRDefault="0088517C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309FC"/>
    <w:rsid w:val="00331044"/>
    <w:rsid w:val="003353D6"/>
    <w:rsid w:val="003407A2"/>
    <w:rsid w:val="003415C6"/>
    <w:rsid w:val="00346402"/>
    <w:rsid w:val="00347E98"/>
    <w:rsid w:val="00350675"/>
    <w:rsid w:val="00371DD6"/>
    <w:rsid w:val="00373D68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38A8"/>
    <w:rsid w:val="00453F90"/>
    <w:rsid w:val="00454102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7A0C"/>
    <w:rsid w:val="006914B5"/>
    <w:rsid w:val="00691A3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4840"/>
    <w:rsid w:val="00857CC5"/>
    <w:rsid w:val="00867109"/>
    <w:rsid w:val="008706BE"/>
    <w:rsid w:val="00870A88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92FDC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B55E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6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338</cp:revision>
  <dcterms:created xsi:type="dcterms:W3CDTF">2025-08-07T12:04:00Z</dcterms:created>
  <dcterms:modified xsi:type="dcterms:W3CDTF">2025-08-16T08:00:00Z</dcterms:modified>
</cp:coreProperties>
</file>