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8D0ED2" w14:textId="264427FD" w:rsidR="004E6EB8" w:rsidRPr="00950EF5" w:rsidRDefault="004E6EB8" w:rsidP="00950EF5"/>
    <w:sectPr w:rsidR="004E6EB8" w:rsidRPr="00950EF5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autoHyphenation/>
  <w:consecutiveHyphenLimit w:val="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76E"/>
    <w:rsid w:val="00083AF2"/>
    <w:rsid w:val="000F343C"/>
    <w:rsid w:val="00121641"/>
    <w:rsid w:val="00226736"/>
    <w:rsid w:val="002A7FCA"/>
    <w:rsid w:val="002E54CF"/>
    <w:rsid w:val="00305AF6"/>
    <w:rsid w:val="003D6387"/>
    <w:rsid w:val="004608C7"/>
    <w:rsid w:val="0047442C"/>
    <w:rsid w:val="004E6EB8"/>
    <w:rsid w:val="00547E91"/>
    <w:rsid w:val="00624276"/>
    <w:rsid w:val="006A2E3C"/>
    <w:rsid w:val="00846B1D"/>
    <w:rsid w:val="00946E77"/>
    <w:rsid w:val="00950EF5"/>
    <w:rsid w:val="00955289"/>
    <w:rsid w:val="0095626F"/>
    <w:rsid w:val="009835E3"/>
    <w:rsid w:val="009B45D4"/>
    <w:rsid w:val="009C4F20"/>
    <w:rsid w:val="009F076E"/>
    <w:rsid w:val="00A63357"/>
    <w:rsid w:val="00A86792"/>
    <w:rsid w:val="00C45B15"/>
    <w:rsid w:val="00CF69C9"/>
    <w:rsid w:val="00D71838"/>
    <w:rsid w:val="00E96CBC"/>
    <w:rsid w:val="00FA51AF"/>
    <w:rsid w:val="00FB6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C9579"/>
  <w15:chartTrackingRefBased/>
  <w15:docId w15:val="{292344E9-99CA-434B-B5C8-C94597C75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47E9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47E9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47E9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547E9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547E9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7E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547E9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547E9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547E9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547E91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Kartuzov_D@it.belstu.by Nad61818</dc:creator>
  <cp:keywords/>
  <dc:description/>
  <cp:lastModifiedBy>Kartuzov_D@it.belstu.by Nad61818</cp:lastModifiedBy>
  <cp:revision>23</cp:revision>
  <dcterms:created xsi:type="dcterms:W3CDTF">2025-08-22T10:35:00Z</dcterms:created>
  <dcterms:modified xsi:type="dcterms:W3CDTF">2025-08-22T15:48:00Z</dcterms:modified>
</cp:coreProperties>
</file>