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B8E03" w14:textId="73F0572E" w:rsidR="002028A5" w:rsidRPr="00BD6620" w:rsidRDefault="002028A5" w:rsidP="00BD6620"/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 Новый заголовок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1.1 – Fracation table</w:t>
      </w:r>
    </w:p>
    <w:tbl>
      <w:tblPr>
        <w:tblLayout w:type="fixed"/>
        <w:tblLook w:firstColumn="1" w:firstRow="1" w:lastColumn="0" w:lastRow="0" w:noHBand="0" w:noVBand="1" w:val="04A0"/>
        <w:tblW w:type="pct" w:w="5000"/>
      </w:tblPr>
      <w:tblGrid>
        <w:gridCol w:w="3120"/>
        <w:gridCol w:w="3120"/>
        <w:gridCol w:w="3120"/>
        <w:gridCol w:w="3120"/>
      </w:tblGrid>
      <w:tr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1</w:t>
            </w:r>
          </w:p>
        </w:tc>
        <w:tc>
          <w:tcP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1</w:t>
            </w:r>
          </w:p>
        </w:tc>
        <w:tc>
          <w:tcP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афыафыафыфаф3 афы афыа фыа фы</w:t>
            </w:r>
          </w:p>
        </w:tc>
        <w:tc>
          <w:tcP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321увыф афыафыафыфаф3 афы афыа фыа фы</w:t>
            </w:r>
          </w:p>
        </w:tc>
      </w:tr>
      <w:tr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</w:t>
            </w:r>
          </w:p>
        </w:tc>
        <w:tc>
          <w:tcP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2</w:t>
            </w:r>
          </w:p>
        </w:tc>
        <w:tc>
          <w:tcP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вфыв фыв фыв1в2 3</w:t>
            </w:r>
          </w:p>
        </w:tc>
        <w:tc>
          <w:tcP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 xml:space="preserve">3вфыв  ыфв фыв фыв 1у2ву1 </w:t>
            </w:r>
          </w:p>
        </w:tc>
      </w:tr>
      <w:tr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афыафыафыфаф3 афы афыа фыа фы</w:t>
            </w:r>
          </w:p>
        </w:tc>
        <w:tc>
          <w:tcPr>
            <w:tcW w:type="dxa" w:w="312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321увыф афыа321321фыафыфаф3 афы афыа фыа фы</w:t>
            </w:r>
          </w:p>
        </w:tc>
        <w:tc>
          <w:tcP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321увыф афыафыафыфаф3 афы афыа фыа фы</w:t>
            </w:r>
          </w:p>
        </w:tc>
        <w:tc>
          <w:tcPr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0000"/>
                <w:sz w:val="24"/>
              </w:rPr>
              <w:t>321увыф афыафыафыфаф3 афы афыа фыа фы</w:t>
            </w:r>
          </w:p>
        </w:tc>
      </w:tr>
    </w:tbl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1.1 – Новdsdasdое изображение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1.2 – Новое изображение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dasda32132131231sd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dasdasd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 Новый222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2020220323232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1.1.1 ну я хитрееее тебя 333проверка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[bnh эомент]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1.2 Ну если и это заголоовк мошны йто просто молчу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pusin3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pusin2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 иди сюда заголовок 2</w:t>
      </w:r>
    </w:p>
    <w:p>
      <w:pPr>
        <w:spacing w:line="240" w:lineRule="auto" w:before="280" w:after="0"/>
        <w:ind w:left="0" w:right="0" w:firstLine="0"/>
        <w:jc w:val="left"/>
      </w:pPr>
      <w:r>
        <w:rPr>
          <w:rFonts w:ascii="Times New Roman" w:hAnsi="Times New Roman"/>
          <w:i w:val="0"/>
          <w:color w:val="000000"/>
          <w:sz w:val="28"/>
        </w:rPr>
        <w:t>Таблица 1.2 – Fracat32ion table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10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10</w:t>
            </w:r>
          </w:p>
        </w:tc>
      </w:tr>
      <w:tr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  <w:tc>
          <w:tcPr>
            <w:tcW w:type="dxa" w:w="4680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 w:before="0" w:after="0"/>
              <w:ind w:left="0" w:right="0" w:firstLine="0"/>
              <w:jc w:val="center"/>
            </w:pPr>
            <w:r>
              <w:rPr>
                <w:rFonts w:ascii="Times New Roman" w:hAnsi="Times New Roman"/>
                <w:i w:val="0"/>
                <w:color w:val="00FF00"/>
                <w:sz w:val="24"/>
              </w:rPr>
              <w:t>20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susapusin3</w:t>
      </w:r>
    </w:p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Листинг 3.2 – 32capton new one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1.1 – 32capton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after table?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 вот и все par updated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(1.1)</w:t>
            </w:r>
          </w:p>
        </w:tc>
      </w:tr>
    </w:tbl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dksamdkasmdkasmdk amdk smadks amdksa mdkas mdask dms dkas</w:t>
      </w:r>
    </w:p>
    <w:p>
      <w:pPr>
        <w:spacing w:line="240" w:lineRule="auto" w:before="28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Рисунок 1.3 – red one Новое изображение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(1.2)</w:t>
            </w:r>
          </w:p>
        </w:tc>
      </w:tr>
    </w:tbl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1.3.1 toooto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dlasjd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32131312412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1.3.2 new_header105 che dks</w:t>
      </w:r>
    </w:p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def move_element_word(self, parent: Element, element: Element, after:Element =None):</w:t>
        <w:br/>
        <w:t xml:space="preserve">        if isinstance(element,Header):</w:t>
        <w:br/>
        <w:t xml:space="preserve">            self.numberer.adjust_header_levels(parent,element)</w:t>
        <w:br/>
        <w:t xml:space="preserve">        self.numberer.move_element(parent,element,after)</w:t>
        <w:br/>
        <w:t xml:space="preserve">        if not isinstance(element,Header) and not isinstance(parent,Header):</w:t>
        <w:br/>
        <w:t xml:space="preserve">            after=parent</w:t>
        <w:br/>
        <w:t xml:space="preserve">        if isinstance(element,Header):</w:t>
        <w:br/>
        <w:t xml:space="preserve">            self._sync_move_to_doc(element,parent,after,element,parent)</w:t>
        <w:br/>
        <w:t xml:space="preserve">        else:</w:t>
        <w:br/>
        <w:t xml:space="preserve">            self._sync_move_to_doc(element,parent,after,None,None)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1.2 – cdasdapton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new_header105; j1nj2eeio12e2m21eio dk askdj lkasdно вот и все par updated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new_header105 knodskd skds;kdaskdkasd 412 4214но вот и все par updated</w:t>
      </w:r>
    </w:p>
    <w:p>
      <w:pPr>
        <w:pStyle w:val="3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1.3.3 che dks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dasindm; j1nj2eeio12e2m21eio dk askdj lkasdно вот и все par updated dasdasdd ajsdn jasdnjasndj ansdjasn dasnddddddddddddddddddddddddddddddddddsnj ndjs ndj sndj asndjsj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IMage knodskd skds;kdaskdkasd 412 4214но вот и все par updated</w:t>
      </w:r>
    </w:p>
    <w:p>
      <w:pPr>
        <w:pStyle w:val="2"/>
        <w:spacing w:line="240" w:lineRule="auto" w:before="360" w:after="24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1.4 d заголовок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321321321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"/>
          </w:tcPr>
          <w:p/>
        </w:tc>
        <w:tc>
          <w:tcPr>
            <w:tcW w:type="dxa" w:w="7488"/>
            <w:vAlign w:val="center"/>
          </w:tcPr>
          <w:p>
            <w:pPr>
              <w:spacing w:line="240" w:lineRule="auto" w:before="240" w:after="240"/>
              <w:ind w:left="0" w:right="0" w:firstLine="0"/>
              <w:jc w:val="center"/>
            </w:pPr>
            <w:r>
              <w:rPr>
                <w:b w:val="0"/>
                <w:i w:val="0"/>
                <w:color w:val="000000"/>
                <w:sz w:val="28"/>
              </w:rP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936"/>
            <w:vAlign w:val="center"/>
          </w:tcPr>
          <w:p>
            <w:pPr>
              <w:spacing w:line="240" w:lineRule="auto" w:before="240" w:after="240"/>
              <w:ind w:left="0" w:right="0"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8"/>
              </w:rPr>
              <w:t>(1.3)</w:t>
            </w:r>
          </w:p>
        </w:tc>
      </w:tr>
    </w:tbl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2 проверка го гого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ndskm</w:t>
      </w:r>
    </w:p>
    <w:p>
      <w:pPr>
        <w:pStyle w:val="1"/>
        <w:pageBreakBefore/>
        <w:spacing w:line="240" w:lineRule="auto" w:before="0" w:after="360"/>
        <w:ind w:left="0" w:right="0" w:firstLine="709"/>
      </w:pPr>
      <w:r>
        <w:rPr>
          <w:rFonts w:ascii="Times New Roman" w:hAnsi="Times New Roman"/>
          <w:b/>
          <w:i w:val="0"/>
          <w:color w:val="000000"/>
          <w:sz w:val="28"/>
        </w:rPr>
        <w:t>3 иди сюда заголовок</w:t>
      </w:r>
    </w:p>
    <w:p>
      <w:pPr>
        <w:spacing w:line="240" w:lineRule="auto" w:before="280" w:after="0"/>
        <w:ind w:left="0" w:right="0" w:firstLine="0"/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rPr>
          <w:rFonts w:ascii="Courier New" w:hAnsi="Courier New"/>
          <w:b w:val="0"/>
          <w:i w:val="0"/>
          <w:color w:val="000000"/>
          <w:sz w:val="24"/>
        </w:rPr>
        <w:t>Листинг 3.1 – capton new one</w:t>
      </w:r>
    </w:p>
    <w:p>
      <w:pPr>
        <w:spacing w:line="240" w:lineRule="auto" w:before="120" w:after="280"/>
        <w:ind w:left="0" w:right="0"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Листинг 3.1 – capton new one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dsadasd;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как-то так;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пися231;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– ага.</w:t>
      </w:r>
    </w:p>
    <w:sectPr w:rsidR="002028A5" w:rsidRPr="00BD66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6E41A" w14:textId="77777777" w:rsidR="000F5226" w:rsidRDefault="000F5226" w:rsidP="00DA3844">
      <w:pPr>
        <w:spacing w:after="0" w:line="240" w:lineRule="auto"/>
      </w:pPr>
      <w:r>
        <w:separator/>
      </w:r>
    </w:p>
  </w:endnote>
  <w:endnote w:type="continuationSeparator" w:id="0">
    <w:p w14:paraId="5D28108C" w14:textId="77777777" w:rsidR="000F5226" w:rsidRDefault="000F5226" w:rsidP="00DA38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25456" w14:textId="77777777" w:rsidR="000F5226" w:rsidRDefault="000F5226" w:rsidP="00DA3844">
      <w:pPr>
        <w:spacing w:after="0" w:line="240" w:lineRule="auto"/>
      </w:pPr>
      <w:r>
        <w:separator/>
      </w:r>
    </w:p>
  </w:footnote>
  <w:footnote w:type="continuationSeparator" w:id="0">
    <w:p w14:paraId="05546BD8" w14:textId="77777777" w:rsidR="000F5226" w:rsidRDefault="000F5226" w:rsidP="00DA38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0128B"/>
    <w:rsid w:val="00015E0C"/>
    <w:rsid w:val="0002051A"/>
    <w:rsid w:val="000232D9"/>
    <w:rsid w:val="00024EB4"/>
    <w:rsid w:val="00030F1E"/>
    <w:rsid w:val="000318E7"/>
    <w:rsid w:val="0003238B"/>
    <w:rsid w:val="000351E7"/>
    <w:rsid w:val="000407BA"/>
    <w:rsid w:val="0004433B"/>
    <w:rsid w:val="00046AFF"/>
    <w:rsid w:val="00052DB1"/>
    <w:rsid w:val="00053D56"/>
    <w:rsid w:val="00062832"/>
    <w:rsid w:val="000630F1"/>
    <w:rsid w:val="000639F6"/>
    <w:rsid w:val="00065914"/>
    <w:rsid w:val="00070757"/>
    <w:rsid w:val="00071FC7"/>
    <w:rsid w:val="000734E5"/>
    <w:rsid w:val="00080994"/>
    <w:rsid w:val="00082924"/>
    <w:rsid w:val="0008352A"/>
    <w:rsid w:val="00086AD1"/>
    <w:rsid w:val="0009183C"/>
    <w:rsid w:val="00093DDF"/>
    <w:rsid w:val="0009462E"/>
    <w:rsid w:val="00096CD3"/>
    <w:rsid w:val="000A493D"/>
    <w:rsid w:val="000B1C68"/>
    <w:rsid w:val="000C1A46"/>
    <w:rsid w:val="000C34EE"/>
    <w:rsid w:val="000C5707"/>
    <w:rsid w:val="000C5EC6"/>
    <w:rsid w:val="000D0C6D"/>
    <w:rsid w:val="000D6E86"/>
    <w:rsid w:val="000D7A8A"/>
    <w:rsid w:val="000E171D"/>
    <w:rsid w:val="000E531B"/>
    <w:rsid w:val="000E7004"/>
    <w:rsid w:val="000F3CDD"/>
    <w:rsid w:val="000F5189"/>
    <w:rsid w:val="000F5226"/>
    <w:rsid w:val="001006E2"/>
    <w:rsid w:val="00105C73"/>
    <w:rsid w:val="00105F41"/>
    <w:rsid w:val="001103B9"/>
    <w:rsid w:val="00116B87"/>
    <w:rsid w:val="00120462"/>
    <w:rsid w:val="001254B2"/>
    <w:rsid w:val="001304BE"/>
    <w:rsid w:val="001362D5"/>
    <w:rsid w:val="0013699C"/>
    <w:rsid w:val="0014021F"/>
    <w:rsid w:val="00143384"/>
    <w:rsid w:val="00145D4A"/>
    <w:rsid w:val="00147A53"/>
    <w:rsid w:val="00150956"/>
    <w:rsid w:val="00150C54"/>
    <w:rsid w:val="00154415"/>
    <w:rsid w:val="00156D7A"/>
    <w:rsid w:val="00162F13"/>
    <w:rsid w:val="00165A43"/>
    <w:rsid w:val="00166F98"/>
    <w:rsid w:val="00167D11"/>
    <w:rsid w:val="001775C6"/>
    <w:rsid w:val="00180CCD"/>
    <w:rsid w:val="00186599"/>
    <w:rsid w:val="001907A5"/>
    <w:rsid w:val="00195CDD"/>
    <w:rsid w:val="00195FD4"/>
    <w:rsid w:val="001A0C0A"/>
    <w:rsid w:val="001A24E9"/>
    <w:rsid w:val="001A42E4"/>
    <w:rsid w:val="001B072E"/>
    <w:rsid w:val="001B08BA"/>
    <w:rsid w:val="001B4749"/>
    <w:rsid w:val="001B69E4"/>
    <w:rsid w:val="001C0B2E"/>
    <w:rsid w:val="001C50BF"/>
    <w:rsid w:val="001D31C8"/>
    <w:rsid w:val="001D4F9C"/>
    <w:rsid w:val="001E1D96"/>
    <w:rsid w:val="001E4CC5"/>
    <w:rsid w:val="001F0E8E"/>
    <w:rsid w:val="001F4619"/>
    <w:rsid w:val="001F616F"/>
    <w:rsid w:val="002028A5"/>
    <w:rsid w:val="002164C4"/>
    <w:rsid w:val="0022148E"/>
    <w:rsid w:val="00221B8E"/>
    <w:rsid w:val="00224931"/>
    <w:rsid w:val="002262BF"/>
    <w:rsid w:val="00226617"/>
    <w:rsid w:val="002274FA"/>
    <w:rsid w:val="00232073"/>
    <w:rsid w:val="00232326"/>
    <w:rsid w:val="00234B67"/>
    <w:rsid w:val="00234E67"/>
    <w:rsid w:val="0023647D"/>
    <w:rsid w:val="00236F3D"/>
    <w:rsid w:val="00241095"/>
    <w:rsid w:val="00244FD9"/>
    <w:rsid w:val="0025162B"/>
    <w:rsid w:val="00260981"/>
    <w:rsid w:val="00260E97"/>
    <w:rsid w:val="0026463F"/>
    <w:rsid w:val="002746CE"/>
    <w:rsid w:val="00274C5E"/>
    <w:rsid w:val="00274F76"/>
    <w:rsid w:val="002842BD"/>
    <w:rsid w:val="00285940"/>
    <w:rsid w:val="002865F0"/>
    <w:rsid w:val="00290706"/>
    <w:rsid w:val="00290902"/>
    <w:rsid w:val="00293026"/>
    <w:rsid w:val="002A0190"/>
    <w:rsid w:val="002A048E"/>
    <w:rsid w:val="002A0AA6"/>
    <w:rsid w:val="002A1554"/>
    <w:rsid w:val="002A6983"/>
    <w:rsid w:val="002B31AC"/>
    <w:rsid w:val="002B3930"/>
    <w:rsid w:val="002B6CCF"/>
    <w:rsid w:val="002C0835"/>
    <w:rsid w:val="002D1FCE"/>
    <w:rsid w:val="002D26C3"/>
    <w:rsid w:val="002D2C3C"/>
    <w:rsid w:val="002D2CCE"/>
    <w:rsid w:val="002D2D1D"/>
    <w:rsid w:val="002D32B2"/>
    <w:rsid w:val="002D41B5"/>
    <w:rsid w:val="002D4CBE"/>
    <w:rsid w:val="002D5185"/>
    <w:rsid w:val="002E09B1"/>
    <w:rsid w:val="002E3375"/>
    <w:rsid w:val="002E5825"/>
    <w:rsid w:val="002E7F67"/>
    <w:rsid w:val="002F0300"/>
    <w:rsid w:val="002F6A13"/>
    <w:rsid w:val="00300911"/>
    <w:rsid w:val="0030103A"/>
    <w:rsid w:val="003014C4"/>
    <w:rsid w:val="00307A72"/>
    <w:rsid w:val="00310521"/>
    <w:rsid w:val="003150CF"/>
    <w:rsid w:val="003154D6"/>
    <w:rsid w:val="003157B1"/>
    <w:rsid w:val="003171CB"/>
    <w:rsid w:val="003309FC"/>
    <w:rsid w:val="00331044"/>
    <w:rsid w:val="003353D6"/>
    <w:rsid w:val="003407A2"/>
    <w:rsid w:val="003415C6"/>
    <w:rsid w:val="00346402"/>
    <w:rsid w:val="00347E98"/>
    <w:rsid w:val="00350675"/>
    <w:rsid w:val="00371DD6"/>
    <w:rsid w:val="00373D68"/>
    <w:rsid w:val="00375447"/>
    <w:rsid w:val="003760B2"/>
    <w:rsid w:val="00383DA9"/>
    <w:rsid w:val="00385BBE"/>
    <w:rsid w:val="00386268"/>
    <w:rsid w:val="003869F9"/>
    <w:rsid w:val="003956B1"/>
    <w:rsid w:val="00395C32"/>
    <w:rsid w:val="0039626D"/>
    <w:rsid w:val="003A77BD"/>
    <w:rsid w:val="003B0E14"/>
    <w:rsid w:val="003B0E90"/>
    <w:rsid w:val="003B3B9B"/>
    <w:rsid w:val="003B5838"/>
    <w:rsid w:val="003B5FDB"/>
    <w:rsid w:val="003C06E5"/>
    <w:rsid w:val="003C43B0"/>
    <w:rsid w:val="003C56B3"/>
    <w:rsid w:val="003D4418"/>
    <w:rsid w:val="003D7EB1"/>
    <w:rsid w:val="003E063F"/>
    <w:rsid w:val="003E52A1"/>
    <w:rsid w:val="003F04A2"/>
    <w:rsid w:val="003F1AE2"/>
    <w:rsid w:val="003F2185"/>
    <w:rsid w:val="003F60CB"/>
    <w:rsid w:val="00410938"/>
    <w:rsid w:val="004129CF"/>
    <w:rsid w:val="00420B33"/>
    <w:rsid w:val="00421BFB"/>
    <w:rsid w:val="00422574"/>
    <w:rsid w:val="004276E7"/>
    <w:rsid w:val="00427EB3"/>
    <w:rsid w:val="00430B82"/>
    <w:rsid w:val="00433337"/>
    <w:rsid w:val="004345BB"/>
    <w:rsid w:val="00436B51"/>
    <w:rsid w:val="0044416B"/>
    <w:rsid w:val="00444FF3"/>
    <w:rsid w:val="00452CD9"/>
    <w:rsid w:val="004538A8"/>
    <w:rsid w:val="00453F90"/>
    <w:rsid w:val="00454102"/>
    <w:rsid w:val="00457510"/>
    <w:rsid w:val="00464395"/>
    <w:rsid w:val="00467F33"/>
    <w:rsid w:val="00472C39"/>
    <w:rsid w:val="004803CA"/>
    <w:rsid w:val="00481EE1"/>
    <w:rsid w:val="004860C1"/>
    <w:rsid w:val="004906EB"/>
    <w:rsid w:val="004A3CE0"/>
    <w:rsid w:val="004B1592"/>
    <w:rsid w:val="004C0B95"/>
    <w:rsid w:val="004C12BD"/>
    <w:rsid w:val="004C42B9"/>
    <w:rsid w:val="004C5506"/>
    <w:rsid w:val="004C7030"/>
    <w:rsid w:val="004C7DDE"/>
    <w:rsid w:val="004D2DD9"/>
    <w:rsid w:val="004D5202"/>
    <w:rsid w:val="004E1BCF"/>
    <w:rsid w:val="004E22E0"/>
    <w:rsid w:val="004F06BD"/>
    <w:rsid w:val="004F2A48"/>
    <w:rsid w:val="004F3BAF"/>
    <w:rsid w:val="004F3DEF"/>
    <w:rsid w:val="004F62AF"/>
    <w:rsid w:val="005016B7"/>
    <w:rsid w:val="00502B06"/>
    <w:rsid w:val="00504B57"/>
    <w:rsid w:val="00506C88"/>
    <w:rsid w:val="00507B5B"/>
    <w:rsid w:val="00512F5C"/>
    <w:rsid w:val="00513200"/>
    <w:rsid w:val="00515BCA"/>
    <w:rsid w:val="00517C7F"/>
    <w:rsid w:val="0052022F"/>
    <w:rsid w:val="005258C4"/>
    <w:rsid w:val="0052695E"/>
    <w:rsid w:val="005308DF"/>
    <w:rsid w:val="00535A04"/>
    <w:rsid w:val="00540106"/>
    <w:rsid w:val="005446C4"/>
    <w:rsid w:val="005510D9"/>
    <w:rsid w:val="00556FB3"/>
    <w:rsid w:val="00561B1B"/>
    <w:rsid w:val="005675F7"/>
    <w:rsid w:val="00570BB5"/>
    <w:rsid w:val="005732A4"/>
    <w:rsid w:val="00573A2A"/>
    <w:rsid w:val="00584257"/>
    <w:rsid w:val="00584811"/>
    <w:rsid w:val="0058615C"/>
    <w:rsid w:val="00587E5A"/>
    <w:rsid w:val="00592FCA"/>
    <w:rsid w:val="005943FB"/>
    <w:rsid w:val="00596A55"/>
    <w:rsid w:val="005973BD"/>
    <w:rsid w:val="005A03BA"/>
    <w:rsid w:val="005A249C"/>
    <w:rsid w:val="005A49B9"/>
    <w:rsid w:val="005A6086"/>
    <w:rsid w:val="005B7EF3"/>
    <w:rsid w:val="005C1BE2"/>
    <w:rsid w:val="005C2DCE"/>
    <w:rsid w:val="005C386A"/>
    <w:rsid w:val="005C420B"/>
    <w:rsid w:val="005E17FD"/>
    <w:rsid w:val="005E509F"/>
    <w:rsid w:val="005F0FE5"/>
    <w:rsid w:val="005F25C8"/>
    <w:rsid w:val="005F3738"/>
    <w:rsid w:val="005F619C"/>
    <w:rsid w:val="005F7346"/>
    <w:rsid w:val="00601887"/>
    <w:rsid w:val="00601D27"/>
    <w:rsid w:val="0060350C"/>
    <w:rsid w:val="006128F0"/>
    <w:rsid w:val="00615164"/>
    <w:rsid w:val="00627D79"/>
    <w:rsid w:val="0063194A"/>
    <w:rsid w:val="006370CA"/>
    <w:rsid w:val="006404BC"/>
    <w:rsid w:val="00640B7B"/>
    <w:rsid w:val="00642643"/>
    <w:rsid w:val="00645E89"/>
    <w:rsid w:val="00651622"/>
    <w:rsid w:val="00653006"/>
    <w:rsid w:val="00654C9A"/>
    <w:rsid w:val="006552A7"/>
    <w:rsid w:val="00670B9E"/>
    <w:rsid w:val="00670CDA"/>
    <w:rsid w:val="006723AE"/>
    <w:rsid w:val="006754B6"/>
    <w:rsid w:val="006766B8"/>
    <w:rsid w:val="00680B73"/>
    <w:rsid w:val="00682737"/>
    <w:rsid w:val="00687A0C"/>
    <w:rsid w:val="006914B5"/>
    <w:rsid w:val="00691A38"/>
    <w:rsid w:val="00694774"/>
    <w:rsid w:val="00697AE2"/>
    <w:rsid w:val="006A150B"/>
    <w:rsid w:val="006A537C"/>
    <w:rsid w:val="006A5A2B"/>
    <w:rsid w:val="006B1D96"/>
    <w:rsid w:val="006B51A4"/>
    <w:rsid w:val="006D3E29"/>
    <w:rsid w:val="006E4901"/>
    <w:rsid w:val="00700BF5"/>
    <w:rsid w:val="00701B44"/>
    <w:rsid w:val="0070331A"/>
    <w:rsid w:val="00703C2B"/>
    <w:rsid w:val="00703D1C"/>
    <w:rsid w:val="00706968"/>
    <w:rsid w:val="0071266E"/>
    <w:rsid w:val="00714974"/>
    <w:rsid w:val="007170E3"/>
    <w:rsid w:val="007258C2"/>
    <w:rsid w:val="0073127A"/>
    <w:rsid w:val="00731803"/>
    <w:rsid w:val="007334A1"/>
    <w:rsid w:val="00742CC6"/>
    <w:rsid w:val="00753419"/>
    <w:rsid w:val="00763375"/>
    <w:rsid w:val="00766D6D"/>
    <w:rsid w:val="00767EAE"/>
    <w:rsid w:val="00771B98"/>
    <w:rsid w:val="00772D2D"/>
    <w:rsid w:val="00780644"/>
    <w:rsid w:val="00782202"/>
    <w:rsid w:val="00783953"/>
    <w:rsid w:val="00783B81"/>
    <w:rsid w:val="007869A7"/>
    <w:rsid w:val="0079161F"/>
    <w:rsid w:val="00791B7A"/>
    <w:rsid w:val="00792854"/>
    <w:rsid w:val="00792D7B"/>
    <w:rsid w:val="007945A9"/>
    <w:rsid w:val="007A036D"/>
    <w:rsid w:val="007A4AF2"/>
    <w:rsid w:val="007B57B0"/>
    <w:rsid w:val="007C101A"/>
    <w:rsid w:val="007C3029"/>
    <w:rsid w:val="007C3885"/>
    <w:rsid w:val="007C4C4A"/>
    <w:rsid w:val="007D12D5"/>
    <w:rsid w:val="007D328B"/>
    <w:rsid w:val="007D3461"/>
    <w:rsid w:val="007D52A4"/>
    <w:rsid w:val="007E06D1"/>
    <w:rsid w:val="007E170A"/>
    <w:rsid w:val="007E1BF9"/>
    <w:rsid w:val="007E7429"/>
    <w:rsid w:val="007E7864"/>
    <w:rsid w:val="007F0161"/>
    <w:rsid w:val="007F533D"/>
    <w:rsid w:val="007F642F"/>
    <w:rsid w:val="0080209F"/>
    <w:rsid w:val="00804CC6"/>
    <w:rsid w:val="008062ED"/>
    <w:rsid w:val="008127C4"/>
    <w:rsid w:val="00813812"/>
    <w:rsid w:val="00815C07"/>
    <w:rsid w:val="00821F1C"/>
    <w:rsid w:val="0082345B"/>
    <w:rsid w:val="008269D0"/>
    <w:rsid w:val="00827188"/>
    <w:rsid w:val="0082722E"/>
    <w:rsid w:val="00827A4D"/>
    <w:rsid w:val="00831C9A"/>
    <w:rsid w:val="00831E0A"/>
    <w:rsid w:val="00834AF5"/>
    <w:rsid w:val="00840D55"/>
    <w:rsid w:val="008420CD"/>
    <w:rsid w:val="008479BF"/>
    <w:rsid w:val="00847C8A"/>
    <w:rsid w:val="00854840"/>
    <w:rsid w:val="00857CC5"/>
    <w:rsid w:val="00867109"/>
    <w:rsid w:val="008706BE"/>
    <w:rsid w:val="00870A88"/>
    <w:rsid w:val="00874DAC"/>
    <w:rsid w:val="00877C07"/>
    <w:rsid w:val="0088091A"/>
    <w:rsid w:val="008822BF"/>
    <w:rsid w:val="0088479C"/>
    <w:rsid w:val="0088517C"/>
    <w:rsid w:val="00886125"/>
    <w:rsid w:val="0089028F"/>
    <w:rsid w:val="0089164C"/>
    <w:rsid w:val="00895B84"/>
    <w:rsid w:val="0089732C"/>
    <w:rsid w:val="008A6AE4"/>
    <w:rsid w:val="008A7232"/>
    <w:rsid w:val="008B15BD"/>
    <w:rsid w:val="008B3ED2"/>
    <w:rsid w:val="008B4300"/>
    <w:rsid w:val="008B45A8"/>
    <w:rsid w:val="008B6F5B"/>
    <w:rsid w:val="008B76E3"/>
    <w:rsid w:val="008C73CC"/>
    <w:rsid w:val="008D3075"/>
    <w:rsid w:val="008D69B0"/>
    <w:rsid w:val="008D6CE3"/>
    <w:rsid w:val="008D79BF"/>
    <w:rsid w:val="008E09C9"/>
    <w:rsid w:val="008E6124"/>
    <w:rsid w:val="008E6C6D"/>
    <w:rsid w:val="008F1A62"/>
    <w:rsid w:val="008F3A12"/>
    <w:rsid w:val="00900D96"/>
    <w:rsid w:val="00900F44"/>
    <w:rsid w:val="00903803"/>
    <w:rsid w:val="00915908"/>
    <w:rsid w:val="00926F82"/>
    <w:rsid w:val="00930C34"/>
    <w:rsid w:val="00932024"/>
    <w:rsid w:val="00932C71"/>
    <w:rsid w:val="00936533"/>
    <w:rsid w:val="0094087F"/>
    <w:rsid w:val="0094454F"/>
    <w:rsid w:val="00946921"/>
    <w:rsid w:val="0095158B"/>
    <w:rsid w:val="00952FA4"/>
    <w:rsid w:val="00955517"/>
    <w:rsid w:val="00960060"/>
    <w:rsid w:val="009641B8"/>
    <w:rsid w:val="00966488"/>
    <w:rsid w:val="00975A1D"/>
    <w:rsid w:val="00976B33"/>
    <w:rsid w:val="00992FDC"/>
    <w:rsid w:val="009A010D"/>
    <w:rsid w:val="009B225F"/>
    <w:rsid w:val="009B6CA8"/>
    <w:rsid w:val="009C15F5"/>
    <w:rsid w:val="009C70CF"/>
    <w:rsid w:val="009D0767"/>
    <w:rsid w:val="009D5B5C"/>
    <w:rsid w:val="009E0A08"/>
    <w:rsid w:val="009F25C6"/>
    <w:rsid w:val="009F4FA0"/>
    <w:rsid w:val="009F73ED"/>
    <w:rsid w:val="00A0684B"/>
    <w:rsid w:val="00A10991"/>
    <w:rsid w:val="00A14C30"/>
    <w:rsid w:val="00A17A64"/>
    <w:rsid w:val="00A21604"/>
    <w:rsid w:val="00A21F6B"/>
    <w:rsid w:val="00A2685E"/>
    <w:rsid w:val="00A2727F"/>
    <w:rsid w:val="00A337D2"/>
    <w:rsid w:val="00A34C85"/>
    <w:rsid w:val="00A35CF8"/>
    <w:rsid w:val="00A36FDE"/>
    <w:rsid w:val="00A41222"/>
    <w:rsid w:val="00A425B2"/>
    <w:rsid w:val="00A44367"/>
    <w:rsid w:val="00A51773"/>
    <w:rsid w:val="00A55374"/>
    <w:rsid w:val="00A637F7"/>
    <w:rsid w:val="00A64F4D"/>
    <w:rsid w:val="00A70B99"/>
    <w:rsid w:val="00A712A7"/>
    <w:rsid w:val="00A72F1C"/>
    <w:rsid w:val="00A767FD"/>
    <w:rsid w:val="00A7696E"/>
    <w:rsid w:val="00A77A34"/>
    <w:rsid w:val="00A81CCC"/>
    <w:rsid w:val="00A83FFB"/>
    <w:rsid w:val="00A94F3A"/>
    <w:rsid w:val="00AA7AEC"/>
    <w:rsid w:val="00AA7B3B"/>
    <w:rsid w:val="00AB1BFA"/>
    <w:rsid w:val="00AC3934"/>
    <w:rsid w:val="00AC56C3"/>
    <w:rsid w:val="00AC7221"/>
    <w:rsid w:val="00AD02EF"/>
    <w:rsid w:val="00AD5AFE"/>
    <w:rsid w:val="00AD6B88"/>
    <w:rsid w:val="00AD77BE"/>
    <w:rsid w:val="00AD7E16"/>
    <w:rsid w:val="00AD7F43"/>
    <w:rsid w:val="00AE006A"/>
    <w:rsid w:val="00AE11B3"/>
    <w:rsid w:val="00AE32C2"/>
    <w:rsid w:val="00AE4AA2"/>
    <w:rsid w:val="00B01797"/>
    <w:rsid w:val="00B061EB"/>
    <w:rsid w:val="00B12E6A"/>
    <w:rsid w:val="00B21EE2"/>
    <w:rsid w:val="00B24CFB"/>
    <w:rsid w:val="00B27588"/>
    <w:rsid w:val="00B457FC"/>
    <w:rsid w:val="00B45F66"/>
    <w:rsid w:val="00B51175"/>
    <w:rsid w:val="00B52499"/>
    <w:rsid w:val="00B53D09"/>
    <w:rsid w:val="00B62951"/>
    <w:rsid w:val="00B66885"/>
    <w:rsid w:val="00B67A1F"/>
    <w:rsid w:val="00B70646"/>
    <w:rsid w:val="00B706D1"/>
    <w:rsid w:val="00B715E3"/>
    <w:rsid w:val="00B722BA"/>
    <w:rsid w:val="00B8255D"/>
    <w:rsid w:val="00B87F44"/>
    <w:rsid w:val="00BA2F3F"/>
    <w:rsid w:val="00BA459B"/>
    <w:rsid w:val="00BB1398"/>
    <w:rsid w:val="00BB2871"/>
    <w:rsid w:val="00BB66D8"/>
    <w:rsid w:val="00BB6F47"/>
    <w:rsid w:val="00BB717C"/>
    <w:rsid w:val="00BC0537"/>
    <w:rsid w:val="00BC1C02"/>
    <w:rsid w:val="00BC4E5C"/>
    <w:rsid w:val="00BC67A5"/>
    <w:rsid w:val="00BD1101"/>
    <w:rsid w:val="00BD2C19"/>
    <w:rsid w:val="00BD64C3"/>
    <w:rsid w:val="00BD6620"/>
    <w:rsid w:val="00BE3532"/>
    <w:rsid w:val="00BE573F"/>
    <w:rsid w:val="00BE6181"/>
    <w:rsid w:val="00BE70FD"/>
    <w:rsid w:val="00BF36A8"/>
    <w:rsid w:val="00C04E94"/>
    <w:rsid w:val="00C05E16"/>
    <w:rsid w:val="00C0733B"/>
    <w:rsid w:val="00C10511"/>
    <w:rsid w:val="00C10747"/>
    <w:rsid w:val="00C14988"/>
    <w:rsid w:val="00C158C6"/>
    <w:rsid w:val="00C20239"/>
    <w:rsid w:val="00C21C4F"/>
    <w:rsid w:val="00C21C68"/>
    <w:rsid w:val="00C25DC2"/>
    <w:rsid w:val="00C27A2F"/>
    <w:rsid w:val="00C30869"/>
    <w:rsid w:val="00C30D93"/>
    <w:rsid w:val="00C330B7"/>
    <w:rsid w:val="00C3486D"/>
    <w:rsid w:val="00C34FF4"/>
    <w:rsid w:val="00C40B06"/>
    <w:rsid w:val="00C41F0C"/>
    <w:rsid w:val="00C44B51"/>
    <w:rsid w:val="00C461CD"/>
    <w:rsid w:val="00C47DF4"/>
    <w:rsid w:val="00C51697"/>
    <w:rsid w:val="00C52609"/>
    <w:rsid w:val="00C544E8"/>
    <w:rsid w:val="00C749AF"/>
    <w:rsid w:val="00C82C69"/>
    <w:rsid w:val="00C831A7"/>
    <w:rsid w:val="00C85427"/>
    <w:rsid w:val="00C8599F"/>
    <w:rsid w:val="00C9020D"/>
    <w:rsid w:val="00C90660"/>
    <w:rsid w:val="00C91A50"/>
    <w:rsid w:val="00C9352A"/>
    <w:rsid w:val="00C94C0D"/>
    <w:rsid w:val="00CA0481"/>
    <w:rsid w:val="00CA44DA"/>
    <w:rsid w:val="00CB0D3A"/>
    <w:rsid w:val="00CB1078"/>
    <w:rsid w:val="00CB7C00"/>
    <w:rsid w:val="00CC1A01"/>
    <w:rsid w:val="00CC4A28"/>
    <w:rsid w:val="00CC6D35"/>
    <w:rsid w:val="00CD29EC"/>
    <w:rsid w:val="00CD5B0C"/>
    <w:rsid w:val="00CD690B"/>
    <w:rsid w:val="00CE50D4"/>
    <w:rsid w:val="00CE5674"/>
    <w:rsid w:val="00CF3ACF"/>
    <w:rsid w:val="00CF4743"/>
    <w:rsid w:val="00CF5AEA"/>
    <w:rsid w:val="00CF70B0"/>
    <w:rsid w:val="00D015E9"/>
    <w:rsid w:val="00D12E4C"/>
    <w:rsid w:val="00D16F43"/>
    <w:rsid w:val="00D20C23"/>
    <w:rsid w:val="00D2379F"/>
    <w:rsid w:val="00D2576B"/>
    <w:rsid w:val="00D30434"/>
    <w:rsid w:val="00D317CF"/>
    <w:rsid w:val="00D411A0"/>
    <w:rsid w:val="00D42EF7"/>
    <w:rsid w:val="00D47102"/>
    <w:rsid w:val="00D550F0"/>
    <w:rsid w:val="00D624D7"/>
    <w:rsid w:val="00D73377"/>
    <w:rsid w:val="00D80848"/>
    <w:rsid w:val="00D80C45"/>
    <w:rsid w:val="00D812D0"/>
    <w:rsid w:val="00D8361E"/>
    <w:rsid w:val="00D83CFF"/>
    <w:rsid w:val="00D85A37"/>
    <w:rsid w:val="00D9240E"/>
    <w:rsid w:val="00D9263B"/>
    <w:rsid w:val="00D95E42"/>
    <w:rsid w:val="00DA331D"/>
    <w:rsid w:val="00DA3844"/>
    <w:rsid w:val="00DB2A0C"/>
    <w:rsid w:val="00DC1B71"/>
    <w:rsid w:val="00DC1F62"/>
    <w:rsid w:val="00DC2A33"/>
    <w:rsid w:val="00DD5520"/>
    <w:rsid w:val="00DD7555"/>
    <w:rsid w:val="00DE6ABF"/>
    <w:rsid w:val="00DF5998"/>
    <w:rsid w:val="00E031BA"/>
    <w:rsid w:val="00E05A03"/>
    <w:rsid w:val="00E102EA"/>
    <w:rsid w:val="00E15F24"/>
    <w:rsid w:val="00E16268"/>
    <w:rsid w:val="00E204AA"/>
    <w:rsid w:val="00E23E75"/>
    <w:rsid w:val="00E24035"/>
    <w:rsid w:val="00E25E7A"/>
    <w:rsid w:val="00E261D3"/>
    <w:rsid w:val="00E26EE9"/>
    <w:rsid w:val="00E27535"/>
    <w:rsid w:val="00E31C29"/>
    <w:rsid w:val="00E41FED"/>
    <w:rsid w:val="00E468F2"/>
    <w:rsid w:val="00E6104A"/>
    <w:rsid w:val="00E626FE"/>
    <w:rsid w:val="00E676B9"/>
    <w:rsid w:val="00E71058"/>
    <w:rsid w:val="00E73AEB"/>
    <w:rsid w:val="00E75147"/>
    <w:rsid w:val="00E8032B"/>
    <w:rsid w:val="00E82FC3"/>
    <w:rsid w:val="00E9635F"/>
    <w:rsid w:val="00EA0ADD"/>
    <w:rsid w:val="00EA3C2E"/>
    <w:rsid w:val="00EA41DE"/>
    <w:rsid w:val="00EA49C0"/>
    <w:rsid w:val="00EB1669"/>
    <w:rsid w:val="00EB1D88"/>
    <w:rsid w:val="00EB57A3"/>
    <w:rsid w:val="00EB6CE8"/>
    <w:rsid w:val="00EC5573"/>
    <w:rsid w:val="00EC693F"/>
    <w:rsid w:val="00ED175E"/>
    <w:rsid w:val="00ED1F4C"/>
    <w:rsid w:val="00ED67C7"/>
    <w:rsid w:val="00ED6C13"/>
    <w:rsid w:val="00EF1CF2"/>
    <w:rsid w:val="00EF5065"/>
    <w:rsid w:val="00EF77F7"/>
    <w:rsid w:val="00F00602"/>
    <w:rsid w:val="00F0194E"/>
    <w:rsid w:val="00F0576F"/>
    <w:rsid w:val="00F11FC0"/>
    <w:rsid w:val="00F1344A"/>
    <w:rsid w:val="00F14C87"/>
    <w:rsid w:val="00F15823"/>
    <w:rsid w:val="00F1767B"/>
    <w:rsid w:val="00F22AEE"/>
    <w:rsid w:val="00F243A8"/>
    <w:rsid w:val="00F30811"/>
    <w:rsid w:val="00F30C44"/>
    <w:rsid w:val="00F331D0"/>
    <w:rsid w:val="00F364BC"/>
    <w:rsid w:val="00F4398B"/>
    <w:rsid w:val="00F46560"/>
    <w:rsid w:val="00F5222F"/>
    <w:rsid w:val="00F5489B"/>
    <w:rsid w:val="00F55AEC"/>
    <w:rsid w:val="00F563E3"/>
    <w:rsid w:val="00F57766"/>
    <w:rsid w:val="00F675C1"/>
    <w:rsid w:val="00F6791C"/>
    <w:rsid w:val="00F74554"/>
    <w:rsid w:val="00F812DD"/>
    <w:rsid w:val="00F8271F"/>
    <w:rsid w:val="00F85D96"/>
    <w:rsid w:val="00F86362"/>
    <w:rsid w:val="00F8684F"/>
    <w:rsid w:val="00F92C07"/>
    <w:rsid w:val="00F94AB1"/>
    <w:rsid w:val="00FA0960"/>
    <w:rsid w:val="00FA43EA"/>
    <w:rsid w:val="00FB0ABF"/>
    <w:rsid w:val="00FB5140"/>
    <w:rsid w:val="00FB5524"/>
    <w:rsid w:val="00FC1802"/>
    <w:rsid w:val="00FC39EA"/>
    <w:rsid w:val="00FC7338"/>
    <w:rsid w:val="00FD0295"/>
    <w:rsid w:val="00FD078C"/>
    <w:rsid w:val="00FD085F"/>
    <w:rsid w:val="00FD179E"/>
    <w:rsid w:val="00FD53BE"/>
    <w:rsid w:val="00FD60F8"/>
    <w:rsid w:val="00FD6389"/>
    <w:rsid w:val="00FD7396"/>
    <w:rsid w:val="00FE5000"/>
    <w:rsid w:val="00FF215B"/>
    <w:rsid w:val="00FF24CF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FB55E"/>
  <w15:chartTrackingRefBased/>
  <w15:docId w15:val="{F4DED9EA-F024-4F73-A394-608F22ABB51B}"/>
  <w:mathPr>
    <m:mathFont m:val="XITS Math"/>
  </w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HeaderStyle">
    <w:name w:val="MyHeaderStyle"/>
    <w:basedOn w:val="1"/>
    <w:pPr>
      <w:outlineLvl w:val="3"/>
    </w:pPr>
    <w:rPr>
      <w:rFonts w:ascii="Arial" w:hAnsi="Arial"/>
      <w:b/>
    </w:rPr>
  </w:style>
  <w:style w:type="paragraph" w:customStyle="1" w:styleId="MyHeaderStyle1">
    <w:name w:val="MyHeaderStyle 1"/>
    <w:basedOn w:val="1"/>
    <w:pPr>
      <w:outlineLvl w:val="2"/>
    </w:pPr>
    <w:rPr>
      <w:rFonts w:ascii="Arial" w:hAnsi="Arial"/>
      <w:b/>
    </w:rPr>
  </w:style>
  <w:style w:type="paragraph" w:customStyle="1" w:styleId="MyHeaderStyle2">
    <w:name w:val="MyHeaderStyle 2"/>
    <w:basedOn w:val="2"/>
    <w:pPr>
      <w:outlineLvl w:val="3"/>
    </w:pPr>
    <w:rPr>
      <w:rFonts w:ascii="Arial" w:hAnsi="Arial"/>
      <w:b/>
    </w:rPr>
  </w:style>
  <w:style w:type="paragraph" w:customStyle="1" w:styleId="MyHeaderStyle3">
    <w:name w:val="MyHeaderStyle 3"/>
    <w:basedOn w:val="3"/>
    <w:pPr>
      <w:outlineLvl w:val="4"/>
    </w:pPr>
    <w:rPr>
      <w:rFonts w:ascii="Arial" w:hAnsi="Arial"/>
      <w:b/>
    </w:rPr>
  </w:style>
  <w:style w:type="paragraph" w:customStyle="1" w:styleId="MyHeaderStyle4">
    <w:name w:val="MyHeaderStyle 4"/>
    <w:basedOn w:val="4"/>
    <w:pPr>
      <w:outlineLvl w:val="5"/>
    </w:pPr>
    <w:rPr>
      <w:rFonts w:ascii="Arial" w:hAnsi="Arial"/>
      <w:b/>
    </w:rPr>
  </w:style>
  <w:style w:type="paragraph" w:customStyle="1" w:styleId="MyHeaderStyle5">
    <w:name w:val="MyHeaderStyle 5"/>
    <w:basedOn w:val="5"/>
    <w:pPr>
      <w:outlineLvl w:val="5"/>
    </w:pPr>
    <w:rPr>
      <w:rFonts w:ascii="Arial" w:hAnsi="Arial"/>
      <w:b/>
    </w:rPr>
  </w:style>
  <w:style w:type="paragraph" w:customStyle="1" w:styleId="MyHeaderStyle0">
    <w:name w:val="MyHeaderStyle 0"/>
    <w:basedOn w:val="1"/>
    <w:pPr>
      <w:outlineLvl w:val="1"/>
    </w:pPr>
    <w:rPr>
      <w:rFonts w:ascii="Arial" w:hAnsi="Arial"/>
      <w:b/>
    </w:rPr>
  </w:style>
  <w:style w:type="paragraph" w:styleId="a5">
    <w:name w:val="header"/>
    <w:basedOn w:val="a"/>
    <w:link w:val="a6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A3844"/>
  </w:style>
  <w:style w:type="paragraph" w:styleId="a7">
    <w:name w:val="footer"/>
    <w:basedOn w:val="a"/>
    <w:link w:val="a8"/>
    <w:uiPriority w:val="99"/>
    <w:unhideWhenUsed/>
    <w:rsid w:val="00DA384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A38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7A1AD-8666-4043-89D1-D7CD9EBF8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343</cp:revision>
  <dcterms:created xsi:type="dcterms:W3CDTF">2025-08-07T12:04:00Z</dcterms:created>
  <dcterms:modified xsi:type="dcterms:W3CDTF">2025-08-17T12:46:00Z</dcterms:modified>
</cp:coreProperties>
</file>