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80CC3" w14:textId="77777777" w:rsidR="002767E2" w:rsidRPr="000014AF" w:rsidRDefault="003204B4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0014AF">
        <w:rPr>
          <w:rFonts w:ascii="Times New Roman" w:hAnsi="Times New Roman"/>
          <w:b/>
          <w:color w:val="000000"/>
          <w:sz w:val="28"/>
          <w:lang w:val="ru-RU"/>
        </w:rPr>
        <w:t>1 Ну он гей</w:t>
      </w:r>
    </w:p>
    <w:p w14:paraId="0E8E8529" w14:textId="77777777" w:rsidR="002767E2" w:rsidRPr="000014AF" w:rsidRDefault="003204B4">
      <w:pPr>
        <w:spacing w:before="280" w:after="0" w:line="240" w:lineRule="auto"/>
        <w:rPr>
          <w:lang w:val="ru-RU"/>
        </w:rPr>
      </w:pPr>
      <w:r w:rsidRPr="000014AF">
        <w:rPr>
          <w:rFonts w:ascii="Times New Roman" w:hAnsi="Times New Roman"/>
          <w:color w:val="000000"/>
          <w:sz w:val="28"/>
          <w:lang w:val="ru-RU"/>
        </w:rPr>
        <w:t>Таблица 1.1 – Fracation 312table</w:t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2340"/>
        <w:gridCol w:w="2338"/>
        <w:gridCol w:w="467"/>
        <w:gridCol w:w="467"/>
        <w:gridCol w:w="468"/>
        <w:gridCol w:w="467"/>
        <w:gridCol w:w="468"/>
        <w:gridCol w:w="2337"/>
      </w:tblGrid>
      <w:tr w:rsidR="0087437F" w14:paraId="373B7365" w14:textId="77777777" w:rsidTr="0087437F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7342A" w14:textId="77777777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</w:t>
            </w:r>
          </w:p>
        </w:tc>
        <w:tc>
          <w:tcPr>
            <w:tcW w:w="46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92697D6" w14:textId="77777777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  <w:p w14:paraId="128BBBB9" w14:textId="12C560FD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15AD5FA8" w14:textId="411EBD6B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  <w:tr w:rsidR="0087437F" w:rsidRPr="0034448F" w14:paraId="23BC5E6A" w14:textId="77777777" w:rsidTr="0087437F">
        <w:tc>
          <w:tcPr>
            <w:tcW w:w="467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CC3FD2B" w14:textId="77777777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5</w:t>
            </w:r>
          </w:p>
          <w:p w14:paraId="5A0D8FD3" w14:textId="55536E86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  <w:p w14:paraId="05D44972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  <w:r w:rsidRPr="0034448F">
              <w:rPr>
                <w:rFonts w:ascii="Times New Roman" w:hAnsi="Times New Roman"/>
                <w:color w:val="000000"/>
                <w:sz w:val="24"/>
                <w:lang w:val="ru-RU"/>
              </w:rPr>
              <w:t>9</w:t>
            </w:r>
          </w:p>
          <w:p w14:paraId="263A58C4" w14:textId="3C124067" w:rsidR="0087437F" w:rsidRDefault="0087437F" w:rsidP="00DF2DFF">
            <w:pPr>
              <w:spacing w:after="0" w:line="240" w:lineRule="auto"/>
              <w:jc w:val="center"/>
            </w:pPr>
            <w:r w:rsidRPr="0034448F">
              <w:rPr>
                <w:rFonts w:ascii="Times New Roman" w:hAnsi="Times New Roman"/>
                <w:color w:val="000000"/>
                <w:sz w:val="24"/>
                <w:lang w:val="ru-RU"/>
              </w:rPr>
              <w:t>10</w:t>
            </w:r>
          </w:p>
        </w:tc>
        <w:tc>
          <w:tcPr>
            <w:tcW w:w="23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76C2834" w14:textId="77777777" w:rsidR="0087437F" w:rsidRDefault="0087437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w="2337" w:type="dxa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000000"/>
            </w:tcBorders>
            <w:vAlign w:val="center"/>
          </w:tcPr>
          <w:p w14:paraId="77E77561" w14:textId="15BDA132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  <w:r w:rsidRPr="0034448F">
              <w:rPr>
                <w:rFonts w:ascii="Times New Roman" w:hAnsi="Times New Roman"/>
                <w:color w:val="000000"/>
                <w:sz w:val="24"/>
                <w:lang w:val="ru-RU"/>
              </w:rPr>
              <w:t>8</w:t>
            </w:r>
          </w:p>
          <w:p w14:paraId="7B4F13ED" w14:textId="058F0653" w:rsidR="0087437F" w:rsidRPr="0034448F" w:rsidRDefault="0087437F" w:rsidP="00B60EDC">
            <w:pPr>
              <w:spacing w:after="0" w:line="240" w:lineRule="auto"/>
              <w:jc w:val="center"/>
              <w:rPr>
                <w:lang w:val="ru-RU"/>
              </w:rPr>
            </w:pPr>
            <w:r w:rsidRPr="0034448F">
              <w:rPr>
                <w:rFonts w:ascii="Times New Roman" w:hAnsi="Times New Roman"/>
                <w:color w:val="000000"/>
                <w:sz w:val="24"/>
                <w:lang w:val="ru-RU"/>
              </w:rPr>
              <w:t>12</w:t>
            </w:r>
          </w:p>
        </w:tc>
      </w:tr>
      <w:tr w:rsidR="0087437F" w:rsidRPr="0034448F" w14:paraId="2EDC9AA0" w14:textId="77777777" w:rsidTr="0087437F">
        <w:trPr>
          <w:trHeight w:val="157"/>
        </w:trPr>
        <w:tc>
          <w:tcPr>
            <w:tcW w:w="4677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236001" w14:textId="1842E9BC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E4727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  <w:r w:rsidRPr="0034448F">
              <w:rPr>
                <w:rFonts w:ascii="Times New Roman" w:hAnsi="Times New Roman"/>
                <w:color w:val="000000"/>
                <w:sz w:val="24"/>
                <w:lang w:val="ru-RU"/>
              </w:rPr>
              <w:t>11</w:t>
            </w: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CA087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0A19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B3D9F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0270320" w14:textId="5F5F5DCC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2337" w:type="dxa"/>
            <w:vMerge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73AF805E" w14:textId="21C97805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</w:tr>
      <w:tr w:rsidR="0087437F" w:rsidRPr="0034448F" w14:paraId="07AC4733" w14:textId="77777777" w:rsidTr="0087437F">
        <w:trPr>
          <w:trHeight w:val="157"/>
        </w:trPr>
        <w:tc>
          <w:tcPr>
            <w:tcW w:w="4677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8D105A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A71C5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B79BE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A4C6E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31311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B92EEE" w14:textId="505DF8B1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337" w:type="dxa"/>
            <w:vMerge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7A4A18F4" w14:textId="3C9199DF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</w:tr>
      <w:tr w:rsidR="0087437F" w:rsidRPr="0034448F" w14:paraId="6DC47D20" w14:textId="77777777" w:rsidTr="0087437F">
        <w:trPr>
          <w:trHeight w:val="157"/>
        </w:trPr>
        <w:tc>
          <w:tcPr>
            <w:tcW w:w="4677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341B0F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F8D7A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34283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B501E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D4F0A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FEFCBF" w14:textId="31A194A0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337" w:type="dxa"/>
            <w:vMerge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6532ED3F" w14:textId="0E4B9B7F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</w:tr>
      <w:tr w:rsidR="0087437F" w:rsidRPr="0034448F" w14:paraId="151B40AE" w14:textId="77777777" w:rsidTr="0087437F">
        <w:trPr>
          <w:trHeight w:val="157"/>
        </w:trPr>
        <w:tc>
          <w:tcPr>
            <w:tcW w:w="4677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E5490" w14:textId="77777777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7A857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EB5F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F6637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1297D" w14:textId="77777777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EE710" w14:textId="473DC552" w:rsidR="0087437F" w:rsidRPr="0034448F" w:rsidRDefault="0087437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337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3A326FB" w14:textId="5D8BFFEF" w:rsidR="0087437F" w:rsidRPr="0034448F" w:rsidRDefault="0087437F">
            <w:pPr>
              <w:spacing w:after="0" w:line="240" w:lineRule="auto"/>
              <w:jc w:val="center"/>
              <w:rPr>
                <w:lang w:val="ru-RU"/>
              </w:rPr>
            </w:pPr>
          </w:p>
        </w:tc>
      </w:tr>
    </w:tbl>
    <w:p w14:paraId="6024B36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09366933" wp14:editId="076E7A9C">
            <wp:extent cx="1270000" cy="127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8679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</w:p>
    <w:p w14:paraId="2AEDC1ED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3462652D" wp14:editId="3DD03329">
            <wp:extent cx="1270000" cy="12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5F36" w14:textId="77777777" w:rsidR="002767E2" w:rsidRPr="0034448F" w:rsidRDefault="003204B4">
      <w:pPr>
        <w:spacing w:before="120" w:after="280" w:line="240" w:lineRule="auto"/>
        <w:jc w:val="center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60928AB5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</w:t>
      </w:r>
      <w:r w:rsidRPr="0034448F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0E037C3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dasdasd</w:t>
      </w:r>
    </w:p>
    <w:p w14:paraId="64C83743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FFCF641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5680118D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A2E2478" w14:textId="77777777" w:rsidR="002767E2" w:rsidRPr="0034448F" w:rsidRDefault="003204B4">
      <w:pPr>
        <w:pStyle w:val="3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2739C5B2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[</w:t>
      </w:r>
      <w:r>
        <w:rPr>
          <w:rFonts w:ascii="Times New Roman" w:hAnsi="Times New Roman"/>
          <w:color w:val="000000"/>
          <w:sz w:val="28"/>
        </w:rPr>
        <w:t>bnh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эомент]</w:t>
      </w:r>
    </w:p>
    <w:p w14:paraId="6E61F6AF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1.2 Ну если и это заголоовк мошны йто просто молчу</w:t>
      </w:r>
    </w:p>
    <w:p w14:paraId="3F417A2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</w:p>
    <w:p w14:paraId="4DF9120C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3</w:t>
      </w:r>
    </w:p>
    <w:p w14:paraId="6736404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2</w:t>
      </w:r>
    </w:p>
    <w:p w14:paraId="274DEA65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7325FA68" w14:textId="77777777" w:rsidR="002767E2" w:rsidRDefault="003204B4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1.2 – Fracat32ion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767E2" w14:paraId="397B18FA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4603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B0DBF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767E2" w14:paraId="7B2AF266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9F853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8694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39A222B3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1C19F962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3.2 – 32capton new one</w:t>
      </w:r>
    </w:p>
    <w:p w14:paraId="2B80DB9A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1.1 – 32capton new one</w:t>
      </w:r>
    </w:p>
    <w:p w14:paraId="097562D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775E696F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5474F338" w14:textId="77777777">
        <w:tc>
          <w:tcPr>
            <w:tcW w:w="936" w:type="dxa"/>
          </w:tcPr>
          <w:p w14:paraId="7BFFCD84" w14:textId="77777777" w:rsidR="002767E2" w:rsidRPr="0034448F" w:rsidRDefault="002767E2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1F7C4D72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B3D811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25A38CA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dksamdkasmdkasmdk amdk smadks amdksa mdkas mdask dms dkas</w:t>
      </w:r>
    </w:p>
    <w:p w14:paraId="0E58A0D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7476E21" wp14:editId="0A58D7B6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2ED7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E874947" w14:textId="77777777">
        <w:tc>
          <w:tcPr>
            <w:tcW w:w="936" w:type="dxa"/>
          </w:tcPr>
          <w:p w14:paraId="15F7E1CC" w14:textId="77777777" w:rsidR="002767E2" w:rsidRDefault="002767E2"/>
        </w:tc>
        <w:tc>
          <w:tcPr>
            <w:tcW w:w="7488" w:type="dxa"/>
            <w:vAlign w:val="center"/>
          </w:tcPr>
          <w:p w14:paraId="619E13F7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0870E82A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57132792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1.3.1 toooto</w:t>
      </w:r>
    </w:p>
    <w:p w14:paraId="14E1F2C5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dlasjd dk askdj lkasdно вот и все par updated</w:t>
      </w:r>
    </w:p>
    <w:p w14:paraId="3B2B242B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01174CBB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1.3.2 new_header105 che dks</w:t>
      </w:r>
    </w:p>
    <w:p w14:paraId="75E763DE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move_element_word(self, parent: Element, element: Element, after:Element =None):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self.numberer.adjust_header_levels(parent,element)</w:t>
      </w:r>
      <w:r>
        <w:rPr>
          <w:rFonts w:ascii="Courier New" w:hAnsi="Courier New"/>
          <w:color w:val="000000"/>
          <w:sz w:val="24"/>
        </w:rPr>
        <w:br/>
        <w:t xml:space="preserve">        self.numberer.move_element(parent,element,after)</w:t>
      </w:r>
      <w:r>
        <w:rPr>
          <w:rFonts w:ascii="Courier New" w:hAnsi="Courier New"/>
          <w:color w:val="000000"/>
          <w:sz w:val="24"/>
        </w:rPr>
        <w:br/>
        <w:t xml:space="preserve">        if not isinstance(element,Header) and not isinstance(parent,Header):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self._sync_move_to_doc(element,parent,after,element,parent)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self._sync_move_to_doc(element,parent,after,None,None)</w:t>
      </w:r>
    </w:p>
    <w:p w14:paraId="48EF35DC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1.2 – cdasdapton new one</w:t>
      </w:r>
    </w:p>
    <w:p w14:paraId="1BF201D4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new_header105; j1nj2eeio12e2m21eio dk askdj lkasdно вот и все par updated</w:t>
      </w:r>
    </w:p>
    <w:p w14:paraId="2E3CF1B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 knodskd skds;kdaskdkasd 412 4214но вот и все par updated</w:t>
      </w:r>
    </w:p>
    <w:p w14:paraId="7312C3B0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1.3.3 che dks</w:t>
      </w:r>
    </w:p>
    <w:p w14:paraId="31EA239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 w14:paraId="7E63F3A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IMage knodskd skds;kdaskdkasd 412 4214но вот и все par updated</w:t>
      </w:r>
    </w:p>
    <w:p w14:paraId="5B87366B" w14:textId="77777777" w:rsidR="002767E2" w:rsidRDefault="003204B4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1.4 d заголовок</w:t>
      </w:r>
    </w:p>
    <w:p w14:paraId="6D3F7E4F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8278541" w14:textId="77777777">
        <w:tc>
          <w:tcPr>
            <w:tcW w:w="936" w:type="dxa"/>
          </w:tcPr>
          <w:p w14:paraId="37DD9BEE" w14:textId="77777777" w:rsidR="002767E2" w:rsidRDefault="002767E2"/>
        </w:tc>
        <w:tc>
          <w:tcPr>
            <w:tcW w:w="7488" w:type="dxa"/>
            <w:vAlign w:val="center"/>
          </w:tcPr>
          <w:p w14:paraId="4BB3BD6C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4976A868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4F3008E5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2 проверка го гого</w:t>
      </w:r>
    </w:p>
    <w:p w14:paraId="00D223D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ndskm</w:t>
      </w:r>
    </w:p>
    <w:p w14:paraId="18B4CE9D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3 иди сюда заголовок</w:t>
      </w:r>
    </w:p>
    <w:p w14:paraId="6B670DAA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3.1 – capton new one</w:t>
      </w:r>
    </w:p>
    <w:p w14:paraId="6B8413AD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3.1 – capton new one</w:t>
      </w:r>
    </w:p>
    <w:p w14:paraId="44F3BF1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dsadasd;</w:t>
      </w:r>
    </w:p>
    <w:p w14:paraId="55F5ECA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как-то так;</w:t>
      </w:r>
    </w:p>
    <w:p w14:paraId="5685B291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пися231;</w:t>
      </w:r>
    </w:p>
    <w:p w14:paraId="622038F8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ага.</w:t>
      </w:r>
    </w:p>
    <w:sectPr w:rsidR="00276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CBE64" w14:textId="77777777" w:rsidR="00FA0D34" w:rsidRDefault="00FA0D34" w:rsidP="00DA3844">
      <w:pPr>
        <w:spacing w:after="0" w:line="240" w:lineRule="auto"/>
      </w:pPr>
      <w:r>
        <w:separator/>
      </w:r>
    </w:p>
  </w:endnote>
  <w:endnote w:type="continuationSeparator" w:id="0">
    <w:p w14:paraId="23203258" w14:textId="77777777" w:rsidR="00FA0D34" w:rsidRDefault="00FA0D34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BD33E" w14:textId="77777777" w:rsidR="00FA0D34" w:rsidRDefault="00FA0D34" w:rsidP="00DA3844">
      <w:pPr>
        <w:spacing w:after="0" w:line="240" w:lineRule="auto"/>
      </w:pPr>
      <w:r>
        <w:separator/>
      </w:r>
    </w:p>
  </w:footnote>
  <w:footnote w:type="continuationSeparator" w:id="0">
    <w:p w14:paraId="6170FDD0" w14:textId="77777777" w:rsidR="00FA0D34" w:rsidRDefault="00FA0D34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014AF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0F5226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B072E"/>
    <w:rsid w:val="001B08BA"/>
    <w:rsid w:val="001B4749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767E2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204B4"/>
    <w:rsid w:val="003309FC"/>
    <w:rsid w:val="00331044"/>
    <w:rsid w:val="003353D6"/>
    <w:rsid w:val="003407A2"/>
    <w:rsid w:val="003415C6"/>
    <w:rsid w:val="0034448F"/>
    <w:rsid w:val="00346402"/>
    <w:rsid w:val="00347E98"/>
    <w:rsid w:val="00350675"/>
    <w:rsid w:val="00371DD6"/>
    <w:rsid w:val="00373D68"/>
    <w:rsid w:val="00375447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D4418"/>
    <w:rsid w:val="003D7EB1"/>
    <w:rsid w:val="003E063F"/>
    <w:rsid w:val="003E52A1"/>
    <w:rsid w:val="003F04A2"/>
    <w:rsid w:val="003F1AE2"/>
    <w:rsid w:val="003F2185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7F33"/>
    <w:rsid w:val="00472C39"/>
    <w:rsid w:val="004803CA"/>
    <w:rsid w:val="00481EE1"/>
    <w:rsid w:val="004860C1"/>
    <w:rsid w:val="004906EB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4C1F"/>
    <w:rsid w:val="00687A0C"/>
    <w:rsid w:val="006914B5"/>
    <w:rsid w:val="00691A3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2406"/>
    <w:rsid w:val="00854840"/>
    <w:rsid w:val="00857CC5"/>
    <w:rsid w:val="00867109"/>
    <w:rsid w:val="008706BE"/>
    <w:rsid w:val="00870A88"/>
    <w:rsid w:val="0087437F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A7A9C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26F82"/>
    <w:rsid w:val="00930C34"/>
    <w:rsid w:val="00932024"/>
    <w:rsid w:val="00932C71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92FDC"/>
    <w:rsid w:val="009A010D"/>
    <w:rsid w:val="009B225F"/>
    <w:rsid w:val="009B6CA8"/>
    <w:rsid w:val="009C15F5"/>
    <w:rsid w:val="009C70CF"/>
    <w:rsid w:val="009D0767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8255D"/>
    <w:rsid w:val="00B87F44"/>
    <w:rsid w:val="00BA2F3F"/>
    <w:rsid w:val="00BA459B"/>
    <w:rsid w:val="00BB1398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D6620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C2A33"/>
    <w:rsid w:val="00DD5520"/>
    <w:rsid w:val="00DD7555"/>
    <w:rsid w:val="00DE6ABF"/>
    <w:rsid w:val="00DF5421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22AEE"/>
    <w:rsid w:val="00F243A8"/>
    <w:rsid w:val="00F30811"/>
    <w:rsid w:val="00F30C44"/>
    <w:rsid w:val="00F331D0"/>
    <w:rsid w:val="00F364BC"/>
    <w:rsid w:val="00F36937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0D34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C4C82"/>
  <w15:chartTrackingRefBased/>
  <w15:docId w15:val="{F4DED9EA-F024-4F73-A394-608F22ABB51B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5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348</cp:revision>
  <dcterms:created xsi:type="dcterms:W3CDTF">2025-08-07T12:04:00Z</dcterms:created>
  <dcterms:modified xsi:type="dcterms:W3CDTF">2025-08-17T13:54:00Z</dcterms:modified>
</cp:coreProperties>
</file>