
<file path=[Content_Types].xml><?xml version="1.0" encoding="utf-8"?>
<ct:Types xmlns:ct="http://schemas.openxmlformats.org/package/2006/content-types">
  <ct:Default Extension="bin" ContentType="application/vnd.openxmlformats-officedocument.oleObject"/>
  <ct:Default Extension="png" ContentType="image/png"/>
  <ct:Default Extension="emf" ContentType="image/x-emf"/>
  <ct:Default Extension="rels" ContentType="application/vnd.openxmlformats-package.relationships+xml"/>
  <ct:Default Extension="xml" ContentType="application/xml"/>
  <ct:Override PartName="/word/document.xml" ContentType="application/vnd.openxmlformats-officedocument.wordprocessingml.document.main+xml"/>
  <ct:Override PartName="/customXml/itemProps1.xml" ContentType="application/vnd.openxmlformats-officedocument.customXmlProperties+xml"/>
  <ct:Override PartName="/word/numbering.xml" ContentType="application/vnd.openxmlformats-officedocument.wordprocessingml.numbering+xml"/>
  <ct:Override PartName="/word/styles.xml" ContentType="application/vnd.openxmlformats-officedocument.wordprocessingml.styles+xml"/>
  <ct:Override PartName="/word/settings.xml" ContentType="application/vnd.openxmlformats-officedocument.wordprocessingml.settings+xml"/>
  <ct:Override PartName="/word/webSettings.xml" ContentType="application/vnd.openxmlformats-officedocument.wordprocessingml.webSettings+xml"/>
  <ct:Override PartName="/word/fontTable.xml" ContentType="application/vnd.openxmlformats-officedocument.wordprocessingml.fontTable+xml"/>
  <ct:Override PartName="/word/theme/theme1.xml" ContentType="application/vnd.openxmlformats-officedocument.theme+xml"/>
  <ct:Override PartName="/docProps/core.xml" ContentType="application/vnd.openxmlformats-package.core-properties+xml"/>
  <ct:Override PartName="/docProps/app.xml" ContentType="application/vnd.openxmlformats-officedocument.extended-properties+xml"/>
</ct: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4="http://schemas.microsoft.com/office/word/2010/wordml" xmlns:ns6="http://schemas.openxmlformats.org/drawingml/2006/wordprocessingDrawing" xmlns:ns7="http://schemas.openxmlformats.org/drawingml/2006/main" xmlns:ns8="http://schemas.openxmlformats.org/drawingml/2006/picture" xmlns:o="urn:schemas-microsoft-com:office:office" xmlns:r="http://schemas.openxmlformats.org/officeDocument/2006/relationships" xmlns:v="urn:schemas-microsoft-com:vml" xmlns:w="http://schemas.openxmlformats.org/wordprocessingml/2006/main" xmlns:w10="urn:schemas-microsoft-com:office:word">
  <w:body>
    <w:p w:rsidR="00A57D9B" w:rsidRDefault="005E22FB">
      <w:pPr>
        <w:jc w:val="center"/>
      </w:pPr>
      <w:bookmarkStart w:id="0" w:name="asg_scope_overview"/>
      <w:bookmarkStart w:id="1" w:name="_GoBack"/>
      <w:bookmarkEnd w:id="1"/>
      <w:r>
        <w:rPr>
          <w:noProof/>
          <w:lang w:val="ru-RU" w:eastAsia="ru-RU"/>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491.4pt;height:278.05pt;z-index:251658240;mso-position-horizontal-relative:text;mso-position-vertical-relative:text">
            <v:imagedata r:id="rId6" o:title=""/>
          </v:shape>
          <o:OLEObject Type="Embed" ProgID="ACD.ChemSketchCDX" ShapeID="_x0000_s1026" DrawAspect="Content" ObjectID="_1852879910" r:id="rId7"/>
        </w:object>
      </w:r>
    </w:p>
    <w:p w:rsidR="00A57D9B" w:rsidRDefault="005E22FB">
      <w:r>
        <w:br w:type="page"/>
      </w:r>
    </w:p>
    <w:p w:rsidR="00A57D9B" w:rsidRDefault="005E22FB">
      <w:pPr>
        <w:jc w:val="center"/>
      </w:pPr>
      <w:r>
        <w:rPr>
          <w:noProof/>
          <w:lang w:val="ru-RU" w:eastAsia="ru-RU"/>
        </w:rPr>
        <w:lastRenderedPageBreak/>
        <w:object w:dxaOrig="1440" w:dyaOrig="1440">
          <v:shape id="_x0000_s1027" type="#_x0000_t75" style="position:absolute;left:0;text-align:left;margin-left:0;margin-top:0;width:618.6pt;height:734.3pt;z-index:251659264;mso-position-horizontal-relative:text;mso-position-vertical-relative:text">
            <v:imagedata r:id="rId8" o:title=""/>
          </v:shape>
          <o:OLEObject Type="Embed" ProgID="ACD.ChemSketchCDX" ShapeID="_x0000_s1027" DrawAspect="Content" ObjectID="_1852879911" r:id="rId9"/>
        </w:object>
      </w:r>
    </w:p>
    <w:p w:rsidR="00A57D9B" w:rsidRDefault="005E22FB">
      <w:r>
        <w:br w:type="page"/>
      </w:r>
    </w:p>
    <w:p w:rsidR="00A57D9B" w:rsidRDefault="005E22FB">
      <w:pPr>
        <w:jc w:val="center"/>
      </w:pPr>
      <w:r>
        <w:rPr>
          <w:noProof/>
          <w:lang w:val="ru-RU" w:eastAsia="ru-RU"/>
        </w:rPr>
        <w:lastRenderedPageBreak/>
        <w:object w:dxaOrig="1440" w:dyaOrig="1440">
          <v:shape id="_x0000_s1028" type="#_x0000_t75" style="position:absolute;left:0;text-align:left;margin-left:0;margin-top:0;width:491.4pt;height:342.95pt;z-index:251660288;mso-position-horizontal-relative:text;mso-position-vertical-relative:text">
            <v:imagedata r:id="rId10" o:title=""/>
          </v:shape>
          <o:OLEObject Type="Embed" ProgID="ACD.ChemSketchCDX" ShapeID="_x0000_s1028" DrawAspect="Content" ObjectID="_1852879912" r:id="rId11"/>
        </w:object>
      </w:r>
    </w:p>
    <w:p w:rsidR="00A57D9B" w:rsidRDefault="005E22FB">
      <w:r>
        <w:br w:type="page"/>
      </w:r>
    </w:p>
    <w:p w:rsidR="00A57D9B" w:rsidRDefault="005E22FB">
      <w:pPr>
        <w:jc w:val="center"/>
      </w:pPr>
      <w:r>
        <w:rPr>
          <w:noProof/>
          <w:lang w:val="ru-RU" w:eastAsia="ru-RU"/>
        </w:rPr>
        <w:lastRenderedPageBreak/>
        <w:object w:dxaOrig="1440" w:dyaOrig="1440">
          <v:shape id="_x0000_s1029" type="#_x0000_t75" style="position:absolute;left:0;text-align:left;margin-left:0;margin-top:0;width:528.25pt;height:323.55pt;z-index:251661312;mso-position-horizontal-relative:text;mso-position-vertical-relative:text">
            <v:imagedata r:id="rId12" o:title=""/>
          </v:shape>
          <o:OLEObject Type="Embed" ProgID="ACD.ChemSketchCDX" ShapeID="_x0000_s1029" DrawAspect="Content" ObjectID="_1852879913" r:id="rId13"/>
        </w:object>
      </w:r>
    </w:p>
    <w:p w:rsidR="00A57D9B" w:rsidRDefault="005E22FB">
      <w:r>
        <w:br w:type="page"/>
      </w:r>
    </w:p>
    <w:p w:rsidR="00A57D9B" w:rsidRDefault="005E22FB">
      <w:pPr>
        <w:jc w:val="center"/>
      </w:pPr>
      <w:r>
        <w:rPr>
          <w:noProof/>
          <w:lang w:val="ru-RU" w:eastAsia="ru-RU"/>
        </w:rPr>
        <w:lastRenderedPageBreak/>
        <w:object w:dxaOrig="1440" w:dyaOrig="1440">
          <v:shape id="_x0000_s1030" type="#_x0000_t75" style="position:absolute;left:0;text-align:left;margin-left:0;margin-top:0;width:560.65pt;height:505.35pt;z-index:251662336;mso-position-horizontal-relative:text;mso-position-vertical-relative:text">
            <v:imagedata r:id="rId14" o:title=""/>
          </v:shape>
          <o:OLEObject Type="Embed" ProgID="ACD.ChemSketchCDX" ShapeID="_x0000_s1030" DrawAspect="Content" ObjectID="_1852879914" r:id="rId15"/>
        </w:object>
      </w:r>
    </w:p>
    <w:p w:rsidR="00A57D9B" w:rsidRDefault="005E22FB">
      <w:r>
        <w:br w:type="page"/>
      </w:r>
    </w:p>
    <w:p w:rsidR="00A57D9B" w:rsidRDefault="005E22FB">
      <w:pPr>
        <w:jc w:val="center"/>
      </w:pPr>
      <w:r>
        <w:rPr>
          <w:noProof/>
          <w:lang w:val="ru-RU" w:eastAsia="ru-RU"/>
        </w:rPr>
        <w:lastRenderedPageBreak/>
        <w:object w:dxaOrig="1440" w:dyaOrig="1440">
          <v:shape id="_x0000_s1031" type="#_x0000_t75" style="position:absolute;left:0;text-align:left;margin-left:0;margin-top:0;width:491.4pt;height:338.05pt;z-index:251663360;mso-position-horizontal-relative:text;mso-position-vertical-relative:text">
            <v:imagedata r:id="rId16" o:title=""/>
          </v:shape>
          <o:OLEObject Type="Embed" ProgID="ACD.ChemSketchCDX" ShapeID="_x0000_s1031" DrawAspect="Content" ObjectID="_1852879915" r:id="rId17"/>
        </w:object>
      </w:r>
    </w:p>
    <w:p w:rsidR="00A57D9B" w:rsidRDefault="005E22FB">
      <w:r>
        <w:br w:type="page"/>
      </w:r>
    </w:p>
    <w:p w:rsidR="00A57D9B" w:rsidRDefault="005E22FB">
      <w:pPr>
        <w:jc w:val="center"/>
      </w:pPr>
      <w:r>
        <w:rPr>
          <w:noProof/>
          <w:lang w:val="ru-RU" w:eastAsia="ru-RU"/>
        </w:rPr>
        <w:lastRenderedPageBreak/>
        <w:object w:dxaOrig="1440" w:dyaOrig="1440">
          <v:shape id="_x0000_s1032" type="#_x0000_t75" style="position:absolute;left:0;text-align:left;margin-left:0;margin-top:0;width:516.6pt;height:313.1pt;z-index:251664384;mso-position-horizontal-relative:text;mso-position-vertical-relative:text">
            <v:imagedata r:id="rId18" o:title=""/>
          </v:shape>
          <o:OLEObject Type="Embed" ProgID="ACD.ChemSketchCDX" ShapeID="_x0000_s1032" DrawAspect="Content" ObjectID="_1852879916" r:id="rId19"/>
        </w:object>
      </w:r>
    </w:p>
    <w:p w:rsidR="00A57D9B" w:rsidRDefault="005E22FB">
      <w:r>
        <w:br w:type="page"/>
      </w:r>
    </w:p>
    <w:p w:rsidR="00A57D9B" w:rsidRDefault="005E22FB">
      <w:pPr>
        <w:jc w:val="center"/>
      </w:pPr>
      <w:r>
        <w:rPr>
          <w:noProof/>
          <w:lang w:val="ru-RU" w:eastAsia="ru-RU"/>
        </w:rPr>
        <w:lastRenderedPageBreak/>
        <w:object w:dxaOrig="1440" w:dyaOrig="1440">
          <v:shape id="_x0000_s1033" type="#_x0000_t75" style="position:absolute;left:0;text-align:left;margin-left:0;margin-top:0;width:510.95pt;height:322.8pt;z-index:251665408;mso-position-horizontal-relative:text;mso-position-vertical-relative:text">
            <v:imagedata r:id="rId20" o:title=""/>
          </v:shape>
          <o:OLEObject Type="Embed" ProgID="ACD.ChemSketchCDX" ShapeID="_x0000_s1033" DrawAspect="Content" ObjectID="_1852879917" r:id="rId21"/>
        </w:object>
      </w:r>
    </w:p>
    <w:p w:rsidR="00A57D9B" w:rsidRDefault="005E22FB">
      <w:r>
        <w:br w:type="page"/>
      </w:r>
    </w:p>
    <w:p w:rsidR="00A57D9B" w:rsidRDefault="005E22FB">
      <w:pPr>
        <w:jc w:val="center"/>
      </w:pPr>
      <w:r>
        <w:rPr>
          <w:noProof/>
          <w:lang w:val="ru-RU" w:eastAsia="ru-RU"/>
        </w:rPr>
        <w:lastRenderedPageBreak/>
        <w:object w:dxaOrig="1440" w:dyaOrig="1440">
          <v:shape id="_x0000_s1034" type="#_x0000_t75" style="position:absolute;left:0;text-align:left;margin-left:0;margin-top:0;width:491.4pt;height:383.85pt;z-index:251666432;mso-position-horizontal-relative:text;mso-position-vertical-relative:text">
            <v:imagedata r:id="rId22" o:title=""/>
          </v:shape>
          <o:OLEObject Type="Embed" ProgID="ACD.ChemSketchCDX" ShapeID="_x0000_s1034" DrawAspect="Content" ObjectID="_1852879918" r:id="rId23"/>
        </w:object>
      </w:r>
    </w:p>
    <w:p w:rsidR="00A57D9B" w:rsidRDefault="005E22FB">
      <w:r>
        <w:br w:type="page"/>
      </w:r>
    </w:p>
    <w:p w:rsidR="00A57D9B" w:rsidRDefault="005E22FB">
      <w:pPr>
        <w:jc w:val="center"/>
      </w:pPr>
      <w:r>
        <w:rPr>
          <w:noProof/>
          <w:lang w:val="ru-RU" w:eastAsia="ru-RU"/>
        </w:rPr>
        <w:lastRenderedPageBreak/>
        <w:object w:dxaOrig="1440" w:dyaOrig="1440">
          <v:shape id="_x0000_s1035" type="#_x0000_t75" style="position:absolute;left:0;text-align:left;margin-left:0;margin-top:0;width:491.4pt;height:322.8pt;z-index:251667456;mso-position-horizontal-relative:text;mso-position-vertical-relative:text">
            <v:imagedata r:id="rId24" o:title=""/>
          </v:shape>
          <o:OLEObject Type="Embed" ProgID="ACD.ChemSketchCDX" ShapeID="_x0000_s1035" DrawAspect="Content" ObjectID="_1852879919" r:id="rId25"/>
        </w:object>
      </w:r>
    </w:p>
    <w:p w:rsidR="00A57D9B" w:rsidRDefault="005E22FB">
      <w:r>
        <w:br w:type="page"/>
      </w:r>
      <w:bookmarkEnd w:id="0"/>
    </w:p>
    <w:p w:rsidR="004A2EE1" w:rsidRDefault="00C0303F">
      <w:bookmarkStart w:id="2" w:name="asig_compound_cmp_001_069828c9"/>
      <w:r>
        <w:rPr>
          <w:b/>
        </w:rPr>
        <w:lastRenderedPageBreak/>
        <w:t>2-(3,4-Dimethoxyphenyl)spiro[cyclopropane-1,2'-indene]-1',3'-dione (2g)</w:t>
      </w:r>
    </w:p>
    <w:p w:rsidR="004A2EE1" w:rsidRDefault="00C0303F">
      <w:pPr>
        <w:spacing w:line="20" w:lineRule="exact"/>
      </w:pPr>
      <w:r>
        <w:object w:dxaOrig="1440" w:dyaOrig="1440" ns4:anchorId="41F168ED">
          <v:shape id="_x0000_i1025" type="#_x0000_t75" style="position:absolute;left:0;text-align:left;margin-left:0pt;margin-top:12pt;width:130.2pt;height:61.2pt;z-index:251659264" o:allowoverlap="f">
            <v:imagedata r:id="rIdSI92" o:title=""/>
            <w10:wrap type="square" side="right"/>
          </v:shape>
          <o:OLEObject Type="Embed" ProgID="ChemDraw.Document.6.0" ShapeID="_x0000_i1025" DrawAspect="Content" ObjectID="_1000000000" r:id="rIdSI93"/>
        </w:object>
      </w:r>
    </w:p>
    <w:p w:rsidR="004A2EE1" w:rsidRDefault="00C0303F">
      <w:pPr>
        <w:jc w:val="both"/>
      </w:pPr>
      <w:r>
        <w:t xml:space="preserve">Cyclopropane </w:t>
      </w:r>
      <w:r>
        <w:rPr>
          <w:b/>
        </w:rPr>
        <w:t>2g</w:t>
      </w:r>
      <w:r>
        <w:t xml:space="preserve"> was obtained from 2-(3,4-dimethoxybenzylidene)-1H-indene-1,3(2H)-dione (1000 mg, 3.4 mmol), trimethylsulfoxonium iodide (972 mg, 4.42 mmol) and NaH (60% dispersion in mineral oil; 150 mg, 3.74 mmol) in DMF (16.99 mL) according to the general procedure. Yield 715 mg (68%); yellow solid; mp 175–176 °C. R</w:t>
      </w:r>
      <w:r>
        <w:rPr>
          <w:vertAlign w:val="subscript"/>
        </w:rPr>
        <w:t>f</w:t>
      </w:r>
      <w:r>
        <w:t xml:space="preserve"> = 0.56 (petroleum ether – ethyl acetate, 2:1)</w:t>
      </w:r>
    </w:p>
    <w:p w:rsidR="004A2EE1" w:rsidRDefault="00C0303F">
      <w:pPr>
        <w:jc w:val="both"/>
      </w:pPr>
      <w:r>
        <w:rPr>
          <w:b/>
          <w:vertAlign w:val="superscript"/>
        </w:rPr>
        <w:t>1</w:t>
      </w:r>
      <w:r>
        <w:rPr>
          <w:b/>
        </w:rPr>
        <w:t>H NMR</w:t>
      </w:r>
      <w:r>
        <w:t xml:space="preserve"> (CDCl</w:t>
      </w:r>
      <w:r>
        <w:rPr>
          <w:vertAlign w:val="subscript"/>
        </w:rPr>
        <w:t>3</w:t>
      </w:r>
      <w:r>
        <w:t>, 600 MHz) δ = 7.97 - 7.92 (m, 1H), 7.82 - 7.76 (m, 1H), 7.76 - 7.70 (m, 2H), 6.86 (dd, J = 2.1, 8.2 Hz, 1H), 6.82 - 6.76 (m, 2H), 3.83 (d, J = 1.2 Hz, 6H), 3.39 (t, J = 9.0 Hz, 1H), 2.44 (dd, J = 4.3, 8.8 Hz, 1H), 2.29 (dd, J = 4.3, 9.1 Hz, 1H).</w:t>
      </w:r>
    </w:p>
    <w:p w:rsidR="004A2EE1" w:rsidRDefault="00C0303F">
      <w:pPr>
        <w:jc w:val="both"/>
      </w:pPr>
      <w:r>
        <w:rPr>
          <w:b/>
          <w:vertAlign w:val="superscript"/>
        </w:rPr>
        <w:t>13</w:t>
      </w:r>
      <w:r>
        <w:rPr>
          <w:b/>
        </w:rPr>
        <w:t>C NMR</w:t>
      </w:r>
      <w:r>
        <w:t xml:space="preserve"> (CDCl</w:t>
      </w:r>
      <w:r>
        <w:rPr>
          <w:vertAlign w:val="subscript"/>
        </w:rPr>
        <w:t>3</w:t>
      </w:r>
      <w:r>
        <w:t>, 150 MHz) δ = 198.2, 142.8, 141.7, 134.9, 134.7, 126.1, 122.5, 121.6, 112.4, 110.7, 56.0, 55.9, 41.8, 22.7.</w:t>
      </w:r>
    </w:p>
    <w:p w:rsidR="004A2EE1" w:rsidRDefault="00C0303F">
      <w:pPr>
        <w:jc w:val="both"/>
      </w:pPr>
      <w:r>
        <w:rPr>
          <w:b/>
        </w:rPr>
        <w:t>HRMS (ESI/Q-TOF) m/z</w:t>
      </w:r>
      <w:r>
        <w:t>: [M+H]</w:t>
      </w:r>
      <w:r>
        <w:rPr>
          <w:vertAlign w:val="superscript"/>
        </w:rPr>
        <w:t>+</w:t>
      </w:r>
      <w:r>
        <w:t xml:space="preserve"> calcd for C</w:t>
      </w:r>
      <w:r>
        <w:rPr>
          <w:vertAlign w:val="subscript"/>
        </w:rPr>
        <w:t>19</w:t>
      </w:r>
      <w:r>
        <w:t>H</w:t>
      </w:r>
      <w:r>
        <w:rPr>
          <w:vertAlign w:val="subscript"/>
        </w:rPr>
        <w:t>17</w:t>
      </w:r>
      <w:r>
        <w:t>O</w:t>
      </w:r>
      <w:r>
        <w:rPr>
          <w:vertAlign w:val="subscript"/>
        </w:rPr>
        <w:t>4</w:t>
      </w:r>
      <w:r>
        <w:rPr>
          <w:vertAlign w:val="superscript"/>
        </w:rPr>
        <w:t>+</w:t>
      </w:r>
      <w:r>
        <w:t xml:space="preserve"> 309.1121. Found 309.1123.</w:t>
      </w:r>
    </w:p>
    <w:p w:rsidR="004A2EE1" w:rsidRDefault="00C0303F">
      <w:r>
        <w:rPr>
          <w:b/>
          <w:color w:val="C00000"/>
        </w:rPr>
        <w:t>(Support check: C expected 19, found 14)</w:t>
      </w:r>
      <w:bookmarkEnd w:id="2"/>
    </w:p>
    <w:p w:rsidR="00A57D9B" w:rsidRDefault="00A57D9B"/>
    <w:p w:rsidR="004A2EE1" w:rsidRDefault="00C0303F">
      <w:bookmarkStart w:id="3" w:name="asig_compound_cmp_002_851dfc76"/>
      <w:r>
        <w:rPr>
          <w:b/>
        </w:rPr>
        <w:t>2-(4-(Trifluoromethoxy)phenyl)spiro[cyclopropane-1,2'-indene]-1',3'-dione (2h)</w:t>
      </w:r>
    </w:p>
    <w:p w:rsidR="004A2EE1" w:rsidRDefault="00C0303F">
      <w:pPr>
        <w:spacing w:line="20" w:lineRule="exact"/>
      </w:pPr>
      <w:r>
        <w:object w:dxaOrig="1440" w:dyaOrig="1440" ns4:anchorId="6553141A">
          <v:shape id="_x0000_i1026" type="#_x0000_t75" style="position:absolute;left:0;text-align:left;margin-left:0pt;margin-top:12pt;width:133.8pt;height:63.55pt;z-index:251659264" o:allowoverlap="f">
            <v:imagedata r:id="rIdSI98" o:title=""/>
            <w10:wrap type="square" side="right"/>
          </v:shape>
          <o:OLEObject Type="Embed" ProgID="ChemDraw.Document.6.0" ShapeID="_x0000_i1026" DrawAspect="Content" ObjectID="_1000000001" r:id="rIdSI99"/>
        </w:object>
      </w:r>
    </w:p>
    <w:p w:rsidR="004A2EE1" w:rsidRDefault="00C0303F">
      <w:pPr>
        <w:jc w:val="both"/>
      </w:pPr>
      <w:r>
        <w:t xml:space="preserve">Cyclopropane </w:t>
      </w:r>
      <w:r>
        <w:rPr>
          <w:b/>
        </w:rPr>
        <w:t>2h</w:t>
      </w:r>
      <w:r>
        <w:t xml:space="preserve"> was obtained from 2-(4-(trifluoromethoxy)benzylidene)-1H-indene-1,3(2H)-dione (1000 mg, 3.14 mmol), trimethylsulfoxonium iodide (899 mg, 4.08 mmol) and NaH (60% dispersion in mineral oil; 138 mg, 3.46 mmol) in DMF (15.71 mL) according to the general procedure. Yield 400 mg (38%); light-yellow solid; mp 89–90 °C. R</w:t>
      </w:r>
      <w:r>
        <w:rPr>
          <w:vertAlign w:val="subscript"/>
        </w:rPr>
        <w:t>f</w:t>
      </w:r>
      <w:r>
        <w:t xml:space="preserve"> = 0.53 (petroleum ether – ethyl acetate, 4:1)</w:t>
      </w:r>
    </w:p>
    <w:p w:rsidR="004A2EE1" w:rsidRDefault="00C0303F">
      <w:pPr>
        <w:jc w:val="both"/>
      </w:pPr>
      <w:r>
        <w:rPr>
          <w:b/>
          <w:vertAlign w:val="superscript"/>
        </w:rPr>
        <w:t>1</w:t>
      </w:r>
      <w:r>
        <w:rPr>
          <w:b/>
        </w:rPr>
        <w:t>H NMR</w:t>
      </w:r>
      <w:r>
        <w:t xml:space="preserve"> (CDCl</w:t>
      </w:r>
      <w:r>
        <w:rPr>
          <w:vertAlign w:val="subscript"/>
        </w:rPr>
        <w:t>3</w:t>
      </w:r>
      <w:r>
        <w:t>, 600 MHz) δ = 7.98 (dd, J = 1.2, 7.5 Hz, 1H), 7.85 - 7.74 (m, 3H), 7.35 - 7.30 (m, 2H), 7.16 - 7.12 (m, 2H), 3.40 (t, J = 8.9 Hz, 1H), 2.42 (ddd, J = 1.3, 4.4, 8.7 Hz, 1H), 2.31 (ddd, J = 1.3, 4.5, 9.1 Hz, 1H).</w:t>
      </w:r>
    </w:p>
    <w:p w:rsidR="004A2EE1" w:rsidRDefault="00C0303F">
      <w:pPr>
        <w:jc w:val="both"/>
      </w:pPr>
      <w:r>
        <w:rPr>
          <w:b/>
          <w:vertAlign w:val="superscript"/>
        </w:rPr>
        <w:t>13</w:t>
      </w:r>
      <w:r>
        <w:rPr>
          <w:b/>
        </w:rPr>
        <w:t>C NMR</w:t>
      </w:r>
      <w:r>
        <w:t xml:space="preserve"> (CDCl</w:t>
      </w:r>
      <w:r>
        <w:rPr>
          <w:vertAlign w:val="subscript"/>
        </w:rPr>
        <w:t>3</w:t>
      </w:r>
      <w:r>
        <w:t>, 150 MHz) δ = 148.5, 142.5, 141.5, 134.9, 134.7, 132.2, 130.5, 122.5, 120.4, 39.7, 22.2.</w:t>
      </w:r>
    </w:p>
    <w:p w:rsidR="004A2EE1" w:rsidRDefault="00C0303F">
      <w:pPr>
        <w:jc w:val="both"/>
      </w:pPr>
      <w:r>
        <w:rPr>
          <w:b/>
        </w:rPr>
        <w:t>HRMS (ESI/Q-TOF) m/z</w:t>
      </w:r>
      <w:r>
        <w:t>: [M+H]</w:t>
      </w:r>
      <w:r>
        <w:rPr>
          <w:vertAlign w:val="superscript"/>
        </w:rPr>
        <w:t>+</w:t>
      </w:r>
      <w:r>
        <w:t xml:space="preserve"> calcd for C</w:t>
      </w:r>
      <w:r>
        <w:rPr>
          <w:vertAlign w:val="subscript"/>
        </w:rPr>
        <w:t>18</w:t>
      </w:r>
      <w:r>
        <w:t>H</w:t>
      </w:r>
      <w:r>
        <w:rPr>
          <w:vertAlign w:val="subscript"/>
        </w:rPr>
        <w:t>12</w:t>
      </w:r>
      <w:r>
        <w:t>F</w:t>
      </w:r>
      <w:r>
        <w:rPr>
          <w:vertAlign w:val="subscript"/>
        </w:rPr>
        <w:t>3</w:t>
      </w:r>
      <w:r>
        <w:t>O</w:t>
      </w:r>
      <w:r>
        <w:rPr>
          <w:vertAlign w:val="subscript"/>
        </w:rPr>
        <w:t>3</w:t>
      </w:r>
      <w:r>
        <w:rPr>
          <w:vertAlign w:val="superscript"/>
        </w:rPr>
        <w:t>+</w:t>
      </w:r>
      <w:r>
        <w:t xml:space="preserve"> 333.0733. Found 333.0737.</w:t>
      </w:r>
    </w:p>
    <w:p w:rsidR="004A2EE1" w:rsidRDefault="00C0303F">
      <w:r>
        <w:rPr>
          <w:b/>
          <w:color w:val="C00000"/>
        </w:rPr>
        <w:t>(Support check: C signals expected 16 after phenyl-ring symmetry correction (18 C atoms in formula), found 11)</w:t>
      </w:r>
      <w:bookmarkEnd w:id="3"/>
    </w:p>
    <w:p w:rsidR="00A57D9B" w:rsidRDefault="00A57D9B"/>
    <w:p w:rsidR="004A2EE1" w:rsidRDefault="00C0303F">
      <w:bookmarkStart w:id="4" w:name="asig_compound_cmp_003_5623c561"/>
      <w:r>
        <w:rPr>
          <w:b/>
        </w:rPr>
        <w:t>2-(3-Methoxyphenyl)spiro[cyclopropane-1,2'-indene]-1',3'-dione (2k)</w:t>
      </w:r>
    </w:p>
    <w:p w:rsidR="004A2EE1" w:rsidRDefault="00C0303F">
      <w:pPr>
        <w:spacing w:line="20" w:lineRule="exact"/>
      </w:pPr>
      <w:r>
        <w:object w:dxaOrig="1440" w:dyaOrig="1440" ns4:anchorId="3447729A">
          <v:shape id="_x0000_i1027" type="#_x0000_t75" style="position:absolute;left:0;text-align:left;margin-left:0pt;margin-top:12pt;width:129.25pt;height:57.85pt;z-index:251659264" o:allowoverlap="f">
            <v:imagedata r:id="rIdSI104" o:title=""/>
            <w10:wrap type="square" side="right"/>
          </v:shape>
          <o:OLEObject Type="Embed" ProgID="ChemDraw.Document.6.0" ShapeID="_x0000_i1027" DrawAspect="Content" ObjectID="_1000000002" r:id="rIdSI105"/>
        </w:object>
      </w:r>
    </w:p>
    <w:p w:rsidR="004A2EE1" w:rsidRDefault="00C0303F">
      <w:pPr>
        <w:jc w:val="both"/>
      </w:pPr>
      <w:r>
        <w:t xml:space="preserve">Cyclopropane </w:t>
      </w:r>
      <w:r>
        <w:rPr>
          <w:b/>
        </w:rPr>
        <w:t>2k</w:t>
      </w:r>
      <w:r>
        <w:t xml:space="preserve"> was obtained from 2-(3-methoxybenzylidene)-1H-indene-1,3(2H)-dione (1000 mg, 3.78 mmol), trimethylsulfoxonium iodide (1083 mg, 4.92 mmol) and NaH (60% dispersion in mineral oil; 166 mg, 4.16 mmol) in DMF (18.92 mL) according to the general procedure. Yield 582 mg (55%); pale-yellow solid; mp 103–105 °C. R</w:t>
      </w:r>
      <w:r>
        <w:rPr>
          <w:vertAlign w:val="subscript"/>
        </w:rPr>
        <w:t>f</w:t>
      </w:r>
      <w:r>
        <w:t xml:space="preserve"> = 0.38 (petroleum ether – ethyl acetate, 4:1)</w:t>
      </w:r>
    </w:p>
    <w:p w:rsidR="004A2EE1" w:rsidRDefault="00C0303F">
      <w:pPr>
        <w:jc w:val="both"/>
      </w:pPr>
      <w:r>
        <w:rPr>
          <w:b/>
          <w:vertAlign w:val="superscript"/>
        </w:rPr>
        <w:lastRenderedPageBreak/>
        <w:t>1</w:t>
      </w:r>
      <w:r>
        <w:rPr>
          <w:b/>
        </w:rPr>
        <w:t>H NMR</w:t>
      </w:r>
      <w:r>
        <w:t xml:space="preserve"> (CDCl</w:t>
      </w:r>
      <w:r>
        <w:rPr>
          <w:vertAlign w:val="subscript"/>
        </w:rPr>
        <w:t>3</w:t>
      </w:r>
      <w:r>
        <w:t>, 600 MHz) δ = 7.96 (dt, J = 1.0, 7.6 Hz, 1H), 7.83 - 7.71 (m, 3H), 7.21 (t, J = 7.9 Hz, 1H), 6.90 - 6.77 (m, 3H), 3.77 (s, 3H), 3.41 (t, J = 8.9 Hz, 1H), 2.45 (dd, J = 4.3, 8.8 Hz, 1H), 2.28 (dd, J = 4.3, 9.1 Hz, 1H).</w:t>
      </w:r>
    </w:p>
    <w:p w:rsidR="004A2EE1" w:rsidRDefault="00C0303F">
      <w:pPr>
        <w:jc w:val="both"/>
      </w:pPr>
      <w:r>
        <w:rPr>
          <w:b/>
          <w:vertAlign w:val="superscript"/>
        </w:rPr>
        <w:t>13</w:t>
      </w:r>
      <w:r>
        <w:rPr>
          <w:b/>
        </w:rPr>
        <w:t>C NMR</w:t>
      </w:r>
      <w:r>
        <w:t xml:space="preserve"> (CDCl</w:t>
      </w:r>
      <w:r>
        <w:rPr>
          <w:vertAlign w:val="subscript"/>
        </w:rPr>
        <w:t>3</w:t>
      </w:r>
      <w:r>
        <w:t>, 150 MHz) δ = 198.3, 195.8, 159.4, 142.8, 141.7, 135.3, 135.0, 134.7, 129.2, 122.6, 122.6, 121.7, 115.2, 113.3, 55.3, 42.8, 41.2, 22.4.</w:t>
      </w:r>
    </w:p>
    <w:p w:rsidR="004A2EE1" w:rsidRDefault="00C0303F">
      <w:pPr>
        <w:jc w:val="both"/>
      </w:pPr>
      <w:r>
        <w:rPr>
          <w:b/>
        </w:rPr>
        <w:t>HRMS (ESI/Q-TOF) m/z</w:t>
      </w:r>
      <w:r>
        <w:t>: [M+H]</w:t>
      </w:r>
      <w:r>
        <w:rPr>
          <w:vertAlign w:val="superscript"/>
        </w:rPr>
        <w:t>+</w:t>
      </w:r>
      <w:r>
        <w:t xml:space="preserve"> calcd for C</w:t>
      </w:r>
      <w:r>
        <w:rPr>
          <w:vertAlign w:val="subscript"/>
        </w:rPr>
        <w:t>18</w:t>
      </w:r>
      <w:r>
        <w:t>H</w:t>
      </w:r>
      <w:r>
        <w:rPr>
          <w:vertAlign w:val="subscript"/>
        </w:rPr>
        <w:t>15</w:t>
      </w:r>
      <w:r>
        <w:t>O</w:t>
      </w:r>
      <w:r>
        <w:rPr>
          <w:vertAlign w:val="subscript"/>
        </w:rPr>
        <w:t>3</w:t>
      </w:r>
      <w:r>
        <w:rPr>
          <w:vertAlign w:val="superscript"/>
        </w:rPr>
        <w:t>+</w:t>
      </w:r>
      <w:r>
        <w:t xml:space="preserve"> 279.1016. Found 279.1018.</w:t>
      </w:r>
      <w:bookmarkEnd w:id="4"/>
    </w:p>
    <w:p w:rsidR="00A57D9B" w:rsidRDefault="00A57D9B"/>
    <w:p w:rsidR="004A2EE1" w:rsidRDefault="00C0303F">
      <w:bookmarkStart w:id="5" w:name="asig_compound_cmp_004_6474a702"/>
      <w:r>
        <w:rPr>
          <w:b/>
        </w:rPr>
        <w:t>(2R,3S)-2-benzoyl-3-phenylspiro[cyclobutane-1,2'-indene]-1',3'-dione (3a)</w:t>
      </w:r>
    </w:p>
    <w:p w:rsidR="004A2EE1" w:rsidRDefault="00C0303F">
      <w:pPr>
        <w:spacing w:line="20" w:lineRule="exact"/>
      </w:pPr>
      <w:r>
        <w:object w:dxaOrig="1440" w:dyaOrig="1440" ns4:anchorId="5DDA8948">
          <v:shape id="_x0000_i1028" type="#_x0000_t75" style="position:absolute;left:0;text-align:left;margin-left:0pt;margin-top:12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f">
            <v:imagedata r:id="rIdSI110" o:title=""/>
            <w10:wrap type="square" side="right"/>
          </v:shape>
          <o:OLEObject Type="Embed" ProgID="ChemDraw.Document.6.0" ShapeID="_x0000_i1028" DrawAspect="Content" ObjectID="_1000000003" r:id="rIdSI111"/>
        </w:object>
      </w:r>
    </w:p>
    <w:p w:rsidR="004A2EE1" w:rsidRDefault="00C0303F">
      <w:pPr>
        <w:jc w:val="both"/>
      </w:pPr>
      <w:r>
        <w:t xml:space="preserve">Cyclobutane </w:t>
      </w:r>
      <w:r>
        <w:rPr>
          <w:b/>
        </w:rPr>
        <w:t>3a</w:t>
      </w:r>
      <w:r>
        <w:t xml:space="preserve"> was obtained from 2-phenylspiro[cyclopropane-1,2'-indene]-1',3'-dione (230 mg, 0.93 mmol) and 2-(dimethyl-l4-sulfaneylidene)-1-phenylethan-1-one (250 mg, 1.39 mmol) in DCE (1.85 mL) according to General procedure A. Yield 278 mg (82%); white solid; mp 126–127 °C. R</w:t>
      </w:r>
      <w:r>
        <w:rPr>
          <w:vertAlign w:val="subscript"/>
        </w:rPr>
        <w:t>f</w:t>
      </w:r>
      <w:r>
        <w:t xml:space="preserve"> = 0.39 (petroleum ether – ethyl acetate, 4:1)</w:t>
      </w:r>
    </w:p>
    <w:p w:rsidR="004A2EE1" w:rsidRDefault="00C0303F">
      <w:pPr>
        <w:jc w:val="both"/>
      </w:pPr>
      <w:r>
        <w:rPr>
          <w:b/>
          <w:vertAlign w:val="superscript"/>
        </w:rPr>
        <w:t>1</w:t>
      </w:r>
      <w:r>
        <w:rPr>
          <w:b/>
        </w:rPr>
        <w:t>H NMR</w:t>
      </w:r>
      <w:r>
        <w:t xml:space="preserve"> (CDCl</w:t>
      </w:r>
      <w:r>
        <w:rPr>
          <w:vertAlign w:val="subscript"/>
        </w:rPr>
        <w:t>3</w:t>
      </w:r>
      <w:r>
        <w:t>, 600 MHz) δ = 8.02 - 7.91 (m, 2H), 7.84 - 7.77 (m, 2H), 7.52 - 7.47 (m, 2H), 7.43 - 7.36 (m, 4H), 7.35 - 7.28 (m, 2H), 7.09 (t, J = 7.8 Hz, 2H), 4.57 (d, J = 10.1 Hz, 1H), 4.32 (q, J = 9.8 Hz, 1H), 2.72 (t, J = 10.5 Hz, 1H), 2.61 (dd, J = 8.9, 10.9 Hz, 1H).</w:t>
      </w:r>
    </w:p>
    <w:p w:rsidR="004A2EE1" w:rsidRDefault="00C0303F">
      <w:pPr>
        <w:jc w:val="both"/>
      </w:pPr>
      <w:r>
        <w:rPr>
          <w:b/>
          <w:vertAlign w:val="superscript"/>
        </w:rPr>
        <w:t>13</w:t>
      </w:r>
      <w:r>
        <w:rPr>
          <w:b/>
        </w:rPr>
        <w:t>C NMR</w:t>
      </w:r>
      <w:r>
        <w:t xml:space="preserve"> (CDCl</w:t>
      </w:r>
      <w:r>
        <w:rPr>
          <w:vertAlign w:val="subscript"/>
        </w:rPr>
        <w:t>3</w:t>
      </w:r>
      <w:r>
        <w:t>, 150 MHz) δ = 197.3, 142.9, 142.4, 141.1, 136.0, 135.5, 134.8, 133.3, 129.0, 128.5, 128.4, 127.8, 127.6, 123.4, 123.3, 57.3, 53.1, 38.6, 32.6.</w:t>
      </w:r>
    </w:p>
    <w:p w:rsidR="004A2EE1" w:rsidRDefault="00C0303F">
      <w:pPr>
        <w:jc w:val="both"/>
      </w:pPr>
      <w:r>
        <w:rPr>
          <w:b/>
        </w:rPr>
        <w:t>HRMS (ESI/Q-TOF) m/z</w:t>
      </w:r>
      <w:r>
        <w:t>: [M+H]</w:t>
      </w:r>
      <w:r>
        <w:rPr>
          <w:vertAlign w:val="superscript"/>
        </w:rPr>
        <w:t>+</w:t>
      </w:r>
      <w:r>
        <w:t xml:space="preserve"> calcd for C</w:t>
      </w:r>
      <w:r>
        <w:rPr>
          <w:vertAlign w:val="subscript"/>
        </w:rPr>
        <w:t>25</w:t>
      </w:r>
      <w:r>
        <w:t>H</w:t>
      </w:r>
      <w:r>
        <w:rPr>
          <w:vertAlign w:val="subscript"/>
        </w:rPr>
        <w:t>19</w:t>
      </w:r>
      <w:r>
        <w:t>O</w:t>
      </w:r>
      <w:r>
        <w:rPr>
          <w:vertAlign w:val="subscript"/>
        </w:rPr>
        <w:t>3</w:t>
      </w:r>
      <w:r>
        <w:rPr>
          <w:vertAlign w:val="superscript"/>
        </w:rPr>
        <w:t>+</w:t>
      </w:r>
      <w:r>
        <w:t xml:space="preserve"> 367.1329. Found 367.1332.</w:t>
      </w:r>
    </w:p>
    <w:p w:rsidR="004A2EE1" w:rsidRDefault="00C0303F">
      <w:r>
        <w:rPr>
          <w:b/>
          <w:color w:val="C00000"/>
        </w:rPr>
        <w:t>(Support check: C signals expected 21 after phenyl-ring symmetry correction (25 C atoms in formula), found 19)</w:t>
      </w:r>
      <w:bookmarkEnd w:id="5"/>
    </w:p>
    <w:p w:rsidR="00A57D9B" w:rsidRDefault="00A57D9B"/>
    <w:p w:rsidR="004A2EE1" w:rsidRDefault="00C0303F">
      <w:bookmarkStart w:id="6" w:name="asig_compound_cmp_005_6702352f"/>
      <w:r>
        <w:rPr>
          <w:b/>
        </w:rPr>
        <w:t>(2R,3S)-2-benzoyl-3-(p-tolyl)spiro[cyclobutane-1,2'-indene]-1',3'-dione (3b)</w:t>
      </w:r>
    </w:p>
    <w:p w:rsidR="004A2EE1" w:rsidRDefault="00C0303F">
      <w:pPr>
        <w:spacing w:line="20" w:lineRule="exact"/>
      </w:pPr>
      <w:r>
        <w:object w:dxaOrig="1440" w:dyaOrig="1440" ns4:anchorId="7F9C7CEB">
          <v:shape id="_x0000_i1029" type="#_x0000_t75" style="position:absolute;left:0;text-align:left;margin-left:0pt;margin-top:12pt;width:98.1pt;height:97.7pt;z-index:251659264" o:allowoverlap="f">
            <v:imagedata r:id="rIdSI116" o:title=""/>
            <w10:wrap type="square" side="right"/>
          </v:shape>
          <o:OLEObject Type="Embed" ProgID="ChemDraw.Document.6.0" ShapeID="_x0000_i1029" DrawAspect="Content" ObjectID="_1000000004" r:id="rIdSI117"/>
        </w:object>
      </w:r>
    </w:p>
    <w:p w:rsidR="004A2EE1" w:rsidRDefault="00C0303F">
      <w:pPr>
        <w:jc w:val="both"/>
      </w:pPr>
      <w:r>
        <w:t xml:space="preserve">Cyclobutane </w:t>
      </w:r>
      <w:r>
        <w:rPr>
          <w:b/>
        </w:rPr>
        <w:t>3b</w:t>
      </w:r>
      <w:r>
        <w:t xml:space="preserve"> was obtained from 2-(p-tolyl)spiro[cyclopropane-1,2'-indene]-1',3'-dione (300 mg, 1.14 mmol) and 2-(dimethyl-l4-sulfaneylidene)-1-phenylethan-1-one (309 mg, 1.72 mmol) in DCE (2.29 mL) according to General procedure A. Yield 370 mg (85%); white solid; mp 147–148 °C. R</w:t>
      </w:r>
      <w:r>
        <w:rPr>
          <w:vertAlign w:val="subscript"/>
        </w:rPr>
        <w:t>f</w:t>
      </w:r>
      <w:r>
        <w:t xml:space="preserve"> = 0.29 (petroleum ether – ethyl acetate, 6:1)</w:t>
      </w:r>
    </w:p>
    <w:p w:rsidR="004A2EE1" w:rsidRDefault="00C0303F">
      <w:pPr>
        <w:jc w:val="both"/>
      </w:pPr>
      <w:r>
        <w:rPr>
          <w:b/>
          <w:vertAlign w:val="superscript"/>
        </w:rPr>
        <w:t>1</w:t>
      </w:r>
      <w:r>
        <w:rPr>
          <w:b/>
        </w:rPr>
        <w:t>H NMR</w:t>
      </w:r>
      <w:r>
        <w:t xml:space="preserve"> (CDCl</w:t>
      </w:r>
      <w:r>
        <w:rPr>
          <w:vertAlign w:val="subscript"/>
        </w:rPr>
        <w:t>3</w:t>
      </w:r>
      <w:r>
        <w:t>, 600 MHz) δ = 8.03 - 7.93 (m, 2H), 7.82 (td, J = 3.4, 5.9 Hz, 2H), 7.40 (dd, J = 6.2, 7.9 Hz, 4H), 7.33 (t, J = 7.4 Hz, 1H), 7.22 (d, J = 7.7 Hz, 2H), 7.11 (t, J = 7.7 Hz, 2H), 4.56 (d, J = 10.1 Hz, 1H), 4.28 (q, J = 9.7 Hz, 1H), 2.69 (t, J = 10.5 Hz, 1H), 2.59 (dd, J = 8.9, 10.8 Hz, 1H), 2.39 (s, 3H).</w:t>
      </w:r>
    </w:p>
    <w:p w:rsidR="004A2EE1" w:rsidRDefault="00C0303F">
      <w:pPr>
        <w:jc w:val="both"/>
      </w:pPr>
      <w:r>
        <w:rPr>
          <w:b/>
          <w:vertAlign w:val="superscript"/>
        </w:rPr>
        <w:t>13</w:t>
      </w:r>
      <w:r>
        <w:rPr>
          <w:b/>
        </w:rPr>
        <w:t>C NMR</w:t>
      </w:r>
      <w:r>
        <w:t xml:space="preserve"> (CDCl</w:t>
      </w:r>
      <w:r>
        <w:rPr>
          <w:vertAlign w:val="subscript"/>
        </w:rPr>
        <w:t>3</w:t>
      </w:r>
      <w:r>
        <w:t>, 150 MHz) δ = 197.4, 142.9, 141.1, 139.4, 137.2, 136.0, 135.5, 134.8, 133.3, 129.6, 128.6, 128.3, 127.7, 123.3, 123.3, 57.6, 53.1, 38.4, 32.7, 21.3.</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21</w:t>
      </w:r>
      <w:r>
        <w:t>O</w:t>
      </w:r>
      <w:r>
        <w:rPr>
          <w:vertAlign w:val="subscript"/>
        </w:rPr>
        <w:t>3</w:t>
      </w:r>
      <w:r>
        <w:rPr>
          <w:vertAlign w:val="superscript"/>
        </w:rPr>
        <w:t>+</w:t>
      </w:r>
      <w:r>
        <w:t xml:space="preserve"> 381.1485. Found 381.1481.</w:t>
      </w:r>
    </w:p>
    <w:p w:rsidR="004A2EE1" w:rsidRDefault="00C0303F">
      <w:pPr>
        <w:jc w:val="both"/>
      </w:pPr>
      <w:r>
        <w:rPr>
          <w:b/>
        </w:rPr>
        <w:t>Anal.</w:t>
      </w:r>
      <w:r>
        <w:t xml:space="preserve"> Calcd for C</w:t>
      </w:r>
      <w:r>
        <w:rPr>
          <w:vertAlign w:val="subscript"/>
        </w:rPr>
        <w:t>26</w:t>
      </w:r>
      <w:r>
        <w:t>H</w:t>
      </w:r>
      <w:r>
        <w:rPr>
          <w:vertAlign w:val="subscript"/>
        </w:rPr>
        <w:t>20</w:t>
      </w:r>
      <w:r>
        <w:t>O</w:t>
      </w:r>
      <w:r>
        <w:rPr>
          <w:vertAlign w:val="subscript"/>
        </w:rPr>
        <w:t>3</w:t>
      </w:r>
      <w:r>
        <w:t>: C, 82.08; H, 5.30. Found: C, 81.93; H, 5.22.</w:t>
      </w:r>
    </w:p>
    <w:p w:rsidR="004A2EE1" w:rsidRDefault="00C0303F">
      <w:r>
        <w:rPr>
          <w:b/>
          <w:color w:val="C00000"/>
        </w:rPr>
        <w:t>(Support check: C signals expected 22 after phenyl-ring symmetry correction (26 C atoms in formula), found 20)</w:t>
      </w:r>
      <w:bookmarkEnd w:id="6"/>
    </w:p>
    <w:p w:rsidR="00A57D9B" w:rsidRDefault="00A57D9B"/>
    <w:p w:rsidR="004A2EE1" w:rsidRDefault="00C0303F">
      <w:bookmarkStart w:id="7" w:name="asig_compound_cmp_006_32de7908"/>
      <w:r>
        <w:rPr>
          <w:b/>
        </w:rPr>
        <w:t>(2R,3S)-2-benzoyl-3-(o-tolyl)spiro[cyclobutane-1,2'-indene]-1',3'-dione (3c)</w:t>
      </w:r>
    </w:p>
    <w:p w:rsidR="004A2EE1" w:rsidRDefault="00C0303F">
      <w:pPr>
        <w:spacing w:line="20" w:lineRule="exact"/>
      </w:pPr>
      <w:r>
        <w:object w:dxaOrig="1440" w:dyaOrig="1440" ns4:anchorId="78002AFD">
          <v:shape id="_x0000_i1030" type="#_x0000_t75" style="position:absolute;left:0;text-align:left;margin-left:0pt;margin-top:12pt;width:91.85pt;height:91.25pt;z-index:251659264" o:allowoverlap="f">
            <v:imagedata r:id="rIdSI122" o:title=""/>
            <w10:wrap type="square" side="right"/>
          </v:shape>
          <o:OLEObject Type="Embed" ProgID="ChemDraw.Document.6.0" ShapeID="_x0000_i1030" DrawAspect="Content" ObjectID="_1000000005" r:id="rIdSI123"/>
        </w:object>
      </w:r>
    </w:p>
    <w:p w:rsidR="004A2EE1" w:rsidRDefault="00C0303F">
      <w:pPr>
        <w:jc w:val="both"/>
      </w:pPr>
      <w:r>
        <w:t xml:space="preserve">Cyclobutane </w:t>
      </w:r>
      <w:r>
        <w:rPr>
          <w:b/>
        </w:rPr>
        <w:t>3c</w:t>
      </w:r>
      <w:r>
        <w:t xml:space="preserve"> was obtained from 2-(o-tolyl)spiro[cyclopropane-1,2'-indene]-1',3'-dione (150 mg, 0.57 mmol) and 2-(dimethyl-l4-sulfaneylidene)-1-phenylethan-1-one (155 mg, 0.86 mmol) in DCE (1.14 mL) according to General procedure A. Yield 189 mg (87%); light-yellow solid; mp 181–182 °C. R</w:t>
      </w:r>
      <w:r>
        <w:rPr>
          <w:vertAlign w:val="subscript"/>
        </w:rPr>
        <w:t>f</w:t>
      </w:r>
      <w:r>
        <w:t xml:space="preserve"> = 0.33 (petroleum ether – ethyl acetate, 6:1)</w:t>
      </w:r>
    </w:p>
    <w:p w:rsidR="004A2EE1" w:rsidRDefault="00C0303F">
      <w:pPr>
        <w:jc w:val="both"/>
      </w:pPr>
      <w:r>
        <w:rPr>
          <w:b/>
          <w:vertAlign w:val="superscript"/>
        </w:rPr>
        <w:t>1</w:t>
      </w:r>
      <w:r>
        <w:rPr>
          <w:b/>
        </w:rPr>
        <w:t>H NMR</w:t>
      </w:r>
      <w:r>
        <w:t xml:space="preserve"> (CDCl</w:t>
      </w:r>
      <w:r>
        <w:rPr>
          <w:vertAlign w:val="subscript"/>
        </w:rPr>
        <w:t>3</w:t>
      </w:r>
      <w:r>
        <w:t>, 600 MHz) δ = 8.02 - 7.92 (m, 2H), 7.85 - 7.78 (m, 3H), 7.40 (t, J = 7.2 Hz, 3H), 7.33 (t, J = 7.4 Hz, 1H), 7.22 (t, J = 7.4 Hz, 1H), 7.15 - 7.08 (m, 3H), 4.64 (d, J = 10.2 Hz, 1H), 4.54 (q, J = 9.7 Hz, 1H), 2.70 - 2.59 (m, 2H), 2.16 (s, 3H).</w:t>
      </w:r>
    </w:p>
    <w:p w:rsidR="004A2EE1" w:rsidRDefault="00C0303F">
      <w:pPr>
        <w:jc w:val="both"/>
      </w:pPr>
      <w:r>
        <w:rPr>
          <w:b/>
          <w:vertAlign w:val="superscript"/>
        </w:rPr>
        <w:t>13</w:t>
      </w:r>
      <w:r>
        <w:rPr>
          <w:b/>
        </w:rPr>
        <w:t>C NMR</w:t>
      </w:r>
      <w:r>
        <w:t xml:space="preserve"> (CDCl</w:t>
      </w:r>
      <w:r>
        <w:rPr>
          <w:vertAlign w:val="subscript"/>
        </w:rPr>
        <w:t>3</w:t>
      </w:r>
      <w:r>
        <w:t>, 150 MHz) δ = 197.3, 142.7, 140.9, 140.3, 136.7, 135.8, 135.3, 134.7, 133.1, 130.2, 128.2, 128.1, 127.1, 126.8, 126.2, 123.2, 123.1, 57.1, 34.0, 32.8, 19.6.</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21</w:t>
      </w:r>
      <w:r>
        <w:t>O</w:t>
      </w:r>
      <w:r>
        <w:rPr>
          <w:vertAlign w:val="subscript"/>
        </w:rPr>
        <w:t>3</w:t>
      </w:r>
      <w:r>
        <w:rPr>
          <w:vertAlign w:val="superscript"/>
        </w:rPr>
        <w:t>+</w:t>
      </w:r>
      <w:r>
        <w:t xml:space="preserve"> 381.1485. Found 381.1483.</w:t>
      </w:r>
    </w:p>
    <w:p w:rsidR="004A2EE1" w:rsidRDefault="00C0303F">
      <w:r>
        <w:rPr>
          <w:b/>
          <w:color w:val="C00000"/>
        </w:rPr>
        <w:t>(Support check: C signals expected 24 after phenyl-ring symmetry correction (26 C atoms in formula), found 21)</w:t>
      </w:r>
    </w:p>
    <w:p w:rsidR="00A57D9B" w:rsidRDefault="005E22FB">
      <w:pPr>
        <w:keepNext/>
      </w:pPr>
      <w:r>
        <w:rPr>
          <w:noProof/>
          <w:lang w:val="ru-RU" w:eastAsia="ru-RU"/>
        </w:rPr>
        <w:drawing>
          <ns6:inline distT="0" distB="0" distL="0" distR="0">
            <ns6:extent cx="4389120" cy="2615322"/>
            <ns6:effectExtent l="0" t="0" r="0" b="0"/>
            <ns6:docPr id="1" name="Picture 1"/>
            <ns6:cNvGraphicFramePr>
              <ns7:graphicFrameLocks noChangeAspect="1"/>
            </ns6:cNvGraphicFramePr>
            <ns7:graphic>
              <ns7:graphicData uri="http://schemas.openxmlformats.org/drawingml/2006/picture">
                <ns8:pic>
                  <ns8:nvPicPr>
                    <ns8:cNvPr id="0" name="structure_1_1.png"/>
                    <ns8:cNvPicPr/>
                  </ns8:nvPicPr>
                  <ns8:blipFill>
                    <ns7:blip r:embed="rId26"/>
                    <ns7:stretch>
                      <ns7:fillRect/>
                    </ns7:stretch>
                  </ns8:blipFill>
                  <ns8:spPr>
                    <ns7:xfrm>
                      <ns7:off x="0" y="0"/>
                      <ns7:ext cx="4389120" cy="2615322"/>
                    </ns7:xfrm>
                    <ns7:prstGeom prst="rect">
                      <ns7:avLst/>
                    </ns7:prstGeom>
                  </ns8:spPr>
                </ns8:pic>
              </ns7:graphicData>
            </ns7:graphic>
          </ns6:inline>
        </w:drawing>
      </w:r>
    </w:p>
    <w:p w:rsidR="00A57D9B" w:rsidRDefault="005E22FB">
      <w:pPr>
        <w:keepLines/>
      </w:pPr>
      <w:r>
        <w:t>Crystal structure of 3c. ORTEP drawing with thermal ellipsoids at the 50% probability level. Deposition: 2383313.</w:t>
      </w:r>
      <w:bookmarkEnd w:id="7"/>
    </w:p>
    <w:p w:rsidR="00A57D9B" w:rsidRDefault="00A57D9B"/>
    <w:p w:rsidR="004A2EE1" w:rsidRDefault="00C0303F">
      <w:bookmarkStart w:id="8" w:name="asig_compound_cmp_007_e9d368cd"/>
      <w:r>
        <w:rPr>
          <w:b/>
        </w:rPr>
        <w:t>(2R,3S)-2-benzoyl-3-(4-fluorophenyl)spiro[cyclobutane-1,2'-indene]-1',3'-dione (3d)</w:t>
      </w:r>
    </w:p>
    <w:p w:rsidR="004A2EE1" w:rsidRDefault="00C0303F">
      <w:pPr>
        <w:spacing w:line="20" w:lineRule="exact"/>
      </w:pPr>
      <w:r>
        <w:object w:dxaOrig="1440" w:dyaOrig="1440" ns4:anchorId="21F35A5E">
          <v:shape id="_x0000_i1031" type="#_x0000_t75" style="position:absolute;left:0;text-align:left;margin-left:0pt;margin-top:12pt;width:100.65pt;height:100.8pt;z-index:251659264" o:allowoverlap="f">
            <v:imagedata r:id="rIdSI128" o:title=""/>
            <w10:wrap type="square" side="right"/>
          </v:shape>
          <o:OLEObject Type="Embed" ProgID="ChemDraw.Document.6.0" ShapeID="_x0000_i1031" DrawAspect="Content" ObjectID="_1000000006" r:id="rIdSI129"/>
        </w:object>
      </w:r>
    </w:p>
    <w:p w:rsidR="004A2EE1" w:rsidRDefault="00C0303F">
      <w:pPr>
        <w:jc w:val="both"/>
      </w:pPr>
      <w:r>
        <w:t xml:space="preserve">Cyclobutane </w:t>
      </w:r>
      <w:r>
        <w:rPr>
          <w:b/>
        </w:rPr>
        <w:t>3d</w:t>
      </w:r>
      <w:r>
        <w:t xml:space="preserve"> was obtained from 2-(4-fluorophenyl)spiro[cyclopropane-1,2'-indene]-1',3'-dione (200 mg, 0.75 mmol) and 2-(dimethyl-l4-sulfaneylidene)-1-phenylethan-1-one (203 mg, 1.13 mmol) in DCE (1.5 mL) according to General procedure A. Yield 231 mg (80%); white solid; mp 147–148 °C. R</w:t>
      </w:r>
      <w:r>
        <w:rPr>
          <w:vertAlign w:val="subscript"/>
        </w:rPr>
        <w:t>f</w:t>
      </w:r>
      <w:r>
        <w:t xml:space="preserve"> = 0.36 (petroleum ether – ethyl acetate, 4:1)</w:t>
      </w:r>
    </w:p>
    <w:p w:rsidR="004A2EE1" w:rsidRDefault="00C0303F">
      <w:pPr>
        <w:jc w:val="both"/>
      </w:pPr>
      <w:r>
        <w:rPr>
          <w:b/>
          <w:vertAlign w:val="superscript"/>
        </w:rPr>
        <w:lastRenderedPageBreak/>
        <w:t>1</w:t>
      </w:r>
      <w:r>
        <w:rPr>
          <w:b/>
        </w:rPr>
        <w:t>H NMR</w:t>
      </w:r>
      <w:r>
        <w:t xml:space="preserve"> (CDCl</w:t>
      </w:r>
      <w:r>
        <w:rPr>
          <w:vertAlign w:val="subscript"/>
        </w:rPr>
        <w:t>3</w:t>
      </w:r>
      <w:r>
        <w:t>, 400 MHz) δ = 8.02 - 7.94 (m, 1H), 7.94 - 7.87 (m, 1H), 7.80 (dd, J = 3.1, 5.7 Hz, 2H), 7.50 - 7.41 (m, 2H), 7.41 - 7.35 (m, 2H), 7.35 - 7.27 (m, 1H), 7.10 (q, J = 8.5 Hz, 4H), 4.50 (d, J = 10.1 Hz, 1H), 4.31 (q, J = 9.7 Hz, 1H), 2.72 - 2.55 (m, 2H).</w:t>
      </w:r>
    </w:p>
    <w:p w:rsidR="004A2EE1" w:rsidRDefault="00C0303F">
      <w:pPr>
        <w:jc w:val="both"/>
      </w:pPr>
      <w:r>
        <w:rPr>
          <w:b/>
          <w:vertAlign w:val="superscript"/>
        </w:rPr>
        <w:t>13</w:t>
      </w:r>
      <w:r>
        <w:rPr>
          <w:b/>
        </w:rPr>
        <w:t>C NMR</w:t>
      </w:r>
      <w:r>
        <w:t xml:space="preserve"> (CDCl</w:t>
      </w:r>
      <w:r>
        <w:rPr>
          <w:vertAlign w:val="subscript"/>
        </w:rPr>
        <w:t>3</w:t>
      </w:r>
      <w:r>
        <w:t>, 150 MHz) δ = 135.9, 135.4, 133.2, 129.2, 129.1, 128.2, 123.2, 123.1, 115.6, 115.5, 57.1, 37.5, 32.5.</w:t>
      </w:r>
    </w:p>
    <w:p w:rsidR="004A2EE1" w:rsidRDefault="00C0303F">
      <w:pPr>
        <w:jc w:val="both"/>
      </w:pPr>
      <w:r>
        <w:rPr>
          <w:b/>
        </w:rPr>
        <w:t>HRMS (ESI/Q-TOF) m/z</w:t>
      </w:r>
      <w:r>
        <w:t>: [M+H]</w:t>
      </w:r>
      <w:r>
        <w:rPr>
          <w:vertAlign w:val="superscript"/>
        </w:rPr>
        <w:t>+</w:t>
      </w:r>
      <w:r>
        <w:t xml:space="preserve"> calcd for C</w:t>
      </w:r>
      <w:r>
        <w:rPr>
          <w:vertAlign w:val="subscript"/>
        </w:rPr>
        <w:t>25</w:t>
      </w:r>
      <w:r>
        <w:t>H</w:t>
      </w:r>
      <w:r>
        <w:rPr>
          <w:vertAlign w:val="subscript"/>
        </w:rPr>
        <w:t>18</w:t>
      </w:r>
      <w:r>
        <w:t>FO</w:t>
      </w:r>
      <w:r>
        <w:rPr>
          <w:vertAlign w:val="subscript"/>
        </w:rPr>
        <w:t>3</w:t>
      </w:r>
      <w:r>
        <w:rPr>
          <w:vertAlign w:val="superscript"/>
        </w:rPr>
        <w:t>+</w:t>
      </w:r>
      <w:r>
        <w:t xml:space="preserve"> 385.1234. Found 385.1235.</w:t>
      </w:r>
    </w:p>
    <w:p w:rsidR="004A2EE1" w:rsidRDefault="00C0303F">
      <w:r>
        <w:rPr>
          <w:b/>
          <w:color w:val="C00000"/>
        </w:rPr>
        <w:t>(Support check: C signals expected 21 after phenyl-ring symmetry correction (25 C atoms in formula), found 13)</w:t>
      </w:r>
      <w:bookmarkEnd w:id="8"/>
    </w:p>
    <w:p w:rsidR="00A57D9B" w:rsidRDefault="00A57D9B"/>
    <w:p w:rsidR="004A2EE1" w:rsidRDefault="00C0303F">
      <w:bookmarkStart w:id="9" w:name="asig_compound_cmp_008_a59e3406"/>
      <w:r>
        <w:rPr>
          <w:b/>
        </w:rPr>
        <w:t>(2R,3S)-2-benzoyl-3-(4-bromophenyl)spiro[cyclobutane-1,2'-indene]-1',3'-dione (3e)</w:t>
      </w:r>
    </w:p>
    <w:p w:rsidR="004A2EE1" w:rsidRDefault="00C0303F">
      <w:pPr>
        <w:spacing w:line="20" w:lineRule="exact"/>
      </w:pPr>
      <w:r>
        <w:object w:dxaOrig="1440" w:dyaOrig="1440" ns4:anchorId="3FC5CA6C">
          <v:shape id="_x0000_i1032" type="#_x0000_t75" style="position:absolute;left:0;text-align:left;margin-left:0pt;margin-top:12pt;width:105.45pt;height:100.35pt;z-index:251659264" o:allowoverlap="f">
            <v:imagedata r:id="rIdSI134" o:title=""/>
            <w10:wrap type="square" side="right"/>
          </v:shape>
          <o:OLEObject Type="Embed" ProgID="ChemDraw.Document.6.0" ShapeID="_x0000_i1032" DrawAspect="Content" ObjectID="_1000000007" r:id="rIdSI135"/>
        </w:object>
      </w:r>
    </w:p>
    <w:p w:rsidR="004A2EE1" w:rsidRDefault="00C0303F">
      <w:pPr>
        <w:jc w:val="both"/>
      </w:pPr>
      <w:r>
        <w:t xml:space="preserve">Cyclobutane </w:t>
      </w:r>
      <w:r>
        <w:rPr>
          <w:b/>
        </w:rPr>
        <w:t>3e</w:t>
      </w:r>
      <w:r>
        <w:t xml:space="preserve"> was obtained from 2-(4-bromophenyl)spiro[cyclopropane-1,2'-indene]-1',3'-dione (150 mg, 0.46 mmol) and 2-(dimethyl-l4-sulfaneylidene)-1-phenylethan-1-one (124 mg, 0.69 mmol) in DCE (0.92 mL) according to General procedure A. Yield 155 mg (76%); pale-orange solid; mp 150–152 °C. R</w:t>
      </w:r>
      <w:r>
        <w:rPr>
          <w:vertAlign w:val="subscript"/>
        </w:rPr>
        <w:t>f</w:t>
      </w:r>
      <w:r>
        <w:t xml:space="preserve"> = 0.35 (petroleum ether – ethyl acetate, 4:1)</w:t>
      </w:r>
    </w:p>
    <w:p w:rsidR="004A2EE1" w:rsidRDefault="00C0303F">
      <w:pPr>
        <w:jc w:val="both"/>
      </w:pPr>
      <w:r>
        <w:rPr>
          <w:b/>
          <w:vertAlign w:val="superscript"/>
        </w:rPr>
        <w:t>1</w:t>
      </w:r>
      <w:r>
        <w:rPr>
          <w:b/>
        </w:rPr>
        <w:t>H NMR</w:t>
      </w:r>
      <w:r>
        <w:t xml:space="preserve"> (CDCl</w:t>
      </w:r>
      <w:r>
        <w:rPr>
          <w:vertAlign w:val="subscript"/>
        </w:rPr>
        <w:t>3</w:t>
      </w:r>
      <w:r>
        <w:t>, 600 MHz) δ = 8.01 - 7.95 (m, 1H), 7.93 - 7.87 (m, 1H), 7.83 - 7.76 (m, 2H), 7.52 (d, J = 8.0 Hz, 2H), 7.37 (dd, J = 7.9, 12.9 Hz, 4H), 7.34 - 7.29 (m, 1H), 7.11 (t, J = 7.8 Hz, 2H), 4.49 (d, J = 10.0 Hz, 1H), 4.30 (q, J = 9.7 Hz, 1H), 2.66 (t, J = 10.5 Hz, 1H), 2.60 (dd, J = 8.9, 11.0 Hz, 1H).</w:t>
      </w:r>
    </w:p>
    <w:p w:rsidR="004A2EE1" w:rsidRDefault="00C0303F">
      <w:pPr>
        <w:jc w:val="both"/>
      </w:pPr>
      <w:r>
        <w:rPr>
          <w:b/>
          <w:vertAlign w:val="superscript"/>
        </w:rPr>
        <w:t>13</w:t>
      </w:r>
      <w:r>
        <w:rPr>
          <w:b/>
        </w:rPr>
        <w:t>C NMR</w:t>
      </w:r>
      <w:r>
        <w:t xml:space="preserve"> (CDCl</w:t>
      </w:r>
      <w:r>
        <w:rPr>
          <w:vertAlign w:val="subscript"/>
        </w:rPr>
        <w:t>3</w:t>
      </w:r>
      <w:r>
        <w:t>, 150 MHz) δ = 196.9, 142.5, 141.2, 140.9, 135.9, 135.4, 134.6, 133.2, 131.8, 129.3, 128.3, 128.2, 123.2, 123.1, 121.1, 56.5, 37.4, 32.2.</w:t>
      </w:r>
    </w:p>
    <w:p w:rsidR="004A2EE1" w:rsidRDefault="00C0303F">
      <w:pPr>
        <w:jc w:val="both"/>
      </w:pPr>
      <w:r>
        <w:rPr>
          <w:b/>
        </w:rPr>
        <w:t>HRMS (ESI/Q-TOF) m/z</w:t>
      </w:r>
      <w:r>
        <w:t>: [M+H]</w:t>
      </w:r>
      <w:r>
        <w:rPr>
          <w:vertAlign w:val="superscript"/>
        </w:rPr>
        <w:t>+</w:t>
      </w:r>
      <w:r>
        <w:t xml:space="preserve"> calcd for C</w:t>
      </w:r>
      <w:r>
        <w:rPr>
          <w:vertAlign w:val="subscript"/>
        </w:rPr>
        <w:t>25</w:t>
      </w:r>
      <w:r>
        <w:t>H</w:t>
      </w:r>
      <w:r>
        <w:rPr>
          <w:vertAlign w:val="subscript"/>
        </w:rPr>
        <w:t>18</w:t>
      </w:r>
      <w:r>
        <w:rPr>
          <w:vertAlign w:val="superscript"/>
        </w:rPr>
        <w:t>79</w:t>
      </w:r>
      <w:r>
        <w:t>BrO</w:t>
      </w:r>
      <w:r>
        <w:rPr>
          <w:vertAlign w:val="subscript"/>
        </w:rPr>
        <w:t>3</w:t>
      </w:r>
      <w:r>
        <w:rPr>
          <w:vertAlign w:val="superscript"/>
        </w:rPr>
        <w:t>+</w:t>
      </w:r>
      <w:r>
        <w:t xml:space="preserve"> 445.0434. Found 445.0431.</w:t>
      </w:r>
    </w:p>
    <w:p w:rsidR="004A2EE1" w:rsidRDefault="00C0303F">
      <w:r>
        <w:rPr>
          <w:b/>
          <w:color w:val="C00000"/>
        </w:rPr>
        <w:t>(Support check: C signals expected 21 after phenyl-ring symmetry correction (25 C atoms in formula), found 18)</w:t>
      </w:r>
    </w:p>
    <w:p w:rsidR="00A57D9B" w:rsidRDefault="005E22FB">
      <w:pPr>
        <w:keepNext/>
      </w:pPr>
      <w:r>
        <w:rPr>
          <w:noProof/>
          <w:lang w:val="ru-RU" w:eastAsia="ru-RU"/>
        </w:rPr>
        <w:lastRenderedPageBreak/>
        <w:drawing>
          <ns6:inline distT="0" distB="0" distL="0" distR="0">
            <ns6:extent cx="4281317" cy="2926080"/>
            <ns6:effectExtent l="0" t="0" r="0" b="0"/>
            <ns6:docPr id="2" name="Picture 2"/>
            <ns6:cNvGraphicFramePr>
              <ns7:graphicFrameLocks noChangeAspect="1"/>
            </ns6:cNvGraphicFramePr>
            <ns7:graphic>
              <ns7:graphicData uri="http://schemas.openxmlformats.org/drawingml/2006/picture">
                <ns8:pic>
                  <ns8:nvPicPr>
                    <ns8:cNvPr id="0" name="structure_1_1.png"/>
                    <ns8:cNvPicPr/>
                  </ns8:nvPicPr>
                  <ns8:blipFill>
                    <ns7:blip r:embed="rId27"/>
                    <ns7:stretch>
                      <ns7:fillRect/>
                    </ns7:stretch>
                  </ns8:blipFill>
                  <ns8:spPr>
                    <ns7:xfrm>
                      <ns7:off x="0" y="0"/>
                      <ns7:ext cx="4281317" cy="2926080"/>
                    </ns7:xfrm>
                    <ns7:prstGeom prst="rect">
                      <ns7:avLst/>
                    </ns7:prstGeom>
                  </ns8:spPr>
                </ns8:pic>
              </ns7:graphicData>
            </ns7:graphic>
          </ns6:inline>
        </w:drawing>
      </w:r>
    </w:p>
    <w:p w:rsidR="00A57D9B" w:rsidRDefault="005E22FB">
      <w:pPr>
        <w:keepLines/>
      </w:pPr>
      <w:r>
        <w:t xml:space="preserve">Crystal structure of 3e. </w:t>
      </w:r>
      <w:r>
        <w:t>ORTEP drawing with thermal ellipsoids at the 50% probability level. Deposition: 2535885.</w:t>
      </w:r>
      <w:bookmarkEnd w:id="9"/>
    </w:p>
    <w:p w:rsidR="00A57D9B" w:rsidRDefault="00A57D9B"/>
    <w:p w:rsidR="004A2EE1" w:rsidRDefault="00C0303F">
      <w:bookmarkStart w:id="10" w:name="asig_compound_cmp_009_9e124b15"/>
      <w:r>
        <w:rPr>
          <w:b/>
        </w:rPr>
        <w:t>(2R,3S)-2-benzoyl-3-(4-methoxyphenyl)spiro[cyclobutane-1,2'-indene]-1',3'-dione (3f)</w:t>
      </w:r>
    </w:p>
    <w:p w:rsidR="004A2EE1" w:rsidRDefault="00C0303F">
      <w:pPr>
        <w:spacing w:line="20" w:lineRule="exact"/>
      </w:pPr>
      <w:r>
        <w:object w:dxaOrig="1440" w:dyaOrig="1440" ns4:anchorId="0A18E947">
          <v:shape id="_x0000_i1033" type="#_x0000_t75" style="position:absolute;left:0;text-align:left;margin-left:0pt;margin-top:12pt;width:116.5pt;height:101.8pt;z-index:251659264" o:allowoverlap="f">
            <v:imagedata r:id="rIdSI140" o:title=""/>
            <w10:wrap type="square" side="right"/>
          </v:shape>
          <o:OLEObject Type="Embed" ProgID="ChemDraw.Document.6.0" ShapeID="_x0000_i1033" DrawAspect="Content" ObjectID="_1000000008" r:id="rIdSI141"/>
        </w:object>
      </w:r>
    </w:p>
    <w:p w:rsidR="004A2EE1" w:rsidRDefault="00C0303F">
      <w:pPr>
        <w:jc w:val="both"/>
      </w:pPr>
      <w:r>
        <w:t xml:space="preserve">Cyclobutane </w:t>
      </w:r>
      <w:r>
        <w:rPr>
          <w:b/>
        </w:rPr>
        <w:t>3f</w:t>
      </w:r>
      <w:r>
        <w:t xml:space="preserve"> was obtained from 2-(4-methoxyphenyl)spiro[cyclopropane-1,2'-indene]-1',3'-dione (200 mg, 0.72 mmol) and 2-(dimethyl-l4-sulfaneylidene)-1-phenylethan-1-one (194 mg, 1.08 mmol) in DCE (1.44 mL) according to General procedure A. Yield 205 mg (72%); white solid; mp 134–135 °C. R</w:t>
      </w:r>
      <w:r>
        <w:rPr>
          <w:vertAlign w:val="subscript"/>
        </w:rPr>
        <w:t>f</w:t>
      </w:r>
      <w:r>
        <w:t xml:space="preserve"> = 0.22 (petroleum ether – ethyl acetate, 6:1)</w:t>
      </w:r>
    </w:p>
    <w:p w:rsidR="004A2EE1" w:rsidRDefault="00C0303F">
      <w:pPr>
        <w:jc w:val="both"/>
      </w:pPr>
      <w:r>
        <w:rPr>
          <w:b/>
          <w:vertAlign w:val="superscript"/>
        </w:rPr>
        <w:t>1</w:t>
      </w:r>
      <w:r>
        <w:rPr>
          <w:b/>
        </w:rPr>
        <w:t>H NMR</w:t>
      </w:r>
      <w:r>
        <w:t xml:space="preserve"> (CDCl</w:t>
      </w:r>
      <w:r>
        <w:rPr>
          <w:vertAlign w:val="subscript"/>
        </w:rPr>
        <w:t>3</w:t>
      </w:r>
      <w:r>
        <w:t>, 600 MHz) δ = 8.00 - 7.91 (m, 2H), 7.83 - 7.76 (m, 2H), 7.40 (ddd, J = 1.7, 7.5, 13.9 Hz, 4H), 7.32 (tt, J = 1.3, 7.4 Hz, 1H), 7.13 - 7.08 (m, 2H), 6.97 - 6.91 (m, 2H), 4.52 (d, J = 10.1 Hz, 1H), 4.24 (q, J = 9.8 Hz, 1H), 3.83 (s, 3H), 2.66 (t, J = 10.5 Hz, 1H), 2.58 (dd, J = 8.9, 10.9 Hz, 1H).</w:t>
      </w:r>
    </w:p>
    <w:p w:rsidR="004A2EE1" w:rsidRDefault="00C0303F">
      <w:pPr>
        <w:jc w:val="both"/>
      </w:pPr>
      <w:r>
        <w:rPr>
          <w:b/>
          <w:vertAlign w:val="superscript"/>
        </w:rPr>
        <w:t>13</w:t>
      </w:r>
      <w:r>
        <w:rPr>
          <w:b/>
        </w:rPr>
        <w:t>C NMR</w:t>
      </w:r>
      <w:r>
        <w:t xml:space="preserve"> (CDCl</w:t>
      </w:r>
      <w:r>
        <w:rPr>
          <w:vertAlign w:val="subscript"/>
        </w:rPr>
        <w:t>3</w:t>
      </w:r>
      <w:r>
        <w:t>, 150 MHz) δ = 197.3, 159.0, 142.8, 141.0, 135.9, 135.4, 134.7, 134.4, 133.2, 128.8, 128.5, 128.2, 123.2, 123.1, 114.2, 57.9, 55.4, 52.9, 38.1, 32.7.</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21</w:t>
      </w:r>
      <w:r>
        <w:t>O</w:t>
      </w:r>
      <w:r>
        <w:rPr>
          <w:vertAlign w:val="subscript"/>
        </w:rPr>
        <w:t>4</w:t>
      </w:r>
      <w:r>
        <w:rPr>
          <w:vertAlign w:val="superscript"/>
        </w:rPr>
        <w:t>+</w:t>
      </w:r>
      <w:r>
        <w:t xml:space="preserve"> 397.1434. Found 397.1439.</w:t>
      </w:r>
    </w:p>
    <w:p w:rsidR="004A2EE1" w:rsidRDefault="00C0303F">
      <w:pPr>
        <w:jc w:val="both"/>
      </w:pPr>
      <w:r>
        <w:rPr>
          <w:b/>
        </w:rPr>
        <w:t>Anal.</w:t>
      </w:r>
      <w:r>
        <w:t xml:space="preserve"> Calcd for C</w:t>
      </w:r>
      <w:r>
        <w:rPr>
          <w:vertAlign w:val="subscript"/>
        </w:rPr>
        <w:t>26</w:t>
      </w:r>
      <w:r>
        <w:t>H</w:t>
      </w:r>
      <w:r>
        <w:rPr>
          <w:vertAlign w:val="subscript"/>
        </w:rPr>
        <w:t>20</w:t>
      </w:r>
      <w:r>
        <w:t>O</w:t>
      </w:r>
      <w:r>
        <w:rPr>
          <w:vertAlign w:val="subscript"/>
        </w:rPr>
        <w:t>4</w:t>
      </w:r>
      <w:r>
        <w:t>: C, 78.77; H, 5.09. Found: C, 78.41; H, 5.08.</w:t>
      </w:r>
    </w:p>
    <w:p w:rsidR="004A2EE1" w:rsidRDefault="00C0303F">
      <w:r>
        <w:rPr>
          <w:b/>
          <w:color w:val="C00000"/>
        </w:rPr>
        <w:t>(Support check: C signals expected 22 after phenyl-ring symmetry correction (26 C atoms in formula), found 20)</w:t>
      </w:r>
    </w:p>
    <w:p w:rsidR="00A57D9B" w:rsidRDefault="005E22FB">
      <w:pPr>
        <w:keepNext/>
      </w:pPr>
      <w:r>
        <w:rPr>
          <w:noProof/>
          <w:lang w:val="ru-RU" w:eastAsia="ru-RU"/>
        </w:rPr>
        <w:lastRenderedPageBreak/>
        <w:drawing>
          <ns6:inline distT="0" distB="0" distL="0" distR="0">
            <ns6:extent cx="2137064" cy="2926079"/>
            <ns6:effectExtent l="0" t="0" r="0" b="0"/>
            <ns6:docPr id="3" name="Picture 3"/>
            <ns6:cNvGraphicFramePr>
              <ns7:graphicFrameLocks noChangeAspect="1"/>
            </ns6:cNvGraphicFramePr>
            <ns7:graphic>
              <ns7:graphicData uri="http://schemas.openxmlformats.org/drawingml/2006/picture">
                <ns8:pic>
                  <ns8:nvPicPr>
                    <ns8:cNvPr id="0" name="structure_1_1.png"/>
                    <ns8:cNvPicPr/>
                  </ns8:nvPicPr>
                  <ns8:blipFill>
                    <ns7:blip r:embed="rId28"/>
                    <ns7:stretch>
                      <ns7:fillRect/>
                    </ns7:stretch>
                  </ns8:blipFill>
                  <ns8:spPr>
                    <ns7:xfrm>
                      <ns7:off x="0" y="0"/>
                      <ns7:ext cx="2137064" cy="2926079"/>
                    </ns7:xfrm>
                    <ns7:prstGeom prst="rect">
                      <ns7:avLst/>
                    </ns7:prstGeom>
                  </ns8:spPr>
                </ns8:pic>
              </ns7:graphicData>
            </ns7:graphic>
          </ns6:inline>
        </w:drawing>
      </w:r>
    </w:p>
    <w:p w:rsidR="00A57D9B" w:rsidRDefault="005E22FB">
      <w:pPr>
        <w:keepLines/>
      </w:pPr>
      <w:r>
        <w:t>Crystal struct</w:t>
      </w:r>
      <w:r>
        <w:t>ure of 3f. ORTEP drawing with thermal ellipsoids at the 50% probability level. Deposition: 2432441.</w:t>
      </w:r>
      <w:bookmarkEnd w:id="10"/>
    </w:p>
    <w:p w:rsidR="00A57D9B" w:rsidRDefault="00A57D9B"/>
    <w:p w:rsidR="004A2EE1" w:rsidRDefault="00C0303F">
      <w:bookmarkStart w:id="11" w:name="asig_compound_cmp_010_774f13bc"/>
      <w:r>
        <w:rPr>
          <w:b/>
        </w:rPr>
        <w:t>(2R,3S)-2-benzoyl-3-(3,4-dimethoxyphenyl)spiro[cyclobutane-1,2'-indene]-1',3'-dione (3g)</w:t>
      </w:r>
    </w:p>
    <w:p w:rsidR="004A2EE1" w:rsidRDefault="00C0303F">
      <w:pPr>
        <w:spacing w:line="20" w:lineRule="exact"/>
      </w:pPr>
      <w:r>
        <w:object w:dxaOrig="1440" w:dyaOrig="1440" ns4:anchorId="270D8751">
          <v:shape id="_x0000_i1034" type="#_x0000_t75" style="position:absolute;left:0;text-align:left;margin-left:0pt;margin-top:12pt;width:123.85pt;height:101.7pt;z-index:251659264" o:allowoverlap="f">
            <v:imagedata r:id="rIdSI146" o:title=""/>
            <w10:wrap type="square" side="right"/>
          </v:shape>
          <o:OLEObject Type="Embed" ProgID="ChemDraw.Document.6.0" ShapeID="_x0000_i1034" DrawAspect="Content" ObjectID="_1000000009" r:id="rIdSI147"/>
        </w:object>
      </w:r>
    </w:p>
    <w:p w:rsidR="004A2EE1" w:rsidRDefault="00C0303F">
      <w:pPr>
        <w:jc w:val="both"/>
      </w:pPr>
      <w:r>
        <w:t xml:space="preserve">Cyclobutane </w:t>
      </w:r>
      <w:r>
        <w:rPr>
          <w:b/>
        </w:rPr>
        <w:t>3g</w:t>
      </w:r>
      <w:r>
        <w:t xml:space="preserve"> was obtained from 2-(3,4-dimethoxyphenyl)spiro[cyclopropane-1,2'-indene]-1',3'-dione (235 mg, 0.76 mmol) and 2-(dimethyl-l4-sulfaneylidene)-1-phenylethan-1-one (206 mg, 1.14 mmol) in DCE (1.52 mL) according to General procedure A. Yield 245 mg (75%); light-yellow solid; mp 210–212 °C. R</w:t>
      </w:r>
      <w:r>
        <w:rPr>
          <w:vertAlign w:val="subscript"/>
        </w:rPr>
        <w:t>f</w:t>
      </w:r>
      <w:r>
        <w:t xml:space="preserve"> = 0.24 (petroleum ether – ethyl acetate, 3:1)</w:t>
      </w:r>
    </w:p>
    <w:p w:rsidR="004A2EE1" w:rsidRDefault="00C0303F">
      <w:pPr>
        <w:jc w:val="both"/>
      </w:pPr>
      <w:r>
        <w:rPr>
          <w:b/>
          <w:vertAlign w:val="superscript"/>
        </w:rPr>
        <w:t>1</w:t>
      </w:r>
      <w:r>
        <w:rPr>
          <w:b/>
        </w:rPr>
        <w:t>H NMR</w:t>
      </w:r>
      <w:r>
        <w:t xml:space="preserve"> (CDCl</w:t>
      </w:r>
      <w:r>
        <w:rPr>
          <w:vertAlign w:val="subscript"/>
        </w:rPr>
        <w:t>3</w:t>
      </w:r>
      <w:r>
        <w:t>, 600 MHz) δ = 8.02 - 7.98 (m, 1H), 7.98 - 7.94 (m, 1H), 7.81 (td, J = 3.9, 6.7 Hz, 2H), 7.40 (d, J = 7.8 Hz, 2H), 7.33 (t, J = 7.3 Hz, 1H), 7.12 (t, J = 7.7 Hz, 2H), 7.06 (dd, J = 2.2, 8.2 Hz, 1H), 6.98 (d, J = 2.2 Hz, 1H), 6.92 (d, J = 8.2 Hz, 1H), 4.51 (d, J = 10.0 Hz, 1H), 4.22 (q, J = 9.7 Hz, 1H), 3.90 (d, J = 15.1 Hz, 6H), 2.68 (t, J = 10.5 Hz, 1H), 2.59 (t, J = 9.9 Hz, 1H).</w:t>
      </w:r>
    </w:p>
    <w:p w:rsidR="004A2EE1" w:rsidRDefault="00C0303F">
      <w:pPr>
        <w:jc w:val="both"/>
      </w:pPr>
      <w:r>
        <w:rPr>
          <w:b/>
          <w:vertAlign w:val="superscript"/>
        </w:rPr>
        <w:t>13</w:t>
      </w:r>
      <w:r>
        <w:rPr>
          <w:b/>
        </w:rPr>
        <w:t>C NMR</w:t>
      </w:r>
      <w:r>
        <w:t xml:space="preserve"> (CD</w:t>
      </w:r>
      <w:r>
        <w:rPr>
          <w:vertAlign w:val="subscript"/>
        </w:rPr>
        <w:t>2</w:t>
      </w:r>
      <w:r>
        <w:t>Cl</w:t>
      </w:r>
      <w:r>
        <w:rPr>
          <w:vertAlign w:val="subscript"/>
        </w:rPr>
        <w:t>2</w:t>
      </w:r>
      <w:r>
        <w:t>, 100 MHz) δ = 197.3, 148.8, 148.0, 142.2, 140.6, 135.6, 135.1, 134.5, 134.4, 132.8, 127.9, 127.8, 122.7, 122.4, 119.1, 111.2, 110.7, 56.9, 55.4, 55.3, 53.5, 53.3, 53.0, 52.7, 52.6, 52.5, 48.7, 48.4, 48.2, 37.7, 32.1.</w:t>
      </w:r>
    </w:p>
    <w:p w:rsidR="004A2EE1" w:rsidRDefault="00C0303F">
      <w:pPr>
        <w:jc w:val="both"/>
      </w:pPr>
      <w:r>
        <w:rPr>
          <w:b/>
        </w:rPr>
        <w:t>HRMS (ESI/Q-TOF) m/z</w:t>
      </w:r>
      <w:r>
        <w:t>: [M+Na]</w:t>
      </w:r>
      <w:r>
        <w:rPr>
          <w:vertAlign w:val="superscript"/>
        </w:rPr>
        <w:t>+</w:t>
      </w:r>
      <w:r>
        <w:t xml:space="preserve"> calcd for C</w:t>
      </w:r>
      <w:r>
        <w:rPr>
          <w:vertAlign w:val="subscript"/>
        </w:rPr>
        <w:t>27</w:t>
      </w:r>
      <w:r>
        <w:t>H</w:t>
      </w:r>
      <w:r>
        <w:rPr>
          <w:vertAlign w:val="subscript"/>
        </w:rPr>
        <w:t>22</w:t>
      </w:r>
      <w:r>
        <w:t>O</w:t>
      </w:r>
      <w:r>
        <w:rPr>
          <w:vertAlign w:val="subscript"/>
        </w:rPr>
        <w:t>5</w:t>
      </w:r>
      <w:r>
        <w:t>Na</w:t>
      </w:r>
      <w:r>
        <w:rPr>
          <w:vertAlign w:val="superscript"/>
        </w:rPr>
        <w:t>+</w:t>
      </w:r>
      <w:r>
        <w:t xml:space="preserve"> 449.1359. Found 449.1359.</w:t>
      </w:r>
    </w:p>
    <w:p w:rsidR="004A2EE1" w:rsidRDefault="00C0303F">
      <w:r>
        <w:rPr>
          <w:b/>
          <w:color w:val="C00000"/>
        </w:rPr>
        <w:t>(Support check: C signals expected 25 after phenyl-ring symmetry correction (27 C atoms in formula), found 31)</w:t>
      </w:r>
    </w:p>
    <w:p w:rsidR="00A57D9B" w:rsidRDefault="005E22FB">
      <w:pPr>
        <w:keepNext/>
      </w:pPr>
      <w:r>
        <w:rPr>
          <w:noProof/>
          <w:lang w:val="ru-RU" w:eastAsia="ru-RU"/>
        </w:rPr>
        <w:lastRenderedPageBreak/>
        <w:drawing>
          <ns6:inline distT="0" distB="0" distL="0" distR="0">
            <ns6:extent cx="4229951" cy="2926080"/>
            <ns6:effectExtent l="0" t="0" r="0" b="0"/>
            <ns6:docPr id="4" name="Picture 4"/>
            <ns6:cNvGraphicFramePr>
              <ns7:graphicFrameLocks noChangeAspect="1"/>
            </ns6:cNvGraphicFramePr>
            <ns7:graphic>
              <ns7:graphicData uri="http://schemas.openxmlformats.org/drawingml/2006/picture">
                <ns8:pic>
                  <ns8:nvPicPr>
                    <ns8:cNvPr id="0" name="structure_1_1.png"/>
                    <ns8:cNvPicPr/>
                  </ns8:nvPicPr>
                  <ns8:blipFill>
                    <ns7:blip r:embed="rId29"/>
                    <ns7:stretch>
                      <ns7:fillRect/>
                    </ns7:stretch>
                  </ns8:blipFill>
                  <ns8:spPr>
                    <ns7:xfrm>
                      <ns7:off x="0" y="0"/>
                      <ns7:ext cx="4229951" cy="2926080"/>
                    </ns7:xfrm>
                    <ns7:prstGeom prst="rect">
                      <ns7:avLst/>
                    </ns7:prstGeom>
                  </ns8:spPr>
                </ns8:pic>
              </ns7:graphicData>
            </ns7:graphic>
          </ns6:inline>
        </w:drawing>
      </w:r>
    </w:p>
    <w:p w:rsidR="00A57D9B" w:rsidRDefault="005E22FB">
      <w:pPr>
        <w:keepLines/>
      </w:pPr>
      <w:r>
        <w:t>Crystal structure of 3g. ORTEP drawing with thermal ellipsoids at the 50% probability level. Deposition: 2535886.</w:t>
      </w:r>
      <w:bookmarkEnd w:id="11"/>
    </w:p>
    <w:p w:rsidR="00A57D9B" w:rsidRDefault="00A57D9B"/>
    <w:p w:rsidR="004A2EE1" w:rsidRDefault="00C0303F">
      <w:bookmarkStart w:id="12" w:name="asig_compound_cmp_011_e373c48b"/>
      <w:r>
        <w:rPr>
          <w:b/>
        </w:rPr>
        <w:t>(2R,3S)-2-benzoyl-3-(4-(trifluoromethoxy)phenyl)spiro[cyclobutane-1,2'-indene]-1',3'-dione (3h)</w:t>
      </w:r>
    </w:p>
    <w:p w:rsidR="004A2EE1" w:rsidRDefault="00C0303F">
      <w:pPr>
        <w:spacing w:line="20" w:lineRule="exact"/>
      </w:pPr>
      <w:r>
        <w:object w:dxaOrig="1440" w:dyaOrig="1440" ns4:anchorId="0DB13F61">
          <v:shape id="_x0000_i1035" type="#_x0000_t75" style="position:absolute;left:0;text-align:left;margin-left:0pt;margin-top:12pt;width:119.9pt;height:103.85pt;z-index:251659264" o:allowoverlap="f">
            <v:imagedata r:id="rIdSI152" o:title=""/>
            <w10:wrap type="square" side="right"/>
          </v:shape>
          <o:OLEObject Type="Embed" ProgID="ChemDraw.Document.6.0" ShapeID="_x0000_i1035" DrawAspect="Content" ObjectID="_1000000010" r:id="rIdSI153"/>
        </w:object>
      </w:r>
    </w:p>
    <w:p w:rsidR="004A2EE1" w:rsidRDefault="00C0303F">
      <w:pPr>
        <w:jc w:val="both"/>
      </w:pPr>
      <w:r>
        <w:t xml:space="preserve">Cyclobutane </w:t>
      </w:r>
      <w:r>
        <w:rPr>
          <w:b/>
        </w:rPr>
        <w:t>3h</w:t>
      </w:r>
      <w:r>
        <w:t xml:space="preserve"> was obtained from 2-(4-(trifluoromethoxy)phenyl)spiro[cyclopropane-1,2'-indene]-1',3'-dione (200 mg, 0.6 mmol) and 2-(dimethyl-l4-sulfaneylidene)-1-phenylethan-1-one (163 mg, 0.9 mmol) in DCE (1.2 mL) according to General procedure A. Yield 217 mg (80%); white solid; mp 139–141 °C</w:t>
      </w:r>
    </w:p>
    <w:p w:rsidR="004A2EE1" w:rsidRDefault="00C0303F">
      <w:pPr>
        <w:jc w:val="both"/>
      </w:pPr>
      <w:r>
        <w:rPr>
          <w:b/>
          <w:vertAlign w:val="superscript"/>
        </w:rPr>
        <w:t>1</w:t>
      </w:r>
      <w:r>
        <w:rPr>
          <w:b/>
        </w:rPr>
        <w:t>H NMR</w:t>
      </w:r>
      <w:r>
        <w:t xml:space="preserve"> (CDCl</w:t>
      </w:r>
      <w:r>
        <w:rPr>
          <w:vertAlign w:val="subscript"/>
        </w:rPr>
        <w:t>3</w:t>
      </w:r>
      <w:r>
        <w:t>, 600 MHz) δ = 8.02 - 7.96 (m, 1H), 7.93 - 7.86 (m, 1H), 7.84 - 7.76 (m, 2H), 7.54 - 7.49 (m, 2H), 7.40 - 7.35 (m, 2H), 7.31 (tt, J = 1.3, 7.3 Hz, 1H), 7.13 - 7.07 (m, 2H), 4.51 (d, J = 10.0 Hz, 1H), 4.37 (q, J = 9.7 Hz, 1H), 2.70 (t, J = 10.5 Hz, 1H), 2.62 (dd, J = 8.9, 10.9 Hz, 1H).</w:t>
      </w:r>
    </w:p>
    <w:p w:rsidR="004A2EE1" w:rsidRDefault="00C0303F">
      <w:pPr>
        <w:jc w:val="both"/>
      </w:pPr>
      <w:r>
        <w:rPr>
          <w:b/>
          <w:vertAlign w:val="superscript"/>
        </w:rPr>
        <w:t>13</w:t>
      </w:r>
      <w:r>
        <w:rPr>
          <w:b/>
        </w:rPr>
        <w:t>C NMR</w:t>
      </w:r>
      <w:r>
        <w:t xml:space="preserve"> (CDCl</w:t>
      </w:r>
      <w:r>
        <w:rPr>
          <w:vertAlign w:val="subscript"/>
        </w:rPr>
        <w:t>3</w:t>
      </w:r>
      <w:r>
        <w:t>, 150 MHz) δ = 196.8, 148.3, 142.4, 141.0, 140.9, 135.9, 135.4, 134.6, 133.2, 128.9, 128.2, 128.1, 123.2, 123.1, 121.2, 56.5, 53.0, 37.2, 32.2.</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18</w:t>
      </w:r>
      <w:r>
        <w:t>F</w:t>
      </w:r>
      <w:r>
        <w:rPr>
          <w:vertAlign w:val="subscript"/>
        </w:rPr>
        <w:t>3</w:t>
      </w:r>
      <w:r>
        <w:t>O</w:t>
      </w:r>
      <w:r>
        <w:rPr>
          <w:vertAlign w:val="subscript"/>
        </w:rPr>
        <w:t>4</w:t>
      </w:r>
      <w:r>
        <w:rPr>
          <w:vertAlign w:val="superscript"/>
        </w:rPr>
        <w:t>+</w:t>
      </w:r>
      <w:r>
        <w:t xml:space="preserve"> 451.1152. Found 451.1151.</w:t>
      </w:r>
    </w:p>
    <w:p w:rsidR="004A2EE1" w:rsidRDefault="00C0303F">
      <w:pPr>
        <w:jc w:val="both"/>
      </w:pPr>
      <w:r>
        <w:rPr>
          <w:b/>
        </w:rPr>
        <w:t>Anal.</w:t>
      </w:r>
      <w:r>
        <w:t xml:space="preserve"> Calcd for C</w:t>
      </w:r>
      <w:r>
        <w:rPr>
          <w:vertAlign w:val="subscript"/>
        </w:rPr>
        <w:t>26</w:t>
      </w:r>
      <w:r>
        <w:t>H</w:t>
      </w:r>
      <w:r>
        <w:rPr>
          <w:vertAlign w:val="subscript"/>
        </w:rPr>
        <w:t>17</w:t>
      </w:r>
      <w:r>
        <w:t>F</w:t>
      </w:r>
      <w:r>
        <w:rPr>
          <w:vertAlign w:val="subscript"/>
        </w:rPr>
        <w:t>3</w:t>
      </w:r>
      <w:r>
        <w:t>O</w:t>
      </w:r>
      <w:r>
        <w:rPr>
          <w:vertAlign w:val="subscript"/>
        </w:rPr>
        <w:t>4</w:t>
      </w:r>
      <w:r>
        <w:t>: C, 69.33; H, 3.80. Found: C, 69.46; H, 3.94.</w:t>
      </w:r>
    </w:p>
    <w:p w:rsidR="004A2EE1" w:rsidRDefault="00C0303F">
      <w:r>
        <w:rPr>
          <w:b/>
          <w:color w:val="C00000"/>
        </w:rPr>
        <w:t>(Support check: H expected 17, found 15; C signals expected 22 after phenyl-ring symmetry correction (26 C atoms in formula), found 19)</w:t>
      </w:r>
    </w:p>
    <w:p w:rsidR="00A57D9B" w:rsidRDefault="005E22FB">
      <w:pPr>
        <w:keepNext/>
      </w:pPr>
      <w:r>
        <w:rPr>
          <w:noProof/>
          <w:lang w:val="ru-RU" w:eastAsia="ru-RU"/>
        </w:rPr>
        <w:lastRenderedPageBreak/>
        <w:drawing>
          <ns6:inline distT="0" distB="0" distL="0" distR="0">
            <ns6:extent cx="2108074" cy="2926079"/>
            <ns6:effectExtent l="0" t="0" r="0" b="0"/>
            <ns6:docPr id="5" name="Picture 5"/>
            <ns6:cNvGraphicFramePr>
              <ns7:graphicFrameLocks noChangeAspect="1"/>
            </ns6:cNvGraphicFramePr>
            <ns7:graphic>
              <ns7:graphicData uri="http://schemas.openxmlformats.org/drawingml/2006/picture">
                <ns8:pic>
                  <ns8:nvPicPr>
                    <ns8:cNvPr id="0" name="structure_1_1.png"/>
                    <ns8:cNvPicPr/>
                  </ns8:nvPicPr>
                  <ns8:blipFill>
                    <ns7:blip r:embed="rId30"/>
                    <ns7:stretch>
                      <ns7:fillRect/>
                    </ns7:stretch>
                  </ns8:blipFill>
                  <ns8:spPr>
                    <ns7:xfrm>
                      <ns7:off x="0" y="0"/>
                      <ns7:ext cx="2108074" cy="2926079"/>
                    </ns7:xfrm>
                    <ns7:prstGeom prst="rect">
                      <ns7:avLst/>
                    </ns7:prstGeom>
                  </ns8:spPr>
                </ns8:pic>
              </ns7:graphicData>
            </ns7:graphic>
          </ns6:inline>
        </w:drawing>
      </w:r>
    </w:p>
    <w:p w:rsidR="00A57D9B" w:rsidRDefault="005E22FB">
      <w:pPr>
        <w:keepLines/>
      </w:pPr>
      <w:r>
        <w:t>Crystal structure of 3h. ORTEP drawing with thermal ellipsoids at the 50% probability level. Deposition: 2432443.</w:t>
      </w:r>
      <w:bookmarkEnd w:id="12"/>
    </w:p>
    <w:p w:rsidR="00A57D9B" w:rsidRDefault="00A57D9B"/>
    <w:p w:rsidR="004A2EE1" w:rsidRDefault="00C0303F">
      <w:bookmarkStart w:id="13" w:name="asig_compound_cmp_012_3a9c3579"/>
      <w:r>
        <w:rPr>
          <w:b/>
        </w:rPr>
        <w:t>4-((2R,3S)-2-benzoyl-1',3'-dioxo-1',3'-dihydrospiro[cyclobutane-1,2'-inden]-3-yl)benzonitrile (3i)</w:t>
      </w:r>
    </w:p>
    <w:p w:rsidR="004A2EE1" w:rsidRDefault="00C0303F">
      <w:pPr>
        <w:spacing w:line="20" w:lineRule="exact"/>
      </w:pPr>
      <w:r>
        <w:object w:dxaOrig="1440" w:dyaOrig="1440" ns4:anchorId="0DB13F61">
          <v:shape id="_x0000_i1036" type="#_x0000_t75" style="position:absolute;left:0;text-align:left;margin-left:0pt;margin-top:12pt;width:109.2pt;height:101.6pt;z-index:251659264" o:allowoverlap="f">
            <v:imagedata r:id="rIdSI158" o:title=""/>
            <w10:wrap type="square" side="right"/>
          </v:shape>
          <o:OLEObject Type="Embed" ProgID="ChemDraw.Document.6.0" ShapeID="_x0000_i1036" DrawAspect="Content" ObjectID="_1000000011" r:id="rIdSI159"/>
        </w:object>
      </w:r>
    </w:p>
    <w:p w:rsidR="004A2EE1" w:rsidRDefault="00C0303F">
      <w:pPr>
        <w:jc w:val="both"/>
      </w:pPr>
      <w:r>
        <w:t xml:space="preserve">Cyclobutane </w:t>
      </w:r>
      <w:r>
        <w:rPr>
          <w:b/>
        </w:rPr>
        <w:t>3i</w:t>
      </w:r>
      <w:r>
        <w:t xml:space="preserve"> was obtained from 4-(1',3'-dioxo-1',3'-dihydrospiro[cyclopropane-1,2'-inden]-2-yl)benzonitrile (304 mg, 1.11 mmol) and 2-(dimethyl-l4-sulfaneylidene)-1-phenylethan-1-one (301 mg, 1.67 mmol) in DCE (2.22 mL) according to General procedure A. Yield 357 mg (82%); white solid; mp 157–159 °C. R</w:t>
      </w:r>
      <w:r>
        <w:rPr>
          <w:vertAlign w:val="subscript"/>
        </w:rPr>
        <w:t>f</w:t>
      </w:r>
      <w:r>
        <w:t xml:space="preserve"> = 0.16 (petroleum ether – ethyl acetate, 6:1)</w:t>
      </w:r>
    </w:p>
    <w:p w:rsidR="004A2EE1" w:rsidRDefault="00C0303F">
      <w:pPr>
        <w:jc w:val="both"/>
      </w:pPr>
      <w:r>
        <w:rPr>
          <w:b/>
          <w:vertAlign w:val="superscript"/>
        </w:rPr>
        <w:t>1</w:t>
      </w:r>
      <w:r>
        <w:rPr>
          <w:b/>
        </w:rPr>
        <w:t>H NMR</w:t>
      </w:r>
      <w:r>
        <w:t xml:space="preserve"> (CDCl</w:t>
      </w:r>
      <w:r>
        <w:rPr>
          <w:vertAlign w:val="subscript"/>
        </w:rPr>
        <w:t>3</w:t>
      </w:r>
      <w:r>
        <w:t>, 600 MHz) δ = 7.96 (dt, J = 1.1, 7.5 Hz, 1H), 7.82 - 7.77 (m, 2H), 7.77 - 7.72 (m, 1H), 7.69 - 7.64 (m, 2H), 7.57 (d, J = 8.2 Hz, 2H), 7.38 - 7.33 (m, 2H), 7.11 - 7.05 (m, 2H), 4.49 (d, J = 9.9 Hz, 1H), 4.44 (q, J = 9.4 Hz, 1H), 2.68 (dd, J = 9.7, 11.0 Hz, 1H), 2.61 (dd, J = 8.6, 11.0 Hz, 1H).</w:t>
      </w:r>
    </w:p>
    <w:p w:rsidR="004A2EE1" w:rsidRDefault="00C0303F">
      <w:pPr>
        <w:jc w:val="both"/>
      </w:pPr>
      <w:r>
        <w:rPr>
          <w:b/>
          <w:vertAlign w:val="superscript"/>
        </w:rPr>
        <w:t>13</w:t>
      </w:r>
      <w:r>
        <w:rPr>
          <w:b/>
        </w:rPr>
        <w:t>C NMR</w:t>
      </w:r>
      <w:r>
        <w:t xml:space="preserve"> (CDCl</w:t>
      </w:r>
      <w:r>
        <w:rPr>
          <w:vertAlign w:val="subscript"/>
        </w:rPr>
        <w:t>3</w:t>
      </w:r>
      <w:r>
        <w:t>, 150 MHz) δ = 196.7, 147.9, 142.4, 141.2, 136.2, 135.8, 134.8, 133.5, 132.7, 128.5, 128.4, 128.1, 123.4, 123.4, 118.9, 111.1, 55.4, 53.4, 37.2, 32.0.</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18</w:t>
      </w:r>
      <w:r>
        <w:t>NO</w:t>
      </w:r>
      <w:r>
        <w:rPr>
          <w:vertAlign w:val="subscript"/>
        </w:rPr>
        <w:t>3</w:t>
      </w:r>
      <w:r>
        <w:rPr>
          <w:vertAlign w:val="superscript"/>
        </w:rPr>
        <w:t>+</w:t>
      </w:r>
      <w:r>
        <w:t xml:space="preserve"> 392.1281. Found 392.1281.</w:t>
      </w:r>
    </w:p>
    <w:p w:rsidR="004A2EE1" w:rsidRDefault="00C0303F">
      <w:pPr>
        <w:jc w:val="both"/>
      </w:pPr>
      <w:r>
        <w:rPr>
          <w:b/>
        </w:rPr>
        <w:t>Anal.</w:t>
      </w:r>
      <w:r>
        <w:t xml:space="preserve"> Calcd for C</w:t>
      </w:r>
      <w:r>
        <w:rPr>
          <w:vertAlign w:val="subscript"/>
        </w:rPr>
        <w:t>26</w:t>
      </w:r>
      <w:r>
        <w:t>H</w:t>
      </w:r>
      <w:r>
        <w:rPr>
          <w:vertAlign w:val="subscript"/>
        </w:rPr>
        <w:t>17</w:t>
      </w:r>
      <w:r>
        <w:t>NO</w:t>
      </w:r>
      <w:r>
        <w:rPr>
          <w:vertAlign w:val="subscript"/>
        </w:rPr>
        <w:t>3</w:t>
      </w:r>
      <w:r>
        <w:t>: C, 79.78; H, 4.38; N, 3.58. Found: C, 79.39; H, 4.42; N, 3.37.</w:t>
      </w:r>
    </w:p>
    <w:p w:rsidR="004A2EE1" w:rsidRDefault="00C0303F">
      <w:r>
        <w:rPr>
          <w:b/>
          <w:color w:val="C00000"/>
        </w:rPr>
        <w:t>(Support check: H expected 17, found 16; C signals expected 22 after phenyl-ring symmetry correction (26 C atoms in formula), found 20)</w:t>
      </w:r>
    </w:p>
    <w:p w:rsidR="00A57D9B" w:rsidRDefault="005E22FB">
      <w:pPr>
        <w:keepNext/>
      </w:pPr>
      <w:r>
        <w:rPr>
          <w:noProof/>
          <w:lang w:val="ru-RU" w:eastAsia="ru-RU"/>
        </w:rPr>
        <w:lastRenderedPageBreak/>
        <w:drawing>
          <ns6:inline distT="0" distB="0" distL="0" distR="0">
            <ns6:extent cx="4256618" cy="2926080"/>
            <ns6:effectExtent l="0" t="0" r="0" b="0"/>
            <ns6:docPr id="6" name="Picture 6"/>
            <ns6:cNvGraphicFramePr>
              <ns7:graphicFrameLocks noChangeAspect="1"/>
            </ns6:cNvGraphicFramePr>
            <ns7:graphic>
              <ns7:graphicData uri="http://schemas.openxmlformats.org/drawingml/2006/picture">
                <ns8:pic>
                  <ns8:nvPicPr>
                    <ns8:cNvPr id="0" name="structure_1_1.png"/>
                    <ns8:cNvPicPr/>
                  </ns8:nvPicPr>
                  <ns8:blipFill>
                    <ns7:blip r:embed="rId31"/>
                    <ns7:stretch>
                      <ns7:fillRect/>
                    </ns7:stretch>
                  </ns8:blipFill>
                  <ns8:spPr>
                    <ns7:xfrm>
                      <ns7:off x="0" y="0"/>
                      <ns7:ext cx="4256618" cy="2926080"/>
                    </ns7:xfrm>
                    <ns7:prstGeom prst="rect">
                      <ns7:avLst/>
                    </ns7:prstGeom>
                  </ns8:spPr>
                </ns8:pic>
              </ns7:graphicData>
            </ns7:graphic>
          </ns6:inline>
        </w:drawing>
      </w:r>
    </w:p>
    <w:p w:rsidR="00A57D9B" w:rsidRDefault="005E22FB">
      <w:pPr>
        <w:keepLines/>
      </w:pPr>
      <w:r>
        <w:t xml:space="preserve">Crystal structure of 3i. ORTEP </w:t>
      </w:r>
      <w:r>
        <w:t>drawing with thermal ellipsoids at the 50% probability level. Deposition: 2535884.</w:t>
      </w:r>
      <w:bookmarkEnd w:id="13"/>
    </w:p>
    <w:p w:rsidR="00A57D9B" w:rsidRDefault="00A57D9B"/>
    <w:p w:rsidR="004A2EE1" w:rsidRDefault="00C0303F">
      <w:bookmarkStart w:id="14" w:name="asig_compound_cmp_013_1ee222e5"/>
      <w:r>
        <w:rPr>
          <w:b/>
        </w:rPr>
        <w:t>(2R,3R)-2-benzoyl-3-((</w:t>
      </w:r>
      <w:r>
        <w:rPr>
          <w:b/>
          <w:i/>
        </w:rPr>
        <w:t>E</w:t>
      </w:r>
      <w:r>
        <w:rPr>
          <w:b/>
        </w:rPr>
        <w:t>)-styryl)spiro[cyclobutane-1,2'-indene]-1',3'-dione (3j)</w:t>
      </w:r>
    </w:p>
    <w:p w:rsidR="004A2EE1" w:rsidRDefault="00C0303F">
      <w:pPr>
        <w:spacing w:line="20" w:lineRule="exact"/>
      </w:pPr>
      <w:r>
        <w:object w:dxaOrig="1440" w:dyaOrig="1440" ns4:anchorId="0DB13F61">
          <v:shape id="_x0000_i1037" type="#_x0000_t75" style="position:absolute;left:0;text-align:left;margin-left:0pt;margin-top:12pt;width:115.95pt;height:97.9pt;z-index:251659264" o:allowoverlap="f">
            <v:imagedata r:id="rIdSI164" o:title=""/>
            <w10:wrap type="square" side="right"/>
          </v:shape>
          <o:OLEObject Type="Embed" ProgID="ChemDraw.Document.6.0" ShapeID="_x0000_i1037" DrawAspect="Content" ObjectID="_1000000012" r:id="rIdSI165"/>
        </w:object>
      </w:r>
    </w:p>
    <w:p w:rsidR="004A2EE1" w:rsidRDefault="00C0303F">
      <w:pPr>
        <w:jc w:val="both"/>
      </w:pPr>
      <w:r>
        <w:t xml:space="preserve">Cyclobutane </w:t>
      </w:r>
      <w:r>
        <w:rPr>
          <w:b/>
        </w:rPr>
        <w:t>3j</w:t>
      </w:r>
      <w:r>
        <w:t xml:space="preserve"> was obtained from (</w:t>
      </w:r>
      <w:r>
        <w:rPr>
          <w:i/>
        </w:rPr>
        <w:t>E</w:t>
      </w:r>
      <w:r>
        <w:t>)-2-styrylspiro[cyclopropane-1,2'-indene]-1',3'-dione (213 mg, 0.78 mmol) and 2-(dimethyl-l4-sulfaneylidene)-1-phenylethan-1-one (336 mg, 1.86 mmol) in DMF (3.88 mL) according to modified General procedure A. Yield 35 mg (11%); white solid; mp 160–161 °C. R</w:t>
      </w:r>
      <w:r>
        <w:rPr>
          <w:vertAlign w:val="subscript"/>
        </w:rPr>
        <w:t>f</w:t>
      </w:r>
      <w:r>
        <w:t xml:space="preserve"> = 0.4 (petroleum ether – ethyl acetate, 4:1)</w:t>
      </w:r>
    </w:p>
    <w:p w:rsidR="004A2EE1" w:rsidRDefault="00C0303F">
      <w:pPr>
        <w:jc w:val="both"/>
      </w:pPr>
      <w:r>
        <w:rPr>
          <w:b/>
          <w:vertAlign w:val="superscript"/>
        </w:rPr>
        <w:t>1</w:t>
      </w:r>
      <w:r>
        <w:rPr>
          <w:b/>
        </w:rPr>
        <w:t>H NMR</w:t>
      </w:r>
      <w:r>
        <w:t xml:space="preserve"> (CDCl</w:t>
      </w:r>
      <w:r>
        <w:rPr>
          <w:vertAlign w:val="subscript"/>
        </w:rPr>
        <w:t>3</w:t>
      </w:r>
      <w:r>
        <w:t>, 600 MHz) δ = 8.01 - 7.95 (m, 2H), 7.82 (pd, J = 1.5, 7.2 Hz, 3H), 7.70 (dd, J = 1.4, 8.1 Hz, 2H), 7.45 - 7.32 (m, 6H), 7.31 - 7.22 (m, 5H), 6.52 (d, J = 15.8 Hz, 1H), 6.47 (dd, J = 8.0, 15.8 Hz, 1H), 4.38 (d, J = 9.9 Hz, 1H), 3.94 (p, J = 9.2 Hz, 1H), 2.49 - 2.45 (m, 2H), 1.26 (d, J = 2.6 Hz, 1H).</w:t>
      </w:r>
    </w:p>
    <w:p w:rsidR="004A2EE1" w:rsidRDefault="00C0303F">
      <w:pPr>
        <w:jc w:val="both"/>
      </w:pPr>
      <w:r>
        <w:rPr>
          <w:b/>
          <w:vertAlign w:val="superscript"/>
        </w:rPr>
        <w:t>13</w:t>
      </w:r>
      <w:r>
        <w:rPr>
          <w:b/>
        </w:rPr>
        <w:t>C NMR</w:t>
      </w:r>
      <w:r>
        <w:t xml:space="preserve"> (CDCl</w:t>
      </w:r>
      <w:r>
        <w:rPr>
          <w:vertAlign w:val="subscript"/>
        </w:rPr>
        <w:t>3</w:t>
      </w:r>
      <w:r>
        <w:t>, 150 MHz) δ = 197.1, 142.8, 140.8, 136.7, 135.8, 135.2, 134.8, 133.3, 132.6, 131.2, 128.7, 128.6, 128.2, 127.7, 126.3, 123.2, 123.1, 56.1, 37.3, 31.2.</w:t>
      </w:r>
    </w:p>
    <w:p w:rsidR="004A2EE1" w:rsidRDefault="00C0303F">
      <w:pPr>
        <w:jc w:val="both"/>
      </w:pPr>
      <w:r>
        <w:rPr>
          <w:b/>
        </w:rPr>
        <w:t>HRMS (ESI/Q-TOF) m/z</w:t>
      </w:r>
      <w:r>
        <w:t>: [M+H]</w:t>
      </w:r>
      <w:r>
        <w:rPr>
          <w:vertAlign w:val="superscript"/>
        </w:rPr>
        <w:t>+</w:t>
      </w:r>
      <w:r>
        <w:t xml:space="preserve"> calcd for C</w:t>
      </w:r>
      <w:r>
        <w:rPr>
          <w:vertAlign w:val="subscript"/>
        </w:rPr>
        <w:t>27</w:t>
      </w:r>
      <w:r>
        <w:t>H</w:t>
      </w:r>
      <w:r>
        <w:rPr>
          <w:vertAlign w:val="subscript"/>
        </w:rPr>
        <w:t>21</w:t>
      </w:r>
      <w:r>
        <w:t>O</w:t>
      </w:r>
      <w:r>
        <w:rPr>
          <w:vertAlign w:val="subscript"/>
        </w:rPr>
        <w:t>3</w:t>
      </w:r>
      <w:r>
        <w:rPr>
          <w:vertAlign w:val="superscript"/>
        </w:rPr>
        <w:t>+</w:t>
      </w:r>
      <w:r>
        <w:t xml:space="preserve"> 393.1485. Found 393.1490.</w:t>
      </w:r>
    </w:p>
    <w:p w:rsidR="004A2EE1" w:rsidRDefault="00C0303F">
      <w:r>
        <w:rPr>
          <w:b/>
          <w:color w:val="C00000"/>
        </w:rPr>
        <w:t>(Support check: H expected 20, found 25; C signals expected 23 after phenyl-ring symmetry correction (27 C atoms in formula), found 20)</w:t>
      </w:r>
      <w:bookmarkEnd w:id="14"/>
    </w:p>
    <w:p w:rsidR="00A57D9B" w:rsidRDefault="00A57D9B"/>
    <w:p w:rsidR="004A2EE1" w:rsidRDefault="00C0303F">
      <w:bookmarkStart w:id="15" w:name="asig_compound_cmp_014_54e11ab7"/>
      <w:r>
        <w:rPr>
          <w:b/>
        </w:rPr>
        <w:t>4-((1R,2S)-1-benzoyl-7,7-dimethyl-5,9-dioxo-6,8-dioxaspiro[3.5]nonan-2-yl)benzonitrile (3k)</w:t>
      </w:r>
    </w:p>
    <w:p w:rsidR="004A2EE1" w:rsidRDefault="00C0303F">
      <w:pPr>
        <w:spacing w:line="20" w:lineRule="exact"/>
      </w:pPr>
      <w:r>
        <w:object w:dxaOrig="1440" w:dyaOrig="1440" ns4:anchorId="06B030EF">
          <v:shape id="_x0000_i1038" type="#_x0000_t75" style="position:absolute;left:0;text-align:left;margin-left:0pt;margin-top:12pt;width:111.95pt;height:102.85pt;z-index:251659264" o:allowoverlap="f">
            <v:imagedata r:id="rIdSI170" o:title=""/>
            <w10:wrap type="square" side="right"/>
          </v:shape>
          <o:OLEObject Type="Embed" ProgID="ChemDraw.Document.6.0" ShapeID="_x0000_i1038" DrawAspect="Content" ObjectID="_1000000013" r:id="rIdSI171"/>
        </w:object>
      </w:r>
    </w:p>
    <w:p w:rsidR="004A2EE1" w:rsidRDefault="00C0303F">
      <w:pPr>
        <w:jc w:val="both"/>
      </w:pPr>
      <w:r>
        <w:t xml:space="preserve">Cyclobutane </w:t>
      </w:r>
      <w:r>
        <w:rPr>
          <w:b/>
        </w:rPr>
        <w:t>3k</w:t>
      </w:r>
      <w:r>
        <w:t xml:space="preserve"> was obtained from rac-(R)-4-(6,6-dimethyl-4,8-dioxo-5,7-dioxaspiro[2.5]octan-1-yl)benzonitrile (271 mg, 1 mmol) and 2-(dimethyl-l4-sulfaneylidene)-1-phenylethan-1-one (270 mg, 1.5 mmol) in DCE (2 mL) </w:t>
      </w:r>
      <w:r>
        <w:lastRenderedPageBreak/>
        <w:t>according to General procedure A. Yield 239 mg (61%); white solid; mp 150–153 °C. R</w:t>
      </w:r>
      <w:r>
        <w:rPr>
          <w:vertAlign w:val="subscript"/>
        </w:rPr>
        <w:t>f</w:t>
      </w:r>
      <w:r>
        <w:t xml:space="preserve"> = 0.51 (petroleum ether – ethyl acetate, 2:1)</w:t>
      </w:r>
    </w:p>
    <w:p w:rsidR="004A2EE1" w:rsidRDefault="00C0303F">
      <w:pPr>
        <w:jc w:val="both"/>
      </w:pPr>
      <w:r>
        <w:rPr>
          <w:b/>
          <w:vertAlign w:val="superscript"/>
        </w:rPr>
        <w:t>1</w:t>
      </w:r>
      <w:r>
        <w:rPr>
          <w:b/>
        </w:rPr>
        <w:t>H NMR</w:t>
      </w:r>
      <w:r>
        <w:t xml:space="preserve"> (CDCl</w:t>
      </w:r>
      <w:r>
        <w:rPr>
          <w:vertAlign w:val="subscript"/>
        </w:rPr>
        <w:t>3</w:t>
      </w:r>
      <w:r>
        <w:t>, 400 MHz) δ = 7.71 - 7.64 (m, 2H), 7.60 - 7.53 (m, 2H), 7.53 - 7.47 (m, 1H), 7.47 - 7.42 (m, 2H), 7.31 (td, J = 1.6, 8.0 Hz, 2H), 4.79 (d, J = 9.9 Hz, 1H), 4.42 (q, J = 9.7 Hz, 1H), 2.99 - 2.84 (m, 2H), 1.68 (d, J = 15.4 Hz, 6H).</w:t>
      </w:r>
    </w:p>
    <w:p w:rsidR="004A2EE1" w:rsidRDefault="00C0303F">
      <w:pPr>
        <w:jc w:val="both"/>
      </w:pPr>
      <w:r>
        <w:rPr>
          <w:b/>
          <w:vertAlign w:val="superscript"/>
        </w:rPr>
        <w:t>13</w:t>
      </w:r>
      <w:r>
        <w:rPr>
          <w:b/>
        </w:rPr>
        <w:t>C NMR</w:t>
      </w:r>
      <w:r>
        <w:t xml:space="preserve"> (D</w:t>
      </w:r>
      <w:r>
        <w:rPr>
          <w:vertAlign w:val="subscript"/>
        </w:rPr>
        <w:t>2</w:t>
      </w:r>
      <w:r>
        <w:t>O, 100 MHz) δ = 196.1, 169.5, 167.4, 146.8, 134.3, 133.5, 132.5, 128.6, 128.2, 127.7, 118.4, 111.2, 105.8, 76.9, 76.6, 55.6, 46.6, 37.7, 37.0, 29.0, 27.7.</w:t>
      </w:r>
    </w:p>
    <w:p w:rsidR="004A2EE1" w:rsidRDefault="00C0303F">
      <w:pPr>
        <w:jc w:val="both"/>
      </w:pPr>
      <w:r>
        <w:rPr>
          <w:b/>
        </w:rPr>
        <w:t>HRMS (ESI/Q-TOF) m/z</w:t>
      </w:r>
      <w:r>
        <w:t>: [M+H]</w:t>
      </w:r>
      <w:r>
        <w:rPr>
          <w:vertAlign w:val="superscript"/>
        </w:rPr>
        <w:t>+</w:t>
      </w:r>
      <w:r>
        <w:t xml:space="preserve"> calcd for C</w:t>
      </w:r>
      <w:r>
        <w:rPr>
          <w:vertAlign w:val="subscript"/>
        </w:rPr>
        <w:t>23</w:t>
      </w:r>
      <w:r>
        <w:t>H</w:t>
      </w:r>
      <w:r>
        <w:rPr>
          <w:vertAlign w:val="subscript"/>
        </w:rPr>
        <w:t>20</w:t>
      </w:r>
      <w:r>
        <w:t>NO</w:t>
      </w:r>
      <w:r>
        <w:rPr>
          <w:vertAlign w:val="subscript"/>
        </w:rPr>
        <w:t>5</w:t>
      </w:r>
      <w:r>
        <w:rPr>
          <w:vertAlign w:val="superscript"/>
        </w:rPr>
        <w:t>+</w:t>
      </w:r>
      <w:r>
        <w:t xml:space="preserve"> 390.1336. Found 390.1336.</w:t>
      </w:r>
    </w:p>
    <w:p w:rsidR="004A2EE1" w:rsidRDefault="00C0303F">
      <w:r>
        <w:rPr>
          <w:b/>
          <w:color w:val="C00000"/>
        </w:rPr>
        <w:t>(Support check: C signals expected 19 after phenyl-ring symmetry correction (23 C atoms in formula), found 21)</w:t>
      </w:r>
      <w:bookmarkEnd w:id="15"/>
    </w:p>
    <w:p w:rsidR="00A57D9B" w:rsidRDefault="00A57D9B"/>
    <w:p w:rsidR="004A2EE1" w:rsidRDefault="00C0303F">
      <w:bookmarkStart w:id="16" w:name="asig_compound_cmp_015_889ea69e"/>
      <w:r>
        <w:rPr>
          <w:b/>
        </w:rPr>
        <w:t>(2R,3S)-2-(2-methoxybenzoyl)-3-(3-methoxyphenyl)spiro[cyclobutane-1,2'-indene]-1',3'-dione (3l)</w:t>
      </w:r>
    </w:p>
    <w:p w:rsidR="004A2EE1" w:rsidRDefault="00C0303F">
      <w:pPr>
        <w:spacing w:line="20" w:lineRule="exact"/>
      </w:pPr>
      <w:r>
        <w:object w:dxaOrig="1440" w:dyaOrig="1440" ns4:anchorId="51C6B106">
          <v:shape id="_x0000_i1039" type="#_x0000_t75" style="position:absolute;left:0;text-align:left;margin-left:0pt;margin-top:12pt;width:128.4pt;height:110pt;z-index:251659264" o:allowoverlap="f">
            <v:imagedata r:id="rIdSI176" o:title=""/>
            <w10:wrap type="square" side="right"/>
          </v:shape>
          <o:OLEObject Type="Embed" ProgID="ChemDraw.Document.6.0" ShapeID="_x0000_i1039" DrawAspect="Content" ObjectID="_1000000014" r:id="rIdSI177"/>
        </w:object>
      </w:r>
    </w:p>
    <w:p w:rsidR="004A2EE1" w:rsidRDefault="00C0303F">
      <w:pPr>
        <w:jc w:val="both"/>
      </w:pPr>
      <w:r>
        <w:t xml:space="preserve">Cyclobutane </w:t>
      </w:r>
      <w:r>
        <w:rPr>
          <w:b/>
        </w:rPr>
        <w:t>3l</w:t>
      </w:r>
      <w:r>
        <w:t xml:space="preserve"> was obtained from 2-(3-methoxyphenyl)spiro[cyclopropane-1,2'-indene]-1',3'-dione (180 mg, 0.65 mmol) and 2-(dimethyl-l4-sulfaneylidene)-1-(2-methoxyphenyl)ethan-1-one (204 mg, 0.97 mmol) in DCE (1.29 mL) according to General procedure A. Yield 232 mg (84%); light-yellow solid; mp 123–125 °C. R</w:t>
      </w:r>
      <w:r>
        <w:rPr>
          <w:vertAlign w:val="subscript"/>
        </w:rPr>
        <w:t>f</w:t>
      </w:r>
      <w:r>
        <w:t xml:space="preserve"> = 0.42 (petroleum ether – ethyl acetate, 1:2)</w:t>
      </w:r>
    </w:p>
    <w:p w:rsidR="004A2EE1" w:rsidRDefault="00C0303F">
      <w:pPr>
        <w:jc w:val="both"/>
      </w:pPr>
      <w:r>
        <w:rPr>
          <w:b/>
          <w:vertAlign w:val="superscript"/>
        </w:rPr>
        <w:t>1</w:t>
      </w:r>
      <w:r>
        <w:rPr>
          <w:b/>
        </w:rPr>
        <w:t>H NMR</w:t>
      </w:r>
      <w:r>
        <w:t xml:space="preserve"> (CDCl</w:t>
      </w:r>
      <w:r>
        <w:rPr>
          <w:vertAlign w:val="subscript"/>
        </w:rPr>
        <w:t>3</w:t>
      </w:r>
      <w:r>
        <w:t>, 600 MHz) δ = 7.94 (dt, J = 1.0, 7.7 Hz, 1H), 7.76 (td, J = 1.6, 7.1 Hz, 1H), 7.71 - 7.63 (m, 2H), 7.48 (dd, J = 1.8, 7.6 Hz, 1H), 6.96 (t, J = 2.1 Hz, 1H), 6.85 (td, J = 1.0, 7.5 Hz, 1H), 6.26 (d, J = 8.3 Hz, 1H), 4.54 (dd, J = 1.0, 9.8 Hz, 1H), 4.22 (q, J = 9.7 Hz, 1H), 3.81 (s, 3H), 3.29 (s, 3H), 2.69 (dd, J = 10.1, 11.0 Hz, 1H).</w:t>
      </w:r>
    </w:p>
    <w:p w:rsidR="004A2EE1" w:rsidRDefault="00C0303F">
      <w:pPr>
        <w:jc w:val="both"/>
      </w:pPr>
      <w:r>
        <w:rPr>
          <w:b/>
          <w:vertAlign w:val="superscript"/>
        </w:rPr>
        <w:t>13</w:t>
      </w:r>
      <w:r>
        <w:rPr>
          <w:b/>
        </w:rPr>
        <w:t>C NMR</w:t>
      </w:r>
      <w:r>
        <w:t xml:space="preserve"> (CDCl</w:t>
      </w:r>
      <w:r>
        <w:rPr>
          <w:vertAlign w:val="subscript"/>
        </w:rPr>
        <w:t>3</w:t>
      </w:r>
      <w:r>
        <w:t>, 150 MHz) δ = 199.2, 159.6, 157.1, 144.9, 142.0, 141.3, 135.2, 135.1, 133.3, 130.7, 129.3, 126.6, 122.8, 122.5, 120.6, 119.5, 112.8, 112.3, 109.6, 59.7, 55.1, 53.9, 53.5, 37.6, 30.7.</w:t>
      </w:r>
    </w:p>
    <w:p w:rsidR="004A2EE1" w:rsidRDefault="00C0303F">
      <w:pPr>
        <w:jc w:val="both"/>
      </w:pPr>
      <w:r>
        <w:rPr>
          <w:b/>
        </w:rPr>
        <w:t>HRMS (ESI/Q-TOF) m/z</w:t>
      </w:r>
      <w:r>
        <w:t>: [M+H]</w:t>
      </w:r>
      <w:r>
        <w:rPr>
          <w:vertAlign w:val="superscript"/>
        </w:rPr>
        <w:t>+</w:t>
      </w:r>
      <w:r>
        <w:t xml:space="preserve"> calcd for C</w:t>
      </w:r>
      <w:r>
        <w:rPr>
          <w:vertAlign w:val="subscript"/>
        </w:rPr>
        <w:t>27</w:t>
      </w:r>
      <w:r>
        <w:t>H</w:t>
      </w:r>
      <w:r>
        <w:rPr>
          <w:vertAlign w:val="subscript"/>
        </w:rPr>
        <w:t>23</w:t>
      </w:r>
      <w:r>
        <w:t>O</w:t>
      </w:r>
      <w:r>
        <w:rPr>
          <w:vertAlign w:val="subscript"/>
        </w:rPr>
        <w:t>5</w:t>
      </w:r>
      <w:r>
        <w:rPr>
          <w:vertAlign w:val="superscript"/>
        </w:rPr>
        <w:t>+</w:t>
      </w:r>
      <w:r>
        <w:t xml:space="preserve"> 427.1540. Found 427.1543.</w:t>
      </w:r>
    </w:p>
    <w:p w:rsidR="004A2EE1" w:rsidRDefault="00C0303F">
      <w:r>
        <w:rPr>
          <w:b/>
          <w:color w:val="C00000"/>
        </w:rPr>
        <w:t>(Support check: H expected 22, found 17; C expected 27, found 25)</w:t>
      </w:r>
      <w:bookmarkEnd w:id="16"/>
    </w:p>
    <w:p w:rsidR="00A57D9B" w:rsidRDefault="00A57D9B"/>
    <w:p w:rsidR="004A2EE1" w:rsidRDefault="00C0303F">
      <w:bookmarkStart w:id="17" w:name="asig_compound_cmp_016_3e652005"/>
      <w:r>
        <w:rPr>
          <w:b/>
        </w:rPr>
        <w:t>(2R,3S)-3-(4-bromophenyl)-2-(4-methoxybenzoyl)spiro[cyclobutane-1,2'-indene]-1',3'-dione (3m)</w:t>
      </w:r>
    </w:p>
    <w:p w:rsidR="004A2EE1" w:rsidRDefault="00C0303F">
      <w:pPr>
        <w:spacing w:line="20" w:lineRule="exact"/>
      </w:pPr>
      <w:r>
        <w:object w:dxaOrig="1440" w:dyaOrig="1440" ns4:anchorId="322709F2">
          <v:shape id="_x0000_i1040" type="#_x0000_t75" style="position:absolute;left:0;text-align:left;margin-left:0pt;margin-top:12pt;width:105.55pt;height:127.45pt;z-index:251659264" o:allowoverlap="f">
            <v:imagedata r:id="rIdSI182" o:title=""/>
            <w10:wrap type="square" side="right"/>
          </v:shape>
          <o:OLEObject Type="Embed" ProgID="ChemDraw.Document.6.0" ShapeID="_x0000_i1040" DrawAspect="Content" ObjectID="_1000000015" r:id="rIdSI183"/>
        </w:object>
      </w:r>
    </w:p>
    <w:p w:rsidR="004A2EE1" w:rsidRDefault="00C0303F">
      <w:pPr>
        <w:jc w:val="both"/>
      </w:pPr>
      <w:r>
        <w:t xml:space="preserve">Cyclobutane </w:t>
      </w:r>
      <w:r>
        <w:rPr>
          <w:b/>
        </w:rPr>
        <w:t>3m</w:t>
      </w:r>
      <w:r>
        <w:t xml:space="preserve"> was obtained from 2-(4-bromophenyl)spiro[cyclopropane-1,2'-indene]-1',3'-dione (200 mg, 0.61 mmol) and 2-(dimethyl-l4-sulfaneylidene)-1-(4-methoxyphenyl)ethan-1-one (193 mg, 0.92 mmol) in DCE (1.22 mL) according to General procedure A. Yield 175 mg (60%); white solid; mp 139–140 °C. R</w:t>
      </w:r>
      <w:r>
        <w:rPr>
          <w:vertAlign w:val="subscript"/>
        </w:rPr>
        <w:t>f</w:t>
      </w:r>
      <w:r>
        <w:t xml:space="preserve"> = 0.48 (petroleum ether – ethyl acetate, 2:1)</w:t>
      </w:r>
    </w:p>
    <w:p w:rsidR="004A2EE1" w:rsidRDefault="00C0303F">
      <w:pPr>
        <w:jc w:val="both"/>
      </w:pPr>
      <w:r>
        <w:rPr>
          <w:b/>
          <w:vertAlign w:val="superscript"/>
        </w:rPr>
        <w:t>1</w:t>
      </w:r>
      <w:r>
        <w:rPr>
          <w:b/>
        </w:rPr>
        <w:t>H NMR</w:t>
      </w:r>
      <w:r>
        <w:t xml:space="preserve"> (CDCl</w:t>
      </w:r>
      <w:r>
        <w:rPr>
          <w:vertAlign w:val="subscript"/>
        </w:rPr>
        <w:t>3</w:t>
      </w:r>
      <w:r>
        <w:t xml:space="preserve">, 600 MHz) δ = 8.00 - 7.95 (m, 1H), 7.93 (dt, J = 3.1, 4.9 Hz, 1H), 7.83 - 7.75 (m, 2H), 7.54 - 7.49 (m, 2H), 7.39 - 7.33 (m, 4H), 6.61 - 6.56 (m, 2H), </w:t>
      </w:r>
      <w:r>
        <w:lastRenderedPageBreak/>
        <w:t>4.46 (d, J = 10.1 Hz, 1H), 4.29 (q, J = 9.8 Hz, 1H), 3.71 (s, 3H), 2.66 - 2.55 (m, 2H).</w:t>
      </w:r>
    </w:p>
    <w:p w:rsidR="004A2EE1" w:rsidRDefault="00C0303F">
      <w:pPr>
        <w:jc w:val="both"/>
      </w:pPr>
      <w:r>
        <w:rPr>
          <w:b/>
          <w:vertAlign w:val="superscript"/>
        </w:rPr>
        <w:t>13</w:t>
      </w:r>
      <w:r>
        <w:rPr>
          <w:b/>
        </w:rPr>
        <w:t>C NMR</w:t>
      </w:r>
      <w:r>
        <w:t xml:space="preserve"> (CDCl</w:t>
      </w:r>
      <w:r>
        <w:rPr>
          <w:vertAlign w:val="subscript"/>
        </w:rPr>
        <w:t>3</w:t>
      </w:r>
      <w:r>
        <w:t>, 150 MHz) δ = 195.2, 163.8, 142.9, 141.6, 141.0, 136.1, 135.5, 132.0, 130.8, 129.5, 127.5, 123.4, 123.3, 121.3, 113.7, 57.0, 55.5, 53.1, 37.9, 32.3.</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20</w:t>
      </w:r>
      <w:r>
        <w:rPr>
          <w:vertAlign w:val="superscript"/>
        </w:rPr>
        <w:t>79</w:t>
      </w:r>
      <w:r>
        <w:t>BrO</w:t>
      </w:r>
      <w:r>
        <w:rPr>
          <w:vertAlign w:val="subscript"/>
        </w:rPr>
        <w:t>4</w:t>
      </w:r>
      <w:r>
        <w:rPr>
          <w:vertAlign w:val="superscript"/>
        </w:rPr>
        <w:t>+</w:t>
      </w:r>
      <w:r>
        <w:t xml:space="preserve"> 475.0539. Found 475.0543.</w:t>
      </w:r>
    </w:p>
    <w:p w:rsidR="004A2EE1" w:rsidRDefault="00C0303F">
      <w:r>
        <w:rPr>
          <w:b/>
          <w:color w:val="C00000"/>
        </w:rPr>
        <w:t>(Support check: C signals expected 22 after phenyl-ring symmetry correction (26 C atoms in formula), found 20)</w:t>
      </w:r>
      <w:bookmarkEnd w:id="17"/>
    </w:p>
    <w:p w:rsidR="00A57D9B" w:rsidRDefault="00A57D9B"/>
    <w:p w:rsidR="004A2EE1" w:rsidRDefault="00C0303F">
      <w:bookmarkStart w:id="18" w:name="asig_compound_cmp_017_8f80469d"/>
      <w:r>
        <w:rPr>
          <w:b/>
        </w:rPr>
        <w:t>(2R,3S)-2-(4-chlorobenzoyl)-3-(4-nitrophenyl)spiro[cyclobutane-1,2'-indene]-1',3'-dione (3n)</w:t>
      </w:r>
    </w:p>
    <w:p w:rsidR="004A2EE1" w:rsidRDefault="00C0303F">
      <w:pPr>
        <w:spacing w:line="20" w:lineRule="exact"/>
      </w:pPr>
      <w:r>
        <w:object w:dxaOrig="1440" w:dyaOrig="1440" ns4:anchorId="7AF33A01">
          <v:shape id="_x0000_i1041" type="#_x0000_t75" style="position:absolute;left:0;text-align:left;margin-left:0pt;margin-top:12pt;width:113pt;height:127pt;z-index:251659264" o:allowoverlap="f">
            <v:imagedata r:id="rIdSI188" o:title=""/>
            <w10:wrap type="square" side="right"/>
          </v:shape>
          <o:OLEObject Type="Embed" ProgID="ChemDraw.Document.6.0" ShapeID="_x0000_i1041" DrawAspect="Content" ObjectID="_1000000016" r:id="rIdSI189"/>
        </w:object>
      </w:r>
    </w:p>
    <w:p w:rsidR="004A2EE1" w:rsidRDefault="00C0303F">
      <w:pPr>
        <w:jc w:val="both"/>
      </w:pPr>
      <w:r>
        <w:t xml:space="preserve">Cyclobutane </w:t>
      </w:r>
      <w:r>
        <w:rPr>
          <w:b/>
        </w:rPr>
        <w:t>3n</w:t>
      </w:r>
      <w:r>
        <w:t xml:space="preserve"> was obtained from 2-(4-nitrophenyl)spiro[cyclopropane-1,2'-indene]-1',3'-dione (200 mg, 0.68 mmol) and 1-(4-chlorophenyl)-2-(dimethyl-l4-sulfaneylidene)ethan-1-one (220 mg, 1.02 mmol) in DCE (1.36 mL) according to General procedure A. Yield 121 mg (40%); white solid; mp 191–192 °C. R</w:t>
      </w:r>
      <w:r>
        <w:rPr>
          <w:vertAlign w:val="subscript"/>
        </w:rPr>
        <w:t>f</w:t>
      </w:r>
      <w:r>
        <w:t xml:space="preserve"> = 0.44 (petroleum ether – ethyl acetate, 6:1)</w:t>
      </w:r>
    </w:p>
    <w:p w:rsidR="004A2EE1" w:rsidRDefault="00C0303F">
      <w:pPr>
        <w:jc w:val="both"/>
      </w:pPr>
      <w:r>
        <w:rPr>
          <w:b/>
          <w:vertAlign w:val="superscript"/>
        </w:rPr>
        <w:t>1</w:t>
      </w:r>
      <w:r>
        <w:rPr>
          <w:b/>
        </w:rPr>
        <w:t>H NMR</w:t>
      </w:r>
      <w:r>
        <w:t xml:space="preserve"> (CDCl</w:t>
      </w:r>
      <w:r>
        <w:rPr>
          <w:vertAlign w:val="subscript"/>
        </w:rPr>
        <w:t>3</w:t>
      </w:r>
      <w:r>
        <w:t>, 600 MHz) δ = 8.29 - 8.24 (m, 2H), 8.00 (dt, J = 1.1, 7.3 Hz, 1H), 7.88 - 7.82 (m, 3H), 7.81 (dd, J = 1.3, 7.3 Hz, 1H), 7.66 - 7.62 (m, 2H), 7.37 - 7.30 (m, 2H), 7.13 - 7.06 (m, 2H), 4.53 (q, J = 9.5 Hz, 1H), 4.48 (d, J = 9.9 Hz, 1H), 2.73 (dd, J = 9.8, 11.0 Hz, 1H), 2.67 (dd, J = 8.8, 11.0 Hz, 1H).</w:t>
      </w:r>
    </w:p>
    <w:p w:rsidR="004A2EE1" w:rsidRDefault="00C0303F">
      <w:pPr>
        <w:jc w:val="both"/>
      </w:pPr>
      <w:r>
        <w:rPr>
          <w:b/>
          <w:vertAlign w:val="superscript"/>
        </w:rPr>
        <w:t>13</w:t>
      </w:r>
      <w:r>
        <w:rPr>
          <w:b/>
        </w:rPr>
        <w:t>C NMR</w:t>
      </w:r>
      <w:r>
        <w:t xml:space="preserve"> (CDCl</w:t>
      </w:r>
      <w:r>
        <w:rPr>
          <w:vertAlign w:val="subscript"/>
        </w:rPr>
        <w:t>3</w:t>
      </w:r>
      <w:r>
        <w:t>, 150 MHz) δ = 195.2, 149.5, 147.1, 142.0, 140.9, 139.9, 136.3, 135.9, 132.9, 129.2, 128.8, 128.3, 124.0, 123.3, 123.3, 54.8, 53.3, 36.6, 32.1.</w:t>
      </w:r>
    </w:p>
    <w:p w:rsidR="004A2EE1" w:rsidRDefault="00C0303F">
      <w:pPr>
        <w:jc w:val="both"/>
      </w:pPr>
      <w:r>
        <w:rPr>
          <w:b/>
        </w:rPr>
        <w:t>HRMS (ESI/Q-TOF) m/z</w:t>
      </w:r>
      <w:r>
        <w:t>: [M+Na]</w:t>
      </w:r>
      <w:r>
        <w:rPr>
          <w:vertAlign w:val="superscript"/>
        </w:rPr>
        <w:t>+</w:t>
      </w:r>
      <w:r>
        <w:t xml:space="preserve"> calcd for C</w:t>
      </w:r>
      <w:r>
        <w:rPr>
          <w:vertAlign w:val="subscript"/>
        </w:rPr>
        <w:t>25</w:t>
      </w:r>
      <w:r>
        <w:t>H</w:t>
      </w:r>
      <w:r>
        <w:rPr>
          <w:vertAlign w:val="subscript"/>
        </w:rPr>
        <w:t>16</w:t>
      </w:r>
      <w:r>
        <w:rPr>
          <w:vertAlign w:val="superscript"/>
        </w:rPr>
        <w:t>35</w:t>
      </w:r>
      <w:r>
        <w:t>ClNO</w:t>
      </w:r>
      <w:r>
        <w:rPr>
          <w:vertAlign w:val="subscript"/>
        </w:rPr>
        <w:t>5</w:t>
      </w:r>
      <w:r>
        <w:t>Na</w:t>
      </w:r>
      <w:r>
        <w:rPr>
          <w:vertAlign w:val="superscript"/>
        </w:rPr>
        <w:t>+</w:t>
      </w:r>
      <w:r>
        <w:t xml:space="preserve"> 468.0609. Found 468.0607.</w:t>
      </w:r>
    </w:p>
    <w:p w:rsidR="004A2EE1" w:rsidRDefault="00C0303F">
      <w:r>
        <w:rPr>
          <w:b/>
          <w:color w:val="C00000"/>
        </w:rPr>
        <w:t>(Support check: H expected 16, found 17; C signals expected 21 after phenyl-ring symmetry correction (25 C atoms in formula), found 19)</w:t>
      </w:r>
      <w:bookmarkEnd w:id="18"/>
    </w:p>
    <w:p w:rsidR="00A57D9B" w:rsidRDefault="00A57D9B"/>
    <w:p w:rsidR="004A2EE1" w:rsidRDefault="00C0303F">
      <w:bookmarkStart w:id="19" w:name="asig_compound_cmp_018_4fb12f8e"/>
      <w:r>
        <w:rPr>
          <w:b/>
        </w:rPr>
        <w:t>(2R,3S)-3-(3-methoxyphenyl)-2-(thiophene-2-carbonyl)spiro[cyclobutane-1,2'-indene]-1',3'-dione (3o)</w:t>
      </w:r>
    </w:p>
    <w:p w:rsidR="004A2EE1" w:rsidRDefault="00C0303F">
      <w:pPr>
        <w:spacing w:line="20" w:lineRule="exact"/>
      </w:pPr>
      <w:r>
        <w:object w:dxaOrig="1440" w:dyaOrig="1440" ns4:anchorId="23B1B76E">
          <v:shape id="_x0000_i1042" type="#_x0000_t75" style="position:absolute;left:0;text-align:left;margin-left:0pt;margin-top:12pt;width:97.2pt;height:117.25pt;z-index:251659264" o:allowoverlap="f">
            <v:imagedata r:id="rIdSI194" o:title=""/>
            <w10:wrap type="square" side="right"/>
          </v:shape>
          <o:OLEObject Type="Embed" ProgID="ChemDraw.Document.6.0" ShapeID="_x0000_i1042" DrawAspect="Content" ObjectID="_1000000017" r:id="rIdSI195"/>
        </w:object>
      </w:r>
    </w:p>
    <w:p w:rsidR="004A2EE1" w:rsidRDefault="00C0303F">
      <w:pPr>
        <w:jc w:val="both"/>
      </w:pPr>
      <w:r>
        <w:t xml:space="preserve">Cyclobutane </w:t>
      </w:r>
      <w:r>
        <w:rPr>
          <w:b/>
        </w:rPr>
        <w:t>3o</w:t>
      </w:r>
      <w:r>
        <w:t xml:space="preserve"> was obtained from 2-(3-methoxyphenyl)spiro[cyclopropane-1,2'-indene]-1',3'-dione (200 mg, 0.72 mmol) and 2-(dimethyl-l4-sulfaneylidene)-1-(thiophen-2-yl)ethan-1-one (201 mg, 1.08 mmol) in DCE (1.44 mL) according to General procedure A. Yield 47 mg (16%); white solid; mp 156–158 °C. R</w:t>
      </w:r>
      <w:r>
        <w:rPr>
          <w:vertAlign w:val="subscript"/>
        </w:rPr>
        <w:t>f</w:t>
      </w:r>
      <w:r>
        <w:t xml:space="preserve"> = 0.50 (petroleum ether – ethyl acetate, 2:1)</w:t>
      </w:r>
    </w:p>
    <w:p w:rsidR="004A2EE1" w:rsidRDefault="00C0303F">
      <w:pPr>
        <w:jc w:val="both"/>
      </w:pPr>
      <w:r>
        <w:rPr>
          <w:b/>
          <w:vertAlign w:val="superscript"/>
        </w:rPr>
        <w:t>1</w:t>
      </w:r>
      <w:r>
        <w:rPr>
          <w:b/>
        </w:rPr>
        <w:t>H NMR</w:t>
      </w:r>
      <w:r>
        <w:t xml:space="preserve"> (CDCl</w:t>
      </w:r>
      <w:r>
        <w:rPr>
          <w:vertAlign w:val="subscript"/>
        </w:rPr>
        <w:t>3</w:t>
      </w:r>
      <w:r>
        <w:t>, 600 MHz) δ = 8.05 - 7.97 (m, 2H), 7.83 (dtd, J = 1.3, 7.3, 17.2 Hz, 2H), 7.50 - 7.46 (m, 1H), 7.35 (t, J = 7.9 Hz, 1H), 7.15 - 7.11 (m, 1H), 7.07 - 7.03 (m, 1H), 6.92 - 6.85 (m, 2H), 6.79 - 6.74 (m, 1H), 4.49 (dd, J = 2.3, 10.2 Hz, 1H), 4.36 (q, J = 9.7 Hz, 1H), 3.85 (d, J = 2.3 Hz, 2H), 2.69 - 2.59 (m, 2H).</w:t>
      </w:r>
    </w:p>
    <w:p w:rsidR="004A2EE1" w:rsidRDefault="00C0303F">
      <w:pPr>
        <w:jc w:val="both"/>
      </w:pPr>
      <w:r>
        <w:rPr>
          <w:b/>
          <w:vertAlign w:val="superscript"/>
        </w:rPr>
        <w:t>13</w:t>
      </w:r>
      <w:r>
        <w:rPr>
          <w:b/>
        </w:rPr>
        <w:t>C NMR</w:t>
      </w:r>
      <w:r>
        <w:t xml:space="preserve"> (CDCl</w:t>
      </w:r>
      <w:r>
        <w:rPr>
          <w:vertAlign w:val="subscript"/>
        </w:rPr>
        <w:t>3</w:t>
      </w:r>
      <w:r>
        <w:t>, 150 MHz) δ = 189.1, 160.0, 143.6, 142.9, 140.8, 135.9, 135.3, 134.3, 132.7, 129.9, 127.8, 123.2, 119.8, 113.2, 113.0, 57.2, 55.2, 52.6, 38.9, 32.7.</w:t>
      </w:r>
    </w:p>
    <w:p w:rsidR="004A2EE1" w:rsidRDefault="00C0303F">
      <w:pPr>
        <w:jc w:val="both"/>
      </w:pPr>
      <w:r>
        <w:rPr>
          <w:b/>
        </w:rPr>
        <w:t>HRMS (ESI/Q-TOF) m/z</w:t>
      </w:r>
      <w:r>
        <w:t>: [M+H]</w:t>
      </w:r>
      <w:r>
        <w:rPr>
          <w:vertAlign w:val="superscript"/>
        </w:rPr>
        <w:t>+</w:t>
      </w:r>
      <w:r>
        <w:t xml:space="preserve"> calcd for C</w:t>
      </w:r>
      <w:r>
        <w:rPr>
          <w:vertAlign w:val="subscript"/>
        </w:rPr>
        <w:t>24</w:t>
      </w:r>
      <w:r>
        <w:t>H</w:t>
      </w:r>
      <w:r>
        <w:rPr>
          <w:vertAlign w:val="subscript"/>
        </w:rPr>
        <w:t>19</w:t>
      </w:r>
      <w:r>
        <w:t>O</w:t>
      </w:r>
      <w:r>
        <w:rPr>
          <w:vertAlign w:val="subscript"/>
        </w:rPr>
        <w:t>4</w:t>
      </w:r>
      <w:r>
        <w:t>S</w:t>
      </w:r>
      <w:r>
        <w:rPr>
          <w:vertAlign w:val="superscript"/>
        </w:rPr>
        <w:t>+</w:t>
      </w:r>
      <w:r>
        <w:t xml:space="preserve"> 403.0999. Found 403.1001.</w:t>
      </w:r>
    </w:p>
    <w:p w:rsidR="004A2EE1" w:rsidRDefault="00C0303F">
      <w:r>
        <w:rPr>
          <w:b/>
          <w:color w:val="C00000"/>
        </w:rPr>
        <w:lastRenderedPageBreak/>
        <w:t>(Support check: H expected 18, found 17; C expected 24, found 20)</w:t>
      </w:r>
      <w:bookmarkEnd w:id="19"/>
    </w:p>
    <w:p w:rsidR="00A57D9B" w:rsidRDefault="00A57D9B"/>
    <w:p w:rsidR="004A2EE1" w:rsidRDefault="00C0303F">
      <w:bookmarkStart w:id="20" w:name="asig_compound_cmp_019_a1d9a00a"/>
      <w:r>
        <w:rPr>
          <w:b/>
        </w:rPr>
        <w:t>Ethyl (2R,3S)-1',3'-dioxo-3-phenyl-1',3'-dihydrospiro[cyclobutane-1,2'-indene]-2-carboxylate (3p)</w:t>
      </w:r>
    </w:p>
    <w:p w:rsidR="004A2EE1" w:rsidRDefault="00C0303F">
      <w:pPr>
        <w:spacing w:line="20" w:lineRule="exact"/>
      </w:pPr>
      <w:r>
        <w:object w:dxaOrig="1440" w:dyaOrig="1440" ns4:anchorId="6657ED03">
          <v:shape id="_x0000_i1043" type="#_x0000_t75" style="position:absolute;left:0;text-align:left;margin-left:0pt;margin-top:12pt;width:99.2pt;height:99.65pt;z-index:251659264" o:allowoverlap="f">
            <v:imagedata r:id="rIdSI200" o:title=""/>
            <w10:wrap type="square" side="right"/>
          </v:shape>
          <o:OLEObject Type="Embed" ProgID="ChemDraw.Document.6.0" ShapeID="_x0000_i1043" DrawAspect="Content" ObjectID="_1000000018" r:id="rIdSI201"/>
        </w:object>
      </w:r>
    </w:p>
    <w:p w:rsidR="004A2EE1" w:rsidRDefault="00C0303F">
      <w:pPr>
        <w:jc w:val="both"/>
      </w:pPr>
      <w:r>
        <w:t xml:space="preserve">Cyclobutane </w:t>
      </w:r>
      <w:r>
        <w:rPr>
          <w:b/>
        </w:rPr>
        <w:t>3p</w:t>
      </w:r>
      <w:r>
        <w:t xml:space="preserve"> was obtained from 2-benzylidene-1H-indene-1,3(2H)-dione (130 mg, 0.55 mmol) and ethyl 2-(dimethyl-l4-sulfaneylidene)acetate (123 mg, 0.83 mmol) in DCM (1.11 mL) according to General procedure B. Yield 150 mg (81%); light-yellow solid; mp 86–89 °C. R</w:t>
      </w:r>
      <w:r>
        <w:rPr>
          <w:vertAlign w:val="subscript"/>
        </w:rPr>
        <w:t>f</w:t>
      </w:r>
      <w:r>
        <w:t xml:space="preserve"> = 0.38 (petroleum ether – ethyl acetate, 5:1)</w:t>
      </w:r>
    </w:p>
    <w:p w:rsidR="004A2EE1" w:rsidRDefault="00C0303F">
      <w:pPr>
        <w:jc w:val="both"/>
      </w:pPr>
      <w:r>
        <w:rPr>
          <w:b/>
          <w:vertAlign w:val="superscript"/>
        </w:rPr>
        <w:t>1</w:t>
      </w:r>
      <w:r>
        <w:rPr>
          <w:b/>
        </w:rPr>
        <w:t>H NMR</w:t>
      </w:r>
      <w:r>
        <w:t xml:space="preserve"> (CDCl</w:t>
      </w:r>
      <w:r>
        <w:rPr>
          <w:vertAlign w:val="subscript"/>
        </w:rPr>
        <w:t>3</w:t>
      </w:r>
      <w:r>
        <w:t>, 600 MHz) δ = 8.05 - 7.98 (m, 2H), 7.91 - 7.82 (m, 2H), 7.46 (d, J = 7.6 Hz, 2H), 7.37 (t, J = 7.5 Hz, 2H), 4.29 (q, J = 9.8 Hz, 1H), 4.03 (dq, J = 7.1, 10.5 Hz, 1H), 3.94 (dq, J = 7.1, 10.7 Hz, 1H), 3.78 (d, J = 10.2 Hz, 1H), 2.58 (d, J = 9.7 Hz, 2H), 0.98 (t, J = 7.1 Hz, 3H).</w:t>
      </w:r>
    </w:p>
    <w:p w:rsidR="004A2EE1" w:rsidRDefault="00C0303F">
      <w:pPr>
        <w:jc w:val="both"/>
      </w:pPr>
      <w:r>
        <w:rPr>
          <w:b/>
          <w:vertAlign w:val="superscript"/>
        </w:rPr>
        <w:t>13</w:t>
      </w:r>
      <w:r>
        <w:rPr>
          <w:b/>
        </w:rPr>
        <w:t>C NMR</w:t>
      </w:r>
      <w:r>
        <w:t xml:space="preserve"> (CDCl</w:t>
      </w:r>
      <w:r>
        <w:rPr>
          <w:vertAlign w:val="subscript"/>
        </w:rPr>
        <w:t>3</w:t>
      </w:r>
      <w:r>
        <w:t>, 150 MHz) δ = 199.9, 170.5, 142.5, 142.3, 141.5, 135.9, 135.7, 128.6, 127.0, 126.9, 123.6, 123.2, 60.9, 52.7, 49.9, 37.5, 31.6, 13.9.</w:t>
      </w:r>
    </w:p>
    <w:p w:rsidR="004A2EE1" w:rsidRDefault="00C0303F">
      <w:pPr>
        <w:jc w:val="both"/>
      </w:pPr>
      <w:r>
        <w:rPr>
          <w:b/>
        </w:rPr>
        <w:t>HRMS (ESI/Q-TOF) m/z</w:t>
      </w:r>
      <w:r>
        <w:t>: [M+H]</w:t>
      </w:r>
      <w:r>
        <w:rPr>
          <w:vertAlign w:val="superscript"/>
        </w:rPr>
        <w:t>+</w:t>
      </w:r>
      <w:r>
        <w:t xml:space="preserve"> calcd for C</w:t>
      </w:r>
      <w:r>
        <w:rPr>
          <w:vertAlign w:val="subscript"/>
        </w:rPr>
        <w:t>21</w:t>
      </w:r>
      <w:r>
        <w:t>H</w:t>
      </w:r>
      <w:r>
        <w:rPr>
          <w:vertAlign w:val="subscript"/>
        </w:rPr>
        <w:t>19</w:t>
      </w:r>
      <w:r>
        <w:t>O</w:t>
      </w:r>
      <w:r>
        <w:rPr>
          <w:vertAlign w:val="subscript"/>
        </w:rPr>
        <w:t>4</w:t>
      </w:r>
      <w:r>
        <w:rPr>
          <w:vertAlign w:val="superscript"/>
        </w:rPr>
        <w:t>+</w:t>
      </w:r>
      <w:r>
        <w:t xml:space="preserve"> 335.1278. Found 335.1284.</w:t>
      </w:r>
    </w:p>
    <w:p w:rsidR="004A2EE1" w:rsidRDefault="00C0303F">
      <w:pPr>
        <w:jc w:val="both"/>
      </w:pPr>
      <w:r>
        <w:rPr>
          <w:b/>
        </w:rPr>
        <w:t>Anal.</w:t>
      </w:r>
      <w:r>
        <w:t xml:space="preserve"> Calcd for C</w:t>
      </w:r>
      <w:r>
        <w:rPr>
          <w:vertAlign w:val="subscript"/>
        </w:rPr>
        <w:t>21</w:t>
      </w:r>
      <w:r>
        <w:t>H</w:t>
      </w:r>
      <w:r>
        <w:rPr>
          <w:vertAlign w:val="subscript"/>
        </w:rPr>
        <w:t>18</w:t>
      </w:r>
      <w:r>
        <w:t>O</w:t>
      </w:r>
      <w:r>
        <w:rPr>
          <w:vertAlign w:val="subscript"/>
        </w:rPr>
        <w:t>4</w:t>
      </w:r>
      <w:r>
        <w:t>: C, 75.43; H, 5.43. Found: C, 75.12; H, 5.41.</w:t>
      </w:r>
    </w:p>
    <w:p w:rsidR="004A2EE1" w:rsidRDefault="00C0303F">
      <w:r>
        <w:rPr>
          <w:b/>
          <w:color w:val="C00000"/>
        </w:rPr>
        <w:t>(Support check: H expected 18, found 17; C signals expected 19 after phenyl-ring symmetry correction (21 C atoms in formula), found 18)</w:t>
      </w:r>
      <w:bookmarkEnd w:id="20"/>
    </w:p>
    <w:p w:rsidR="00A57D9B" w:rsidRDefault="00A57D9B"/>
    <w:p w:rsidR="004A2EE1" w:rsidRDefault="00C0303F">
      <w:bookmarkStart w:id="21" w:name="asig_compound_cmp_020_2e564543"/>
      <w:r>
        <w:rPr>
          <w:b/>
        </w:rPr>
        <w:t>Ethyl (2R,3S)-1',3'-dioxo-3-(p-tolyl)-1',3'-dihydrospiro[cyclobutane-1,2'-indene]-2-carboxylate (3q)</w:t>
      </w:r>
    </w:p>
    <w:p w:rsidR="004A2EE1" w:rsidRDefault="00C0303F">
      <w:pPr>
        <w:spacing w:line="20" w:lineRule="exact"/>
      </w:pPr>
      <w:r>
        <w:object w:dxaOrig="1440" w:dyaOrig="1440" ns4:anchorId="43C118C6">
          <v:shape id="_x0000_i1044" type="#_x0000_t75" style="position:absolute;left:0;text-align:left;margin-left:0pt;margin-top:12pt;width:98pt;height:97.9pt;z-index:251659264" o:allowoverlap="f">
            <v:imagedata r:id="rIdSI206" o:title=""/>
            <w10:wrap type="square" side="right"/>
          </v:shape>
          <o:OLEObject Type="Embed" ProgID="ChemDraw.Document.6.0" ShapeID="_x0000_i1044" DrawAspect="Content" ObjectID="_1000000019" r:id="rIdSI207"/>
        </w:object>
      </w:r>
    </w:p>
    <w:p w:rsidR="004A2EE1" w:rsidRDefault="00C0303F">
      <w:pPr>
        <w:jc w:val="both"/>
      </w:pPr>
      <w:r>
        <w:t xml:space="preserve">Cyclobutane </w:t>
      </w:r>
      <w:r>
        <w:rPr>
          <w:b/>
        </w:rPr>
        <w:t>3q</w:t>
      </w:r>
      <w:r>
        <w:t xml:space="preserve"> was obtained from 2-(4-methylbenzylidene)-1H-indene-1,3(2H)-dione (236 mg, 0.95 mmol) and ethyl 2-(dimethyl-l4-sulfaneylidene)acetate (211 mg, 1.43 mmol) in DCE (1.9 mL) according to General procedure B. Yield 266 mg (80%); yellowish oil. R</w:t>
      </w:r>
      <w:r>
        <w:rPr>
          <w:vertAlign w:val="subscript"/>
        </w:rPr>
        <w:t>f</w:t>
      </w:r>
      <w:r>
        <w:t xml:space="preserve"> = 0.37 (petroleum ether – ethyl acetate, 4:1)</w:t>
      </w:r>
    </w:p>
    <w:p w:rsidR="004A2EE1" w:rsidRDefault="00C0303F">
      <w:pPr>
        <w:jc w:val="both"/>
      </w:pPr>
      <w:r>
        <w:rPr>
          <w:b/>
          <w:vertAlign w:val="superscript"/>
        </w:rPr>
        <w:t>1</w:t>
      </w:r>
      <w:r>
        <w:rPr>
          <w:b/>
        </w:rPr>
        <w:t>H NMR</w:t>
      </w:r>
      <w:r>
        <w:t xml:space="preserve"> (CDCl</w:t>
      </w:r>
      <w:r>
        <w:rPr>
          <w:vertAlign w:val="subscript"/>
        </w:rPr>
        <w:t>3</w:t>
      </w:r>
      <w:r>
        <w:t>, 600 MHz) δ = 8.02 (ddd, J = 2.2, 5.7, 7.3 Hz, 2H), 7.90 - 7.82 (m, 2H), 7.35 (d, J = 7.8 Hz, 2H), 7.18 (d, J = 7.8 Hz, 2H), 4.24 (q, J = 9.8 Hz, 1H), 4.02 (dq, J = 7.1, 10.9 Hz, 1H), 3.94 (dq, J = 7.1, 10.8 Hz, 1H), 3.75 (d, J = 10.2 Hz, 1H), 2.55 (d, J = 9.7 Hz, 2H), 2.35 (s, 3H), 0.98 (t, J = 7.1 Hz, 3H).</w:t>
      </w:r>
    </w:p>
    <w:p w:rsidR="004A2EE1" w:rsidRDefault="00C0303F">
      <w:pPr>
        <w:jc w:val="both"/>
      </w:pPr>
      <w:r>
        <w:rPr>
          <w:b/>
          <w:vertAlign w:val="superscript"/>
        </w:rPr>
        <w:t>13</w:t>
      </w:r>
      <w:r>
        <w:rPr>
          <w:b/>
        </w:rPr>
        <w:t>C NMR</w:t>
      </w:r>
      <w:r>
        <w:t xml:space="preserve"> (CDCl</w:t>
      </w:r>
      <w:r>
        <w:rPr>
          <w:vertAlign w:val="subscript"/>
        </w:rPr>
        <w:t>3</w:t>
      </w:r>
      <w:r>
        <w:t>, 150 MHz) δ = 170.7, 142.6, 141.6, 139.4, 136.7, 136.0, 135.8, 129.4, 127.0, 123.6, 123.3, 61.0, 52.8, 50.2, 37.4, 31.9, 21.2, 14.0.</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21</w:t>
      </w:r>
      <w:r>
        <w:t>O</w:t>
      </w:r>
      <w:r>
        <w:rPr>
          <w:vertAlign w:val="subscript"/>
        </w:rPr>
        <w:t>4</w:t>
      </w:r>
      <w:r>
        <w:rPr>
          <w:vertAlign w:val="superscript"/>
        </w:rPr>
        <w:t>+</w:t>
      </w:r>
      <w:r>
        <w:t xml:space="preserve"> 349.1434. Found 349.1437.</w:t>
      </w:r>
    </w:p>
    <w:p w:rsidR="004A2EE1" w:rsidRDefault="00C0303F">
      <w:r>
        <w:rPr>
          <w:b/>
          <w:color w:val="C00000"/>
        </w:rPr>
        <w:t>(Support check: C signals expected 20 after phenyl-ring symmetry correction (22 C atoms in formula), found 18)</w:t>
      </w:r>
      <w:bookmarkEnd w:id="21"/>
    </w:p>
    <w:p w:rsidR="00A57D9B" w:rsidRDefault="00A57D9B"/>
    <w:p w:rsidR="004A2EE1" w:rsidRDefault="00C0303F">
      <w:bookmarkStart w:id="22" w:name="asig_compound_cmp_021_e194798c"/>
      <w:r>
        <w:rPr>
          <w:b/>
        </w:rPr>
        <w:t>Ethyl (2R,3S)-3-(4-fluorophenyl)-1',3'-dioxo-1',3'-dihydrospiro[cyclobutane-1,2'-indene]-2-carboxylate (3r)</w:t>
      </w:r>
    </w:p>
    <w:p w:rsidR="004A2EE1" w:rsidRDefault="00C0303F">
      <w:pPr>
        <w:spacing w:line="20" w:lineRule="exact"/>
      </w:pPr>
      <w:r>
        <w:object w:dxaOrig="1440" w:dyaOrig="1440" ns4:anchorId="61E02E55">
          <v:shape id="_x0000_i1045" type="#_x0000_t75" style="position:absolute;left:0;text-align:left;margin-left:0pt;margin-top:12pt;width:101.5pt;height:101.4pt;z-index:251659264" o:allowoverlap="f">
            <v:imagedata r:id="rIdSI212" o:title=""/>
            <w10:wrap type="square" side="right"/>
          </v:shape>
          <o:OLEObject Type="Embed" ProgID="ChemDraw.Document.6.0" ShapeID="_x0000_i1045" DrawAspect="Content" ObjectID="_1000000020" r:id="rIdSI213"/>
        </w:object>
      </w:r>
    </w:p>
    <w:p w:rsidR="004A2EE1" w:rsidRDefault="00C0303F">
      <w:pPr>
        <w:jc w:val="both"/>
      </w:pPr>
      <w:r>
        <w:t xml:space="preserve">Cyclobutane </w:t>
      </w:r>
      <w:r>
        <w:rPr>
          <w:b/>
        </w:rPr>
        <w:t>3r</w:t>
      </w:r>
      <w:r>
        <w:t xml:space="preserve"> was obtained from 2-(4-fluorobenzylidene)-1H-indene-1,3(2H)-dione (200 mg, 0.79 mmol) and ethyl 2-(dimethyl-l4-sulfaneylidene)acetate (176 </w:t>
      </w:r>
      <w:r>
        <w:lastRenderedPageBreak/>
        <w:t>mg, 1.19 mmol) in DCM (1.59 mL) according to General procedure B. Yield 209 mg (75%); yellowish solid; mp 80–81 °C. R</w:t>
      </w:r>
      <w:r>
        <w:rPr>
          <w:vertAlign w:val="subscript"/>
        </w:rPr>
        <w:t>f</w:t>
      </w:r>
      <w:r>
        <w:t xml:space="preserve"> = 0.33 (petroleum ether – ethyl acetate, 5:1)</w:t>
      </w:r>
    </w:p>
    <w:p w:rsidR="004A2EE1" w:rsidRDefault="00C0303F">
      <w:pPr>
        <w:jc w:val="both"/>
      </w:pPr>
      <w:r>
        <w:rPr>
          <w:b/>
          <w:vertAlign w:val="superscript"/>
        </w:rPr>
        <w:t>1</w:t>
      </w:r>
      <w:r>
        <w:rPr>
          <w:b/>
        </w:rPr>
        <w:t>H NMR</w:t>
      </w:r>
      <w:r>
        <w:t xml:space="preserve"> (CDCl</w:t>
      </w:r>
      <w:r>
        <w:rPr>
          <w:vertAlign w:val="subscript"/>
        </w:rPr>
        <w:t>3</w:t>
      </w:r>
      <w:r>
        <w:t>, 600 MHz) δ = 8.06 - 8.00 (m, 2H), 7.91 - 7.83 (m, 2H), 7.45 - 7.39 (m, 2H), 7.06 (t, J = 8.7 Hz, 2H), 4.26 (q, J = 9.9 Hz, 1H), 4.08 - 3.99 (m, 1H), 3.94 (dq, J = 7.0, 10.7 Hz, 1H), 3.72 (d, J = 10.2 Hz, 1H), 2.55 (p, J = 10.7 Hz, 2H), 1.32 - 1.16 (m, 1H), 0.97 (td, J = 1.3, 7.2 Hz, 3H).</w:t>
      </w:r>
    </w:p>
    <w:p w:rsidR="004A2EE1" w:rsidRDefault="00C0303F">
      <w:pPr>
        <w:jc w:val="both"/>
      </w:pPr>
      <w:r>
        <w:rPr>
          <w:b/>
          <w:vertAlign w:val="superscript"/>
        </w:rPr>
        <w:t>13</w:t>
      </w:r>
      <w:r>
        <w:rPr>
          <w:b/>
        </w:rPr>
        <w:t>C NMR</w:t>
      </w:r>
      <w:r>
        <w:t xml:space="preserve"> (CDCl</w:t>
      </w:r>
      <w:r>
        <w:rPr>
          <w:vertAlign w:val="subscript"/>
        </w:rPr>
        <w:t>3</w:t>
      </w:r>
      <w:r>
        <w:t>, 150 MHz) δ = 199.8, 170.3, 162.6, 142.4, 141.3, 137.9, 135.8, 135.7, 128.4, 128.4, 123.5, 123.1, 115.3, 115.2, 60.9, 52.5, 50.0, 36.8, 31.6, 13.7.</w:t>
      </w:r>
    </w:p>
    <w:p w:rsidR="004A2EE1" w:rsidRDefault="00C0303F">
      <w:pPr>
        <w:jc w:val="both"/>
      </w:pPr>
      <w:r>
        <w:rPr>
          <w:b/>
        </w:rPr>
        <w:t>HRMS (ESI/Q-TOF) m/z</w:t>
      </w:r>
      <w:r>
        <w:t>: [M+H]</w:t>
      </w:r>
      <w:r>
        <w:rPr>
          <w:vertAlign w:val="superscript"/>
        </w:rPr>
        <w:t>+</w:t>
      </w:r>
      <w:r>
        <w:t xml:space="preserve"> calcd for C</w:t>
      </w:r>
      <w:r>
        <w:rPr>
          <w:vertAlign w:val="subscript"/>
        </w:rPr>
        <w:t>21</w:t>
      </w:r>
      <w:r>
        <w:t>H</w:t>
      </w:r>
      <w:r>
        <w:rPr>
          <w:vertAlign w:val="subscript"/>
        </w:rPr>
        <w:t>18</w:t>
      </w:r>
      <w:r>
        <w:t>FO</w:t>
      </w:r>
      <w:r>
        <w:rPr>
          <w:vertAlign w:val="subscript"/>
        </w:rPr>
        <w:t>4</w:t>
      </w:r>
      <w:r>
        <w:rPr>
          <w:vertAlign w:val="superscript"/>
        </w:rPr>
        <w:t>+</w:t>
      </w:r>
      <w:r>
        <w:t xml:space="preserve"> 353.1184. Found 353.1175.</w:t>
      </w:r>
    </w:p>
    <w:p w:rsidR="004A2EE1" w:rsidRDefault="00C0303F">
      <w:r>
        <w:rPr>
          <w:b/>
          <w:color w:val="C00000"/>
        </w:rPr>
        <w:t>(Support check: H expected 17, found 18)</w:t>
      </w:r>
      <w:bookmarkEnd w:id="22"/>
    </w:p>
    <w:p w:rsidR="00A57D9B" w:rsidRDefault="00A57D9B"/>
    <w:p w:rsidR="004A2EE1" w:rsidRDefault="00C0303F">
      <w:bookmarkStart w:id="23" w:name="asig_compound_cmp_022_2dadcdf4"/>
      <w:r>
        <w:rPr>
          <w:b/>
        </w:rPr>
        <w:t>Ethyl (2R,3S)-1',3'-dioxo-3-(o-tolyl)-1',3'-dihydrospiro[cyclobutane-1,2'-indene]-2-carboxylate (3s)</w:t>
      </w:r>
    </w:p>
    <w:p w:rsidR="004A2EE1" w:rsidRDefault="00C0303F">
      <w:pPr>
        <w:spacing w:line="20" w:lineRule="exact"/>
      </w:pPr>
      <w:r>
        <w:object w:dxaOrig="1440" w:dyaOrig="1440" ns4:anchorId="379497E3">
          <v:shape id="_x0000_i1046" type="#_x0000_t75" style="position:absolute;left:0;text-align:left;margin-left:0pt;margin-top:12pt;width:91.6pt;height:91.6pt;z-index:251659264" o:allowoverlap="f">
            <v:imagedata r:id="rIdSI218" o:title=""/>
            <w10:wrap type="square" side="right"/>
          </v:shape>
          <o:OLEObject Type="Embed" ProgID="ChemDraw.Document.6.0" ShapeID="_x0000_i1046" DrawAspect="Content" ObjectID="_1000000021" r:id="rIdSI219"/>
        </w:object>
      </w:r>
    </w:p>
    <w:p w:rsidR="004A2EE1" w:rsidRDefault="00C0303F">
      <w:pPr>
        <w:jc w:val="both"/>
      </w:pPr>
      <w:r>
        <w:t xml:space="preserve">Cyclobutane </w:t>
      </w:r>
      <w:r>
        <w:rPr>
          <w:b/>
        </w:rPr>
        <w:t>3s</w:t>
      </w:r>
      <w:r>
        <w:t xml:space="preserve"> was obtained from 2-(2-methylbenzylidene)-1H-indene-1,3(2H)-dione (200 mg, 0.81 mmol) and ethyl 2-(dimethyl-l4-sulfaneylidene)acetate (179 mg, 1.21 mmol) in DCM (1.61 mL) according to General procedure B. Yield 220 mg (78%); white solid; mp 136–137 °C. R</w:t>
      </w:r>
      <w:r>
        <w:rPr>
          <w:vertAlign w:val="subscript"/>
        </w:rPr>
        <w:t>f</w:t>
      </w:r>
      <w:r>
        <w:t xml:space="preserve"> = 0.38 (petroleum ether – ethyl acetate, 4:1)</w:t>
      </w:r>
    </w:p>
    <w:p w:rsidR="004A2EE1" w:rsidRDefault="00C0303F">
      <w:pPr>
        <w:jc w:val="both"/>
      </w:pPr>
      <w:r>
        <w:rPr>
          <w:b/>
          <w:vertAlign w:val="superscript"/>
        </w:rPr>
        <w:t>1</w:t>
      </w:r>
      <w:r>
        <w:rPr>
          <w:b/>
        </w:rPr>
        <w:t>H NMR</w:t>
      </w:r>
      <w:r>
        <w:t xml:space="preserve"> (CDCl</w:t>
      </w:r>
      <w:r>
        <w:rPr>
          <w:vertAlign w:val="subscript"/>
        </w:rPr>
        <w:t>3</w:t>
      </w:r>
      <w:r>
        <w:t>, 600 MHz) δ = 8.03 (tt, J = 4.9, 7.2 Hz, 2H), 7.90 - 7.83 (m, 2H), 7.52 (d, J = 7.6 Hz, 1H), 7.20 - 7.14 (m, 2H), 4.45 (q, J = 9.9 Hz, 1H), 4.06 - 3.89 (m, 3H), 2.63 (dd, J = 9.2, 10.6 Hz, 1H), 2.44 - 2.36 (m, 4H), 0.98 (t, J = 7.1 Hz, 3H).</w:t>
      </w:r>
    </w:p>
    <w:p w:rsidR="004A2EE1" w:rsidRDefault="00C0303F">
      <w:pPr>
        <w:jc w:val="both"/>
      </w:pPr>
      <w:r>
        <w:rPr>
          <w:b/>
          <w:vertAlign w:val="superscript"/>
        </w:rPr>
        <w:t>13</w:t>
      </w:r>
      <w:r>
        <w:rPr>
          <w:b/>
        </w:rPr>
        <w:t>C NMR</w:t>
      </w:r>
      <w:r>
        <w:t xml:space="preserve"> (CDCl</w:t>
      </w:r>
      <w:r>
        <w:rPr>
          <w:vertAlign w:val="subscript"/>
        </w:rPr>
        <w:t>3</w:t>
      </w:r>
      <w:r>
        <w:t>, 150 MHz) δ = 170.6, 142.6, 141.6, 140.3, 136.3, 136.0, 135.8, 130.3, 126.9, 126.4, 126.0, 123.7, 123.3, 61.0, 52.9, 48.8, 34.6, 33.0, 19.9, 14.0.</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21</w:t>
      </w:r>
      <w:r>
        <w:t>O</w:t>
      </w:r>
      <w:r>
        <w:rPr>
          <w:vertAlign w:val="subscript"/>
        </w:rPr>
        <w:t>4</w:t>
      </w:r>
      <w:r>
        <w:rPr>
          <w:vertAlign w:val="superscript"/>
        </w:rPr>
        <w:t>+</w:t>
      </w:r>
      <w:r>
        <w:t xml:space="preserve"> 349.1434. Found 349.1439.</w:t>
      </w:r>
    </w:p>
    <w:p w:rsidR="004A2EE1" w:rsidRDefault="00C0303F">
      <w:pPr>
        <w:jc w:val="both"/>
      </w:pPr>
      <w:r>
        <w:rPr>
          <w:b/>
        </w:rPr>
        <w:t>Anal.</w:t>
      </w:r>
      <w:r>
        <w:t xml:space="preserve"> Calcd for C</w:t>
      </w:r>
      <w:r>
        <w:rPr>
          <w:vertAlign w:val="subscript"/>
        </w:rPr>
        <w:t>22</w:t>
      </w:r>
      <w:r>
        <w:t>H</w:t>
      </w:r>
      <w:r>
        <w:rPr>
          <w:vertAlign w:val="subscript"/>
        </w:rPr>
        <w:t>20</w:t>
      </w:r>
      <w:r>
        <w:t>O</w:t>
      </w:r>
      <w:r>
        <w:rPr>
          <w:vertAlign w:val="subscript"/>
        </w:rPr>
        <w:t>4</w:t>
      </w:r>
      <w:r>
        <w:t>: C, 75.84; H, 5.79. Found: C, 75.81; H, 5.53.</w:t>
      </w:r>
    </w:p>
    <w:p w:rsidR="004A2EE1" w:rsidRDefault="00C0303F">
      <w:r>
        <w:rPr>
          <w:b/>
          <w:color w:val="C00000"/>
        </w:rPr>
        <w:t>(Support check: H expected 20, found 19; C expected 22, found 20)</w:t>
      </w:r>
    </w:p>
    <w:p w:rsidR="00A57D9B" w:rsidRDefault="005E22FB">
      <w:pPr>
        <w:keepNext/>
      </w:pPr>
      <w:r>
        <w:rPr>
          <w:noProof/>
          <w:lang w:val="ru-RU" w:eastAsia="ru-RU"/>
        </w:rPr>
        <w:lastRenderedPageBreak/>
        <w:drawing>
          <ns6:inline distT="0" distB="0" distL="0" distR="0">
            <ns6:extent cx="4277894" cy="2926079"/>
            <ns6:effectExtent l="0" t="0" r="0" b="0"/>
            <ns6:docPr id="7" name="Picture 7"/>
            <ns6:cNvGraphicFramePr>
              <ns7:graphicFrameLocks noChangeAspect="1"/>
            </ns6:cNvGraphicFramePr>
            <ns7:graphic>
              <ns7:graphicData uri="http://schemas.openxmlformats.org/drawingml/2006/picture">
                <ns8:pic>
                  <ns8:nvPicPr>
                    <ns8:cNvPr id="0" name="structure_1_1.png"/>
                    <ns8:cNvPicPr/>
                  </ns8:nvPicPr>
                  <ns8:blipFill>
                    <ns7:blip r:embed="rId32"/>
                    <ns7:stretch>
                      <ns7:fillRect/>
                    </ns7:stretch>
                  </ns8:blipFill>
                  <ns8:spPr>
                    <ns7:xfrm>
                      <ns7:off x="0" y="0"/>
                      <ns7:ext cx="4277894" cy="2926079"/>
                    </ns7:xfrm>
                    <ns7:prstGeom prst="rect">
                      <ns7:avLst/>
                    </ns7:prstGeom>
                  </ns8:spPr>
                </ns8:pic>
              </ns7:graphicData>
            </ns7:graphic>
          </ns6:inline>
        </w:drawing>
      </w:r>
    </w:p>
    <w:p w:rsidR="00A57D9B" w:rsidRDefault="005E22FB">
      <w:pPr>
        <w:keepLines/>
      </w:pPr>
      <w:r>
        <w:t>Crystal structure of 3s. ORTEP drawing with thermal ellipsoids at the 50% probability leve</w:t>
      </w:r>
      <w:r>
        <w:t>l. Deposition: 2364657.</w:t>
      </w:r>
      <w:bookmarkEnd w:id="23"/>
    </w:p>
    <w:p w:rsidR="00A57D9B" w:rsidRDefault="00A57D9B"/>
    <w:p w:rsidR="004A2EE1" w:rsidRDefault="00C0303F">
      <w:bookmarkStart w:id="24" w:name="asig_compound_cmp_023_18230c2e"/>
      <w:r>
        <w:rPr>
          <w:b/>
        </w:rPr>
        <w:t>Ethyl (2R,3S)-3-(4-methoxyphenyl)-1',3'-dioxo-1',3'-dihydrospiro[cyclobutane-1,2'-indene]-2-carboxylate (3t)</w:t>
      </w:r>
    </w:p>
    <w:p w:rsidR="004A2EE1" w:rsidRDefault="00C0303F">
      <w:pPr>
        <w:spacing w:line="20" w:lineRule="exact"/>
      </w:pPr>
      <w:r>
        <w:object w:dxaOrig="1440" w:dyaOrig="1440" ns4:anchorId="705E5AE0">
          <v:shape id="_x0000_i1047" type="#_x0000_t75" style="position:absolute;left:0;text-align:left;margin-left:0pt;margin-top:12pt;width:115.55pt;height:101.7pt;z-index:251659264" o:allowoverlap="f">
            <v:imagedata r:id="rIdSI224" o:title=""/>
            <w10:wrap type="square" side="right"/>
          </v:shape>
          <o:OLEObject Type="Embed" ProgID="ChemDraw.Document.6.0" ShapeID="_x0000_i1047" DrawAspect="Content" ObjectID="_1000000022" r:id="rIdSI225"/>
        </w:object>
      </w:r>
    </w:p>
    <w:p w:rsidR="004A2EE1" w:rsidRDefault="00C0303F">
      <w:pPr>
        <w:jc w:val="both"/>
      </w:pPr>
      <w:r>
        <w:t xml:space="preserve">Cyclobutane </w:t>
      </w:r>
      <w:r>
        <w:rPr>
          <w:b/>
        </w:rPr>
        <w:t>3t</w:t>
      </w:r>
      <w:r>
        <w:t xml:space="preserve"> was obtained from 2-(4-methoxybenzylidene)-1H-indene-1,3(2H)-dione (200 mg, 0.76 mmol) and ethyl 2-(dimethyl-l4-sulfaneylidene)acetate (168 mg, 1.14 mmol) in DCM (1.51 mL) according to General procedure B. Yield 158 mg (57%); white solid; mp 102–104 °C. R</w:t>
      </w:r>
      <w:r>
        <w:rPr>
          <w:vertAlign w:val="subscript"/>
        </w:rPr>
        <w:t>f</w:t>
      </w:r>
      <w:r>
        <w:t xml:space="preserve"> = 0.45 (petroleum ether – ethyl acetate, 3:1)</w:t>
      </w:r>
    </w:p>
    <w:p w:rsidR="004A2EE1" w:rsidRDefault="00C0303F">
      <w:pPr>
        <w:jc w:val="both"/>
      </w:pPr>
      <w:r>
        <w:rPr>
          <w:b/>
          <w:vertAlign w:val="superscript"/>
        </w:rPr>
        <w:t>1</w:t>
      </w:r>
      <w:r>
        <w:rPr>
          <w:b/>
        </w:rPr>
        <w:t>H NMR</w:t>
      </w:r>
      <w:r>
        <w:t xml:space="preserve"> (CDCl</w:t>
      </w:r>
      <w:r>
        <w:rPr>
          <w:vertAlign w:val="subscript"/>
        </w:rPr>
        <w:t>3</w:t>
      </w:r>
      <w:r>
        <w:t>, 600 MHz) δ = 8.05 - 7.97 (m, 2H), 7.89 - 7.81 (m, 2H), 7.41 - 7.35 (m, 2H), 6.94 - 6.87 (m, 2H), 4.21 (q, J = 9.8 Hz, 1H), 4.01 (dq, J = 7.1, 10.8 Hz, 1H), 3.93 (dq, J = 7.1, 10.7 Hz, 1H), 3.81 (s, 3H), 3.71 (d, J = 10.2 Hz, 1H), 2.53 (d, J = 9.6 Hz, 2H), 0.97 (t, J = 7.1 Hz, 3H).</w:t>
      </w:r>
    </w:p>
    <w:p w:rsidR="004A2EE1" w:rsidRDefault="00C0303F">
      <w:pPr>
        <w:jc w:val="both"/>
      </w:pPr>
      <w:r>
        <w:rPr>
          <w:b/>
          <w:vertAlign w:val="superscript"/>
        </w:rPr>
        <w:t>13</w:t>
      </w:r>
      <w:r>
        <w:rPr>
          <w:b/>
        </w:rPr>
        <w:t>C NMR</w:t>
      </w:r>
      <w:r>
        <w:t xml:space="preserve"> (CDCl</w:t>
      </w:r>
      <w:r>
        <w:rPr>
          <w:vertAlign w:val="subscript"/>
        </w:rPr>
        <w:t>3</w:t>
      </w:r>
      <w:r>
        <w:t>, 150 MHz) δ = 170.5, 158.5, 142.4, 141.4, 135.8, 135.6, 134.3, 128.0, 123.4, 123.1, 113.9, 60.7, 55.2, 52.6, 50.2, 36.9, 31.8, 13.7.</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21</w:t>
      </w:r>
      <w:r>
        <w:t>O</w:t>
      </w:r>
      <w:r>
        <w:rPr>
          <w:vertAlign w:val="subscript"/>
        </w:rPr>
        <w:t>5</w:t>
      </w:r>
      <w:r>
        <w:rPr>
          <w:vertAlign w:val="superscript"/>
        </w:rPr>
        <w:t>+</w:t>
      </w:r>
      <w:r>
        <w:t xml:space="preserve"> 365.1384. Found 365.1389.</w:t>
      </w:r>
    </w:p>
    <w:p w:rsidR="004A2EE1" w:rsidRDefault="00C0303F">
      <w:r>
        <w:rPr>
          <w:b/>
          <w:color w:val="C00000"/>
        </w:rPr>
        <w:t>(Support check: C signals expected 20 after phenyl-ring symmetry correction (22 C atoms in formula), found 18)</w:t>
      </w:r>
      <w:bookmarkEnd w:id="24"/>
    </w:p>
    <w:p w:rsidR="00A57D9B" w:rsidRDefault="00A57D9B"/>
    <w:p w:rsidR="004A2EE1" w:rsidRDefault="00C0303F">
      <w:bookmarkStart w:id="25" w:name="asig_compound_cmp_024_aadc2047"/>
      <w:r>
        <w:rPr>
          <w:b/>
        </w:rPr>
        <w:t>Ethyl (2R,3S)-3-(4-cyanophenyl)-1',3'-dioxo-1',3'-dihydrospiro[cyclobutane-1,2'-indene]-2-carboxylate (3u)</w:t>
      </w:r>
    </w:p>
    <w:p w:rsidR="004A2EE1" w:rsidRDefault="00C0303F">
      <w:pPr>
        <w:spacing w:line="20" w:lineRule="exact"/>
      </w:pPr>
      <w:r>
        <w:object w:dxaOrig="1440" w:dyaOrig="1440" ns4:anchorId="6ED14812">
          <v:shape id="_x0000_i1048" type="#_x0000_t75" style="position:absolute;left:0;text-align:left;margin-left:0pt;margin-top:12pt;width:108.55pt;height:101.7pt;z-index:251659264" o:allowoverlap="f">
            <v:imagedata r:id="rIdSI230" o:title=""/>
            <w10:wrap type="square" side="right"/>
          </v:shape>
          <o:OLEObject Type="Embed" ProgID="ChemDraw.Document.6.0" ShapeID="_x0000_i1048" DrawAspect="Content" ObjectID="_1000000023" r:id="rIdSI231"/>
        </w:object>
      </w:r>
    </w:p>
    <w:p w:rsidR="004A2EE1" w:rsidRDefault="00C0303F">
      <w:pPr>
        <w:jc w:val="both"/>
      </w:pPr>
      <w:r>
        <w:t xml:space="preserve">Cyclobutane </w:t>
      </w:r>
      <w:r>
        <w:rPr>
          <w:b/>
        </w:rPr>
        <w:t>3u</w:t>
      </w:r>
      <w:r>
        <w:t xml:space="preserve"> was obtained from 4-((1,3-dioxo-1,3-dihydro-2H-inden-2-ylidene)methyl)benzonitrile (150 mg, 0.58 mmol) and ethyl 2-(dimethyl-l4-sulfaneylidene)acetate (129 mg, 0.87 mmol) in DCM (1.16 mL) according to </w:t>
      </w:r>
      <w:r>
        <w:lastRenderedPageBreak/>
        <w:t>General procedure B. Yield 99 mg (48%); white solid; mp 106–108 °C. R</w:t>
      </w:r>
      <w:r>
        <w:rPr>
          <w:vertAlign w:val="subscript"/>
        </w:rPr>
        <w:t>f</w:t>
      </w:r>
      <w:r>
        <w:t xml:space="preserve"> = 0.32 (petroleum ether – ethyl acetate, 3:1)</w:t>
      </w:r>
    </w:p>
    <w:p w:rsidR="004A2EE1" w:rsidRDefault="00C0303F">
      <w:pPr>
        <w:jc w:val="both"/>
      </w:pPr>
      <w:r>
        <w:rPr>
          <w:b/>
          <w:vertAlign w:val="superscript"/>
        </w:rPr>
        <w:t>1</w:t>
      </w:r>
      <w:r>
        <w:rPr>
          <w:b/>
        </w:rPr>
        <w:t>H NMR</w:t>
      </w:r>
      <w:r>
        <w:t xml:space="preserve"> (CDCl</w:t>
      </w:r>
      <w:r>
        <w:rPr>
          <w:vertAlign w:val="subscript"/>
        </w:rPr>
        <w:t>3</w:t>
      </w:r>
      <w:r>
        <w:t>, 600 MHz) δ = 8.03 (ddt, J = 2.2, 4.2, 5.6 Hz, 2H), 7.89 (td, J = 3.9, 6.8 Hz, 2H), 7.69 - 7.62 (m, 2H), 7.55 (d, J = 8.0 Hz, 2H), 4.34 (q, J = 9.9 Hz, 1H), 4.05 (dq, J = 7.1, 10.7 Hz, 1H), 3.93 (dq, J = 7.1, 10.8 Hz, 1H), 3.73 (d, J = 10.2 Hz, 1H), 2.64 - 2.52 (m, 2H), 0.97 (t, J = 7.1 Hz, 3H).</w:t>
      </w:r>
    </w:p>
    <w:p w:rsidR="004A2EE1" w:rsidRDefault="00C0303F">
      <w:pPr>
        <w:jc w:val="both"/>
      </w:pPr>
      <w:r>
        <w:rPr>
          <w:b/>
          <w:vertAlign w:val="superscript"/>
        </w:rPr>
        <w:t>13</w:t>
      </w:r>
      <w:r>
        <w:rPr>
          <w:b/>
        </w:rPr>
        <w:t>C NMR</w:t>
      </w:r>
      <w:r>
        <w:t xml:space="preserve"> (CDCl</w:t>
      </w:r>
      <w:r>
        <w:rPr>
          <w:vertAlign w:val="subscript"/>
        </w:rPr>
        <w:t>3</w:t>
      </w:r>
      <w:r>
        <w:t>, 150 MHz) δ = 199.4, 169.9, 147.4, 142.3, 141.3, 136.0, 135.8, 132.3, 127.6, 123.6, 123.2, 118.7, 110.8, 61.1, 52.3, 49.3, 37.3, 30.9, 13.7.</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18</w:t>
      </w:r>
      <w:r>
        <w:t>NO</w:t>
      </w:r>
      <w:r>
        <w:rPr>
          <w:vertAlign w:val="subscript"/>
        </w:rPr>
        <w:t>4</w:t>
      </w:r>
      <w:r>
        <w:rPr>
          <w:vertAlign w:val="superscript"/>
        </w:rPr>
        <w:t>+</w:t>
      </w:r>
      <w:r>
        <w:t xml:space="preserve"> 360.1230. Found 360.1233.</w:t>
      </w:r>
    </w:p>
    <w:p w:rsidR="004A2EE1" w:rsidRDefault="00C0303F">
      <w:r>
        <w:rPr>
          <w:b/>
          <w:color w:val="C00000"/>
        </w:rPr>
        <w:t>(Support check: C signals expected 20 after phenyl-ring symmetry correction (22 C atoms in formula), found 19)</w:t>
      </w:r>
      <w:bookmarkEnd w:id="25"/>
    </w:p>
    <w:p w:rsidR="00A57D9B" w:rsidRDefault="00A57D9B"/>
    <w:p w:rsidR="004A2EE1" w:rsidRDefault="00C0303F">
      <w:bookmarkStart w:id="26" w:name="asig_compound_cmp_025_f20e464a"/>
      <w:r>
        <w:rPr>
          <w:b/>
        </w:rPr>
        <w:t>Diethyl (2R,3s,4S)-1',3'-dioxo-3-(p-tolyl)-1',3'-dihydrospiro[cyclobutane-1,2'-indene]-2,4-dicarboxylate (3v)</w:t>
      </w:r>
    </w:p>
    <w:p w:rsidR="004A2EE1" w:rsidRDefault="00C0303F">
      <w:pPr>
        <w:spacing w:line="20" w:lineRule="exact"/>
      </w:pPr>
      <w:r>
        <w:object w:dxaOrig="1440" w:dyaOrig="1440" ns4:anchorId="7B50A471">
          <v:shape id="_x0000_i1049" type="#_x0000_t75" style="position:absolute;left:0;text-align:left;margin-left:0pt;margin-top:12pt;width:108.3pt;height:239.05pt;z-index:251659264" o:allowoverlap="f">
            <v:imagedata r:id="rIdSI236" o:title=""/>
            <w10:wrap type="square" side="right"/>
          </v:shape>
          <o:OLEObject Type="Embed" ProgID="ChemDraw.Document.6.0" ShapeID="_x0000_i1049" DrawAspect="Content" ObjectID="_1000000024" r:id="rIdSI237"/>
        </w:object>
      </w:r>
    </w:p>
    <w:p w:rsidR="004A2EE1" w:rsidRDefault="00C0303F">
      <w:pPr>
        <w:jc w:val="both"/>
      </w:pPr>
      <w:r>
        <w:t xml:space="preserve">Cyclobutane </w:t>
      </w:r>
      <w:r>
        <w:rPr>
          <w:b/>
        </w:rPr>
        <w:t>3v</w:t>
      </w:r>
      <w:r>
        <w:t xml:space="preserve"> was obtained from 2-(4-methylbenzylidene)-1H-indene-1,3(2H)-dione (248 mg, 1 mmol) and ethyl 2-(dimethyl-l4-sulfaneylidene)acetate (370 mg, 2.5 mmol) in DCM (2 mL) according to General procedure D. Yield 282 mg (67%); white solid; mp 145–146 °C. R</w:t>
      </w:r>
      <w:r>
        <w:rPr>
          <w:vertAlign w:val="subscript"/>
        </w:rPr>
        <w:t>f</w:t>
      </w:r>
      <w:r>
        <w:t xml:space="preserve"> = 0.45 (petroleum ether – ethyl acetate, 4:1)</w:t>
      </w:r>
    </w:p>
    <w:p w:rsidR="004A2EE1" w:rsidRDefault="00C0303F">
      <w:pPr>
        <w:jc w:val="both"/>
      </w:pPr>
      <w:r>
        <w:rPr>
          <w:b/>
          <w:vertAlign w:val="superscript"/>
        </w:rPr>
        <w:t>1</w:t>
      </w:r>
      <w:r>
        <w:rPr>
          <w:b/>
        </w:rPr>
        <w:t>H NMR</w:t>
      </w:r>
      <w:r>
        <w:t xml:space="preserve"> (CDCl</w:t>
      </w:r>
      <w:r>
        <w:rPr>
          <w:vertAlign w:val="subscript"/>
        </w:rPr>
        <w:t>3</w:t>
      </w:r>
      <w:r>
        <w:t>, 600 MHz) δ = 8.07 - 7.99 (m, 2H), 7.91 - 7.84 (m, 2H), 7.41 (d, J = 7.8 Hz, 1H), 7.31 (d, J = 7.8 Hz, 1H), 7.19 (d, J = 7.9 Hz, 1H), 7.15 (d, J = 7.8 Hz, 1H), 4.58 (t, J = 10.1 Hz, 1H), 4.35 (d, J = 10.0 Hz, 1H), 4.10 - 3.89 (m, 3H), 3.89 - 3.78 (m, 1H), 3.61 (d, J = 10.4 Hz, 1H), 2.34 (d, J = 12.8 Hz, 3H), 0.98 (dt, J = 7.1, 16.9 Hz, 4H), 0.85 (t, J = 7.1 Hz, 2H).</w:t>
      </w:r>
    </w:p>
    <w:p w:rsidR="004A2EE1" w:rsidRDefault="00C0303F">
      <w:pPr>
        <w:jc w:val="both"/>
      </w:pPr>
      <w:r>
        <w:rPr>
          <w:b/>
          <w:vertAlign w:val="superscript"/>
        </w:rPr>
        <w:t>13</w:t>
      </w:r>
      <w:r>
        <w:rPr>
          <w:b/>
        </w:rPr>
        <w:t>C NMR</w:t>
      </w:r>
      <w:r>
        <w:t xml:space="preserve"> (CDCl</w:t>
      </w:r>
      <w:r>
        <w:rPr>
          <w:vertAlign w:val="subscript"/>
        </w:rPr>
        <w:t>3</w:t>
      </w:r>
      <w:r>
        <w:t>, 150 MHz) δ = 199.6, 198.7, 170.0, 143.4, 141.6, 137.7, 137.0, 136.3, 136.1, 135.9, 135.8, 135.7, 129.4, 129.0, 127.4, 127.0, 123.9, 123.8, 123.5, 123.0, 61.2, 60.9, 47.6, 46.6, 45.9, 41.0, 39.7, 21.2, 14.0, 13.9, 13.7.</w:t>
      </w:r>
    </w:p>
    <w:p w:rsidR="004A2EE1" w:rsidRDefault="00C0303F">
      <w:pPr>
        <w:jc w:val="both"/>
      </w:pPr>
      <w:r>
        <w:rPr>
          <w:b/>
        </w:rPr>
        <w:t>HRMS (ESI/Q-TOF) m/z</w:t>
      </w:r>
      <w:r>
        <w:t>: [M+NH4]</w:t>
      </w:r>
      <w:r>
        <w:rPr>
          <w:vertAlign w:val="superscript"/>
        </w:rPr>
        <w:t>+</w:t>
      </w:r>
      <w:r>
        <w:t xml:space="preserve"> calcd for C</w:t>
      </w:r>
      <w:r>
        <w:rPr>
          <w:vertAlign w:val="subscript"/>
        </w:rPr>
        <w:t>25</w:t>
      </w:r>
      <w:r>
        <w:t>H</w:t>
      </w:r>
      <w:r>
        <w:rPr>
          <w:vertAlign w:val="subscript"/>
        </w:rPr>
        <w:t>28</w:t>
      </w:r>
      <w:r>
        <w:t>O</w:t>
      </w:r>
      <w:r>
        <w:rPr>
          <w:vertAlign w:val="subscript"/>
        </w:rPr>
        <w:t>6</w:t>
      </w:r>
      <w:r>
        <w:t>N</w:t>
      </w:r>
      <w:r>
        <w:rPr>
          <w:vertAlign w:val="superscript"/>
        </w:rPr>
        <w:t>+</w:t>
      </w:r>
      <w:r>
        <w:t xml:space="preserve"> 438.1911. Found 438.1911.</w:t>
      </w:r>
    </w:p>
    <w:p w:rsidR="004A2EE1" w:rsidRDefault="00C0303F">
      <w:r>
        <w:rPr>
          <w:b/>
          <w:color w:val="C00000"/>
        </w:rPr>
        <w:t>(Support check: C signals expected 23 after phenyl-ring symmetry correction (25 C atoms in formula), found 31)</w:t>
      </w:r>
    </w:p>
    <w:p w:rsidR="00A57D9B" w:rsidRDefault="005E22FB">
      <w:pPr>
        <w:keepNext/>
      </w:pPr>
      <w:r>
        <w:rPr>
          <w:noProof/>
          <w:lang w:val="ru-RU" w:eastAsia="ru-RU"/>
        </w:rPr>
        <w:lastRenderedPageBreak/>
        <w:drawing>
          <ns6:inline distT="0" distB="0" distL="0" distR="0">
            <ns6:extent cx="2152458" cy="2926080"/>
            <ns6:effectExtent l="0" t="0" r="0" b="0"/>
            <ns6:docPr id="8" name="Picture 8"/>
            <ns6:cNvGraphicFramePr>
              <ns7:graphicFrameLocks noChangeAspect="1"/>
            </ns6:cNvGraphicFramePr>
            <ns7:graphic>
              <ns7:graphicData uri="http://schemas.openxmlformats.org/drawingml/2006/picture">
                <ns8:pic>
                  <ns8:nvPicPr>
                    <ns8:cNvPr id="0" name="structure_1_1.png"/>
                    <ns8:cNvPicPr/>
                  </ns8:nvPicPr>
                  <ns8:blipFill>
                    <ns7:blip r:embed="rId33"/>
                    <ns7:stretch>
                      <ns7:fillRect/>
                    </ns7:stretch>
                  </ns8:blipFill>
                  <ns8:spPr>
                    <ns7:xfrm>
                      <ns7:off x="0" y="0"/>
                      <ns7:ext cx="2152458" cy="2926080"/>
                    </ns7:xfrm>
                    <ns7:prstGeom prst="rect">
                      <ns7:avLst/>
                    </ns7:prstGeom>
                  </ns8:spPr>
                </ns8:pic>
              </ns7:graphicData>
            </ns7:graphic>
          </ns6:inline>
        </w:drawing>
      </w:r>
    </w:p>
    <w:p w:rsidR="00A57D9B" w:rsidRDefault="005E22FB">
      <w:pPr>
        <w:keepLines/>
      </w:pPr>
      <w:r>
        <w:t>Crystal structure of 3v. Minor d</w:t>
      </w:r>
      <w:r>
        <w:t>iastereomer B. ORTEP drawing with thermal ellipsoids at the 50% probability level. Deposition: 2117516.</w:t>
      </w:r>
      <w:bookmarkEnd w:id="26"/>
    </w:p>
    <w:p w:rsidR="00A57D9B" w:rsidRDefault="00A57D9B"/>
    <w:p w:rsidR="004A2EE1" w:rsidRDefault="00C0303F">
      <w:bookmarkStart w:id="27" w:name="asig_compound_cmp_026_80337e82"/>
      <w:r>
        <w:rPr>
          <w:b/>
        </w:rPr>
        <w:t>(2R,3s,4S)-2,4-dibenzoyl-3-(p-tolyl)spiro[cyclobutane-1,2'-indene]-1',3'-dione (3w)</w:t>
      </w:r>
    </w:p>
    <w:p w:rsidR="004A2EE1" w:rsidRDefault="00C0303F">
      <w:pPr>
        <w:spacing w:line="20" w:lineRule="exact"/>
      </w:pPr>
      <w:r>
        <w:object w:dxaOrig="1440" w:dyaOrig="1440" ns4:anchorId="0CF900C9">
          <v:shape id="_x0000_i1050" type="#_x0000_t75" style="position:absolute;left:0;text-align:left;margin-left:0pt;margin-top:12pt;width:115.55pt;height:108.6pt;z-index:251659264" o:allowoverlap="f">
            <v:imagedata r:id="rIdSI242" o:title=""/>
            <w10:wrap type="square" side="right"/>
          </v:shape>
          <o:OLEObject Type="Embed" ProgID="ChemDraw.Document.6.0" ShapeID="_x0000_i1050" DrawAspect="Content" ObjectID="_1000000025" r:id="rIdSI243"/>
        </w:object>
      </w:r>
    </w:p>
    <w:p w:rsidR="004A2EE1" w:rsidRDefault="00C0303F">
      <w:pPr>
        <w:jc w:val="both"/>
      </w:pPr>
      <w:r>
        <w:t xml:space="preserve">Cyclobutane </w:t>
      </w:r>
      <w:r>
        <w:rPr>
          <w:b/>
        </w:rPr>
        <w:t>3w</w:t>
      </w:r>
      <w:r>
        <w:t xml:space="preserve"> was obtained from 2-(4-methylbenzylidene)-1H-indene-1,3(2H)-dione (248 mg, 1 mmol) and 2-(dimethyl-l4-sulfaneylidene)-1-phenylethan-1-one (450 mg, 2.5 mmol) in DCE (2 mL) according to General procedure D. Yield 315 mg (65%); white solid; mp 244–245 °C. R</w:t>
      </w:r>
      <w:r>
        <w:rPr>
          <w:vertAlign w:val="subscript"/>
        </w:rPr>
        <w:t>f</w:t>
      </w:r>
      <w:r>
        <w:t xml:space="preserve"> = 0.40 (petroleum ether – ethyl acetate, 3:1)</w:t>
      </w:r>
    </w:p>
    <w:p w:rsidR="004A2EE1" w:rsidRDefault="00C0303F">
      <w:pPr>
        <w:jc w:val="both"/>
      </w:pPr>
      <w:r>
        <w:rPr>
          <w:b/>
          <w:vertAlign w:val="superscript"/>
        </w:rPr>
        <w:t>1</w:t>
      </w:r>
      <w:r>
        <w:rPr>
          <w:b/>
        </w:rPr>
        <w:t>H NMR</w:t>
      </w:r>
      <w:r>
        <w:t xml:space="preserve"> (CD</w:t>
      </w:r>
      <w:r>
        <w:rPr>
          <w:vertAlign w:val="subscript"/>
        </w:rPr>
        <w:t>2</w:t>
      </w:r>
      <w:r>
        <w:t>Cl</w:t>
      </w:r>
      <w:r>
        <w:rPr>
          <w:vertAlign w:val="subscript"/>
        </w:rPr>
        <w:t>2</w:t>
      </w:r>
      <w:r>
        <w:t>, 600 MHz) δ = 8.01 (dd, J = 7.6, 13.9 Hz, 2H), 7.79 (t, J = 7.4 Hz, 1H), 7.72 (t, J = 7.4 Hz, 1H), 7.66 (d, J = 7.6 Hz, 1H), 7.50 (d, J = 7.7 Hz, 3H), 7.41 (d, J = 7.7 Hz, 5H), 7.36 - 7.28 (m, 5H), 7.13 (t, J = 7.6 Hz, 5H), 4.62 (t, J = 10.2 Hz, 1H), 4.52 (d, J = 10.0 Hz, 2H), 2.43 (s, 3H).</w:t>
      </w:r>
    </w:p>
    <w:p w:rsidR="004A2EE1" w:rsidRDefault="00C0303F">
      <w:pPr>
        <w:jc w:val="both"/>
      </w:pPr>
      <w:r>
        <w:rPr>
          <w:b/>
          <w:vertAlign w:val="superscript"/>
        </w:rPr>
        <w:t>13</w:t>
      </w:r>
      <w:r>
        <w:rPr>
          <w:b/>
        </w:rPr>
        <w:t>C NMR</w:t>
      </w:r>
      <w:r>
        <w:t xml:space="preserve"> (CD</w:t>
      </w:r>
      <w:r>
        <w:rPr>
          <w:vertAlign w:val="subscript"/>
        </w:rPr>
        <w:t>2</w:t>
      </w:r>
      <w:r>
        <w:t>Cl</w:t>
      </w:r>
      <w:r>
        <w:rPr>
          <w:vertAlign w:val="subscript"/>
        </w:rPr>
        <w:t>2</w:t>
      </w:r>
      <w:r>
        <w:t>, 150 MHz) δ = 196.7, 137.9, 137.7, 136.0, 135.3, 135.1, 133.2, 129.7, 128.3, 128.1, 127.9, 123.0, 122.5, 53.6, 53.4, 53.2, 41.3, 20.9.</w:t>
      </w:r>
    </w:p>
    <w:p w:rsidR="004A2EE1" w:rsidRDefault="00C0303F">
      <w:pPr>
        <w:jc w:val="both"/>
      </w:pPr>
      <w:r>
        <w:rPr>
          <w:b/>
        </w:rPr>
        <w:t>HRMS (ESI/Q-TOF) m/z</w:t>
      </w:r>
      <w:r>
        <w:t>: [M+H]</w:t>
      </w:r>
      <w:r>
        <w:rPr>
          <w:vertAlign w:val="superscript"/>
        </w:rPr>
        <w:t>+</w:t>
      </w:r>
      <w:r>
        <w:t xml:space="preserve"> calcd for C</w:t>
      </w:r>
      <w:r>
        <w:rPr>
          <w:vertAlign w:val="subscript"/>
        </w:rPr>
        <w:t>33</w:t>
      </w:r>
      <w:r>
        <w:t>H</w:t>
      </w:r>
      <w:r>
        <w:rPr>
          <w:vertAlign w:val="subscript"/>
        </w:rPr>
        <w:t>25</w:t>
      </w:r>
      <w:r>
        <w:t>O</w:t>
      </w:r>
      <w:r>
        <w:rPr>
          <w:vertAlign w:val="subscript"/>
        </w:rPr>
        <w:t>4</w:t>
      </w:r>
      <w:r>
        <w:rPr>
          <w:vertAlign w:val="superscript"/>
        </w:rPr>
        <w:t>+</w:t>
      </w:r>
      <w:r>
        <w:t xml:space="preserve"> 485.1747. Found 485.1747.</w:t>
      </w:r>
    </w:p>
    <w:p w:rsidR="004A2EE1" w:rsidRDefault="00C0303F">
      <w:r>
        <w:rPr>
          <w:b/>
          <w:color w:val="C00000"/>
        </w:rPr>
        <w:t>(Support check: H expected 24, found 29; C signals expected 27 after phenyl-ring symmetry correction (33 C atoms in formula), found 18)</w:t>
      </w:r>
      <w:bookmarkEnd w:id="27"/>
    </w:p>
    <w:p w:rsidR="00A57D9B" w:rsidRDefault="00A57D9B"/>
    <w:p w:rsidR="004A2EE1" w:rsidRDefault="00C0303F">
      <w:bookmarkStart w:id="28" w:name="asig_compound_cmp_027_4f77711f"/>
      <w:r>
        <w:rPr>
          <w:b/>
        </w:rPr>
        <w:t>(2R,3S)-2-benzoyl-3-(4'-chloro-[1,1'-biphenyl]-4-yl)spiro[cyclobutane-1,2'-indene]-1',3'-dione (5)</w:t>
      </w:r>
    </w:p>
    <w:p w:rsidR="004A2EE1" w:rsidRDefault="00C0303F">
      <w:pPr>
        <w:spacing w:line="20" w:lineRule="exact"/>
      </w:pPr>
      <w:r>
        <w:object w:dxaOrig="1440" w:dyaOrig="1440" ns4:anchorId="4D257661">
          <v:shape id="_x0000_i1051" type="#_x0000_t75" style="position:absolute;left:0;text-align:left;margin-left:0pt;margin-top:12pt;width:135.2pt;height:132.05pt;z-index:251659264" o:allowoverlap="f">
            <v:imagedata r:id="rIdSI248" o:title=""/>
            <w10:wrap type="square" side="right"/>
          </v:shape>
          <o:OLEObject Type="Embed" ProgID="ChemDraw.Document.6.0" ShapeID="_x0000_i1051" DrawAspect="Content" ObjectID="_1000000026" r:id="rIdSI249"/>
        </w:object>
      </w:r>
    </w:p>
    <w:p w:rsidR="004A2EE1" w:rsidRDefault="00C0303F">
      <w:pPr>
        <w:jc w:val="both"/>
      </w:pPr>
      <w:r>
        <w:t>Compound 5 was obtained from rac-(2R,3S)-2-benzoyl-3-(4-bromophenyl)spiro[cyclobutane-1,2'-indene]-1',3'-dione (134 mg, 0.3 mmol), (4-chlorophenyl)boronic acid (56.5 mg, 0.36 mmol), Na</w:t>
      </w:r>
      <w:r>
        <w:rPr>
          <w:vertAlign w:val="subscript"/>
        </w:rPr>
        <w:t>2</w:t>
      </w:r>
      <w:r>
        <w:t>CO</w:t>
      </w:r>
      <w:r>
        <w:rPr>
          <w:vertAlign w:val="subscript"/>
        </w:rPr>
        <w:t>3</w:t>
      </w:r>
      <w:r>
        <w:t xml:space="preserve"> (95.7 mg, 0.9 mmol) and Pd(dppf)Cl</w:t>
      </w:r>
      <w:r>
        <w:rPr>
          <w:vertAlign w:val="subscript"/>
        </w:rPr>
        <w:t>2</w:t>
      </w:r>
      <w:r>
        <w:t xml:space="preserve"> (4.4 mg, 0.01 mmol) in dioxane (0.3 mL) and water (0.3 mL). Yield 56 </w:t>
      </w:r>
      <w:r>
        <w:lastRenderedPageBreak/>
        <w:t>mg (39%); white solid; mp 159–161 °C. R</w:t>
      </w:r>
      <w:r>
        <w:rPr>
          <w:vertAlign w:val="subscript"/>
        </w:rPr>
        <w:t>f</w:t>
      </w:r>
      <w:r>
        <w:t xml:space="preserve"> = 0.26 (petroleum ether – ethyl acetate, 5 : 1)</w:t>
      </w:r>
    </w:p>
    <w:p w:rsidR="004A2EE1" w:rsidRDefault="00C0303F">
      <w:pPr>
        <w:jc w:val="both"/>
      </w:pPr>
      <w:r>
        <w:rPr>
          <w:b/>
          <w:vertAlign w:val="superscript"/>
        </w:rPr>
        <w:t>1</w:t>
      </w:r>
      <w:r>
        <w:rPr>
          <w:b/>
        </w:rPr>
        <w:t>H NMR</w:t>
      </w:r>
      <w:r>
        <w:t xml:space="preserve"> (CDCl</w:t>
      </w:r>
      <w:r>
        <w:rPr>
          <w:vertAlign w:val="subscript"/>
        </w:rPr>
        <w:t>3</w:t>
      </w:r>
      <w:r>
        <w:t>, 600 MHz) δ = 7.99 (dd, J = 2.8, 5.9 Hz, 1H), 7.93 (dd, J = 2.8, 5.9 Hz, 1H), 7.84 - 7.77 (m, 2H), 7.60 (d, J = 8.0 Hz, 2H), 7.57 (d, J = 7.9 Hz, 3H), 7.55 (s, 1H), 7.45 - 7.40 (m, 4H), 7.31 (t, J = 7.4 Hz, 1H), 7.10 (t, J = 7.7 Hz, 2H), 4.59 (d, J = 10.0 Hz, 1H), 4.38 (q, J = 9.7 Hz, 1H), 2.74 (t, J = 10.5 Hz, 1H), 2.63 (dd, J = 8.9, 10.9 Hz, 1H).</w:t>
      </w:r>
    </w:p>
    <w:p w:rsidR="004A2EE1" w:rsidRDefault="00C0303F">
      <w:pPr>
        <w:jc w:val="both"/>
      </w:pPr>
      <w:r>
        <w:rPr>
          <w:b/>
          <w:vertAlign w:val="superscript"/>
        </w:rPr>
        <w:t>13</w:t>
      </w:r>
      <w:r>
        <w:rPr>
          <w:b/>
        </w:rPr>
        <w:t>C NMR</w:t>
      </w:r>
      <w:r>
        <w:t xml:space="preserve"> (CDCl</w:t>
      </w:r>
      <w:r>
        <w:rPr>
          <w:vertAlign w:val="subscript"/>
        </w:rPr>
        <w:t>3</w:t>
      </w:r>
      <w:r>
        <w:t>, 150 MHz) δ = 141.7, 140.9, 139.1, 139.0, 135.9, 135.4, 134.7, 133.4, 133.1, 128.9, 128.3, 128.2, 128.1, 127.2, 123.2, 123.1, 56.8, 37.8, 32.4.</w:t>
      </w:r>
    </w:p>
    <w:p w:rsidR="004A2EE1" w:rsidRDefault="00C0303F">
      <w:pPr>
        <w:jc w:val="both"/>
      </w:pPr>
      <w:r>
        <w:rPr>
          <w:b/>
        </w:rPr>
        <w:t>HRMS (ESI/Q-TOF) m/z</w:t>
      </w:r>
      <w:r>
        <w:t>: [M+H]</w:t>
      </w:r>
      <w:r>
        <w:rPr>
          <w:vertAlign w:val="superscript"/>
        </w:rPr>
        <w:t>+</w:t>
      </w:r>
      <w:r>
        <w:t xml:space="preserve"> calcd for C</w:t>
      </w:r>
      <w:r>
        <w:rPr>
          <w:vertAlign w:val="subscript"/>
        </w:rPr>
        <w:t>31</w:t>
      </w:r>
      <w:r>
        <w:t>H</w:t>
      </w:r>
      <w:r>
        <w:rPr>
          <w:vertAlign w:val="subscript"/>
        </w:rPr>
        <w:t>22</w:t>
      </w:r>
      <w:r>
        <w:rPr>
          <w:vertAlign w:val="superscript"/>
        </w:rPr>
        <w:t>35</w:t>
      </w:r>
      <w:r>
        <w:t>ClO</w:t>
      </w:r>
      <w:r>
        <w:rPr>
          <w:vertAlign w:val="subscript"/>
        </w:rPr>
        <w:t>3</w:t>
      </w:r>
      <w:r>
        <w:rPr>
          <w:vertAlign w:val="superscript"/>
        </w:rPr>
        <w:t>+</w:t>
      </w:r>
      <w:r>
        <w:t xml:space="preserve"> 477.1252. Found 477.1253.</w:t>
      </w:r>
    </w:p>
    <w:p w:rsidR="004A2EE1" w:rsidRDefault="00C0303F">
      <w:r>
        <w:rPr>
          <w:b/>
          <w:color w:val="C00000"/>
        </w:rPr>
        <w:t>(Support check: C signals expected 25 after phenyl-ring symmetry correction (31 C atoms in formula), found 19)</w:t>
      </w:r>
      <w:bookmarkEnd w:id="28"/>
    </w:p>
    <w:p w:rsidR="00A57D9B" w:rsidRDefault="00A57D9B"/>
    <w:p w:rsidR="004A2EE1" w:rsidRDefault="00C0303F">
      <w:bookmarkStart w:id="29" w:name="asig_compound_cmp_028_e6b9ed87"/>
      <w:r>
        <w:rPr>
          <w:b/>
        </w:rPr>
        <w:t>Diethyl (2R,3S,E)-1'-oxo-3'-(2-phenylhydrazineylidene)-3-(p-tolyl)-1',3'-dihydrospiro[cyclobutane-1,2'-indene]-2,4-dicarboxylate (6)</w:t>
      </w:r>
    </w:p>
    <w:p w:rsidR="004A2EE1" w:rsidRDefault="00C0303F">
      <w:pPr>
        <w:spacing w:line="20" w:lineRule="exact"/>
      </w:pPr>
      <w:r>
        <w:object w:dxaOrig="1440" w:dyaOrig="1440" ns4:anchorId="30D53187">
          <v:shape id="_x0000_i1052" type="#_x0000_t75" style="position:absolute;left:0;text-align:left;margin-left:0pt;margin-top:12pt;width:120.6pt;height:101.4pt;z-index:251659264" o:allowoverlap="f">
            <v:imagedata r:id="rIdSI254" o:title=""/>
            <w10:wrap type="square" side="right"/>
          </v:shape>
          <o:OLEObject Type="Embed" ProgID="ChemDraw.Document.6.0" ShapeID="_x0000_i1052" DrawAspect="Content" ObjectID="_1000000027" r:id="rIdSI255"/>
        </w:object>
      </w:r>
    </w:p>
    <w:p w:rsidR="004A2EE1" w:rsidRDefault="00C0303F">
      <w:pPr>
        <w:jc w:val="both"/>
      </w:pPr>
      <w:r>
        <w:t>Compound 6 was obtained from rac-diethyl (2R,3S)-1',3'-dioxo-3-(p-tolyl)-1',3'-dihydrospiro[cyclobutane-1,2'-indene]-2,4-dicarboxylate (163 mg, 0.39 mmol), phenylhydrazine (46.1 mg, 0.43 mmol) and acetic acid (7.7 mg, 0.13 mmol) in ethanol (1.29 mL). Yield 178 mg (90%); yellow solid; mp 223–226 °C. R</w:t>
      </w:r>
      <w:r>
        <w:rPr>
          <w:vertAlign w:val="subscript"/>
        </w:rPr>
        <w:t>f</w:t>
      </w:r>
      <w:r>
        <w:t xml:space="preserve"> = 0.40 and 0.19 (petroleum ether – ethyl acetate 4:1)</w:t>
      </w:r>
    </w:p>
    <w:p w:rsidR="004A2EE1" w:rsidRDefault="00C0303F">
      <w:pPr>
        <w:jc w:val="both"/>
      </w:pPr>
      <w:r>
        <w:rPr>
          <w:b/>
          <w:vertAlign w:val="superscript"/>
        </w:rPr>
        <w:t>1</w:t>
      </w:r>
      <w:r>
        <w:rPr>
          <w:b/>
        </w:rPr>
        <w:t>H NMR</w:t>
      </w:r>
      <w:r>
        <w:t xml:space="preserve"> (DMSO, 600 MHz) δ = 10.10 (d, J = 3.2 Hz, 1H), 8.55 (d, J = 7.9 Hz, 1H), 7.95 (t, J = 7.9 Hz, 1H), 7.88 (d, J = 7.6 Hz, 1H), 7.70 (t, J = 7.5 Hz, 1H), 7.44 - 7.39 (m, 2H), 7.37 (d, J = 8.0 Hz, 2H), 7.30 (t, J = 7.8 Hz, 2H), 7.22 (d, J = 7.7 Hz, 2H), 6.89 (t, J = 7.2 Hz, 1H), 4.20 (t, J = 10.2 Hz, 1H), 3.93 (dt, J = 7.0, 14.1 Hz, 2H), 3.83 - 3.72 (m, 3H), 3.72 (s, 1H), 2.33 (s, 3H), 0.83 (t, J = 7.1 Hz, 6H).</w:t>
      </w:r>
    </w:p>
    <w:p w:rsidR="004A2EE1" w:rsidRDefault="00C0303F">
      <w:pPr>
        <w:jc w:val="both"/>
      </w:pPr>
      <w:r>
        <w:rPr>
          <w:b/>
          <w:vertAlign w:val="superscript"/>
        </w:rPr>
        <w:t>13</w:t>
      </w:r>
      <w:r>
        <w:rPr>
          <w:b/>
        </w:rPr>
        <w:t>C NMR</w:t>
      </w:r>
      <w:r>
        <w:t xml:space="preserve"> (DMSO, 150 MHz) δ = 170.7, 146.7, 143.4, 140.0, 139.0, 137.9, 136.5, 136.2, 131.1, 129.6, 129.4, 127.3, 126.8, 123.5, 121.0, 114.3, 60.6, 56.3, 49.4, 40.4, 40.3, 21.1, 14.1.</w:t>
      </w:r>
    </w:p>
    <w:p w:rsidR="004A2EE1" w:rsidRDefault="00C0303F">
      <w:pPr>
        <w:jc w:val="both"/>
      </w:pPr>
      <w:r>
        <w:rPr>
          <w:b/>
        </w:rPr>
        <w:t>HRMS (ESI/Q-TOF) m/z</w:t>
      </w:r>
      <w:r>
        <w:t>: [M+H]</w:t>
      </w:r>
      <w:r>
        <w:rPr>
          <w:vertAlign w:val="superscript"/>
        </w:rPr>
        <w:t>+</w:t>
      </w:r>
      <w:r>
        <w:t xml:space="preserve"> calcd for C</w:t>
      </w:r>
      <w:r>
        <w:rPr>
          <w:vertAlign w:val="subscript"/>
        </w:rPr>
        <w:t>31</w:t>
      </w:r>
      <w:r>
        <w:t>H</w:t>
      </w:r>
      <w:r>
        <w:rPr>
          <w:vertAlign w:val="subscript"/>
        </w:rPr>
        <w:t>31</w:t>
      </w:r>
      <w:r>
        <w:t>N</w:t>
      </w:r>
      <w:r>
        <w:rPr>
          <w:vertAlign w:val="subscript"/>
        </w:rPr>
        <w:t>2</w:t>
      </w:r>
      <w:r>
        <w:t>O</w:t>
      </w:r>
      <w:r>
        <w:rPr>
          <w:vertAlign w:val="subscript"/>
        </w:rPr>
        <w:t>5</w:t>
      </w:r>
      <w:r>
        <w:rPr>
          <w:vertAlign w:val="superscript"/>
        </w:rPr>
        <w:t>+</w:t>
      </w:r>
      <w:r>
        <w:t xml:space="preserve"> 511.2227. Found 511.2230.</w:t>
      </w:r>
    </w:p>
    <w:p w:rsidR="004A2EE1" w:rsidRDefault="00C0303F">
      <w:r>
        <w:rPr>
          <w:b/>
          <w:color w:val="C00000"/>
        </w:rPr>
        <w:t>(Support check: C signals expected 27 after phenyl-ring symmetry correction (31 C atoms in formula), found 23)</w:t>
      </w:r>
      <w:bookmarkEnd w:id="29"/>
    </w:p>
    <w:p w:rsidR="00A57D9B" w:rsidRDefault="005E22FB">
      <w:r>
        <w:br w:type="page"/>
      </w:r>
    </w:p>
    <w:p w:rsidR="00A57D9B" w:rsidRDefault="005E22FB">
      <w:r>
        <w:rPr>
          <w:b/>
        </w:rPr>
        <w:lastRenderedPageBreak/>
        <w:t>X-ray crystallography</w:t>
      </w:r>
    </w:p>
    <w:p w:rsidR="00A57D9B" w:rsidRDefault="005E22FB">
      <w:pPr>
        <w:keepNext/>
      </w:pPr>
      <w:bookmarkStart w:id="30" w:name="asig_crystallography_cmp_006_d1e8730b"/>
      <w:r>
        <w:rPr>
          <w:b/>
        </w:rPr>
        <w:t>(2R,3S)-2-benzoyl-3-(o-tolyl)spiro[cyclobutane-1,2'-indene]-1',3'-dione (3c)</w:t>
      </w:r>
    </w:p>
    <w:p w:rsidR="00A57D9B" w:rsidRDefault="005E22FB">
      <w:r>
        <w:t>S</w:t>
      </w:r>
      <w:r>
        <w:t>ingle crystals of 3c were obtained through slow evaporation of its solution in a petroleum ether – ethyl acetate mixture at room temperature.</w:t>
      </w:r>
    </w:p>
    <w:p w:rsidR="00A57D9B" w:rsidRDefault="005E22FB">
      <w:r>
        <w:t>Single-crystal X-ray diffraction data were collected using stoe with Mo Kα (λ = 0.71073) at 295 K.</w:t>
      </w:r>
    </w:p>
    <w:p w:rsidR="00A57D9B" w:rsidRDefault="005E22FB">
      <w:r>
        <w:t>Structure refin</w:t>
      </w:r>
      <w:r>
        <w:t>ement: SHELXL-2014/7 (Sheldrick, 2014).</w:t>
      </w:r>
    </w:p>
    <w:p w:rsidR="00A57D9B" w:rsidRDefault="005E22FB">
      <w:r>
        <w:t>Hydrogen-atom treatment: refall.</w:t>
      </w:r>
    </w:p>
    <w:p w:rsidR="00A57D9B" w:rsidRDefault="005E22FB">
      <w:r>
        <w:t>Crystallographic deposition: 2383313.</w:t>
      </w:r>
    </w:p>
    <w:p w:rsidR="00A57D9B" w:rsidRDefault="005E22FB">
      <w:pPr>
        <w:keepNext/>
        <w:spacing w:after="100"/>
      </w:pPr>
      <w:r>
        <w:rPr>
          <w:b/>
        </w:rPr>
        <w:t>Table S</w:t>
      </w:r>
      <w:r>
        <w:fldChar w:fldCharType="begin"/>
      </w:r>
      <w:r>
        <w:instrText>SEQ ASGCrystalTable \* ARABIC</w:instrText>
      </w:r>
      <w:r>
        <w:fldChar w:fldCharType="separate"/>
      </w:r>
      <w:r>
        <w:rPr>
          <w:b/>
        </w:rPr>
        <w:t>1</w:t>
      </w:r>
      <w:r>
        <w:rPr>
          <w:b/>
        </w:rPr>
        <w:fldChar w:fldCharType="end"/>
      </w:r>
      <w:r>
        <w:rPr>
          <w:b/>
        </w:rPr>
        <w:t>.</w:t>
      </w:r>
      <w:r>
        <w:t xml:space="preserve"> Crystal data and structure refinement for compound </w:t>
      </w:r>
      <w:r>
        <w:rPr>
          <w:b/>
        </w:rPr>
        <w:t>3c</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2383313</w:t>
            </w:r>
          </w:p>
        </w:tc>
      </w:tr>
      <w:tr w:rsidR="00A57D9B">
        <w:trPr>
          <w:cantSplit/>
          <w:jc w:val="center"/>
        </w:trPr>
        <w:tc>
          <w:tcPr>
            <w:tcW w:w="4083" w:type="dxa"/>
            <w:vAlign w:val="center"/>
          </w:tcPr>
          <w:p w:rsidR="00A57D9B" w:rsidRDefault="005E22FB">
            <w:pPr>
              <w:spacing w:after="20"/>
              <w:jc w:val="center"/>
            </w:pPr>
            <w:r>
              <w:rPr>
                <w:sz w:val="20"/>
              </w:rPr>
              <w:t xml:space="preserve">Empirical </w:t>
            </w:r>
            <w:r>
              <w:rPr>
                <w:sz w:val="20"/>
              </w:rPr>
              <w:t>formula</w:t>
            </w:r>
          </w:p>
        </w:tc>
        <w:tc>
          <w:tcPr>
            <w:tcW w:w="3621" w:type="dxa"/>
            <w:vAlign w:val="center"/>
          </w:tcPr>
          <w:p w:rsidR="00A57D9B" w:rsidRDefault="005E22FB">
            <w:pPr>
              <w:spacing w:after="20"/>
              <w:jc w:val="center"/>
            </w:pPr>
            <w:r>
              <w:rPr>
                <w:sz w:val="20"/>
              </w:rPr>
              <w:t>C</w:t>
            </w:r>
            <w:r>
              <w:rPr>
                <w:sz w:val="20"/>
                <w:vertAlign w:val="subscript"/>
              </w:rPr>
              <w:t>26</w:t>
            </w:r>
            <w:r>
              <w:rPr>
                <w:sz w:val="20"/>
              </w:rPr>
              <w:t xml:space="preserve"> H</w:t>
            </w:r>
            <w:r>
              <w:rPr>
                <w:sz w:val="20"/>
                <w:vertAlign w:val="subscript"/>
              </w:rPr>
              <w:t>20</w:t>
            </w:r>
            <w:r>
              <w:rPr>
                <w:sz w:val="20"/>
              </w:rPr>
              <w:t xml:space="preserve"> O</w:t>
            </w:r>
            <w:r>
              <w:rPr>
                <w:sz w:val="20"/>
                <w:vertAlign w:val="subscript"/>
              </w:rPr>
              <w:t>3</w:t>
            </w:r>
          </w:p>
        </w:tc>
      </w:tr>
      <w:tr w:rsidR="00A57D9B">
        <w:trPr>
          <w:cantSplit/>
          <w:jc w:val="center"/>
        </w:trPr>
        <w:tc>
          <w:tcPr>
            <w:tcW w:w="4083" w:type="dxa"/>
            <w:vAlign w:val="center"/>
          </w:tcPr>
          <w:p w:rsidR="00A57D9B" w:rsidRDefault="005E22FB">
            <w:pPr>
              <w:spacing w:after="20"/>
              <w:jc w:val="center"/>
            </w:pPr>
            <w:r>
              <w:rPr>
                <w:sz w:val="20"/>
              </w:rPr>
              <w:t>Formula weight</w:t>
            </w:r>
          </w:p>
        </w:tc>
        <w:tc>
          <w:tcPr>
            <w:tcW w:w="3621" w:type="dxa"/>
            <w:vAlign w:val="center"/>
          </w:tcPr>
          <w:p w:rsidR="00A57D9B" w:rsidRDefault="005E22FB">
            <w:pPr>
              <w:spacing w:after="20"/>
              <w:jc w:val="center"/>
            </w:pPr>
            <w:r>
              <w:rPr>
                <w:sz w:val="20"/>
              </w:rPr>
              <w:t>380.42</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295</w:t>
            </w:r>
          </w:p>
        </w:tc>
      </w:tr>
      <w:tr w:rsidR="00A57D9B">
        <w:trPr>
          <w:cantSplit/>
          <w:jc w:val="center"/>
        </w:trPr>
        <w:tc>
          <w:tcPr>
            <w:tcW w:w="4083" w:type="dxa"/>
            <w:vAlign w:val="center"/>
          </w:tcPr>
          <w:p w:rsidR="00A57D9B" w:rsidRDefault="005E22FB">
            <w:pPr>
              <w:spacing w:after="20"/>
              <w:jc w:val="center"/>
            </w:pPr>
            <w:r>
              <w:rPr>
                <w:sz w:val="20"/>
              </w:rPr>
              <w:t>Crystal system</w:t>
            </w:r>
          </w:p>
        </w:tc>
        <w:tc>
          <w:tcPr>
            <w:tcW w:w="3621" w:type="dxa"/>
            <w:vAlign w:val="center"/>
          </w:tcPr>
          <w:p w:rsidR="00A57D9B" w:rsidRDefault="005E22FB">
            <w:pPr>
              <w:spacing w:after="20"/>
              <w:jc w:val="center"/>
            </w:pPr>
            <w:r>
              <w:rPr>
                <w:sz w:val="20"/>
              </w:rPr>
              <w:t>monoclinic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21/n</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7.1934(5)</w:t>
            </w:r>
          </w:p>
        </w:tc>
      </w:tr>
      <w:tr w:rsidR="00A57D9B">
        <w:trPr>
          <w:cantSplit/>
          <w:jc w:val="center"/>
        </w:trPr>
        <w:tc>
          <w:tcPr>
            <w:tcW w:w="4083" w:type="dxa"/>
            <w:vAlign w:val="center"/>
          </w:tcPr>
          <w:p w:rsidR="00A57D9B" w:rsidRDefault="005E22FB">
            <w:pPr>
              <w:spacing w:after="20"/>
              <w:jc w:val="center"/>
            </w:pPr>
            <w:r>
              <w:rPr>
                <w:sz w:val="20"/>
              </w:rPr>
              <w:t>b / Å</w:t>
            </w:r>
          </w:p>
        </w:tc>
        <w:tc>
          <w:tcPr>
            <w:tcW w:w="3621" w:type="dxa"/>
            <w:vAlign w:val="center"/>
          </w:tcPr>
          <w:p w:rsidR="00A57D9B" w:rsidRDefault="005E22FB">
            <w:pPr>
              <w:spacing w:after="20"/>
              <w:jc w:val="center"/>
            </w:pPr>
            <w:r>
              <w:rPr>
                <w:sz w:val="20"/>
              </w:rPr>
              <w:t>13.3744(7)</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20.4230(10)</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97.997(6)</w:t>
            </w:r>
          </w:p>
        </w:tc>
      </w:tr>
      <w:tr w:rsidR="00A57D9B">
        <w:trPr>
          <w:cantSplit/>
          <w:jc w:val="center"/>
        </w:trPr>
        <w:tc>
          <w:tcPr>
            <w:tcW w:w="4083" w:type="dxa"/>
            <w:vAlign w:val="center"/>
          </w:tcPr>
          <w:p w:rsidR="00A57D9B" w:rsidRDefault="005E22FB">
            <w:pPr>
              <w:spacing w:after="20"/>
              <w:jc w:val="center"/>
            </w:pPr>
            <w:r>
              <w:rPr>
                <w:sz w:val="20"/>
              </w:rPr>
              <w:t>γ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1945.7(2)</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4</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1.299</w:t>
            </w:r>
          </w:p>
        </w:tc>
      </w:tr>
      <w:tr w:rsidR="00A57D9B">
        <w:trPr>
          <w:cantSplit/>
          <w:jc w:val="center"/>
        </w:trPr>
        <w:tc>
          <w:tcPr>
            <w:tcW w:w="4083" w:type="dxa"/>
            <w:vAlign w:val="center"/>
          </w:tcPr>
          <w:p w:rsidR="00A57D9B" w:rsidRDefault="005E22FB">
            <w:pPr>
              <w:spacing w:after="20"/>
              <w:jc w:val="center"/>
            </w:pPr>
            <w:r>
              <w:rPr>
                <w:sz w:val="20"/>
              </w:rPr>
              <w:t>Absorption coefficient / mm⁻¹</w:t>
            </w:r>
          </w:p>
        </w:tc>
        <w:tc>
          <w:tcPr>
            <w:tcW w:w="3621" w:type="dxa"/>
            <w:vAlign w:val="center"/>
          </w:tcPr>
          <w:p w:rsidR="00A57D9B" w:rsidRDefault="005E22FB">
            <w:pPr>
              <w:spacing w:after="20"/>
              <w:jc w:val="center"/>
            </w:pPr>
            <w:r>
              <w:rPr>
                <w:sz w:val="20"/>
              </w:rPr>
              <w:t>0.084</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800</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.33 × .23 × .21</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Mo Kα (λ = 0.71073)</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stoe</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2.525–28.097</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 xml:space="preserve">-9 ≤ h ≤ 9; -17 ≤ k ≤ 15; -26 ≤ l ≤ </w:t>
            </w:r>
            <w:r>
              <w:rPr>
                <w:sz w:val="20"/>
              </w:rPr>
              <w:t>23</w:t>
            </w:r>
          </w:p>
        </w:tc>
      </w:tr>
      <w:tr w:rsidR="00A57D9B">
        <w:trPr>
          <w:cantSplit/>
          <w:jc w:val="center"/>
        </w:trPr>
        <w:tc>
          <w:tcPr>
            <w:tcW w:w="4083" w:type="dxa"/>
            <w:vAlign w:val="center"/>
          </w:tcPr>
          <w:p w:rsidR="00A57D9B" w:rsidRDefault="005E22FB">
            <w:pPr>
              <w:spacing w:after="20"/>
              <w:jc w:val="center"/>
            </w:pPr>
            <w:r>
              <w:rPr>
                <w:sz w:val="20"/>
              </w:rPr>
              <w:t>Reflections collected / independent / observed</w:t>
            </w:r>
          </w:p>
        </w:tc>
        <w:tc>
          <w:tcPr>
            <w:tcW w:w="3621" w:type="dxa"/>
            <w:vAlign w:val="center"/>
          </w:tcPr>
          <w:p w:rsidR="00A57D9B" w:rsidRDefault="005E22FB">
            <w:pPr>
              <w:spacing w:after="20"/>
              <w:jc w:val="center"/>
            </w:pPr>
            <w:r>
              <w:rPr>
                <w:sz w:val="20"/>
              </w:rPr>
              <w:t>25442 / 4625 / 1998</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0.0945</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4625 / 0 / 266</w:t>
            </w:r>
          </w:p>
        </w:tc>
      </w:tr>
      <w:tr w:rsidR="00A57D9B">
        <w:trPr>
          <w:cantSplit/>
          <w:jc w:val="center"/>
        </w:trPr>
        <w:tc>
          <w:tcPr>
            <w:tcW w:w="4083" w:type="dxa"/>
            <w:vAlign w:val="center"/>
          </w:tcPr>
          <w:p w:rsidR="00A57D9B" w:rsidRDefault="005E22FB">
            <w:pPr>
              <w:spacing w:after="20"/>
              <w:jc w:val="center"/>
            </w:pPr>
            <w:r>
              <w:rPr>
                <w:sz w:val="20"/>
              </w:rPr>
              <w:t>Goodness-of-fit on F²</w:t>
            </w:r>
          </w:p>
        </w:tc>
        <w:tc>
          <w:tcPr>
            <w:tcW w:w="3621" w:type="dxa"/>
            <w:vAlign w:val="center"/>
          </w:tcPr>
          <w:p w:rsidR="00A57D9B" w:rsidRDefault="005E22FB">
            <w:pPr>
              <w:spacing w:after="20"/>
              <w:jc w:val="center"/>
            </w:pPr>
            <w:r>
              <w:rPr>
                <w:sz w:val="20"/>
              </w:rPr>
              <w:t>0.771</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R1 = 0.0433, wR2 = 0.0832</w:t>
            </w:r>
          </w:p>
        </w:tc>
      </w:tr>
      <w:tr w:rsidR="00A57D9B">
        <w:trPr>
          <w:cantSplit/>
          <w:jc w:val="center"/>
        </w:trPr>
        <w:tc>
          <w:tcPr>
            <w:tcW w:w="4083" w:type="dxa"/>
            <w:vAlign w:val="center"/>
          </w:tcPr>
          <w:p w:rsidR="00A57D9B" w:rsidRDefault="005E22FB">
            <w:pPr>
              <w:spacing w:after="20"/>
              <w:jc w:val="center"/>
            </w:pPr>
            <w:r>
              <w:rPr>
                <w:sz w:val="20"/>
              </w:rPr>
              <w:t>R indices (all data)</w:t>
            </w:r>
          </w:p>
        </w:tc>
        <w:tc>
          <w:tcPr>
            <w:tcW w:w="3621" w:type="dxa"/>
            <w:vAlign w:val="center"/>
          </w:tcPr>
          <w:p w:rsidR="00A57D9B" w:rsidRDefault="005E22FB">
            <w:pPr>
              <w:spacing w:after="20"/>
              <w:jc w:val="center"/>
            </w:pPr>
            <w:r>
              <w:rPr>
                <w:sz w:val="20"/>
              </w:rPr>
              <w:t xml:space="preserve">R1 = 0.1228, wR2 = </w:t>
            </w:r>
            <w:r>
              <w:rPr>
                <w:sz w:val="20"/>
              </w:rPr>
              <w:t>0.1018</w:t>
            </w:r>
          </w:p>
        </w:tc>
      </w:tr>
      <w:tr w:rsidR="00A57D9B">
        <w:trPr>
          <w:cantSplit/>
          <w:jc w:val="center"/>
        </w:trPr>
        <w:tc>
          <w:tcPr>
            <w:tcW w:w="4083" w:type="dxa"/>
            <w:vAlign w:val="center"/>
          </w:tcPr>
          <w:p w:rsidR="00A57D9B" w:rsidRDefault="005E22FB">
            <w:pPr>
              <w:spacing w:after="20"/>
              <w:jc w:val="center"/>
            </w:pPr>
            <w:r>
              <w:rPr>
                <w:sz w:val="20"/>
              </w:rPr>
              <w:t>Largest diff. peak and hole / e Å⁻³</w:t>
            </w:r>
          </w:p>
        </w:tc>
        <w:tc>
          <w:tcPr>
            <w:tcW w:w="3621" w:type="dxa"/>
            <w:vAlign w:val="center"/>
          </w:tcPr>
          <w:p w:rsidR="00A57D9B" w:rsidRDefault="005E22FB">
            <w:pPr>
              <w:spacing w:after="20"/>
              <w:jc w:val="center"/>
            </w:pPr>
            <w:r>
              <w:rPr>
                <w:sz w:val="20"/>
              </w:rPr>
              <w:t>0.169 / -0.160</w:t>
            </w:r>
          </w:p>
        </w:tc>
      </w:tr>
    </w:tbl>
    <w:p w:rsidR="00A57D9B" w:rsidRDefault="00A57D9B"/>
    <w:bookmarkEnd w:id="30"/>
    <w:p w:rsidR="00A57D9B" w:rsidRDefault="00A57D9B"/>
    <w:p w:rsidR="00A57D9B" w:rsidRDefault="005E22FB">
      <w:pPr>
        <w:keepNext/>
        <w:pageBreakBefore/>
      </w:pPr>
      <w:bookmarkStart w:id="31" w:name="asig_crystallography_cmp_008_5410eeac"/>
      <w:r>
        <w:rPr>
          <w:b/>
        </w:rPr>
        <w:lastRenderedPageBreak/>
        <w:t>(2R,3S)-2-benzoyl-3-(4-bromophenyl)spiro[cyclobutane-1,2'-indene]-1',3'-dione (3e)</w:t>
      </w:r>
    </w:p>
    <w:p w:rsidR="00A57D9B" w:rsidRDefault="005E22FB">
      <w:r>
        <w:t>Single crystals of 3e were obtained through slow evaporation of its solution in a petroleum ether – ethyl aceta</w:t>
      </w:r>
      <w:r>
        <w:t>te mixture at room temperature.</w:t>
      </w:r>
    </w:p>
    <w:p w:rsidR="00A57D9B" w:rsidRDefault="005E22FB">
      <w:r>
        <w:t>Single-crystal X-ray diffraction data were collected using XtaLAB Pro: Kappa single with MoKα (λ = 0.71073) at 100(2) K.</w:t>
      </w:r>
    </w:p>
    <w:p w:rsidR="00A57D9B" w:rsidRDefault="005E22FB">
      <w:r>
        <w:t>Structure solution: SHELXT 2018/2 (Sheldrick, 2018).</w:t>
      </w:r>
    </w:p>
    <w:p w:rsidR="00A57D9B" w:rsidRDefault="005E22FB">
      <w:r>
        <w:t>Structure refinement: SHELXL-2019/2 (Sheldrick, 20</w:t>
      </w:r>
      <w:r>
        <w:t>19).</w:t>
      </w:r>
    </w:p>
    <w:p w:rsidR="00A57D9B" w:rsidRDefault="005E22FB">
      <w:r>
        <w:t>Hydrogen-atom treatment: refxyz.</w:t>
      </w:r>
    </w:p>
    <w:p w:rsidR="00A57D9B" w:rsidRDefault="005E22FB">
      <w:r>
        <w:t>Crystallographic deposition: 2535885.</w:t>
      </w:r>
    </w:p>
    <w:p w:rsidR="00A57D9B" w:rsidRDefault="005E22FB">
      <w:pPr>
        <w:keepNext/>
        <w:spacing w:after="100"/>
      </w:pPr>
      <w:r>
        <w:rPr>
          <w:b/>
        </w:rPr>
        <w:t>Table S</w:t>
      </w:r>
      <w:r>
        <w:fldChar w:fldCharType="begin"/>
      </w:r>
      <w:r>
        <w:instrText>SEQ ASGCrystalTable \* ARABIC</w:instrText>
      </w:r>
      <w:r>
        <w:fldChar w:fldCharType="separate"/>
      </w:r>
      <w:r>
        <w:rPr>
          <w:b/>
        </w:rPr>
        <w:t>2</w:t>
      </w:r>
      <w:r>
        <w:rPr>
          <w:b/>
        </w:rPr>
        <w:fldChar w:fldCharType="end"/>
      </w:r>
      <w:r>
        <w:rPr>
          <w:b/>
        </w:rPr>
        <w:t>.</w:t>
      </w:r>
      <w:r>
        <w:t xml:space="preserve"> Crystal data and structure refinement for compound </w:t>
      </w:r>
      <w:r>
        <w:rPr>
          <w:b/>
        </w:rPr>
        <w:t>3e</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2535885</w:t>
            </w:r>
          </w:p>
        </w:tc>
      </w:tr>
      <w:tr w:rsidR="00A57D9B">
        <w:trPr>
          <w:cantSplit/>
          <w:jc w:val="center"/>
        </w:trPr>
        <w:tc>
          <w:tcPr>
            <w:tcW w:w="4083" w:type="dxa"/>
            <w:vAlign w:val="center"/>
          </w:tcPr>
          <w:p w:rsidR="00A57D9B" w:rsidRDefault="005E22FB">
            <w:pPr>
              <w:spacing w:after="20"/>
              <w:jc w:val="center"/>
            </w:pPr>
            <w:r>
              <w:rPr>
                <w:sz w:val="20"/>
              </w:rPr>
              <w:t>Empirical formula</w:t>
            </w:r>
          </w:p>
        </w:tc>
        <w:tc>
          <w:tcPr>
            <w:tcW w:w="3621" w:type="dxa"/>
            <w:vAlign w:val="center"/>
          </w:tcPr>
          <w:p w:rsidR="00A57D9B" w:rsidRDefault="005E22FB">
            <w:pPr>
              <w:spacing w:after="20"/>
              <w:jc w:val="center"/>
            </w:pPr>
            <w:r>
              <w:rPr>
                <w:sz w:val="20"/>
              </w:rPr>
              <w:t>C</w:t>
            </w:r>
            <w:r>
              <w:rPr>
                <w:sz w:val="20"/>
                <w:vertAlign w:val="subscript"/>
              </w:rPr>
              <w:t>25</w:t>
            </w:r>
            <w:r>
              <w:rPr>
                <w:sz w:val="20"/>
              </w:rPr>
              <w:t xml:space="preserve"> H</w:t>
            </w:r>
            <w:r>
              <w:rPr>
                <w:sz w:val="20"/>
                <w:vertAlign w:val="subscript"/>
              </w:rPr>
              <w:t>17</w:t>
            </w:r>
            <w:r>
              <w:rPr>
                <w:sz w:val="20"/>
              </w:rPr>
              <w:t xml:space="preserve"> Br O</w:t>
            </w:r>
            <w:r>
              <w:rPr>
                <w:sz w:val="20"/>
                <w:vertAlign w:val="subscript"/>
              </w:rPr>
              <w:t>3</w:t>
            </w:r>
          </w:p>
        </w:tc>
      </w:tr>
      <w:tr w:rsidR="00A57D9B">
        <w:trPr>
          <w:cantSplit/>
          <w:jc w:val="center"/>
        </w:trPr>
        <w:tc>
          <w:tcPr>
            <w:tcW w:w="4083" w:type="dxa"/>
            <w:vAlign w:val="center"/>
          </w:tcPr>
          <w:p w:rsidR="00A57D9B" w:rsidRDefault="005E22FB">
            <w:pPr>
              <w:spacing w:after="20"/>
              <w:jc w:val="center"/>
            </w:pPr>
            <w:r>
              <w:rPr>
                <w:sz w:val="20"/>
              </w:rPr>
              <w:t>Formula weight</w:t>
            </w:r>
          </w:p>
        </w:tc>
        <w:tc>
          <w:tcPr>
            <w:tcW w:w="3621" w:type="dxa"/>
            <w:vAlign w:val="center"/>
          </w:tcPr>
          <w:p w:rsidR="00A57D9B" w:rsidRDefault="005E22FB">
            <w:pPr>
              <w:spacing w:after="20"/>
              <w:jc w:val="center"/>
            </w:pPr>
            <w:r>
              <w:rPr>
                <w:sz w:val="20"/>
              </w:rPr>
              <w:t>445.29</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100(2)</w:t>
            </w:r>
          </w:p>
        </w:tc>
      </w:tr>
      <w:tr w:rsidR="00A57D9B">
        <w:trPr>
          <w:cantSplit/>
          <w:jc w:val="center"/>
        </w:trPr>
        <w:tc>
          <w:tcPr>
            <w:tcW w:w="4083" w:type="dxa"/>
            <w:vAlign w:val="center"/>
          </w:tcPr>
          <w:p w:rsidR="00A57D9B" w:rsidRDefault="005E22FB">
            <w:pPr>
              <w:spacing w:after="20"/>
              <w:jc w:val="center"/>
            </w:pPr>
            <w:r>
              <w:rPr>
                <w:sz w:val="20"/>
              </w:rPr>
              <w:t>Crystal system</w:t>
            </w:r>
          </w:p>
        </w:tc>
        <w:tc>
          <w:tcPr>
            <w:tcW w:w="3621" w:type="dxa"/>
            <w:vAlign w:val="center"/>
          </w:tcPr>
          <w:p w:rsidR="00A57D9B" w:rsidRDefault="005E22FB">
            <w:pPr>
              <w:spacing w:after="20"/>
              <w:jc w:val="center"/>
            </w:pPr>
            <w:r>
              <w:rPr>
                <w:sz w:val="20"/>
              </w:rPr>
              <w:t>monoclinic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21/c</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12.6839(12)</w:t>
            </w:r>
          </w:p>
        </w:tc>
      </w:tr>
      <w:tr w:rsidR="00A57D9B">
        <w:trPr>
          <w:cantSplit/>
          <w:jc w:val="center"/>
        </w:trPr>
        <w:tc>
          <w:tcPr>
            <w:tcW w:w="4083" w:type="dxa"/>
            <w:vAlign w:val="center"/>
          </w:tcPr>
          <w:p w:rsidR="00A57D9B" w:rsidRDefault="005E22FB">
            <w:pPr>
              <w:spacing w:after="20"/>
              <w:jc w:val="center"/>
            </w:pPr>
            <w:r>
              <w:rPr>
                <w:sz w:val="20"/>
              </w:rPr>
              <w:t>b / Å</w:t>
            </w:r>
          </w:p>
        </w:tc>
        <w:tc>
          <w:tcPr>
            <w:tcW w:w="3621" w:type="dxa"/>
            <w:vAlign w:val="center"/>
          </w:tcPr>
          <w:p w:rsidR="00A57D9B" w:rsidRDefault="005E22FB">
            <w:pPr>
              <w:spacing w:after="20"/>
              <w:jc w:val="center"/>
            </w:pPr>
            <w:r>
              <w:rPr>
                <w:sz w:val="20"/>
              </w:rPr>
              <w:t>7.1871(3)</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26.734(3)</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128.548(15)</w:t>
            </w:r>
          </w:p>
        </w:tc>
      </w:tr>
      <w:tr w:rsidR="00A57D9B">
        <w:trPr>
          <w:cantSplit/>
          <w:jc w:val="center"/>
        </w:trPr>
        <w:tc>
          <w:tcPr>
            <w:tcW w:w="4083" w:type="dxa"/>
            <w:vAlign w:val="center"/>
          </w:tcPr>
          <w:p w:rsidR="00A57D9B" w:rsidRDefault="005E22FB">
            <w:pPr>
              <w:spacing w:after="20"/>
              <w:jc w:val="center"/>
            </w:pPr>
            <w:r>
              <w:rPr>
                <w:sz w:val="20"/>
              </w:rPr>
              <w:t>γ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1906.0(4)</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4</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1.552</w:t>
            </w:r>
          </w:p>
        </w:tc>
      </w:tr>
      <w:tr w:rsidR="00A57D9B">
        <w:trPr>
          <w:cantSplit/>
          <w:jc w:val="center"/>
        </w:trPr>
        <w:tc>
          <w:tcPr>
            <w:tcW w:w="4083" w:type="dxa"/>
            <w:vAlign w:val="center"/>
          </w:tcPr>
          <w:p w:rsidR="00A57D9B" w:rsidRDefault="005E22FB">
            <w:pPr>
              <w:spacing w:after="20"/>
              <w:jc w:val="center"/>
            </w:pPr>
            <w:r>
              <w:rPr>
                <w:sz w:val="20"/>
              </w:rPr>
              <w:t xml:space="preserve">Absorption coefficient / </w:t>
            </w:r>
            <w:r>
              <w:rPr>
                <w:sz w:val="20"/>
              </w:rPr>
              <w:t>mm⁻¹</w:t>
            </w:r>
          </w:p>
        </w:tc>
        <w:tc>
          <w:tcPr>
            <w:tcW w:w="3621" w:type="dxa"/>
            <w:vAlign w:val="center"/>
          </w:tcPr>
          <w:p w:rsidR="00A57D9B" w:rsidRDefault="005E22FB">
            <w:pPr>
              <w:spacing w:after="20"/>
              <w:jc w:val="center"/>
            </w:pPr>
            <w:r>
              <w:rPr>
                <w:sz w:val="20"/>
              </w:rPr>
              <w:t>2.182</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904</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0.741 × 0.565 × 0.364</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MoKα (λ = 0.71073)</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XtaLAB Pro: Kappa single</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2.997–30.507</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-16 ≤ h ≤ 17; -10 ≤ k ≤ 10; -38 ≤ l ≤ 33</w:t>
            </w:r>
          </w:p>
        </w:tc>
      </w:tr>
      <w:tr w:rsidR="00A57D9B">
        <w:trPr>
          <w:cantSplit/>
          <w:jc w:val="center"/>
        </w:trPr>
        <w:tc>
          <w:tcPr>
            <w:tcW w:w="4083" w:type="dxa"/>
            <w:vAlign w:val="center"/>
          </w:tcPr>
          <w:p w:rsidR="00A57D9B" w:rsidRDefault="005E22FB">
            <w:pPr>
              <w:spacing w:after="20"/>
              <w:jc w:val="center"/>
            </w:pPr>
            <w:r>
              <w:rPr>
                <w:sz w:val="20"/>
              </w:rPr>
              <w:t>Reflections collected / independent / observed</w:t>
            </w:r>
          </w:p>
        </w:tc>
        <w:tc>
          <w:tcPr>
            <w:tcW w:w="3621" w:type="dxa"/>
            <w:vAlign w:val="center"/>
          </w:tcPr>
          <w:p w:rsidR="00A57D9B" w:rsidRDefault="005E22FB">
            <w:pPr>
              <w:spacing w:after="20"/>
              <w:jc w:val="center"/>
            </w:pPr>
            <w:r>
              <w:rPr>
                <w:sz w:val="20"/>
              </w:rPr>
              <w:t>16732 / 5741 / 4729</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0.0407</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5741 / 0 / 313</w:t>
            </w:r>
          </w:p>
        </w:tc>
      </w:tr>
      <w:tr w:rsidR="00A57D9B">
        <w:trPr>
          <w:cantSplit/>
          <w:jc w:val="center"/>
        </w:trPr>
        <w:tc>
          <w:tcPr>
            <w:tcW w:w="4083" w:type="dxa"/>
            <w:vAlign w:val="center"/>
          </w:tcPr>
          <w:p w:rsidR="00A57D9B" w:rsidRDefault="005E22FB">
            <w:pPr>
              <w:spacing w:after="20"/>
              <w:jc w:val="center"/>
            </w:pPr>
            <w:r>
              <w:rPr>
                <w:sz w:val="20"/>
              </w:rPr>
              <w:t>Goodness-of-fit on F²</w:t>
            </w:r>
          </w:p>
        </w:tc>
        <w:tc>
          <w:tcPr>
            <w:tcW w:w="3621" w:type="dxa"/>
            <w:vAlign w:val="center"/>
          </w:tcPr>
          <w:p w:rsidR="00A57D9B" w:rsidRDefault="005E22FB">
            <w:pPr>
              <w:spacing w:after="20"/>
              <w:jc w:val="center"/>
            </w:pPr>
            <w:r>
              <w:rPr>
                <w:sz w:val="20"/>
              </w:rPr>
              <w:t>1.064</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R1 = 0.0344, wR2 = 0.0829</w:t>
            </w:r>
          </w:p>
        </w:tc>
      </w:tr>
      <w:tr w:rsidR="00A57D9B">
        <w:trPr>
          <w:cantSplit/>
          <w:jc w:val="center"/>
        </w:trPr>
        <w:tc>
          <w:tcPr>
            <w:tcW w:w="4083" w:type="dxa"/>
            <w:vAlign w:val="center"/>
          </w:tcPr>
          <w:p w:rsidR="00A57D9B" w:rsidRDefault="005E22FB">
            <w:pPr>
              <w:spacing w:after="20"/>
              <w:jc w:val="center"/>
            </w:pPr>
            <w:r>
              <w:rPr>
                <w:sz w:val="20"/>
              </w:rPr>
              <w:t>R indices (all data)</w:t>
            </w:r>
          </w:p>
        </w:tc>
        <w:tc>
          <w:tcPr>
            <w:tcW w:w="3621" w:type="dxa"/>
            <w:vAlign w:val="center"/>
          </w:tcPr>
          <w:p w:rsidR="00A57D9B" w:rsidRDefault="005E22FB">
            <w:pPr>
              <w:spacing w:after="20"/>
              <w:jc w:val="center"/>
            </w:pPr>
            <w:r>
              <w:rPr>
                <w:sz w:val="20"/>
              </w:rPr>
              <w:t xml:space="preserve">R1 = 0.0472, wR2 = </w:t>
            </w:r>
            <w:r>
              <w:rPr>
                <w:sz w:val="20"/>
              </w:rPr>
              <w:t>0.0870</w:t>
            </w:r>
          </w:p>
        </w:tc>
      </w:tr>
      <w:tr w:rsidR="00A57D9B">
        <w:trPr>
          <w:cantSplit/>
          <w:jc w:val="center"/>
        </w:trPr>
        <w:tc>
          <w:tcPr>
            <w:tcW w:w="4083" w:type="dxa"/>
            <w:vAlign w:val="center"/>
          </w:tcPr>
          <w:p w:rsidR="00A57D9B" w:rsidRDefault="005E22FB">
            <w:pPr>
              <w:spacing w:after="20"/>
              <w:jc w:val="center"/>
            </w:pPr>
            <w:r>
              <w:rPr>
                <w:sz w:val="20"/>
              </w:rPr>
              <w:t>Largest diff. peak and hole / e Å⁻³</w:t>
            </w:r>
          </w:p>
        </w:tc>
        <w:tc>
          <w:tcPr>
            <w:tcW w:w="3621" w:type="dxa"/>
            <w:vAlign w:val="center"/>
          </w:tcPr>
          <w:p w:rsidR="00A57D9B" w:rsidRDefault="005E22FB">
            <w:pPr>
              <w:spacing w:after="20"/>
              <w:jc w:val="center"/>
            </w:pPr>
            <w:r>
              <w:rPr>
                <w:sz w:val="20"/>
              </w:rPr>
              <w:t>0.605 / -0.810</w:t>
            </w:r>
          </w:p>
        </w:tc>
      </w:tr>
    </w:tbl>
    <w:p w:rsidR="00A57D9B" w:rsidRDefault="00A57D9B"/>
    <w:bookmarkEnd w:id="31"/>
    <w:p w:rsidR="00A57D9B" w:rsidRDefault="00A57D9B"/>
    <w:p w:rsidR="00A57D9B" w:rsidRDefault="005E22FB">
      <w:pPr>
        <w:keepNext/>
        <w:pageBreakBefore/>
      </w:pPr>
      <w:bookmarkStart w:id="32" w:name="asig_crystallography_cmp_009_eac16add"/>
      <w:r>
        <w:rPr>
          <w:b/>
        </w:rPr>
        <w:lastRenderedPageBreak/>
        <w:t>(2R,3S)-2-benzoyl-3-(4-methoxyphenyl)spiro[cyclobutane-1,2'-indene]-1',3'-dione (3f)</w:t>
      </w:r>
    </w:p>
    <w:p w:rsidR="00A57D9B" w:rsidRDefault="005E22FB">
      <w:r>
        <w:t>Single crystals of 3f</w:t>
      </w:r>
      <w:r>
        <w:t xml:space="preserve"> were obtained through slow evaporation of its solution in a petroleum ether – ethyl acetate mixture at room temperature.</w:t>
      </w:r>
    </w:p>
    <w:p w:rsidR="00A57D9B" w:rsidRDefault="005E22FB">
      <w:r>
        <w:t>Single-crystal X-ray diffraction data were collected using stoe with Mo Kα (λ = 0.71073) at 295 K.</w:t>
      </w:r>
    </w:p>
    <w:p w:rsidR="00A57D9B" w:rsidRDefault="005E22FB">
      <w:r>
        <w:t>Structure refinement: SHELXL-2014/7</w:t>
      </w:r>
      <w:r>
        <w:t xml:space="preserve"> (Sheldrick, 2014).</w:t>
      </w:r>
    </w:p>
    <w:p w:rsidR="00A57D9B" w:rsidRDefault="005E22FB">
      <w:r>
        <w:t>Hydrogen-atom treatment: constr.</w:t>
      </w:r>
    </w:p>
    <w:p w:rsidR="00A57D9B" w:rsidRDefault="005E22FB">
      <w:r>
        <w:t>Crystallographic deposition: 2432441.</w:t>
      </w:r>
    </w:p>
    <w:p w:rsidR="00A57D9B" w:rsidRDefault="005E22FB">
      <w:pPr>
        <w:keepNext/>
        <w:spacing w:after="100"/>
      </w:pPr>
      <w:r>
        <w:rPr>
          <w:b/>
        </w:rPr>
        <w:t>Table S</w:t>
      </w:r>
      <w:r>
        <w:fldChar w:fldCharType="begin"/>
      </w:r>
      <w:r>
        <w:instrText>SEQ ASGCrystalTable \* ARABIC</w:instrText>
      </w:r>
      <w:r>
        <w:fldChar w:fldCharType="separate"/>
      </w:r>
      <w:r>
        <w:rPr>
          <w:b/>
        </w:rPr>
        <w:t>3</w:t>
      </w:r>
      <w:r>
        <w:rPr>
          <w:b/>
        </w:rPr>
        <w:fldChar w:fldCharType="end"/>
      </w:r>
      <w:r>
        <w:rPr>
          <w:b/>
        </w:rPr>
        <w:t>.</w:t>
      </w:r>
      <w:r>
        <w:t xml:space="preserve"> Crystal data and structure refinement for compound </w:t>
      </w:r>
      <w:r>
        <w:rPr>
          <w:b/>
        </w:rPr>
        <w:t>3f</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2432441</w:t>
            </w:r>
          </w:p>
        </w:tc>
      </w:tr>
      <w:tr w:rsidR="00A57D9B">
        <w:trPr>
          <w:cantSplit/>
          <w:jc w:val="center"/>
        </w:trPr>
        <w:tc>
          <w:tcPr>
            <w:tcW w:w="4083" w:type="dxa"/>
            <w:vAlign w:val="center"/>
          </w:tcPr>
          <w:p w:rsidR="00A57D9B" w:rsidRDefault="005E22FB">
            <w:pPr>
              <w:spacing w:after="20"/>
              <w:jc w:val="center"/>
            </w:pPr>
            <w:r>
              <w:rPr>
                <w:sz w:val="20"/>
              </w:rPr>
              <w:t>Empirical formula</w:t>
            </w:r>
          </w:p>
        </w:tc>
        <w:tc>
          <w:tcPr>
            <w:tcW w:w="3621" w:type="dxa"/>
            <w:vAlign w:val="center"/>
          </w:tcPr>
          <w:p w:rsidR="00A57D9B" w:rsidRDefault="005E22FB">
            <w:pPr>
              <w:spacing w:after="20"/>
              <w:jc w:val="center"/>
            </w:pPr>
            <w:r>
              <w:rPr>
                <w:sz w:val="20"/>
              </w:rPr>
              <w:t>C</w:t>
            </w:r>
            <w:r>
              <w:rPr>
                <w:sz w:val="20"/>
                <w:vertAlign w:val="subscript"/>
              </w:rPr>
              <w:t>26</w:t>
            </w:r>
            <w:r>
              <w:rPr>
                <w:sz w:val="20"/>
              </w:rPr>
              <w:t xml:space="preserve"> H</w:t>
            </w:r>
            <w:r>
              <w:rPr>
                <w:sz w:val="20"/>
                <w:vertAlign w:val="subscript"/>
              </w:rPr>
              <w:t>20</w:t>
            </w:r>
            <w:r>
              <w:rPr>
                <w:sz w:val="20"/>
              </w:rPr>
              <w:t xml:space="preserve"> O</w:t>
            </w:r>
            <w:r>
              <w:rPr>
                <w:sz w:val="20"/>
                <w:vertAlign w:val="subscript"/>
              </w:rPr>
              <w:t>4</w:t>
            </w:r>
          </w:p>
        </w:tc>
      </w:tr>
      <w:tr w:rsidR="00A57D9B">
        <w:trPr>
          <w:cantSplit/>
          <w:jc w:val="center"/>
        </w:trPr>
        <w:tc>
          <w:tcPr>
            <w:tcW w:w="4083" w:type="dxa"/>
            <w:vAlign w:val="center"/>
          </w:tcPr>
          <w:p w:rsidR="00A57D9B" w:rsidRDefault="005E22FB">
            <w:pPr>
              <w:spacing w:after="20"/>
              <w:jc w:val="center"/>
            </w:pPr>
            <w:r>
              <w:rPr>
                <w:sz w:val="20"/>
              </w:rPr>
              <w:t>Form</w:t>
            </w:r>
            <w:r>
              <w:rPr>
                <w:sz w:val="20"/>
              </w:rPr>
              <w:t>ula weight</w:t>
            </w:r>
          </w:p>
        </w:tc>
        <w:tc>
          <w:tcPr>
            <w:tcW w:w="3621" w:type="dxa"/>
            <w:vAlign w:val="center"/>
          </w:tcPr>
          <w:p w:rsidR="00A57D9B" w:rsidRDefault="005E22FB">
            <w:pPr>
              <w:spacing w:after="20"/>
              <w:jc w:val="center"/>
            </w:pPr>
            <w:r>
              <w:rPr>
                <w:sz w:val="20"/>
              </w:rPr>
              <w:t>396.42</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295</w:t>
            </w:r>
          </w:p>
        </w:tc>
      </w:tr>
      <w:tr w:rsidR="00A57D9B">
        <w:trPr>
          <w:cantSplit/>
          <w:jc w:val="center"/>
        </w:trPr>
        <w:tc>
          <w:tcPr>
            <w:tcW w:w="4083" w:type="dxa"/>
            <w:vAlign w:val="center"/>
          </w:tcPr>
          <w:p w:rsidR="00A57D9B" w:rsidRDefault="005E22FB">
            <w:pPr>
              <w:spacing w:after="20"/>
              <w:jc w:val="center"/>
            </w:pPr>
            <w:r>
              <w:rPr>
                <w:sz w:val="20"/>
              </w:rPr>
              <w:t>Crystal system</w:t>
            </w:r>
          </w:p>
        </w:tc>
        <w:tc>
          <w:tcPr>
            <w:tcW w:w="3621" w:type="dxa"/>
            <w:vAlign w:val="center"/>
          </w:tcPr>
          <w:p w:rsidR="00A57D9B" w:rsidRDefault="005E22FB">
            <w:pPr>
              <w:spacing w:after="20"/>
              <w:jc w:val="center"/>
            </w:pPr>
            <w:r>
              <w:rPr>
                <w:sz w:val="20"/>
              </w:rPr>
              <w:t>triclinic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-1</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8.0347(4)</w:t>
            </w:r>
          </w:p>
        </w:tc>
      </w:tr>
      <w:tr w:rsidR="00A57D9B">
        <w:trPr>
          <w:cantSplit/>
          <w:jc w:val="center"/>
        </w:trPr>
        <w:tc>
          <w:tcPr>
            <w:tcW w:w="4083" w:type="dxa"/>
            <w:vAlign w:val="center"/>
          </w:tcPr>
          <w:p w:rsidR="00A57D9B" w:rsidRDefault="005E22FB">
            <w:pPr>
              <w:spacing w:after="20"/>
              <w:jc w:val="center"/>
            </w:pPr>
            <w:r>
              <w:rPr>
                <w:sz w:val="20"/>
              </w:rPr>
              <w:t>b / Å</w:t>
            </w:r>
          </w:p>
        </w:tc>
        <w:tc>
          <w:tcPr>
            <w:tcW w:w="3621" w:type="dxa"/>
            <w:vAlign w:val="center"/>
          </w:tcPr>
          <w:p w:rsidR="00A57D9B" w:rsidRDefault="005E22FB">
            <w:pPr>
              <w:spacing w:after="20"/>
              <w:jc w:val="center"/>
            </w:pPr>
            <w:r>
              <w:rPr>
                <w:sz w:val="20"/>
              </w:rPr>
              <w:t>11.0896(5)</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12.6007(7)</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65.645(5)</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81.056(6)</w:t>
            </w:r>
          </w:p>
        </w:tc>
      </w:tr>
      <w:tr w:rsidR="00A57D9B">
        <w:trPr>
          <w:cantSplit/>
          <w:jc w:val="center"/>
        </w:trPr>
        <w:tc>
          <w:tcPr>
            <w:tcW w:w="4083" w:type="dxa"/>
            <w:vAlign w:val="center"/>
          </w:tcPr>
          <w:p w:rsidR="00A57D9B" w:rsidRDefault="005E22FB">
            <w:pPr>
              <w:spacing w:after="20"/>
              <w:jc w:val="center"/>
            </w:pPr>
            <w:r>
              <w:rPr>
                <w:sz w:val="20"/>
              </w:rPr>
              <w:t>γ / °</w:t>
            </w:r>
          </w:p>
        </w:tc>
        <w:tc>
          <w:tcPr>
            <w:tcW w:w="3621" w:type="dxa"/>
            <w:vAlign w:val="center"/>
          </w:tcPr>
          <w:p w:rsidR="00A57D9B" w:rsidRDefault="005E22FB">
            <w:pPr>
              <w:spacing w:after="20"/>
              <w:jc w:val="center"/>
            </w:pPr>
            <w:r>
              <w:rPr>
                <w:sz w:val="20"/>
              </w:rPr>
              <w:t>82.727(6)</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1007.95(10)</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2</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1.306</w:t>
            </w:r>
          </w:p>
        </w:tc>
      </w:tr>
      <w:tr w:rsidR="00A57D9B">
        <w:trPr>
          <w:cantSplit/>
          <w:jc w:val="center"/>
        </w:trPr>
        <w:tc>
          <w:tcPr>
            <w:tcW w:w="4083" w:type="dxa"/>
            <w:vAlign w:val="center"/>
          </w:tcPr>
          <w:p w:rsidR="00A57D9B" w:rsidRDefault="005E22FB">
            <w:pPr>
              <w:spacing w:after="20"/>
              <w:jc w:val="center"/>
            </w:pPr>
            <w:r>
              <w:rPr>
                <w:sz w:val="20"/>
              </w:rPr>
              <w:t>Absorption coefficient / mm⁻¹</w:t>
            </w:r>
          </w:p>
        </w:tc>
        <w:tc>
          <w:tcPr>
            <w:tcW w:w="3621" w:type="dxa"/>
            <w:vAlign w:val="center"/>
          </w:tcPr>
          <w:p w:rsidR="00A57D9B" w:rsidRDefault="005E22FB">
            <w:pPr>
              <w:spacing w:after="20"/>
              <w:jc w:val="center"/>
            </w:pPr>
            <w:r>
              <w:rPr>
                <w:sz w:val="20"/>
              </w:rPr>
              <w:t>0.088</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416</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.26 × .23 × .14</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Mo Kα (λ = 0.71073)</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stoe</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2.572–27.350</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-10 ≤ h ≤ 10; -14 ≤ k ≤ 14; -16 ≤ l ≤ 16</w:t>
            </w:r>
          </w:p>
        </w:tc>
      </w:tr>
      <w:tr w:rsidR="00A57D9B">
        <w:trPr>
          <w:cantSplit/>
          <w:jc w:val="center"/>
        </w:trPr>
        <w:tc>
          <w:tcPr>
            <w:tcW w:w="4083" w:type="dxa"/>
            <w:vAlign w:val="center"/>
          </w:tcPr>
          <w:p w:rsidR="00A57D9B" w:rsidRDefault="005E22FB">
            <w:pPr>
              <w:spacing w:after="20"/>
              <w:jc w:val="center"/>
            </w:pPr>
            <w:r>
              <w:rPr>
                <w:sz w:val="20"/>
              </w:rPr>
              <w:t>Reflections collected / independent / observed</w:t>
            </w:r>
          </w:p>
        </w:tc>
        <w:tc>
          <w:tcPr>
            <w:tcW w:w="3621" w:type="dxa"/>
            <w:vAlign w:val="center"/>
          </w:tcPr>
          <w:p w:rsidR="00A57D9B" w:rsidRDefault="005E22FB">
            <w:pPr>
              <w:spacing w:after="20"/>
              <w:jc w:val="center"/>
            </w:pPr>
            <w:r>
              <w:rPr>
                <w:sz w:val="20"/>
              </w:rPr>
              <w:t>27081 / 4414 / 2055</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0.0476</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4414 / 0 / 273</w:t>
            </w:r>
          </w:p>
        </w:tc>
      </w:tr>
      <w:tr w:rsidR="00A57D9B">
        <w:trPr>
          <w:cantSplit/>
          <w:jc w:val="center"/>
        </w:trPr>
        <w:tc>
          <w:tcPr>
            <w:tcW w:w="4083" w:type="dxa"/>
            <w:vAlign w:val="center"/>
          </w:tcPr>
          <w:p w:rsidR="00A57D9B" w:rsidRDefault="005E22FB">
            <w:pPr>
              <w:spacing w:after="20"/>
              <w:jc w:val="center"/>
            </w:pPr>
            <w:r>
              <w:rPr>
                <w:sz w:val="20"/>
              </w:rPr>
              <w:t>Goodness-of-fit on F²</w:t>
            </w:r>
          </w:p>
        </w:tc>
        <w:tc>
          <w:tcPr>
            <w:tcW w:w="3621" w:type="dxa"/>
            <w:vAlign w:val="center"/>
          </w:tcPr>
          <w:p w:rsidR="00A57D9B" w:rsidRDefault="005E22FB">
            <w:pPr>
              <w:spacing w:after="20"/>
              <w:jc w:val="center"/>
            </w:pPr>
            <w:r>
              <w:rPr>
                <w:sz w:val="20"/>
              </w:rPr>
              <w:t>0.783</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R1 = 0.0357, wR2 = 0.0599</w:t>
            </w:r>
          </w:p>
        </w:tc>
      </w:tr>
      <w:tr w:rsidR="00A57D9B">
        <w:trPr>
          <w:cantSplit/>
          <w:jc w:val="center"/>
        </w:trPr>
        <w:tc>
          <w:tcPr>
            <w:tcW w:w="4083" w:type="dxa"/>
            <w:vAlign w:val="center"/>
          </w:tcPr>
          <w:p w:rsidR="00A57D9B" w:rsidRDefault="005E22FB">
            <w:pPr>
              <w:spacing w:after="20"/>
              <w:jc w:val="center"/>
            </w:pPr>
            <w:r>
              <w:rPr>
                <w:sz w:val="20"/>
              </w:rPr>
              <w:t>R indices (all data)</w:t>
            </w:r>
          </w:p>
        </w:tc>
        <w:tc>
          <w:tcPr>
            <w:tcW w:w="3621" w:type="dxa"/>
            <w:vAlign w:val="center"/>
          </w:tcPr>
          <w:p w:rsidR="00A57D9B" w:rsidRDefault="005E22FB">
            <w:pPr>
              <w:spacing w:after="20"/>
              <w:jc w:val="center"/>
            </w:pPr>
            <w:r>
              <w:rPr>
                <w:sz w:val="20"/>
              </w:rPr>
              <w:t xml:space="preserve">R1 = 0.1024, wR2 = </w:t>
            </w:r>
            <w:r>
              <w:rPr>
                <w:sz w:val="20"/>
              </w:rPr>
              <w:t>0.0709</w:t>
            </w:r>
          </w:p>
        </w:tc>
      </w:tr>
      <w:tr w:rsidR="00A57D9B">
        <w:trPr>
          <w:cantSplit/>
          <w:jc w:val="center"/>
        </w:trPr>
        <w:tc>
          <w:tcPr>
            <w:tcW w:w="4083" w:type="dxa"/>
            <w:vAlign w:val="center"/>
          </w:tcPr>
          <w:p w:rsidR="00A57D9B" w:rsidRDefault="005E22FB">
            <w:pPr>
              <w:spacing w:after="20"/>
              <w:jc w:val="center"/>
            </w:pPr>
            <w:r>
              <w:rPr>
                <w:sz w:val="20"/>
              </w:rPr>
              <w:t>Largest diff. peak and hole / e Å⁻³</w:t>
            </w:r>
          </w:p>
        </w:tc>
        <w:tc>
          <w:tcPr>
            <w:tcW w:w="3621" w:type="dxa"/>
            <w:vAlign w:val="center"/>
          </w:tcPr>
          <w:p w:rsidR="00A57D9B" w:rsidRDefault="005E22FB">
            <w:pPr>
              <w:spacing w:after="20"/>
              <w:jc w:val="center"/>
            </w:pPr>
            <w:r>
              <w:rPr>
                <w:sz w:val="20"/>
              </w:rPr>
              <w:t>0.132 / -0.136</w:t>
            </w:r>
          </w:p>
        </w:tc>
      </w:tr>
    </w:tbl>
    <w:p w:rsidR="00A57D9B" w:rsidRDefault="00A57D9B"/>
    <w:bookmarkEnd w:id="32"/>
    <w:p w:rsidR="00A57D9B" w:rsidRDefault="00A57D9B"/>
    <w:p w:rsidR="00A57D9B" w:rsidRDefault="005E22FB">
      <w:pPr>
        <w:keepNext/>
        <w:pageBreakBefore/>
      </w:pPr>
      <w:bookmarkStart w:id="33" w:name="asig_crystallography_cmp_010_4c95e412"/>
      <w:r>
        <w:rPr>
          <w:b/>
        </w:rPr>
        <w:lastRenderedPageBreak/>
        <w:t>(2R,3S)-2-benzoyl-3-(3,4-dimethoxyphenyl)spiro[cyclobutane-1,2'-indene]-1',3'-dione (3g)</w:t>
      </w:r>
    </w:p>
    <w:p w:rsidR="00A57D9B" w:rsidRDefault="005E22FB">
      <w:r>
        <w:t>Single crystals of 3g</w:t>
      </w:r>
      <w:r>
        <w:t xml:space="preserve"> were obtained through slow evaporation of its solution in a petroleum ether – ethyl acetate mixture at room temperature.</w:t>
      </w:r>
    </w:p>
    <w:p w:rsidR="00A57D9B" w:rsidRDefault="005E22FB">
      <w:r>
        <w:t>Single-crystal X-ray diffraction data were collected using XtaLAB Pro: Kappa single with MoKα (λ = 0.71073) at 100(2) K.</w:t>
      </w:r>
    </w:p>
    <w:p w:rsidR="00A57D9B" w:rsidRDefault="005E22FB">
      <w:r>
        <w:t>Structure ref</w:t>
      </w:r>
      <w:r>
        <w:t>inement: SHELXL-2019/2 (Sheldrick, 2019).</w:t>
      </w:r>
    </w:p>
    <w:p w:rsidR="00A57D9B" w:rsidRDefault="005E22FB">
      <w:r>
        <w:t>Hydrogen-atom treatment: refxyz.</w:t>
      </w:r>
    </w:p>
    <w:p w:rsidR="00A57D9B" w:rsidRDefault="005E22FB">
      <w:r>
        <w:t>Crystallographic deposition: 2535886.</w:t>
      </w:r>
    </w:p>
    <w:p w:rsidR="00A57D9B" w:rsidRDefault="005E22FB">
      <w:pPr>
        <w:keepNext/>
        <w:spacing w:after="100"/>
      </w:pPr>
      <w:r>
        <w:rPr>
          <w:b/>
        </w:rPr>
        <w:t>Table S</w:t>
      </w:r>
      <w:r>
        <w:fldChar w:fldCharType="begin"/>
      </w:r>
      <w:r>
        <w:instrText>SEQ ASGCrystalTable \* ARABIC</w:instrText>
      </w:r>
      <w:r>
        <w:fldChar w:fldCharType="separate"/>
      </w:r>
      <w:r>
        <w:rPr>
          <w:b/>
        </w:rPr>
        <w:t>4</w:t>
      </w:r>
      <w:r>
        <w:rPr>
          <w:b/>
        </w:rPr>
        <w:fldChar w:fldCharType="end"/>
      </w:r>
      <w:r>
        <w:rPr>
          <w:b/>
        </w:rPr>
        <w:t>.</w:t>
      </w:r>
      <w:r>
        <w:t xml:space="preserve"> Crystal data and structure refinement for compound </w:t>
      </w:r>
      <w:r>
        <w:rPr>
          <w:b/>
        </w:rPr>
        <w:t>3g</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2535886</w:t>
            </w:r>
          </w:p>
        </w:tc>
      </w:tr>
      <w:tr w:rsidR="00A57D9B">
        <w:trPr>
          <w:cantSplit/>
          <w:jc w:val="center"/>
        </w:trPr>
        <w:tc>
          <w:tcPr>
            <w:tcW w:w="4083" w:type="dxa"/>
            <w:vAlign w:val="center"/>
          </w:tcPr>
          <w:p w:rsidR="00A57D9B" w:rsidRDefault="005E22FB">
            <w:pPr>
              <w:spacing w:after="20"/>
              <w:jc w:val="center"/>
            </w:pPr>
            <w:r>
              <w:rPr>
                <w:sz w:val="20"/>
              </w:rPr>
              <w:t>Empirical fo</w:t>
            </w:r>
            <w:r>
              <w:rPr>
                <w:sz w:val="20"/>
              </w:rPr>
              <w:t>rmula</w:t>
            </w:r>
          </w:p>
        </w:tc>
        <w:tc>
          <w:tcPr>
            <w:tcW w:w="3621" w:type="dxa"/>
            <w:vAlign w:val="center"/>
          </w:tcPr>
          <w:p w:rsidR="00A57D9B" w:rsidRDefault="005E22FB">
            <w:pPr>
              <w:spacing w:after="20"/>
              <w:jc w:val="center"/>
            </w:pPr>
            <w:r>
              <w:rPr>
                <w:sz w:val="20"/>
              </w:rPr>
              <w:t>C</w:t>
            </w:r>
            <w:r>
              <w:rPr>
                <w:sz w:val="20"/>
                <w:vertAlign w:val="subscript"/>
              </w:rPr>
              <w:t>27</w:t>
            </w:r>
            <w:r>
              <w:rPr>
                <w:sz w:val="20"/>
              </w:rPr>
              <w:t xml:space="preserve"> H</w:t>
            </w:r>
            <w:r>
              <w:rPr>
                <w:sz w:val="20"/>
                <w:vertAlign w:val="subscript"/>
              </w:rPr>
              <w:t>22</w:t>
            </w:r>
            <w:r>
              <w:rPr>
                <w:sz w:val="20"/>
              </w:rPr>
              <w:t xml:space="preserve"> O</w:t>
            </w:r>
            <w:r>
              <w:rPr>
                <w:sz w:val="20"/>
                <w:vertAlign w:val="subscript"/>
              </w:rPr>
              <w:t>5</w:t>
            </w:r>
          </w:p>
        </w:tc>
      </w:tr>
      <w:tr w:rsidR="00A57D9B">
        <w:trPr>
          <w:cantSplit/>
          <w:jc w:val="center"/>
        </w:trPr>
        <w:tc>
          <w:tcPr>
            <w:tcW w:w="4083" w:type="dxa"/>
            <w:vAlign w:val="center"/>
          </w:tcPr>
          <w:p w:rsidR="00A57D9B" w:rsidRDefault="005E22FB">
            <w:pPr>
              <w:spacing w:after="20"/>
              <w:jc w:val="center"/>
            </w:pPr>
            <w:r>
              <w:rPr>
                <w:sz w:val="20"/>
              </w:rPr>
              <w:t>Formula weight</w:t>
            </w:r>
          </w:p>
        </w:tc>
        <w:tc>
          <w:tcPr>
            <w:tcW w:w="3621" w:type="dxa"/>
            <w:vAlign w:val="center"/>
          </w:tcPr>
          <w:p w:rsidR="00A57D9B" w:rsidRDefault="005E22FB">
            <w:pPr>
              <w:spacing w:after="20"/>
              <w:jc w:val="center"/>
            </w:pPr>
            <w:r>
              <w:rPr>
                <w:sz w:val="20"/>
              </w:rPr>
              <w:t>426.44</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100(2)</w:t>
            </w:r>
          </w:p>
        </w:tc>
      </w:tr>
      <w:tr w:rsidR="00A57D9B">
        <w:trPr>
          <w:cantSplit/>
          <w:jc w:val="center"/>
        </w:trPr>
        <w:tc>
          <w:tcPr>
            <w:tcW w:w="4083" w:type="dxa"/>
            <w:vAlign w:val="center"/>
          </w:tcPr>
          <w:p w:rsidR="00A57D9B" w:rsidRDefault="005E22FB">
            <w:pPr>
              <w:spacing w:after="20"/>
              <w:jc w:val="center"/>
            </w:pPr>
            <w:r>
              <w:rPr>
                <w:sz w:val="20"/>
              </w:rPr>
              <w:t>Crystal system</w:t>
            </w:r>
          </w:p>
        </w:tc>
        <w:tc>
          <w:tcPr>
            <w:tcW w:w="3621" w:type="dxa"/>
            <w:vAlign w:val="center"/>
          </w:tcPr>
          <w:p w:rsidR="00A57D9B" w:rsidRDefault="005E22FB">
            <w:pPr>
              <w:spacing w:after="20"/>
              <w:jc w:val="center"/>
            </w:pPr>
            <w:r>
              <w:rPr>
                <w:sz w:val="20"/>
              </w:rPr>
              <w:t>monoclinic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21/c</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9.2211(3)</w:t>
            </w:r>
          </w:p>
        </w:tc>
      </w:tr>
      <w:tr w:rsidR="00A57D9B">
        <w:trPr>
          <w:cantSplit/>
          <w:jc w:val="center"/>
        </w:trPr>
        <w:tc>
          <w:tcPr>
            <w:tcW w:w="4083" w:type="dxa"/>
            <w:vAlign w:val="center"/>
          </w:tcPr>
          <w:p w:rsidR="00A57D9B" w:rsidRDefault="005E22FB">
            <w:pPr>
              <w:spacing w:after="20"/>
              <w:jc w:val="center"/>
            </w:pPr>
            <w:r>
              <w:rPr>
                <w:sz w:val="20"/>
              </w:rPr>
              <w:t>b / Å</w:t>
            </w:r>
          </w:p>
        </w:tc>
        <w:tc>
          <w:tcPr>
            <w:tcW w:w="3621" w:type="dxa"/>
            <w:vAlign w:val="center"/>
          </w:tcPr>
          <w:p w:rsidR="00A57D9B" w:rsidRDefault="005E22FB">
            <w:pPr>
              <w:spacing w:after="20"/>
              <w:jc w:val="center"/>
            </w:pPr>
            <w:r>
              <w:rPr>
                <w:sz w:val="20"/>
              </w:rPr>
              <w:t>16.0471(5)</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14.6220(5)</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107.623(4)</w:t>
            </w:r>
          </w:p>
        </w:tc>
      </w:tr>
      <w:tr w:rsidR="00A57D9B">
        <w:trPr>
          <w:cantSplit/>
          <w:jc w:val="center"/>
        </w:trPr>
        <w:tc>
          <w:tcPr>
            <w:tcW w:w="4083" w:type="dxa"/>
            <w:vAlign w:val="center"/>
          </w:tcPr>
          <w:p w:rsidR="00A57D9B" w:rsidRDefault="005E22FB">
            <w:pPr>
              <w:spacing w:after="20"/>
              <w:jc w:val="center"/>
            </w:pPr>
            <w:r>
              <w:rPr>
                <w:sz w:val="20"/>
              </w:rPr>
              <w:t>γ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2062.09(12)</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4</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1.374</w:t>
            </w:r>
          </w:p>
        </w:tc>
      </w:tr>
      <w:tr w:rsidR="00A57D9B">
        <w:trPr>
          <w:cantSplit/>
          <w:jc w:val="center"/>
        </w:trPr>
        <w:tc>
          <w:tcPr>
            <w:tcW w:w="4083" w:type="dxa"/>
            <w:vAlign w:val="center"/>
          </w:tcPr>
          <w:p w:rsidR="00A57D9B" w:rsidRDefault="005E22FB">
            <w:pPr>
              <w:spacing w:after="20"/>
              <w:jc w:val="center"/>
            </w:pPr>
            <w:r>
              <w:rPr>
                <w:sz w:val="20"/>
              </w:rPr>
              <w:t>Absorption coefficient / mm⁻¹</w:t>
            </w:r>
          </w:p>
        </w:tc>
        <w:tc>
          <w:tcPr>
            <w:tcW w:w="3621" w:type="dxa"/>
            <w:vAlign w:val="center"/>
          </w:tcPr>
          <w:p w:rsidR="00A57D9B" w:rsidRDefault="005E22FB">
            <w:pPr>
              <w:spacing w:after="20"/>
              <w:jc w:val="center"/>
            </w:pPr>
            <w:r>
              <w:rPr>
                <w:sz w:val="20"/>
              </w:rPr>
              <w:t>0.094</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896</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0.566 × 0.486 × 0.427</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MoKα (λ = 0.71073)</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XtaLAB Pro: Kappa single</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2.929–30.505</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 xml:space="preserve">-13 ≤ h ≤ </w:t>
            </w:r>
            <w:r>
              <w:rPr>
                <w:sz w:val="20"/>
              </w:rPr>
              <w:t>11; -22 ≤ k ≤ 17; -15 ≤ l ≤ 20</w:t>
            </w:r>
          </w:p>
        </w:tc>
      </w:tr>
      <w:tr w:rsidR="00A57D9B">
        <w:trPr>
          <w:cantSplit/>
          <w:jc w:val="center"/>
        </w:trPr>
        <w:tc>
          <w:tcPr>
            <w:tcW w:w="4083" w:type="dxa"/>
            <w:vAlign w:val="center"/>
          </w:tcPr>
          <w:p w:rsidR="00A57D9B" w:rsidRDefault="005E22FB">
            <w:pPr>
              <w:spacing w:after="20"/>
              <w:jc w:val="center"/>
            </w:pPr>
            <w:r>
              <w:rPr>
                <w:sz w:val="20"/>
              </w:rPr>
              <w:t>Reflections collected / independent / observed</w:t>
            </w:r>
          </w:p>
        </w:tc>
        <w:tc>
          <w:tcPr>
            <w:tcW w:w="3621" w:type="dxa"/>
            <w:vAlign w:val="center"/>
          </w:tcPr>
          <w:p w:rsidR="00A57D9B" w:rsidRDefault="005E22FB">
            <w:pPr>
              <w:spacing w:after="20"/>
              <w:jc w:val="center"/>
            </w:pPr>
            <w:r>
              <w:rPr>
                <w:sz w:val="20"/>
              </w:rPr>
              <w:t>19451 / 6190 / 5363</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0.0238</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6190 / 0 / 355</w:t>
            </w:r>
          </w:p>
        </w:tc>
      </w:tr>
      <w:tr w:rsidR="00A57D9B">
        <w:trPr>
          <w:cantSplit/>
          <w:jc w:val="center"/>
        </w:trPr>
        <w:tc>
          <w:tcPr>
            <w:tcW w:w="4083" w:type="dxa"/>
            <w:vAlign w:val="center"/>
          </w:tcPr>
          <w:p w:rsidR="00A57D9B" w:rsidRDefault="005E22FB">
            <w:pPr>
              <w:spacing w:after="20"/>
              <w:jc w:val="center"/>
            </w:pPr>
            <w:r>
              <w:rPr>
                <w:sz w:val="20"/>
              </w:rPr>
              <w:t>Goodness-of-fit on F²</w:t>
            </w:r>
          </w:p>
        </w:tc>
        <w:tc>
          <w:tcPr>
            <w:tcW w:w="3621" w:type="dxa"/>
            <w:vAlign w:val="center"/>
          </w:tcPr>
          <w:p w:rsidR="00A57D9B" w:rsidRDefault="005E22FB">
            <w:pPr>
              <w:spacing w:after="20"/>
              <w:jc w:val="center"/>
            </w:pPr>
            <w:r>
              <w:rPr>
                <w:sz w:val="20"/>
              </w:rPr>
              <w:t>1.051</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R1 = 0.0406, wR2 = 0.1114</w:t>
            </w:r>
          </w:p>
        </w:tc>
      </w:tr>
      <w:tr w:rsidR="00A57D9B">
        <w:trPr>
          <w:cantSplit/>
          <w:jc w:val="center"/>
        </w:trPr>
        <w:tc>
          <w:tcPr>
            <w:tcW w:w="4083" w:type="dxa"/>
            <w:vAlign w:val="center"/>
          </w:tcPr>
          <w:p w:rsidR="00A57D9B" w:rsidRDefault="005E22FB">
            <w:pPr>
              <w:spacing w:after="20"/>
              <w:jc w:val="center"/>
            </w:pPr>
            <w:r>
              <w:rPr>
                <w:sz w:val="20"/>
              </w:rPr>
              <w:t xml:space="preserve">R indices </w:t>
            </w:r>
            <w:r>
              <w:rPr>
                <w:sz w:val="20"/>
              </w:rPr>
              <w:t>(all data)</w:t>
            </w:r>
          </w:p>
        </w:tc>
        <w:tc>
          <w:tcPr>
            <w:tcW w:w="3621" w:type="dxa"/>
            <w:vAlign w:val="center"/>
          </w:tcPr>
          <w:p w:rsidR="00A57D9B" w:rsidRDefault="005E22FB">
            <w:pPr>
              <w:spacing w:after="20"/>
              <w:jc w:val="center"/>
            </w:pPr>
            <w:r>
              <w:rPr>
                <w:sz w:val="20"/>
              </w:rPr>
              <w:t>R1 = 0.0467, wR2 = 0.1149</w:t>
            </w:r>
          </w:p>
        </w:tc>
      </w:tr>
      <w:tr w:rsidR="00A57D9B">
        <w:trPr>
          <w:cantSplit/>
          <w:jc w:val="center"/>
        </w:trPr>
        <w:tc>
          <w:tcPr>
            <w:tcW w:w="4083" w:type="dxa"/>
            <w:vAlign w:val="center"/>
          </w:tcPr>
          <w:p w:rsidR="00A57D9B" w:rsidRDefault="005E22FB">
            <w:pPr>
              <w:spacing w:after="20"/>
              <w:jc w:val="center"/>
            </w:pPr>
            <w:r>
              <w:rPr>
                <w:sz w:val="20"/>
              </w:rPr>
              <w:t>Largest diff. peak and hole / e Å⁻³</w:t>
            </w:r>
          </w:p>
        </w:tc>
        <w:tc>
          <w:tcPr>
            <w:tcW w:w="3621" w:type="dxa"/>
            <w:vAlign w:val="center"/>
          </w:tcPr>
          <w:p w:rsidR="00A57D9B" w:rsidRDefault="005E22FB">
            <w:pPr>
              <w:spacing w:after="20"/>
              <w:jc w:val="center"/>
            </w:pPr>
            <w:r>
              <w:rPr>
                <w:sz w:val="20"/>
              </w:rPr>
              <w:t>0.457 / -0.249</w:t>
            </w:r>
          </w:p>
        </w:tc>
      </w:tr>
    </w:tbl>
    <w:p w:rsidR="00A57D9B" w:rsidRDefault="00A57D9B"/>
    <w:bookmarkEnd w:id="33"/>
    <w:p w:rsidR="00A57D9B" w:rsidRDefault="00A57D9B"/>
    <w:p w:rsidR="00A57D9B" w:rsidRDefault="005E22FB">
      <w:pPr>
        <w:keepNext/>
        <w:pageBreakBefore/>
      </w:pPr>
      <w:bookmarkStart w:id="34" w:name="asig_crystallography_cmp_011_384882e9"/>
      <w:r>
        <w:rPr>
          <w:b/>
        </w:rPr>
        <w:lastRenderedPageBreak/>
        <w:t>(2R,3S)-2-benzoyl-3-(4-(trifluoromethoxy)phenyl)spiro[cyclobutane-1,2'-indene]-1',3'-dione (3h)</w:t>
      </w:r>
    </w:p>
    <w:p w:rsidR="00A57D9B" w:rsidRDefault="005E22FB">
      <w:r>
        <w:t>Single crystals of 3h</w:t>
      </w:r>
      <w:r>
        <w:t xml:space="preserve"> were obtained through slow evaporation of its solution in a petroleum ether – ethyl acetate mixture at room temperature. It was found that the lattice of cyclobutane 3h contains two independent molecules.</w:t>
      </w:r>
    </w:p>
    <w:p w:rsidR="00A57D9B" w:rsidRDefault="005E22FB">
      <w:r>
        <w:t>Single-crystal X-ray diffraction data were collect</w:t>
      </w:r>
      <w:r>
        <w:t>ed using stoe with Mo Kα (λ = 0.71073) at 295 K.</w:t>
      </w:r>
    </w:p>
    <w:p w:rsidR="00A57D9B" w:rsidRDefault="005E22FB">
      <w:r>
        <w:t>Structure refinement: SHELXL-2014/7 (Sheldrick, 2014).</w:t>
      </w:r>
    </w:p>
    <w:p w:rsidR="00A57D9B" w:rsidRDefault="005E22FB">
      <w:r>
        <w:t>Hydrogen-atom treatment: constr.</w:t>
      </w:r>
    </w:p>
    <w:p w:rsidR="00A57D9B" w:rsidRDefault="005E22FB">
      <w:r>
        <w:t>Crystallographic deposition: 2432443.</w:t>
      </w:r>
    </w:p>
    <w:p w:rsidR="00A57D9B" w:rsidRDefault="005E22FB">
      <w:pPr>
        <w:keepNext/>
        <w:spacing w:after="100"/>
      </w:pPr>
      <w:r>
        <w:rPr>
          <w:b/>
        </w:rPr>
        <w:t>Table S</w:t>
      </w:r>
      <w:r>
        <w:fldChar w:fldCharType="begin"/>
      </w:r>
      <w:r>
        <w:instrText>SEQ ASGCrystalTable \* ARABIC</w:instrText>
      </w:r>
      <w:r>
        <w:fldChar w:fldCharType="separate"/>
      </w:r>
      <w:r>
        <w:rPr>
          <w:b/>
        </w:rPr>
        <w:t>5</w:t>
      </w:r>
      <w:r>
        <w:rPr>
          <w:b/>
        </w:rPr>
        <w:fldChar w:fldCharType="end"/>
      </w:r>
      <w:r>
        <w:rPr>
          <w:b/>
        </w:rPr>
        <w:t>.</w:t>
      </w:r>
      <w:r>
        <w:t xml:space="preserve"> Crystal data and structure refinement f</w:t>
      </w:r>
      <w:r>
        <w:t xml:space="preserve">or compound </w:t>
      </w:r>
      <w:r>
        <w:rPr>
          <w:b/>
        </w:rPr>
        <w:t>3h</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2432443</w:t>
            </w:r>
          </w:p>
        </w:tc>
      </w:tr>
      <w:tr w:rsidR="00A57D9B">
        <w:trPr>
          <w:cantSplit/>
          <w:jc w:val="center"/>
        </w:trPr>
        <w:tc>
          <w:tcPr>
            <w:tcW w:w="4083" w:type="dxa"/>
            <w:vAlign w:val="center"/>
          </w:tcPr>
          <w:p w:rsidR="00A57D9B" w:rsidRDefault="005E22FB">
            <w:pPr>
              <w:spacing w:after="20"/>
              <w:jc w:val="center"/>
            </w:pPr>
            <w:r>
              <w:rPr>
                <w:sz w:val="20"/>
              </w:rPr>
              <w:t>Empirical formula</w:t>
            </w:r>
          </w:p>
        </w:tc>
        <w:tc>
          <w:tcPr>
            <w:tcW w:w="3621" w:type="dxa"/>
            <w:vAlign w:val="center"/>
          </w:tcPr>
          <w:p w:rsidR="00A57D9B" w:rsidRDefault="005E22FB">
            <w:pPr>
              <w:spacing w:after="20"/>
              <w:jc w:val="center"/>
            </w:pPr>
            <w:r>
              <w:rPr>
                <w:sz w:val="20"/>
              </w:rPr>
              <w:t>C</w:t>
            </w:r>
            <w:r>
              <w:rPr>
                <w:sz w:val="20"/>
                <w:vertAlign w:val="subscript"/>
              </w:rPr>
              <w:t>26</w:t>
            </w:r>
            <w:r>
              <w:rPr>
                <w:sz w:val="20"/>
              </w:rPr>
              <w:t xml:space="preserve"> H</w:t>
            </w:r>
            <w:r>
              <w:rPr>
                <w:sz w:val="20"/>
                <w:vertAlign w:val="subscript"/>
              </w:rPr>
              <w:t>17</w:t>
            </w:r>
            <w:r>
              <w:rPr>
                <w:sz w:val="20"/>
              </w:rPr>
              <w:t xml:space="preserve"> F</w:t>
            </w:r>
            <w:r>
              <w:rPr>
                <w:sz w:val="20"/>
                <w:vertAlign w:val="subscript"/>
              </w:rPr>
              <w:t>3</w:t>
            </w:r>
            <w:r>
              <w:rPr>
                <w:sz w:val="20"/>
              </w:rPr>
              <w:t xml:space="preserve"> O</w:t>
            </w:r>
            <w:r>
              <w:rPr>
                <w:sz w:val="20"/>
                <w:vertAlign w:val="subscript"/>
              </w:rPr>
              <w:t>4</w:t>
            </w:r>
          </w:p>
        </w:tc>
      </w:tr>
      <w:tr w:rsidR="00A57D9B">
        <w:trPr>
          <w:cantSplit/>
          <w:jc w:val="center"/>
        </w:trPr>
        <w:tc>
          <w:tcPr>
            <w:tcW w:w="4083" w:type="dxa"/>
            <w:vAlign w:val="center"/>
          </w:tcPr>
          <w:p w:rsidR="00A57D9B" w:rsidRDefault="005E22FB">
            <w:pPr>
              <w:spacing w:after="20"/>
              <w:jc w:val="center"/>
            </w:pPr>
            <w:r>
              <w:rPr>
                <w:sz w:val="20"/>
              </w:rPr>
              <w:t>Formula weight</w:t>
            </w:r>
          </w:p>
        </w:tc>
        <w:tc>
          <w:tcPr>
            <w:tcW w:w="3621" w:type="dxa"/>
            <w:vAlign w:val="center"/>
          </w:tcPr>
          <w:p w:rsidR="00A57D9B" w:rsidRDefault="005E22FB">
            <w:pPr>
              <w:spacing w:after="20"/>
              <w:jc w:val="center"/>
            </w:pPr>
            <w:r>
              <w:rPr>
                <w:sz w:val="20"/>
              </w:rPr>
              <w:t>450.39</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295</w:t>
            </w:r>
          </w:p>
        </w:tc>
      </w:tr>
      <w:tr w:rsidR="00A57D9B">
        <w:trPr>
          <w:cantSplit/>
          <w:jc w:val="center"/>
        </w:trPr>
        <w:tc>
          <w:tcPr>
            <w:tcW w:w="4083" w:type="dxa"/>
            <w:vAlign w:val="center"/>
          </w:tcPr>
          <w:p w:rsidR="00A57D9B" w:rsidRDefault="005E22FB">
            <w:pPr>
              <w:spacing w:after="20"/>
              <w:jc w:val="center"/>
            </w:pPr>
            <w:r>
              <w:rPr>
                <w:sz w:val="20"/>
              </w:rPr>
              <w:t>Crystal system</w:t>
            </w:r>
          </w:p>
        </w:tc>
        <w:tc>
          <w:tcPr>
            <w:tcW w:w="3621" w:type="dxa"/>
            <w:vAlign w:val="center"/>
          </w:tcPr>
          <w:p w:rsidR="00A57D9B" w:rsidRDefault="005E22FB">
            <w:pPr>
              <w:spacing w:after="20"/>
              <w:jc w:val="center"/>
            </w:pPr>
            <w:r>
              <w:rPr>
                <w:sz w:val="20"/>
              </w:rPr>
              <w:t>orthorhombic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21 21 21</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9.7324(6)</w:t>
            </w:r>
          </w:p>
        </w:tc>
      </w:tr>
      <w:tr w:rsidR="00A57D9B">
        <w:trPr>
          <w:cantSplit/>
          <w:jc w:val="center"/>
        </w:trPr>
        <w:tc>
          <w:tcPr>
            <w:tcW w:w="4083" w:type="dxa"/>
            <w:vAlign w:val="center"/>
          </w:tcPr>
          <w:p w:rsidR="00A57D9B" w:rsidRDefault="005E22FB">
            <w:pPr>
              <w:spacing w:after="20"/>
              <w:jc w:val="center"/>
            </w:pPr>
            <w:r>
              <w:rPr>
                <w:sz w:val="20"/>
              </w:rPr>
              <w:t>b / Å</w:t>
            </w:r>
          </w:p>
        </w:tc>
        <w:tc>
          <w:tcPr>
            <w:tcW w:w="3621" w:type="dxa"/>
            <w:vAlign w:val="center"/>
          </w:tcPr>
          <w:p w:rsidR="00A57D9B" w:rsidRDefault="005E22FB">
            <w:pPr>
              <w:spacing w:after="20"/>
              <w:jc w:val="center"/>
            </w:pPr>
            <w:r>
              <w:rPr>
                <w:sz w:val="20"/>
              </w:rPr>
              <w:t>16.6860(10)</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26.4640(10)</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γ</w:t>
            </w:r>
            <w:r>
              <w:rPr>
                <w:sz w:val="20"/>
              </w:rPr>
              <w:t xml:space="preserve">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4297.6(4)</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8</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1.392</w:t>
            </w:r>
          </w:p>
        </w:tc>
      </w:tr>
      <w:tr w:rsidR="00A57D9B">
        <w:trPr>
          <w:cantSplit/>
          <w:jc w:val="center"/>
        </w:trPr>
        <w:tc>
          <w:tcPr>
            <w:tcW w:w="4083" w:type="dxa"/>
            <w:vAlign w:val="center"/>
          </w:tcPr>
          <w:p w:rsidR="00A57D9B" w:rsidRDefault="005E22FB">
            <w:pPr>
              <w:spacing w:after="20"/>
              <w:jc w:val="center"/>
            </w:pPr>
            <w:r>
              <w:rPr>
                <w:sz w:val="20"/>
              </w:rPr>
              <w:t>Absorption coefficient / mm⁻¹</w:t>
            </w:r>
          </w:p>
        </w:tc>
        <w:tc>
          <w:tcPr>
            <w:tcW w:w="3621" w:type="dxa"/>
            <w:vAlign w:val="center"/>
          </w:tcPr>
          <w:p w:rsidR="00A57D9B" w:rsidRDefault="005E22FB">
            <w:pPr>
              <w:spacing w:after="20"/>
              <w:jc w:val="center"/>
            </w:pPr>
            <w:r>
              <w:rPr>
                <w:sz w:val="20"/>
              </w:rPr>
              <w:t>0.111</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1856</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.24 × .18 × .12</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Mo Kα (λ = 0.71073)</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stoe</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1.964–26.950</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-8 ≤ h ≤ 12; -21 ≤ k ≤ 20; -33 ≤ l ≤ 33</w:t>
            </w:r>
          </w:p>
        </w:tc>
      </w:tr>
      <w:tr w:rsidR="00A57D9B">
        <w:trPr>
          <w:cantSplit/>
          <w:jc w:val="center"/>
        </w:trPr>
        <w:tc>
          <w:tcPr>
            <w:tcW w:w="4083" w:type="dxa"/>
            <w:vAlign w:val="center"/>
          </w:tcPr>
          <w:p w:rsidR="00A57D9B" w:rsidRDefault="005E22FB">
            <w:pPr>
              <w:spacing w:after="20"/>
              <w:jc w:val="center"/>
            </w:pPr>
            <w:r>
              <w:rPr>
                <w:sz w:val="20"/>
              </w:rPr>
              <w:t>Reflections collected / independent / observed</w:t>
            </w:r>
          </w:p>
        </w:tc>
        <w:tc>
          <w:tcPr>
            <w:tcW w:w="3621" w:type="dxa"/>
            <w:vAlign w:val="center"/>
          </w:tcPr>
          <w:p w:rsidR="00A57D9B" w:rsidRDefault="005E22FB">
            <w:pPr>
              <w:spacing w:after="20"/>
              <w:jc w:val="center"/>
            </w:pPr>
            <w:r>
              <w:rPr>
                <w:sz w:val="20"/>
              </w:rPr>
              <w:t>33117 / 8932 / 2173</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0.1142</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8932 / 0 / 595</w:t>
            </w:r>
          </w:p>
        </w:tc>
      </w:tr>
      <w:tr w:rsidR="00A57D9B">
        <w:trPr>
          <w:cantSplit/>
          <w:jc w:val="center"/>
        </w:trPr>
        <w:tc>
          <w:tcPr>
            <w:tcW w:w="4083" w:type="dxa"/>
            <w:vAlign w:val="center"/>
          </w:tcPr>
          <w:p w:rsidR="00A57D9B" w:rsidRDefault="005E22FB">
            <w:pPr>
              <w:spacing w:after="20"/>
              <w:jc w:val="center"/>
            </w:pPr>
            <w:r>
              <w:rPr>
                <w:sz w:val="20"/>
              </w:rPr>
              <w:t>Goodness-of-fit on F²</w:t>
            </w:r>
          </w:p>
        </w:tc>
        <w:tc>
          <w:tcPr>
            <w:tcW w:w="3621" w:type="dxa"/>
            <w:vAlign w:val="center"/>
          </w:tcPr>
          <w:p w:rsidR="00A57D9B" w:rsidRDefault="005E22FB">
            <w:pPr>
              <w:spacing w:after="20"/>
              <w:jc w:val="center"/>
            </w:pPr>
            <w:r>
              <w:rPr>
                <w:sz w:val="20"/>
              </w:rPr>
              <w:t>0.626</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 xml:space="preserve">R1 </w:t>
            </w:r>
            <w:r>
              <w:rPr>
                <w:sz w:val="20"/>
              </w:rPr>
              <w:t>= 0.0575, wR2 = 0.1421</w:t>
            </w:r>
          </w:p>
        </w:tc>
      </w:tr>
      <w:tr w:rsidR="00A57D9B">
        <w:trPr>
          <w:cantSplit/>
          <w:jc w:val="center"/>
        </w:trPr>
        <w:tc>
          <w:tcPr>
            <w:tcW w:w="4083" w:type="dxa"/>
            <w:vAlign w:val="center"/>
          </w:tcPr>
          <w:p w:rsidR="00A57D9B" w:rsidRDefault="005E22FB">
            <w:pPr>
              <w:spacing w:after="20"/>
              <w:jc w:val="center"/>
            </w:pPr>
            <w:r>
              <w:rPr>
                <w:sz w:val="20"/>
              </w:rPr>
              <w:t>R indices (all data)</w:t>
            </w:r>
          </w:p>
        </w:tc>
        <w:tc>
          <w:tcPr>
            <w:tcW w:w="3621" w:type="dxa"/>
            <w:vAlign w:val="center"/>
          </w:tcPr>
          <w:p w:rsidR="00A57D9B" w:rsidRDefault="005E22FB">
            <w:pPr>
              <w:spacing w:after="20"/>
              <w:jc w:val="center"/>
            </w:pPr>
            <w:r>
              <w:rPr>
                <w:sz w:val="20"/>
              </w:rPr>
              <w:t>R1 = 0.2254, wR2 = 0.1970</w:t>
            </w:r>
          </w:p>
        </w:tc>
      </w:tr>
      <w:tr w:rsidR="00A57D9B">
        <w:trPr>
          <w:cantSplit/>
          <w:jc w:val="center"/>
        </w:trPr>
        <w:tc>
          <w:tcPr>
            <w:tcW w:w="4083" w:type="dxa"/>
            <w:vAlign w:val="center"/>
          </w:tcPr>
          <w:p w:rsidR="00A57D9B" w:rsidRDefault="005E22FB">
            <w:pPr>
              <w:spacing w:after="20"/>
              <w:jc w:val="center"/>
            </w:pPr>
            <w:r>
              <w:rPr>
                <w:sz w:val="20"/>
              </w:rPr>
              <w:t>Largest diff. peak and hole / e Å⁻³</w:t>
            </w:r>
          </w:p>
        </w:tc>
        <w:tc>
          <w:tcPr>
            <w:tcW w:w="3621" w:type="dxa"/>
            <w:vAlign w:val="center"/>
          </w:tcPr>
          <w:p w:rsidR="00A57D9B" w:rsidRDefault="005E22FB">
            <w:pPr>
              <w:spacing w:after="20"/>
              <w:jc w:val="center"/>
            </w:pPr>
            <w:r>
              <w:rPr>
                <w:sz w:val="20"/>
              </w:rPr>
              <w:t>0.343 / -0.292</w:t>
            </w:r>
          </w:p>
        </w:tc>
      </w:tr>
      <w:tr w:rsidR="00A57D9B">
        <w:trPr>
          <w:cantSplit/>
          <w:jc w:val="center"/>
        </w:trPr>
        <w:tc>
          <w:tcPr>
            <w:tcW w:w="4083" w:type="dxa"/>
            <w:vAlign w:val="center"/>
          </w:tcPr>
          <w:p w:rsidR="00A57D9B" w:rsidRDefault="005E22FB">
            <w:pPr>
              <w:spacing w:after="20"/>
              <w:jc w:val="center"/>
            </w:pPr>
            <w:r>
              <w:rPr>
                <w:sz w:val="20"/>
              </w:rPr>
              <w:t>Absolute-structure parameter</w:t>
            </w:r>
          </w:p>
        </w:tc>
        <w:tc>
          <w:tcPr>
            <w:tcW w:w="3621" w:type="dxa"/>
            <w:vAlign w:val="center"/>
          </w:tcPr>
          <w:p w:rsidR="00A57D9B" w:rsidRDefault="005E22FB">
            <w:pPr>
              <w:spacing w:after="20"/>
              <w:jc w:val="center"/>
            </w:pPr>
            <w:r>
              <w:rPr>
                <w:sz w:val="20"/>
              </w:rPr>
              <w:t>1.8(10)</w:t>
            </w:r>
          </w:p>
        </w:tc>
      </w:tr>
    </w:tbl>
    <w:p w:rsidR="00A57D9B" w:rsidRDefault="00A57D9B"/>
    <w:bookmarkEnd w:id="34"/>
    <w:p w:rsidR="00A57D9B" w:rsidRDefault="00A57D9B"/>
    <w:p w:rsidR="00A57D9B" w:rsidRDefault="005E22FB">
      <w:pPr>
        <w:keepNext/>
        <w:pageBreakBefore/>
      </w:pPr>
      <w:bookmarkStart w:id="35" w:name="asig_crystallography_cmp_012_5220ad26"/>
      <w:r>
        <w:rPr>
          <w:b/>
        </w:rPr>
        <w:lastRenderedPageBreak/>
        <w:t>4-((2R,3S)-2-benzoyl-1',3'-dioxo-1',3'-dihydrospiro[cyclobutane-1,2'-inden]-3-yl)benzonitrile (3i)</w:t>
      </w:r>
    </w:p>
    <w:p w:rsidR="00A57D9B" w:rsidRDefault="005E22FB">
      <w:r>
        <w:t>Single crystals of 3i were obtained through slow evaporation of its solution in a petroleum ether – ethyl acetate mixture at room temperature.</w:t>
      </w:r>
    </w:p>
    <w:p w:rsidR="00A57D9B" w:rsidRDefault="005E22FB">
      <w:r>
        <w:t>Single-crystal</w:t>
      </w:r>
      <w:r>
        <w:t xml:space="preserve"> X-ray diffraction data were collected using XtaLAB Pro: Kappa single with MoKα (λ = 0.71073) at 100(2) K.</w:t>
      </w:r>
    </w:p>
    <w:p w:rsidR="00A57D9B" w:rsidRDefault="005E22FB">
      <w:r>
        <w:t>Structure solution: SHELXT 2018/2 (Sheldrick, 2018).</w:t>
      </w:r>
    </w:p>
    <w:p w:rsidR="00A57D9B" w:rsidRDefault="005E22FB">
      <w:r>
        <w:t>Structure refinement: SHELXL-2019/2 (Sheldrick, 2019).</w:t>
      </w:r>
    </w:p>
    <w:p w:rsidR="00A57D9B" w:rsidRDefault="005E22FB">
      <w:r>
        <w:t>Hydrogen-atom treatment: refxyz.</w:t>
      </w:r>
    </w:p>
    <w:p w:rsidR="00A57D9B" w:rsidRDefault="005E22FB">
      <w:r>
        <w:t>Crystallographic deposition: 2535884.</w:t>
      </w:r>
    </w:p>
    <w:p w:rsidR="00A57D9B" w:rsidRDefault="005E22FB">
      <w:pPr>
        <w:keepNext/>
        <w:spacing w:after="100"/>
      </w:pPr>
      <w:r>
        <w:rPr>
          <w:b/>
        </w:rPr>
        <w:t>Table S</w:t>
      </w:r>
      <w:r>
        <w:fldChar w:fldCharType="begin"/>
      </w:r>
      <w:r>
        <w:instrText>SEQ ASGCrystalTable \* ARABIC</w:instrText>
      </w:r>
      <w:r>
        <w:fldChar w:fldCharType="separate"/>
      </w:r>
      <w:r>
        <w:rPr>
          <w:b/>
        </w:rPr>
        <w:t>6</w:t>
      </w:r>
      <w:r>
        <w:rPr>
          <w:b/>
        </w:rPr>
        <w:fldChar w:fldCharType="end"/>
      </w:r>
      <w:r>
        <w:rPr>
          <w:b/>
        </w:rPr>
        <w:t>.</w:t>
      </w:r>
      <w:r>
        <w:t xml:space="preserve"> Crystal data and structure refinement for compound </w:t>
      </w:r>
      <w:r>
        <w:rPr>
          <w:b/>
        </w:rPr>
        <w:t>3i</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2535884</w:t>
            </w:r>
          </w:p>
        </w:tc>
      </w:tr>
      <w:tr w:rsidR="00A57D9B">
        <w:trPr>
          <w:cantSplit/>
          <w:jc w:val="center"/>
        </w:trPr>
        <w:tc>
          <w:tcPr>
            <w:tcW w:w="4083" w:type="dxa"/>
            <w:vAlign w:val="center"/>
          </w:tcPr>
          <w:p w:rsidR="00A57D9B" w:rsidRDefault="005E22FB">
            <w:pPr>
              <w:spacing w:after="20"/>
              <w:jc w:val="center"/>
            </w:pPr>
            <w:r>
              <w:rPr>
                <w:sz w:val="20"/>
              </w:rPr>
              <w:t>Empirical formula</w:t>
            </w:r>
          </w:p>
        </w:tc>
        <w:tc>
          <w:tcPr>
            <w:tcW w:w="3621" w:type="dxa"/>
            <w:vAlign w:val="center"/>
          </w:tcPr>
          <w:p w:rsidR="00A57D9B" w:rsidRDefault="005E22FB">
            <w:pPr>
              <w:spacing w:after="20"/>
              <w:jc w:val="center"/>
            </w:pPr>
            <w:r>
              <w:rPr>
                <w:sz w:val="20"/>
              </w:rPr>
              <w:t>C</w:t>
            </w:r>
            <w:r>
              <w:rPr>
                <w:sz w:val="20"/>
                <w:vertAlign w:val="subscript"/>
              </w:rPr>
              <w:t>26</w:t>
            </w:r>
            <w:r>
              <w:rPr>
                <w:sz w:val="20"/>
              </w:rPr>
              <w:t xml:space="preserve"> H</w:t>
            </w:r>
            <w:r>
              <w:rPr>
                <w:sz w:val="20"/>
                <w:vertAlign w:val="subscript"/>
              </w:rPr>
              <w:t>17</w:t>
            </w:r>
            <w:r>
              <w:rPr>
                <w:sz w:val="20"/>
              </w:rPr>
              <w:t xml:space="preserve"> N O</w:t>
            </w:r>
            <w:r>
              <w:rPr>
                <w:sz w:val="20"/>
                <w:vertAlign w:val="subscript"/>
              </w:rPr>
              <w:t>3</w:t>
            </w:r>
          </w:p>
        </w:tc>
      </w:tr>
      <w:tr w:rsidR="00A57D9B">
        <w:trPr>
          <w:cantSplit/>
          <w:jc w:val="center"/>
        </w:trPr>
        <w:tc>
          <w:tcPr>
            <w:tcW w:w="4083" w:type="dxa"/>
            <w:vAlign w:val="center"/>
          </w:tcPr>
          <w:p w:rsidR="00A57D9B" w:rsidRDefault="005E22FB">
            <w:pPr>
              <w:spacing w:after="20"/>
              <w:jc w:val="center"/>
            </w:pPr>
            <w:r>
              <w:rPr>
                <w:sz w:val="20"/>
              </w:rPr>
              <w:t>Formula weight</w:t>
            </w:r>
          </w:p>
        </w:tc>
        <w:tc>
          <w:tcPr>
            <w:tcW w:w="3621" w:type="dxa"/>
            <w:vAlign w:val="center"/>
          </w:tcPr>
          <w:p w:rsidR="00A57D9B" w:rsidRDefault="005E22FB">
            <w:pPr>
              <w:spacing w:after="20"/>
              <w:jc w:val="center"/>
            </w:pPr>
            <w:r>
              <w:rPr>
                <w:sz w:val="20"/>
              </w:rPr>
              <w:t>391.40</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100(2)</w:t>
            </w:r>
          </w:p>
        </w:tc>
      </w:tr>
      <w:tr w:rsidR="00A57D9B">
        <w:trPr>
          <w:cantSplit/>
          <w:jc w:val="center"/>
        </w:trPr>
        <w:tc>
          <w:tcPr>
            <w:tcW w:w="4083" w:type="dxa"/>
            <w:vAlign w:val="center"/>
          </w:tcPr>
          <w:p w:rsidR="00A57D9B" w:rsidRDefault="005E22FB">
            <w:pPr>
              <w:spacing w:after="20"/>
              <w:jc w:val="center"/>
            </w:pPr>
            <w:r>
              <w:rPr>
                <w:sz w:val="20"/>
              </w:rPr>
              <w:t xml:space="preserve">Crystal </w:t>
            </w:r>
            <w:r>
              <w:rPr>
                <w:sz w:val="20"/>
              </w:rPr>
              <w:t>system</w:t>
            </w:r>
          </w:p>
        </w:tc>
        <w:tc>
          <w:tcPr>
            <w:tcW w:w="3621" w:type="dxa"/>
            <w:vAlign w:val="center"/>
          </w:tcPr>
          <w:p w:rsidR="00A57D9B" w:rsidRDefault="005E22FB">
            <w:pPr>
              <w:spacing w:after="20"/>
              <w:jc w:val="center"/>
            </w:pPr>
            <w:r>
              <w:rPr>
                <w:sz w:val="20"/>
              </w:rPr>
              <w:t>orthorhombic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b c a</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9.9050(2)</w:t>
            </w:r>
          </w:p>
        </w:tc>
      </w:tr>
      <w:tr w:rsidR="00A57D9B">
        <w:trPr>
          <w:cantSplit/>
          <w:jc w:val="center"/>
        </w:trPr>
        <w:tc>
          <w:tcPr>
            <w:tcW w:w="4083" w:type="dxa"/>
            <w:vAlign w:val="center"/>
          </w:tcPr>
          <w:p w:rsidR="00A57D9B" w:rsidRDefault="005E22FB">
            <w:pPr>
              <w:spacing w:after="20"/>
              <w:jc w:val="center"/>
            </w:pPr>
            <w:r>
              <w:rPr>
                <w:sz w:val="20"/>
              </w:rPr>
              <w:t>b / Å</w:t>
            </w:r>
          </w:p>
        </w:tc>
        <w:tc>
          <w:tcPr>
            <w:tcW w:w="3621" w:type="dxa"/>
            <w:vAlign w:val="center"/>
          </w:tcPr>
          <w:p w:rsidR="00A57D9B" w:rsidRDefault="005E22FB">
            <w:pPr>
              <w:spacing w:after="20"/>
              <w:jc w:val="center"/>
            </w:pPr>
            <w:r>
              <w:rPr>
                <w:sz w:val="20"/>
              </w:rPr>
              <w:t>33.5101(8)</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12.1902(3)</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γ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4046.14(16)</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8</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1.285</w:t>
            </w:r>
          </w:p>
        </w:tc>
      </w:tr>
      <w:tr w:rsidR="00A57D9B">
        <w:trPr>
          <w:cantSplit/>
          <w:jc w:val="center"/>
        </w:trPr>
        <w:tc>
          <w:tcPr>
            <w:tcW w:w="4083" w:type="dxa"/>
            <w:vAlign w:val="center"/>
          </w:tcPr>
          <w:p w:rsidR="00A57D9B" w:rsidRDefault="005E22FB">
            <w:pPr>
              <w:spacing w:after="20"/>
              <w:jc w:val="center"/>
            </w:pPr>
            <w:r>
              <w:rPr>
                <w:sz w:val="20"/>
              </w:rPr>
              <w:t>Absorption coefficient / mm⁻¹</w:t>
            </w:r>
          </w:p>
        </w:tc>
        <w:tc>
          <w:tcPr>
            <w:tcW w:w="3621" w:type="dxa"/>
            <w:vAlign w:val="center"/>
          </w:tcPr>
          <w:p w:rsidR="00A57D9B" w:rsidRDefault="005E22FB">
            <w:pPr>
              <w:spacing w:after="20"/>
              <w:jc w:val="center"/>
            </w:pPr>
            <w:r>
              <w:rPr>
                <w:sz w:val="20"/>
              </w:rPr>
              <w:t>0.084</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1632</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0.655 × 0.576 × 0.224</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MoKα (λ = 0.71073)</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XtaLAB Pro: Kappa single</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2.718–28.282</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-13 ≤ h ≤ 13; -44 ≤ k ≤ 44; -16 ≤ l ≤ 16</w:t>
            </w:r>
          </w:p>
        </w:tc>
      </w:tr>
      <w:tr w:rsidR="00A57D9B">
        <w:trPr>
          <w:cantSplit/>
          <w:jc w:val="center"/>
        </w:trPr>
        <w:tc>
          <w:tcPr>
            <w:tcW w:w="4083" w:type="dxa"/>
            <w:vAlign w:val="center"/>
          </w:tcPr>
          <w:p w:rsidR="00A57D9B" w:rsidRDefault="005E22FB">
            <w:pPr>
              <w:spacing w:after="20"/>
              <w:jc w:val="center"/>
            </w:pPr>
            <w:r>
              <w:rPr>
                <w:sz w:val="20"/>
              </w:rPr>
              <w:t xml:space="preserve">Reflections collected / independent / </w:t>
            </w:r>
            <w:r>
              <w:rPr>
                <w:sz w:val="20"/>
              </w:rPr>
              <w:t>observed</w:t>
            </w:r>
          </w:p>
        </w:tc>
        <w:tc>
          <w:tcPr>
            <w:tcW w:w="3621" w:type="dxa"/>
            <w:vAlign w:val="center"/>
          </w:tcPr>
          <w:p w:rsidR="00A57D9B" w:rsidRDefault="005E22FB">
            <w:pPr>
              <w:spacing w:after="20"/>
              <w:jc w:val="center"/>
            </w:pPr>
            <w:r>
              <w:rPr>
                <w:sz w:val="20"/>
              </w:rPr>
              <w:t>149296 / 5011 / 4765</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0.1033</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5011 / 0 / 322</w:t>
            </w:r>
          </w:p>
        </w:tc>
      </w:tr>
      <w:tr w:rsidR="00A57D9B">
        <w:trPr>
          <w:cantSplit/>
          <w:jc w:val="center"/>
        </w:trPr>
        <w:tc>
          <w:tcPr>
            <w:tcW w:w="4083" w:type="dxa"/>
            <w:vAlign w:val="center"/>
          </w:tcPr>
          <w:p w:rsidR="00A57D9B" w:rsidRDefault="005E22FB">
            <w:pPr>
              <w:spacing w:after="20"/>
              <w:jc w:val="center"/>
            </w:pPr>
            <w:r>
              <w:rPr>
                <w:sz w:val="20"/>
              </w:rPr>
              <w:t>Goodness-of-fit on F²</w:t>
            </w:r>
          </w:p>
        </w:tc>
        <w:tc>
          <w:tcPr>
            <w:tcW w:w="3621" w:type="dxa"/>
            <w:vAlign w:val="center"/>
          </w:tcPr>
          <w:p w:rsidR="00A57D9B" w:rsidRDefault="005E22FB">
            <w:pPr>
              <w:spacing w:after="20"/>
              <w:jc w:val="center"/>
            </w:pPr>
            <w:r>
              <w:rPr>
                <w:sz w:val="20"/>
              </w:rPr>
              <w:t>1.352</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R1 = 0.1039, wR2 = 0.1967</w:t>
            </w:r>
          </w:p>
        </w:tc>
      </w:tr>
      <w:tr w:rsidR="00A57D9B">
        <w:trPr>
          <w:cantSplit/>
          <w:jc w:val="center"/>
        </w:trPr>
        <w:tc>
          <w:tcPr>
            <w:tcW w:w="4083" w:type="dxa"/>
            <w:vAlign w:val="center"/>
          </w:tcPr>
          <w:p w:rsidR="00A57D9B" w:rsidRDefault="005E22FB">
            <w:pPr>
              <w:spacing w:after="20"/>
              <w:jc w:val="center"/>
            </w:pPr>
            <w:r>
              <w:rPr>
                <w:sz w:val="20"/>
              </w:rPr>
              <w:t>R indices (all data)</w:t>
            </w:r>
          </w:p>
        </w:tc>
        <w:tc>
          <w:tcPr>
            <w:tcW w:w="3621" w:type="dxa"/>
            <w:vAlign w:val="center"/>
          </w:tcPr>
          <w:p w:rsidR="00A57D9B" w:rsidRDefault="005E22FB">
            <w:pPr>
              <w:spacing w:after="20"/>
              <w:jc w:val="center"/>
            </w:pPr>
            <w:r>
              <w:rPr>
                <w:sz w:val="20"/>
              </w:rPr>
              <w:t>R1 = 0.1067, wR2 = 0.1977</w:t>
            </w:r>
          </w:p>
        </w:tc>
      </w:tr>
      <w:tr w:rsidR="00A57D9B">
        <w:trPr>
          <w:cantSplit/>
          <w:jc w:val="center"/>
        </w:trPr>
        <w:tc>
          <w:tcPr>
            <w:tcW w:w="4083" w:type="dxa"/>
            <w:vAlign w:val="center"/>
          </w:tcPr>
          <w:p w:rsidR="00A57D9B" w:rsidRDefault="005E22FB">
            <w:pPr>
              <w:spacing w:after="20"/>
              <w:jc w:val="center"/>
            </w:pPr>
            <w:r>
              <w:rPr>
                <w:sz w:val="20"/>
              </w:rPr>
              <w:t xml:space="preserve">Largest diff. peak and hole / e </w:t>
            </w:r>
            <w:r>
              <w:rPr>
                <w:sz w:val="20"/>
              </w:rPr>
              <w:t>Å⁻³</w:t>
            </w:r>
          </w:p>
        </w:tc>
        <w:tc>
          <w:tcPr>
            <w:tcW w:w="3621" w:type="dxa"/>
            <w:vAlign w:val="center"/>
          </w:tcPr>
          <w:p w:rsidR="00A57D9B" w:rsidRDefault="005E22FB">
            <w:pPr>
              <w:spacing w:after="20"/>
              <w:jc w:val="center"/>
            </w:pPr>
            <w:r>
              <w:rPr>
                <w:sz w:val="20"/>
              </w:rPr>
              <w:t>0.415 / -0.324</w:t>
            </w:r>
          </w:p>
        </w:tc>
      </w:tr>
    </w:tbl>
    <w:p w:rsidR="00A57D9B" w:rsidRDefault="00A57D9B"/>
    <w:bookmarkEnd w:id="35"/>
    <w:p w:rsidR="00A57D9B" w:rsidRDefault="00A57D9B"/>
    <w:p w:rsidR="00A57D9B" w:rsidRDefault="005E22FB">
      <w:pPr>
        <w:keepNext/>
        <w:pageBreakBefore/>
      </w:pPr>
      <w:bookmarkStart w:id="36" w:name="asig_crystallography_cmp_022_dcf590e7"/>
      <w:r>
        <w:rPr>
          <w:b/>
        </w:rPr>
        <w:lastRenderedPageBreak/>
        <w:t>Ethyl (2R,3S)-1',3'-dioxo-3-(o-tolyl)-1',3'-dihydrospiro[cyclobutane-1,2'-indene]-2-carboxylate (3s)</w:t>
      </w:r>
    </w:p>
    <w:p w:rsidR="00A57D9B" w:rsidRDefault="005E22FB">
      <w:r>
        <w:t>Single crystals of 3s were obtained through slow evaporation of its solution in a petroleum ether – ethyl acetate mixture at room tem</w:t>
      </w:r>
      <w:r>
        <w:t>perature.</w:t>
      </w:r>
    </w:p>
    <w:p w:rsidR="00A57D9B" w:rsidRDefault="005E22FB">
      <w:r>
        <w:t>Single-crystal X-ray diffraction data were collected using STOE with Cu Kα (λ = 1.54186) at 295 K.</w:t>
      </w:r>
    </w:p>
    <w:p w:rsidR="00A57D9B" w:rsidRDefault="005E22FB">
      <w:r>
        <w:t>Structure refinement: SHELXL-2014/7 (Sheldrick, 2014).</w:t>
      </w:r>
    </w:p>
    <w:p w:rsidR="00A57D9B" w:rsidRDefault="005E22FB">
      <w:r>
        <w:t>Hydrogen-atom treatment: constr.</w:t>
      </w:r>
    </w:p>
    <w:p w:rsidR="00A57D9B" w:rsidRDefault="005E22FB">
      <w:r>
        <w:t>Crystallographic deposition: 2364657.</w:t>
      </w:r>
    </w:p>
    <w:p w:rsidR="00A57D9B" w:rsidRDefault="005E22FB">
      <w:pPr>
        <w:keepNext/>
        <w:spacing w:after="100"/>
      </w:pPr>
      <w:r>
        <w:rPr>
          <w:b/>
        </w:rPr>
        <w:t>Table S</w:t>
      </w:r>
      <w:r>
        <w:fldChar w:fldCharType="begin"/>
      </w:r>
      <w:r>
        <w:instrText>SEQ ASGCryst</w:instrText>
      </w:r>
      <w:r>
        <w:instrText>alTable \* ARABIC</w:instrText>
      </w:r>
      <w:r>
        <w:fldChar w:fldCharType="separate"/>
      </w:r>
      <w:r>
        <w:rPr>
          <w:b/>
        </w:rPr>
        <w:t>7</w:t>
      </w:r>
      <w:r>
        <w:rPr>
          <w:b/>
        </w:rPr>
        <w:fldChar w:fldCharType="end"/>
      </w:r>
      <w:r>
        <w:rPr>
          <w:b/>
        </w:rPr>
        <w:t>.</w:t>
      </w:r>
      <w:r>
        <w:t xml:space="preserve"> Crystal data and structure refinement for compound </w:t>
      </w:r>
      <w:r>
        <w:rPr>
          <w:b/>
        </w:rPr>
        <w:t>3s</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2364657</w:t>
            </w:r>
          </w:p>
        </w:tc>
      </w:tr>
      <w:tr w:rsidR="00A57D9B">
        <w:trPr>
          <w:cantSplit/>
          <w:jc w:val="center"/>
        </w:trPr>
        <w:tc>
          <w:tcPr>
            <w:tcW w:w="4083" w:type="dxa"/>
            <w:vAlign w:val="center"/>
          </w:tcPr>
          <w:p w:rsidR="00A57D9B" w:rsidRDefault="005E22FB">
            <w:pPr>
              <w:spacing w:after="20"/>
              <w:jc w:val="center"/>
            </w:pPr>
            <w:r>
              <w:rPr>
                <w:sz w:val="20"/>
              </w:rPr>
              <w:t>Empirical formula</w:t>
            </w:r>
          </w:p>
        </w:tc>
        <w:tc>
          <w:tcPr>
            <w:tcW w:w="3621" w:type="dxa"/>
            <w:vAlign w:val="center"/>
          </w:tcPr>
          <w:p w:rsidR="00A57D9B" w:rsidRDefault="005E22FB">
            <w:pPr>
              <w:spacing w:after="20"/>
              <w:jc w:val="center"/>
            </w:pPr>
            <w:r>
              <w:rPr>
                <w:sz w:val="20"/>
              </w:rPr>
              <w:t>C</w:t>
            </w:r>
            <w:r>
              <w:rPr>
                <w:sz w:val="20"/>
                <w:vertAlign w:val="subscript"/>
              </w:rPr>
              <w:t>22</w:t>
            </w:r>
            <w:r>
              <w:rPr>
                <w:sz w:val="20"/>
              </w:rPr>
              <w:t xml:space="preserve"> H</w:t>
            </w:r>
            <w:r>
              <w:rPr>
                <w:sz w:val="20"/>
                <w:vertAlign w:val="subscript"/>
              </w:rPr>
              <w:t>20</w:t>
            </w:r>
            <w:r>
              <w:rPr>
                <w:sz w:val="20"/>
              </w:rPr>
              <w:t xml:space="preserve"> O</w:t>
            </w:r>
            <w:r>
              <w:rPr>
                <w:sz w:val="20"/>
                <w:vertAlign w:val="subscript"/>
              </w:rPr>
              <w:t>4</w:t>
            </w:r>
          </w:p>
        </w:tc>
      </w:tr>
      <w:tr w:rsidR="00A57D9B">
        <w:trPr>
          <w:cantSplit/>
          <w:jc w:val="center"/>
        </w:trPr>
        <w:tc>
          <w:tcPr>
            <w:tcW w:w="4083" w:type="dxa"/>
            <w:vAlign w:val="center"/>
          </w:tcPr>
          <w:p w:rsidR="00A57D9B" w:rsidRDefault="005E22FB">
            <w:pPr>
              <w:spacing w:after="20"/>
              <w:jc w:val="center"/>
            </w:pPr>
            <w:r>
              <w:rPr>
                <w:sz w:val="20"/>
              </w:rPr>
              <w:t>Formula weight</w:t>
            </w:r>
          </w:p>
        </w:tc>
        <w:tc>
          <w:tcPr>
            <w:tcW w:w="3621" w:type="dxa"/>
            <w:vAlign w:val="center"/>
          </w:tcPr>
          <w:p w:rsidR="00A57D9B" w:rsidRDefault="005E22FB">
            <w:pPr>
              <w:spacing w:after="20"/>
              <w:jc w:val="center"/>
            </w:pPr>
            <w:r>
              <w:rPr>
                <w:sz w:val="20"/>
              </w:rPr>
              <w:t>348.38</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295</w:t>
            </w:r>
          </w:p>
        </w:tc>
      </w:tr>
      <w:tr w:rsidR="00A57D9B">
        <w:trPr>
          <w:cantSplit/>
          <w:jc w:val="center"/>
        </w:trPr>
        <w:tc>
          <w:tcPr>
            <w:tcW w:w="4083" w:type="dxa"/>
            <w:vAlign w:val="center"/>
          </w:tcPr>
          <w:p w:rsidR="00A57D9B" w:rsidRDefault="005E22FB">
            <w:pPr>
              <w:spacing w:after="20"/>
              <w:jc w:val="center"/>
            </w:pPr>
            <w:r>
              <w:rPr>
                <w:sz w:val="20"/>
              </w:rPr>
              <w:t>Crystal system</w:t>
            </w:r>
          </w:p>
        </w:tc>
        <w:tc>
          <w:tcPr>
            <w:tcW w:w="3621" w:type="dxa"/>
            <w:vAlign w:val="center"/>
          </w:tcPr>
          <w:p w:rsidR="00A57D9B" w:rsidRDefault="005E22FB">
            <w:pPr>
              <w:spacing w:after="20"/>
              <w:jc w:val="center"/>
            </w:pPr>
            <w:r>
              <w:rPr>
                <w:sz w:val="20"/>
              </w:rPr>
              <w:t>orthorhombic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b c a</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11.9328(5)</w:t>
            </w:r>
          </w:p>
        </w:tc>
      </w:tr>
      <w:tr w:rsidR="00A57D9B">
        <w:trPr>
          <w:cantSplit/>
          <w:jc w:val="center"/>
        </w:trPr>
        <w:tc>
          <w:tcPr>
            <w:tcW w:w="4083" w:type="dxa"/>
            <w:vAlign w:val="center"/>
          </w:tcPr>
          <w:p w:rsidR="00A57D9B" w:rsidRDefault="005E22FB">
            <w:pPr>
              <w:spacing w:after="20"/>
              <w:jc w:val="center"/>
            </w:pPr>
            <w:r>
              <w:rPr>
                <w:sz w:val="20"/>
              </w:rPr>
              <w:t xml:space="preserve">b / </w:t>
            </w:r>
            <w:r>
              <w:rPr>
                <w:sz w:val="20"/>
              </w:rPr>
              <w:t>Å</w:t>
            </w:r>
          </w:p>
        </w:tc>
        <w:tc>
          <w:tcPr>
            <w:tcW w:w="3621" w:type="dxa"/>
            <w:vAlign w:val="center"/>
          </w:tcPr>
          <w:p w:rsidR="00A57D9B" w:rsidRDefault="005E22FB">
            <w:pPr>
              <w:spacing w:after="20"/>
              <w:jc w:val="center"/>
            </w:pPr>
            <w:r>
              <w:rPr>
                <w:sz w:val="20"/>
              </w:rPr>
              <w:t>20.0357(7)</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15.4091(5)</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γ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3684.0(2)</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8</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1.256</w:t>
            </w:r>
          </w:p>
        </w:tc>
      </w:tr>
      <w:tr w:rsidR="00A57D9B">
        <w:trPr>
          <w:cantSplit/>
          <w:jc w:val="center"/>
        </w:trPr>
        <w:tc>
          <w:tcPr>
            <w:tcW w:w="4083" w:type="dxa"/>
            <w:vAlign w:val="center"/>
          </w:tcPr>
          <w:p w:rsidR="00A57D9B" w:rsidRDefault="005E22FB">
            <w:pPr>
              <w:spacing w:after="20"/>
              <w:jc w:val="center"/>
            </w:pPr>
            <w:r>
              <w:rPr>
                <w:sz w:val="20"/>
              </w:rPr>
              <w:t>Absorption coefficient / mm⁻¹</w:t>
            </w:r>
          </w:p>
        </w:tc>
        <w:tc>
          <w:tcPr>
            <w:tcW w:w="3621" w:type="dxa"/>
            <w:vAlign w:val="center"/>
          </w:tcPr>
          <w:p w:rsidR="00A57D9B" w:rsidRDefault="005E22FB">
            <w:pPr>
              <w:spacing w:after="20"/>
              <w:jc w:val="center"/>
            </w:pPr>
            <w:r>
              <w:rPr>
                <w:sz w:val="20"/>
              </w:rPr>
              <w:t>0.696</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1472</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.19 × .15 × .13</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Cu Kα (λ = 1.54186)</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STOE</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4.414–66.950</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-7 ≤ h ≤ 14; -23 ≤ k ≤ 23; -16 ≤ l ≤ 18</w:t>
            </w:r>
          </w:p>
        </w:tc>
      </w:tr>
      <w:tr w:rsidR="00A57D9B">
        <w:trPr>
          <w:cantSplit/>
          <w:jc w:val="center"/>
        </w:trPr>
        <w:tc>
          <w:tcPr>
            <w:tcW w:w="4083" w:type="dxa"/>
            <w:vAlign w:val="center"/>
          </w:tcPr>
          <w:p w:rsidR="00A57D9B" w:rsidRDefault="005E22FB">
            <w:pPr>
              <w:spacing w:after="20"/>
              <w:jc w:val="center"/>
            </w:pPr>
            <w:r>
              <w:rPr>
                <w:sz w:val="20"/>
              </w:rPr>
              <w:t>Reflections collected / independent / observed</w:t>
            </w:r>
          </w:p>
        </w:tc>
        <w:tc>
          <w:tcPr>
            <w:tcW w:w="3621" w:type="dxa"/>
            <w:vAlign w:val="center"/>
          </w:tcPr>
          <w:p w:rsidR="00A57D9B" w:rsidRDefault="005E22FB">
            <w:pPr>
              <w:spacing w:after="20"/>
              <w:jc w:val="center"/>
            </w:pPr>
            <w:r>
              <w:rPr>
                <w:sz w:val="20"/>
              </w:rPr>
              <w:t>23227 / 3255 / 1753</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0.0641</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3255 / 2 / 243</w:t>
            </w:r>
          </w:p>
        </w:tc>
      </w:tr>
      <w:tr w:rsidR="00A57D9B">
        <w:trPr>
          <w:cantSplit/>
          <w:jc w:val="center"/>
        </w:trPr>
        <w:tc>
          <w:tcPr>
            <w:tcW w:w="4083" w:type="dxa"/>
            <w:vAlign w:val="center"/>
          </w:tcPr>
          <w:p w:rsidR="00A57D9B" w:rsidRDefault="005E22FB">
            <w:pPr>
              <w:spacing w:after="20"/>
              <w:jc w:val="center"/>
            </w:pPr>
            <w:r>
              <w:rPr>
                <w:sz w:val="20"/>
              </w:rPr>
              <w:t>Goodnes</w:t>
            </w:r>
            <w:r>
              <w:rPr>
                <w:sz w:val="20"/>
              </w:rPr>
              <w:t>s-of-fit on F²</w:t>
            </w:r>
          </w:p>
        </w:tc>
        <w:tc>
          <w:tcPr>
            <w:tcW w:w="3621" w:type="dxa"/>
            <w:vAlign w:val="center"/>
          </w:tcPr>
          <w:p w:rsidR="00A57D9B" w:rsidRDefault="005E22FB">
            <w:pPr>
              <w:spacing w:after="20"/>
              <w:jc w:val="center"/>
            </w:pPr>
            <w:r>
              <w:rPr>
                <w:sz w:val="20"/>
              </w:rPr>
              <w:t>0.864</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R1 = 0.0401, wR2 = 0.0881</w:t>
            </w:r>
          </w:p>
        </w:tc>
      </w:tr>
      <w:tr w:rsidR="00A57D9B">
        <w:trPr>
          <w:cantSplit/>
          <w:jc w:val="center"/>
        </w:trPr>
        <w:tc>
          <w:tcPr>
            <w:tcW w:w="4083" w:type="dxa"/>
            <w:vAlign w:val="center"/>
          </w:tcPr>
          <w:p w:rsidR="00A57D9B" w:rsidRDefault="005E22FB">
            <w:pPr>
              <w:spacing w:after="20"/>
              <w:jc w:val="center"/>
            </w:pPr>
            <w:r>
              <w:rPr>
                <w:sz w:val="20"/>
              </w:rPr>
              <w:t>R indices (all data)</w:t>
            </w:r>
          </w:p>
        </w:tc>
        <w:tc>
          <w:tcPr>
            <w:tcW w:w="3621" w:type="dxa"/>
            <w:vAlign w:val="center"/>
          </w:tcPr>
          <w:p w:rsidR="00A57D9B" w:rsidRDefault="005E22FB">
            <w:pPr>
              <w:spacing w:after="20"/>
              <w:jc w:val="center"/>
            </w:pPr>
            <w:r>
              <w:rPr>
                <w:sz w:val="20"/>
              </w:rPr>
              <w:t>R1 = 0.0856, wR2 = 0.0988</w:t>
            </w:r>
          </w:p>
        </w:tc>
      </w:tr>
      <w:tr w:rsidR="00A57D9B">
        <w:trPr>
          <w:cantSplit/>
          <w:jc w:val="center"/>
        </w:trPr>
        <w:tc>
          <w:tcPr>
            <w:tcW w:w="4083" w:type="dxa"/>
            <w:vAlign w:val="center"/>
          </w:tcPr>
          <w:p w:rsidR="00A57D9B" w:rsidRDefault="005E22FB">
            <w:pPr>
              <w:spacing w:after="20"/>
              <w:jc w:val="center"/>
            </w:pPr>
            <w:r>
              <w:rPr>
                <w:sz w:val="20"/>
              </w:rPr>
              <w:t>Largest diff. peak and hole / e Å⁻³</w:t>
            </w:r>
          </w:p>
        </w:tc>
        <w:tc>
          <w:tcPr>
            <w:tcW w:w="3621" w:type="dxa"/>
            <w:vAlign w:val="center"/>
          </w:tcPr>
          <w:p w:rsidR="00A57D9B" w:rsidRDefault="005E22FB">
            <w:pPr>
              <w:spacing w:after="20"/>
              <w:jc w:val="center"/>
            </w:pPr>
            <w:r>
              <w:rPr>
                <w:sz w:val="20"/>
              </w:rPr>
              <w:t>0.200 / -0.163</w:t>
            </w:r>
          </w:p>
        </w:tc>
      </w:tr>
    </w:tbl>
    <w:p w:rsidR="00A57D9B" w:rsidRDefault="00A57D9B"/>
    <w:bookmarkEnd w:id="36"/>
    <w:p w:rsidR="00A57D9B" w:rsidRDefault="00A57D9B"/>
    <w:p w:rsidR="00A57D9B" w:rsidRDefault="005E22FB">
      <w:pPr>
        <w:keepNext/>
        <w:pageBreakBefore/>
      </w:pPr>
      <w:bookmarkStart w:id="37" w:name="asig_crystallography_cmp_025_11bcddce"/>
      <w:r>
        <w:rPr>
          <w:b/>
        </w:rPr>
        <w:lastRenderedPageBreak/>
        <w:t xml:space="preserve">Diethyl </w:t>
      </w:r>
      <w:r>
        <w:rPr>
          <w:b/>
        </w:rPr>
        <w:t>(2R,3s,4S)-1',3'-dioxo-3-(p-tolyl)-1',3'-dihydrospiro[cyclobutane-1,2'-indene]-2,4-dicarboxylate--diethyl (2R,4R)-1',3'-dioxo-3-(p-tolyl)-1',3'-dihydrospiro[cyclobutane-1,2'-indene]-2,4-dicarboxylate (1/1) (3v)</w:t>
      </w:r>
    </w:p>
    <w:p w:rsidR="00A57D9B" w:rsidRDefault="005E22FB">
      <w:r>
        <w:t xml:space="preserve">Single crystals of the 3v minor diastereomer </w:t>
      </w:r>
      <w:r>
        <w:t>were obtained through slow evaporation of its solution in a petroleum ether – ethyl acetate mixture at room temperature.</w:t>
      </w:r>
    </w:p>
    <w:p w:rsidR="00A57D9B" w:rsidRDefault="005E22FB">
      <w:r>
        <w:t>Single-crystal X-ray diffraction data were collected using Stoe STADI VARI with Cu Kα (λ = 1.54186) at 295(2) K.</w:t>
      </w:r>
    </w:p>
    <w:p w:rsidR="00A57D9B" w:rsidRDefault="005E22FB">
      <w:r>
        <w:t xml:space="preserve">Structure refinement: </w:t>
      </w:r>
      <w:r>
        <w:t>SHELXL-2014/7 (Sheldrick, 2014).</w:t>
      </w:r>
    </w:p>
    <w:p w:rsidR="00A57D9B" w:rsidRDefault="005E22FB">
      <w:r>
        <w:t>Hydrogen-atom treatment: constr.</w:t>
      </w:r>
    </w:p>
    <w:p w:rsidR="00A57D9B" w:rsidRDefault="005E22FB">
      <w:r>
        <w:t>Crystallographic deposition: 2117516.</w:t>
      </w:r>
    </w:p>
    <w:p w:rsidR="00A57D9B" w:rsidRDefault="005E22FB">
      <w:pPr>
        <w:keepNext/>
        <w:spacing w:after="100"/>
      </w:pPr>
      <w:r>
        <w:rPr>
          <w:b/>
        </w:rPr>
        <w:t>Table S</w:t>
      </w:r>
      <w:r>
        <w:fldChar w:fldCharType="begin"/>
      </w:r>
      <w:r>
        <w:instrText>SEQ ASGCrystalTable \* ARABIC</w:instrText>
      </w:r>
      <w:r>
        <w:fldChar w:fldCharType="separate"/>
      </w:r>
      <w:r>
        <w:rPr>
          <w:b/>
        </w:rPr>
        <w:t>8</w:t>
      </w:r>
      <w:r>
        <w:rPr>
          <w:b/>
        </w:rPr>
        <w:fldChar w:fldCharType="end"/>
      </w:r>
      <w:r>
        <w:rPr>
          <w:b/>
        </w:rPr>
        <w:t>.</w:t>
      </w:r>
      <w:r>
        <w:t xml:space="preserve"> Crystal data and structure refinement for compound </w:t>
      </w:r>
      <w:r>
        <w:rPr>
          <w:b/>
        </w:rPr>
        <w:t>3v</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A57D9B">
        <w:trPr>
          <w:cantSplit/>
          <w:jc w:val="center"/>
        </w:trPr>
        <w:tc>
          <w:tcPr>
            <w:tcW w:w="4083" w:type="dxa"/>
            <w:vAlign w:val="center"/>
          </w:tcPr>
          <w:p w:rsidR="00A57D9B" w:rsidRDefault="005E22FB">
            <w:pPr>
              <w:spacing w:after="20"/>
              <w:jc w:val="center"/>
            </w:pPr>
            <w:r>
              <w:rPr>
                <w:sz w:val="20"/>
              </w:rPr>
              <w:t>Identification code</w:t>
            </w:r>
          </w:p>
        </w:tc>
        <w:tc>
          <w:tcPr>
            <w:tcW w:w="3621" w:type="dxa"/>
            <w:vAlign w:val="center"/>
          </w:tcPr>
          <w:p w:rsidR="00A57D9B" w:rsidRDefault="005E22FB">
            <w:pPr>
              <w:spacing w:after="20"/>
              <w:jc w:val="center"/>
            </w:pPr>
            <w:r>
              <w:rPr>
                <w:sz w:val="20"/>
              </w:rPr>
              <w:t>CCDC 2117516</w:t>
            </w:r>
          </w:p>
        </w:tc>
      </w:tr>
      <w:tr w:rsidR="00A57D9B">
        <w:trPr>
          <w:cantSplit/>
          <w:jc w:val="center"/>
        </w:trPr>
        <w:tc>
          <w:tcPr>
            <w:tcW w:w="4083" w:type="dxa"/>
            <w:vAlign w:val="center"/>
          </w:tcPr>
          <w:p w:rsidR="00A57D9B" w:rsidRDefault="005E22FB">
            <w:pPr>
              <w:spacing w:after="20"/>
              <w:jc w:val="center"/>
            </w:pPr>
            <w:r>
              <w:rPr>
                <w:sz w:val="20"/>
              </w:rPr>
              <w:t>Empirical formula</w:t>
            </w:r>
          </w:p>
        </w:tc>
        <w:tc>
          <w:tcPr>
            <w:tcW w:w="3621" w:type="dxa"/>
            <w:vAlign w:val="center"/>
          </w:tcPr>
          <w:p w:rsidR="00A57D9B" w:rsidRDefault="005E22FB">
            <w:pPr>
              <w:spacing w:after="20"/>
              <w:jc w:val="center"/>
            </w:pPr>
            <w:r>
              <w:rPr>
                <w:sz w:val="20"/>
              </w:rPr>
              <w:t>C</w:t>
            </w:r>
            <w:r>
              <w:rPr>
                <w:sz w:val="20"/>
                <w:vertAlign w:val="subscript"/>
              </w:rPr>
              <w:t>25</w:t>
            </w:r>
            <w:r>
              <w:rPr>
                <w:sz w:val="20"/>
              </w:rPr>
              <w:t xml:space="preserve"> H</w:t>
            </w:r>
            <w:r>
              <w:rPr>
                <w:sz w:val="20"/>
                <w:vertAlign w:val="subscript"/>
              </w:rPr>
              <w:t>24</w:t>
            </w:r>
            <w:r>
              <w:rPr>
                <w:sz w:val="20"/>
              </w:rPr>
              <w:t xml:space="preserve"> O</w:t>
            </w:r>
            <w:r>
              <w:rPr>
                <w:sz w:val="20"/>
                <w:vertAlign w:val="subscript"/>
              </w:rPr>
              <w:t>6</w:t>
            </w:r>
          </w:p>
        </w:tc>
      </w:tr>
      <w:tr w:rsidR="00A57D9B">
        <w:trPr>
          <w:cantSplit/>
          <w:jc w:val="center"/>
        </w:trPr>
        <w:tc>
          <w:tcPr>
            <w:tcW w:w="4083" w:type="dxa"/>
            <w:vAlign w:val="center"/>
          </w:tcPr>
          <w:p w:rsidR="00A57D9B" w:rsidRDefault="005E22FB">
            <w:pPr>
              <w:spacing w:after="20"/>
              <w:jc w:val="center"/>
            </w:pPr>
            <w:r>
              <w:rPr>
                <w:sz w:val="20"/>
              </w:rPr>
              <w:t>Formula weight</w:t>
            </w:r>
          </w:p>
        </w:tc>
        <w:tc>
          <w:tcPr>
            <w:tcW w:w="3621" w:type="dxa"/>
            <w:vAlign w:val="center"/>
          </w:tcPr>
          <w:p w:rsidR="00A57D9B" w:rsidRDefault="005E22FB">
            <w:pPr>
              <w:spacing w:after="20"/>
              <w:jc w:val="center"/>
            </w:pPr>
            <w:r>
              <w:rPr>
                <w:sz w:val="20"/>
              </w:rPr>
              <w:t>420.44</w:t>
            </w:r>
          </w:p>
        </w:tc>
      </w:tr>
      <w:tr w:rsidR="00A57D9B">
        <w:trPr>
          <w:cantSplit/>
          <w:jc w:val="center"/>
        </w:trPr>
        <w:tc>
          <w:tcPr>
            <w:tcW w:w="4083" w:type="dxa"/>
            <w:vAlign w:val="center"/>
          </w:tcPr>
          <w:p w:rsidR="00A57D9B" w:rsidRDefault="005E22FB">
            <w:pPr>
              <w:spacing w:after="20"/>
              <w:jc w:val="center"/>
            </w:pPr>
            <w:r>
              <w:rPr>
                <w:sz w:val="20"/>
              </w:rPr>
              <w:t>Temperature / K</w:t>
            </w:r>
          </w:p>
        </w:tc>
        <w:tc>
          <w:tcPr>
            <w:tcW w:w="3621" w:type="dxa"/>
            <w:vAlign w:val="center"/>
          </w:tcPr>
          <w:p w:rsidR="00A57D9B" w:rsidRDefault="005E22FB">
            <w:pPr>
              <w:spacing w:after="20"/>
              <w:jc w:val="center"/>
            </w:pPr>
            <w:r>
              <w:rPr>
                <w:sz w:val="20"/>
              </w:rPr>
              <w:t>295(2)</w:t>
            </w:r>
          </w:p>
        </w:tc>
      </w:tr>
      <w:tr w:rsidR="00A57D9B">
        <w:trPr>
          <w:cantSplit/>
          <w:jc w:val="center"/>
        </w:trPr>
        <w:tc>
          <w:tcPr>
            <w:tcW w:w="4083" w:type="dxa"/>
            <w:vAlign w:val="center"/>
          </w:tcPr>
          <w:p w:rsidR="00A57D9B" w:rsidRDefault="005E22FB">
            <w:pPr>
              <w:spacing w:after="20"/>
              <w:jc w:val="center"/>
            </w:pPr>
            <w:r>
              <w:rPr>
                <w:sz w:val="20"/>
              </w:rPr>
              <w:t>Crystal system</w:t>
            </w:r>
          </w:p>
        </w:tc>
        <w:tc>
          <w:tcPr>
            <w:tcW w:w="3621" w:type="dxa"/>
            <w:vAlign w:val="center"/>
          </w:tcPr>
          <w:p w:rsidR="00A57D9B" w:rsidRDefault="005E22FB">
            <w:pPr>
              <w:spacing w:after="20"/>
              <w:jc w:val="center"/>
            </w:pPr>
            <w:r>
              <w:rPr>
                <w:sz w:val="20"/>
              </w:rPr>
              <w:t>monoclinic</w:t>
            </w:r>
          </w:p>
        </w:tc>
      </w:tr>
      <w:tr w:rsidR="00A57D9B">
        <w:trPr>
          <w:cantSplit/>
          <w:jc w:val="center"/>
        </w:trPr>
        <w:tc>
          <w:tcPr>
            <w:tcW w:w="4083" w:type="dxa"/>
            <w:vAlign w:val="center"/>
          </w:tcPr>
          <w:p w:rsidR="00A57D9B" w:rsidRDefault="005E22FB">
            <w:pPr>
              <w:spacing w:after="20"/>
              <w:jc w:val="center"/>
            </w:pPr>
            <w:r>
              <w:rPr>
                <w:sz w:val="20"/>
              </w:rPr>
              <w:t>Space group</w:t>
            </w:r>
          </w:p>
        </w:tc>
        <w:tc>
          <w:tcPr>
            <w:tcW w:w="3621" w:type="dxa"/>
            <w:vAlign w:val="center"/>
          </w:tcPr>
          <w:p w:rsidR="00A57D9B" w:rsidRDefault="005E22FB">
            <w:pPr>
              <w:spacing w:after="20"/>
              <w:jc w:val="center"/>
            </w:pPr>
            <w:r>
              <w:rPr>
                <w:sz w:val="20"/>
              </w:rPr>
              <w:t>P 21/n</w:t>
            </w:r>
          </w:p>
        </w:tc>
      </w:tr>
      <w:tr w:rsidR="00A57D9B">
        <w:trPr>
          <w:cantSplit/>
          <w:jc w:val="center"/>
        </w:trPr>
        <w:tc>
          <w:tcPr>
            <w:tcW w:w="4083" w:type="dxa"/>
            <w:vAlign w:val="center"/>
          </w:tcPr>
          <w:p w:rsidR="00A57D9B" w:rsidRDefault="005E22FB">
            <w:pPr>
              <w:spacing w:after="20"/>
              <w:jc w:val="center"/>
            </w:pPr>
            <w:r>
              <w:rPr>
                <w:sz w:val="20"/>
              </w:rPr>
              <w:t>a / Å</w:t>
            </w:r>
          </w:p>
        </w:tc>
        <w:tc>
          <w:tcPr>
            <w:tcW w:w="3621" w:type="dxa"/>
            <w:vAlign w:val="center"/>
          </w:tcPr>
          <w:p w:rsidR="00A57D9B" w:rsidRDefault="005E22FB">
            <w:pPr>
              <w:spacing w:after="20"/>
              <w:jc w:val="center"/>
            </w:pPr>
            <w:r>
              <w:rPr>
                <w:sz w:val="20"/>
              </w:rPr>
              <w:t>8.0322(3)</w:t>
            </w:r>
          </w:p>
        </w:tc>
      </w:tr>
      <w:tr w:rsidR="00A57D9B">
        <w:trPr>
          <w:cantSplit/>
          <w:jc w:val="center"/>
        </w:trPr>
        <w:tc>
          <w:tcPr>
            <w:tcW w:w="4083" w:type="dxa"/>
            <w:vAlign w:val="center"/>
          </w:tcPr>
          <w:p w:rsidR="00A57D9B" w:rsidRDefault="005E22FB">
            <w:pPr>
              <w:spacing w:after="20"/>
              <w:jc w:val="center"/>
            </w:pPr>
            <w:r>
              <w:rPr>
                <w:sz w:val="20"/>
              </w:rPr>
              <w:t>b / Å</w:t>
            </w:r>
          </w:p>
        </w:tc>
        <w:tc>
          <w:tcPr>
            <w:tcW w:w="3621" w:type="dxa"/>
            <w:vAlign w:val="center"/>
          </w:tcPr>
          <w:p w:rsidR="00A57D9B" w:rsidRDefault="005E22FB">
            <w:pPr>
              <w:spacing w:after="20"/>
              <w:jc w:val="center"/>
            </w:pPr>
            <w:r>
              <w:rPr>
                <w:sz w:val="20"/>
              </w:rPr>
              <w:t>14.8648(4)</w:t>
            </w:r>
          </w:p>
        </w:tc>
      </w:tr>
      <w:tr w:rsidR="00A57D9B">
        <w:trPr>
          <w:cantSplit/>
          <w:jc w:val="center"/>
        </w:trPr>
        <w:tc>
          <w:tcPr>
            <w:tcW w:w="4083" w:type="dxa"/>
            <w:vAlign w:val="center"/>
          </w:tcPr>
          <w:p w:rsidR="00A57D9B" w:rsidRDefault="005E22FB">
            <w:pPr>
              <w:spacing w:after="20"/>
              <w:jc w:val="center"/>
            </w:pPr>
            <w:r>
              <w:rPr>
                <w:sz w:val="20"/>
              </w:rPr>
              <w:t>c / Å</w:t>
            </w:r>
          </w:p>
        </w:tc>
        <w:tc>
          <w:tcPr>
            <w:tcW w:w="3621" w:type="dxa"/>
            <w:vAlign w:val="center"/>
          </w:tcPr>
          <w:p w:rsidR="00A57D9B" w:rsidRDefault="005E22FB">
            <w:pPr>
              <w:spacing w:after="20"/>
              <w:jc w:val="center"/>
            </w:pPr>
            <w:r>
              <w:rPr>
                <w:sz w:val="20"/>
              </w:rPr>
              <w:t>19.0366(8)</w:t>
            </w:r>
          </w:p>
        </w:tc>
      </w:tr>
      <w:tr w:rsidR="00A57D9B">
        <w:trPr>
          <w:cantSplit/>
          <w:jc w:val="center"/>
        </w:trPr>
        <w:tc>
          <w:tcPr>
            <w:tcW w:w="4083" w:type="dxa"/>
            <w:vAlign w:val="center"/>
          </w:tcPr>
          <w:p w:rsidR="00A57D9B" w:rsidRDefault="005E22FB">
            <w:pPr>
              <w:spacing w:after="20"/>
              <w:jc w:val="center"/>
            </w:pPr>
            <w:r>
              <w:rPr>
                <w:sz w:val="20"/>
              </w:rPr>
              <w:t>α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β / °</w:t>
            </w:r>
          </w:p>
        </w:tc>
        <w:tc>
          <w:tcPr>
            <w:tcW w:w="3621" w:type="dxa"/>
            <w:vAlign w:val="center"/>
          </w:tcPr>
          <w:p w:rsidR="00A57D9B" w:rsidRDefault="005E22FB">
            <w:pPr>
              <w:spacing w:after="20"/>
              <w:jc w:val="center"/>
            </w:pPr>
            <w:r>
              <w:rPr>
                <w:sz w:val="20"/>
              </w:rPr>
              <w:t>101.184(3)</w:t>
            </w:r>
          </w:p>
        </w:tc>
      </w:tr>
      <w:tr w:rsidR="00A57D9B">
        <w:trPr>
          <w:cantSplit/>
          <w:jc w:val="center"/>
        </w:trPr>
        <w:tc>
          <w:tcPr>
            <w:tcW w:w="4083" w:type="dxa"/>
            <w:vAlign w:val="center"/>
          </w:tcPr>
          <w:p w:rsidR="00A57D9B" w:rsidRDefault="005E22FB">
            <w:pPr>
              <w:spacing w:after="20"/>
              <w:jc w:val="center"/>
            </w:pPr>
            <w:r>
              <w:rPr>
                <w:sz w:val="20"/>
              </w:rPr>
              <w:t>γ / °</w:t>
            </w:r>
          </w:p>
        </w:tc>
        <w:tc>
          <w:tcPr>
            <w:tcW w:w="3621" w:type="dxa"/>
            <w:vAlign w:val="center"/>
          </w:tcPr>
          <w:p w:rsidR="00A57D9B" w:rsidRDefault="005E22FB">
            <w:pPr>
              <w:spacing w:after="20"/>
              <w:jc w:val="center"/>
            </w:pPr>
            <w:r>
              <w:rPr>
                <w:sz w:val="20"/>
              </w:rPr>
              <w:t>90</w:t>
            </w:r>
          </w:p>
        </w:tc>
      </w:tr>
      <w:tr w:rsidR="00A57D9B">
        <w:trPr>
          <w:cantSplit/>
          <w:jc w:val="center"/>
        </w:trPr>
        <w:tc>
          <w:tcPr>
            <w:tcW w:w="4083" w:type="dxa"/>
            <w:vAlign w:val="center"/>
          </w:tcPr>
          <w:p w:rsidR="00A57D9B" w:rsidRDefault="005E22FB">
            <w:pPr>
              <w:spacing w:after="20"/>
              <w:jc w:val="center"/>
            </w:pPr>
            <w:r>
              <w:rPr>
                <w:sz w:val="20"/>
              </w:rPr>
              <w:t>V / Å³</w:t>
            </w:r>
          </w:p>
        </w:tc>
        <w:tc>
          <w:tcPr>
            <w:tcW w:w="3621" w:type="dxa"/>
            <w:vAlign w:val="center"/>
          </w:tcPr>
          <w:p w:rsidR="00A57D9B" w:rsidRDefault="005E22FB">
            <w:pPr>
              <w:spacing w:after="20"/>
              <w:jc w:val="center"/>
            </w:pPr>
            <w:r>
              <w:rPr>
                <w:sz w:val="20"/>
              </w:rPr>
              <w:t>2229.75(14)</w:t>
            </w:r>
          </w:p>
        </w:tc>
      </w:tr>
      <w:tr w:rsidR="00A57D9B">
        <w:trPr>
          <w:cantSplit/>
          <w:jc w:val="center"/>
        </w:trPr>
        <w:tc>
          <w:tcPr>
            <w:tcW w:w="4083" w:type="dxa"/>
            <w:vAlign w:val="center"/>
          </w:tcPr>
          <w:p w:rsidR="00A57D9B" w:rsidRDefault="005E22FB">
            <w:pPr>
              <w:spacing w:after="20"/>
              <w:jc w:val="center"/>
            </w:pPr>
            <w:r>
              <w:rPr>
                <w:sz w:val="20"/>
              </w:rPr>
              <w:t>Z</w:t>
            </w:r>
          </w:p>
        </w:tc>
        <w:tc>
          <w:tcPr>
            <w:tcW w:w="3621" w:type="dxa"/>
            <w:vAlign w:val="center"/>
          </w:tcPr>
          <w:p w:rsidR="00A57D9B" w:rsidRDefault="005E22FB">
            <w:pPr>
              <w:spacing w:after="20"/>
              <w:jc w:val="center"/>
            </w:pPr>
            <w:r>
              <w:rPr>
                <w:sz w:val="20"/>
              </w:rPr>
              <w:t>4</w:t>
            </w:r>
          </w:p>
        </w:tc>
      </w:tr>
      <w:tr w:rsidR="00A57D9B">
        <w:trPr>
          <w:cantSplit/>
          <w:jc w:val="center"/>
        </w:trPr>
        <w:tc>
          <w:tcPr>
            <w:tcW w:w="4083" w:type="dxa"/>
            <w:vAlign w:val="center"/>
          </w:tcPr>
          <w:p w:rsidR="00A57D9B" w:rsidRDefault="005E22FB">
            <w:pPr>
              <w:spacing w:after="20"/>
              <w:jc w:val="center"/>
            </w:pPr>
            <w:r>
              <w:rPr>
                <w:sz w:val="20"/>
              </w:rPr>
              <w:t>Calculated density / Mg m⁻³</w:t>
            </w:r>
          </w:p>
        </w:tc>
        <w:tc>
          <w:tcPr>
            <w:tcW w:w="3621" w:type="dxa"/>
            <w:vAlign w:val="center"/>
          </w:tcPr>
          <w:p w:rsidR="00A57D9B" w:rsidRDefault="005E22FB">
            <w:pPr>
              <w:spacing w:after="20"/>
              <w:jc w:val="center"/>
            </w:pPr>
            <w:r>
              <w:rPr>
                <w:sz w:val="20"/>
              </w:rPr>
              <w:t>1.253</w:t>
            </w:r>
          </w:p>
        </w:tc>
      </w:tr>
      <w:tr w:rsidR="00A57D9B">
        <w:trPr>
          <w:cantSplit/>
          <w:jc w:val="center"/>
        </w:trPr>
        <w:tc>
          <w:tcPr>
            <w:tcW w:w="4083" w:type="dxa"/>
            <w:vAlign w:val="center"/>
          </w:tcPr>
          <w:p w:rsidR="00A57D9B" w:rsidRDefault="005E22FB">
            <w:pPr>
              <w:spacing w:after="20"/>
              <w:jc w:val="center"/>
            </w:pPr>
            <w:r>
              <w:rPr>
                <w:sz w:val="20"/>
              </w:rPr>
              <w:t>Absorption coefficient / mm⁻¹</w:t>
            </w:r>
          </w:p>
        </w:tc>
        <w:tc>
          <w:tcPr>
            <w:tcW w:w="3621" w:type="dxa"/>
            <w:vAlign w:val="center"/>
          </w:tcPr>
          <w:p w:rsidR="00A57D9B" w:rsidRDefault="005E22FB">
            <w:pPr>
              <w:spacing w:after="20"/>
              <w:jc w:val="center"/>
            </w:pPr>
            <w:r>
              <w:rPr>
                <w:sz w:val="20"/>
              </w:rPr>
              <w:t>0.733</w:t>
            </w:r>
          </w:p>
        </w:tc>
      </w:tr>
      <w:tr w:rsidR="00A57D9B">
        <w:trPr>
          <w:cantSplit/>
          <w:jc w:val="center"/>
        </w:trPr>
        <w:tc>
          <w:tcPr>
            <w:tcW w:w="4083" w:type="dxa"/>
            <w:vAlign w:val="center"/>
          </w:tcPr>
          <w:p w:rsidR="00A57D9B" w:rsidRDefault="005E22FB">
            <w:pPr>
              <w:spacing w:after="20"/>
              <w:jc w:val="center"/>
            </w:pPr>
            <w:r>
              <w:rPr>
                <w:sz w:val="20"/>
              </w:rPr>
              <w:t>F(000)</w:t>
            </w:r>
          </w:p>
        </w:tc>
        <w:tc>
          <w:tcPr>
            <w:tcW w:w="3621" w:type="dxa"/>
            <w:vAlign w:val="center"/>
          </w:tcPr>
          <w:p w:rsidR="00A57D9B" w:rsidRDefault="005E22FB">
            <w:pPr>
              <w:spacing w:after="20"/>
              <w:jc w:val="center"/>
            </w:pPr>
            <w:r>
              <w:rPr>
                <w:sz w:val="20"/>
              </w:rPr>
              <w:t>888</w:t>
            </w:r>
          </w:p>
        </w:tc>
      </w:tr>
      <w:tr w:rsidR="00A57D9B">
        <w:trPr>
          <w:cantSplit/>
          <w:jc w:val="center"/>
        </w:trPr>
        <w:tc>
          <w:tcPr>
            <w:tcW w:w="4083" w:type="dxa"/>
            <w:vAlign w:val="center"/>
          </w:tcPr>
          <w:p w:rsidR="00A57D9B" w:rsidRDefault="005E22FB">
            <w:pPr>
              <w:spacing w:after="20"/>
              <w:jc w:val="center"/>
            </w:pPr>
            <w:r>
              <w:rPr>
                <w:sz w:val="20"/>
              </w:rPr>
              <w:t>Crystal size / mm</w:t>
            </w:r>
          </w:p>
        </w:tc>
        <w:tc>
          <w:tcPr>
            <w:tcW w:w="3621" w:type="dxa"/>
            <w:vAlign w:val="center"/>
          </w:tcPr>
          <w:p w:rsidR="00A57D9B" w:rsidRDefault="005E22FB">
            <w:pPr>
              <w:spacing w:after="20"/>
              <w:jc w:val="center"/>
            </w:pPr>
            <w:r>
              <w:rPr>
                <w:sz w:val="20"/>
              </w:rPr>
              <w:t>0.200 × 0.200 × 0.200</w:t>
            </w:r>
          </w:p>
        </w:tc>
      </w:tr>
      <w:tr w:rsidR="00A57D9B">
        <w:trPr>
          <w:cantSplit/>
          <w:jc w:val="center"/>
        </w:trPr>
        <w:tc>
          <w:tcPr>
            <w:tcW w:w="4083" w:type="dxa"/>
            <w:vAlign w:val="center"/>
          </w:tcPr>
          <w:p w:rsidR="00A57D9B" w:rsidRDefault="005E22FB">
            <w:pPr>
              <w:spacing w:after="20"/>
              <w:jc w:val="center"/>
            </w:pPr>
            <w:r>
              <w:rPr>
                <w:sz w:val="20"/>
              </w:rPr>
              <w:t>Radiation (wavelength / Å)</w:t>
            </w:r>
          </w:p>
        </w:tc>
        <w:tc>
          <w:tcPr>
            <w:tcW w:w="3621" w:type="dxa"/>
            <w:vAlign w:val="center"/>
          </w:tcPr>
          <w:p w:rsidR="00A57D9B" w:rsidRDefault="005E22FB">
            <w:pPr>
              <w:spacing w:after="20"/>
              <w:jc w:val="center"/>
            </w:pPr>
            <w:r>
              <w:rPr>
                <w:sz w:val="20"/>
              </w:rPr>
              <w:t>Cu Kα (λ = 1.54186)</w:t>
            </w:r>
          </w:p>
        </w:tc>
      </w:tr>
      <w:tr w:rsidR="00A57D9B">
        <w:trPr>
          <w:cantSplit/>
          <w:jc w:val="center"/>
        </w:trPr>
        <w:tc>
          <w:tcPr>
            <w:tcW w:w="4083" w:type="dxa"/>
            <w:vAlign w:val="center"/>
          </w:tcPr>
          <w:p w:rsidR="00A57D9B" w:rsidRDefault="005E22FB">
            <w:pPr>
              <w:spacing w:after="20"/>
              <w:jc w:val="center"/>
            </w:pPr>
            <w:r>
              <w:rPr>
                <w:sz w:val="20"/>
              </w:rPr>
              <w:t>Diffractometer</w:t>
            </w:r>
          </w:p>
        </w:tc>
        <w:tc>
          <w:tcPr>
            <w:tcW w:w="3621" w:type="dxa"/>
            <w:vAlign w:val="center"/>
          </w:tcPr>
          <w:p w:rsidR="00A57D9B" w:rsidRDefault="005E22FB">
            <w:pPr>
              <w:spacing w:after="20"/>
              <w:jc w:val="center"/>
            </w:pPr>
            <w:r>
              <w:rPr>
                <w:sz w:val="20"/>
              </w:rPr>
              <w:t>Stoe STADI VARI</w:t>
            </w:r>
          </w:p>
        </w:tc>
      </w:tr>
      <w:tr w:rsidR="00A57D9B">
        <w:trPr>
          <w:cantSplit/>
          <w:jc w:val="center"/>
        </w:trPr>
        <w:tc>
          <w:tcPr>
            <w:tcW w:w="4083" w:type="dxa"/>
            <w:vAlign w:val="center"/>
          </w:tcPr>
          <w:p w:rsidR="00A57D9B" w:rsidRDefault="005E22FB">
            <w:pPr>
              <w:spacing w:after="20"/>
              <w:jc w:val="center"/>
            </w:pPr>
            <w:r>
              <w:rPr>
                <w:sz w:val="20"/>
              </w:rPr>
              <w:t>θ range for data collection / °</w:t>
            </w:r>
          </w:p>
        </w:tc>
        <w:tc>
          <w:tcPr>
            <w:tcW w:w="3621" w:type="dxa"/>
            <w:vAlign w:val="center"/>
          </w:tcPr>
          <w:p w:rsidR="00A57D9B" w:rsidRDefault="005E22FB">
            <w:pPr>
              <w:spacing w:after="20"/>
              <w:jc w:val="center"/>
            </w:pPr>
            <w:r>
              <w:rPr>
                <w:sz w:val="20"/>
              </w:rPr>
              <w:t>3.801–72.874</w:t>
            </w:r>
          </w:p>
        </w:tc>
      </w:tr>
      <w:tr w:rsidR="00A57D9B">
        <w:trPr>
          <w:cantSplit/>
          <w:jc w:val="center"/>
        </w:trPr>
        <w:tc>
          <w:tcPr>
            <w:tcW w:w="4083" w:type="dxa"/>
            <w:vAlign w:val="center"/>
          </w:tcPr>
          <w:p w:rsidR="00A57D9B" w:rsidRDefault="005E22FB">
            <w:pPr>
              <w:spacing w:after="20"/>
              <w:jc w:val="center"/>
            </w:pPr>
            <w:r>
              <w:rPr>
                <w:sz w:val="20"/>
              </w:rPr>
              <w:t>Index ranges</w:t>
            </w:r>
          </w:p>
        </w:tc>
        <w:tc>
          <w:tcPr>
            <w:tcW w:w="3621" w:type="dxa"/>
            <w:vAlign w:val="center"/>
          </w:tcPr>
          <w:p w:rsidR="00A57D9B" w:rsidRDefault="005E22FB">
            <w:pPr>
              <w:spacing w:after="20"/>
              <w:jc w:val="center"/>
            </w:pPr>
            <w:r>
              <w:rPr>
                <w:sz w:val="20"/>
              </w:rPr>
              <w:t xml:space="preserve">-9 ≤ h ≤ 7; -18 ≤ k ≤ 17; </w:t>
            </w:r>
            <w:r>
              <w:rPr>
                <w:sz w:val="20"/>
              </w:rPr>
              <w:t>-17 ≤ l ≤ 23</w:t>
            </w:r>
          </w:p>
        </w:tc>
      </w:tr>
      <w:tr w:rsidR="00A57D9B">
        <w:trPr>
          <w:cantSplit/>
          <w:jc w:val="center"/>
        </w:trPr>
        <w:tc>
          <w:tcPr>
            <w:tcW w:w="4083" w:type="dxa"/>
            <w:vAlign w:val="center"/>
          </w:tcPr>
          <w:p w:rsidR="00A57D9B" w:rsidRDefault="005E22FB">
            <w:pPr>
              <w:spacing w:after="20"/>
              <w:jc w:val="center"/>
            </w:pPr>
            <w:r>
              <w:rPr>
                <w:sz w:val="20"/>
              </w:rPr>
              <w:t>Reflections collected / independent / observed</w:t>
            </w:r>
          </w:p>
        </w:tc>
        <w:tc>
          <w:tcPr>
            <w:tcW w:w="3621" w:type="dxa"/>
            <w:vAlign w:val="center"/>
          </w:tcPr>
          <w:p w:rsidR="00A57D9B" w:rsidRDefault="005E22FB">
            <w:pPr>
              <w:spacing w:after="20"/>
              <w:jc w:val="center"/>
            </w:pPr>
            <w:r>
              <w:rPr>
                <w:sz w:val="20"/>
              </w:rPr>
              <w:t>15826 / 4357 / 3470</w:t>
            </w:r>
          </w:p>
        </w:tc>
      </w:tr>
      <w:tr w:rsidR="00A57D9B">
        <w:trPr>
          <w:cantSplit/>
          <w:jc w:val="center"/>
        </w:trPr>
        <w:tc>
          <w:tcPr>
            <w:tcW w:w="4083" w:type="dxa"/>
            <w:vAlign w:val="center"/>
          </w:tcPr>
          <w:p w:rsidR="00A57D9B" w:rsidRDefault="005E22FB">
            <w:pPr>
              <w:spacing w:after="20"/>
              <w:jc w:val="center"/>
            </w:pPr>
            <w:r>
              <w:rPr>
                <w:sz w:val="20"/>
              </w:rPr>
              <w:t>Rint</w:t>
            </w:r>
          </w:p>
        </w:tc>
        <w:tc>
          <w:tcPr>
            <w:tcW w:w="3621" w:type="dxa"/>
            <w:vAlign w:val="center"/>
          </w:tcPr>
          <w:p w:rsidR="00A57D9B" w:rsidRDefault="005E22FB">
            <w:pPr>
              <w:spacing w:after="20"/>
              <w:jc w:val="center"/>
            </w:pPr>
            <w:r>
              <w:rPr>
                <w:sz w:val="20"/>
              </w:rPr>
              <w:t>0.0855</w:t>
            </w:r>
          </w:p>
        </w:tc>
      </w:tr>
      <w:tr w:rsidR="00A57D9B">
        <w:trPr>
          <w:cantSplit/>
          <w:jc w:val="center"/>
        </w:trPr>
        <w:tc>
          <w:tcPr>
            <w:tcW w:w="4083" w:type="dxa"/>
            <w:vAlign w:val="center"/>
          </w:tcPr>
          <w:p w:rsidR="00A57D9B" w:rsidRDefault="005E22FB">
            <w:pPr>
              <w:spacing w:after="20"/>
              <w:jc w:val="center"/>
            </w:pPr>
            <w:r>
              <w:rPr>
                <w:sz w:val="20"/>
              </w:rPr>
              <w:t>Data / restraints / parameters</w:t>
            </w:r>
          </w:p>
        </w:tc>
        <w:tc>
          <w:tcPr>
            <w:tcW w:w="3621" w:type="dxa"/>
            <w:vAlign w:val="center"/>
          </w:tcPr>
          <w:p w:rsidR="00A57D9B" w:rsidRDefault="005E22FB">
            <w:pPr>
              <w:spacing w:after="20"/>
              <w:jc w:val="center"/>
            </w:pPr>
            <w:r>
              <w:rPr>
                <w:sz w:val="20"/>
              </w:rPr>
              <w:t>4357 / 0 / 259</w:t>
            </w:r>
          </w:p>
        </w:tc>
      </w:tr>
      <w:tr w:rsidR="00A57D9B">
        <w:trPr>
          <w:cantSplit/>
          <w:jc w:val="center"/>
        </w:trPr>
        <w:tc>
          <w:tcPr>
            <w:tcW w:w="4083" w:type="dxa"/>
            <w:vAlign w:val="center"/>
          </w:tcPr>
          <w:p w:rsidR="00A57D9B" w:rsidRDefault="005E22FB">
            <w:pPr>
              <w:spacing w:after="20"/>
              <w:jc w:val="center"/>
            </w:pPr>
            <w:r>
              <w:rPr>
                <w:sz w:val="20"/>
              </w:rPr>
              <w:t>Goodness-of-fit on F²</w:t>
            </w:r>
          </w:p>
        </w:tc>
        <w:tc>
          <w:tcPr>
            <w:tcW w:w="3621" w:type="dxa"/>
            <w:vAlign w:val="center"/>
          </w:tcPr>
          <w:p w:rsidR="00A57D9B" w:rsidRDefault="005E22FB">
            <w:pPr>
              <w:spacing w:after="20"/>
              <w:jc w:val="center"/>
            </w:pPr>
            <w:r>
              <w:rPr>
                <w:sz w:val="20"/>
              </w:rPr>
              <w:t>1.065</w:t>
            </w:r>
          </w:p>
        </w:tc>
      </w:tr>
      <w:tr w:rsidR="00A57D9B">
        <w:trPr>
          <w:cantSplit/>
          <w:jc w:val="center"/>
        </w:trPr>
        <w:tc>
          <w:tcPr>
            <w:tcW w:w="4083" w:type="dxa"/>
            <w:vAlign w:val="center"/>
          </w:tcPr>
          <w:p w:rsidR="00A57D9B" w:rsidRDefault="005E22FB">
            <w:pPr>
              <w:spacing w:after="20"/>
              <w:jc w:val="center"/>
            </w:pPr>
            <w:r>
              <w:rPr>
                <w:sz w:val="20"/>
              </w:rPr>
              <w:t>Final R indices [I &gt; 2σ(I)]</w:t>
            </w:r>
          </w:p>
        </w:tc>
        <w:tc>
          <w:tcPr>
            <w:tcW w:w="3621" w:type="dxa"/>
            <w:vAlign w:val="center"/>
          </w:tcPr>
          <w:p w:rsidR="00A57D9B" w:rsidRDefault="005E22FB">
            <w:pPr>
              <w:spacing w:after="20"/>
              <w:jc w:val="center"/>
            </w:pPr>
            <w:r>
              <w:rPr>
                <w:sz w:val="20"/>
              </w:rPr>
              <w:t>R1 = 0.0553, wR2 = 0.1539</w:t>
            </w:r>
          </w:p>
        </w:tc>
      </w:tr>
      <w:tr w:rsidR="00A57D9B">
        <w:trPr>
          <w:cantSplit/>
          <w:jc w:val="center"/>
        </w:trPr>
        <w:tc>
          <w:tcPr>
            <w:tcW w:w="4083" w:type="dxa"/>
            <w:vAlign w:val="center"/>
          </w:tcPr>
          <w:p w:rsidR="00A57D9B" w:rsidRDefault="005E22FB">
            <w:pPr>
              <w:spacing w:after="20"/>
              <w:jc w:val="center"/>
            </w:pPr>
            <w:r>
              <w:rPr>
                <w:sz w:val="20"/>
              </w:rPr>
              <w:t>R indices (all data)</w:t>
            </w:r>
          </w:p>
        </w:tc>
        <w:tc>
          <w:tcPr>
            <w:tcW w:w="3621" w:type="dxa"/>
            <w:vAlign w:val="center"/>
          </w:tcPr>
          <w:p w:rsidR="00A57D9B" w:rsidRDefault="005E22FB">
            <w:pPr>
              <w:spacing w:after="20"/>
              <w:jc w:val="center"/>
            </w:pPr>
            <w:r>
              <w:rPr>
                <w:sz w:val="20"/>
              </w:rPr>
              <w:t xml:space="preserve">R1 = </w:t>
            </w:r>
            <w:r>
              <w:rPr>
                <w:sz w:val="20"/>
              </w:rPr>
              <w:t>0.0657, wR2 = 0.1609</w:t>
            </w:r>
          </w:p>
        </w:tc>
      </w:tr>
      <w:tr w:rsidR="00A57D9B">
        <w:trPr>
          <w:cantSplit/>
          <w:jc w:val="center"/>
        </w:trPr>
        <w:tc>
          <w:tcPr>
            <w:tcW w:w="4083" w:type="dxa"/>
            <w:vAlign w:val="center"/>
          </w:tcPr>
          <w:p w:rsidR="00A57D9B" w:rsidRDefault="005E22FB">
            <w:pPr>
              <w:spacing w:after="20"/>
              <w:jc w:val="center"/>
            </w:pPr>
            <w:r>
              <w:rPr>
                <w:sz w:val="20"/>
              </w:rPr>
              <w:t>Largest diff. peak and hole / e Å⁻³</w:t>
            </w:r>
          </w:p>
        </w:tc>
        <w:tc>
          <w:tcPr>
            <w:tcW w:w="3621" w:type="dxa"/>
            <w:vAlign w:val="center"/>
          </w:tcPr>
          <w:p w:rsidR="00A57D9B" w:rsidRDefault="005E22FB">
            <w:pPr>
              <w:spacing w:after="20"/>
              <w:jc w:val="center"/>
            </w:pPr>
            <w:r>
              <w:rPr>
                <w:sz w:val="20"/>
              </w:rPr>
              <w:t>0.291 / -0.252</w:t>
            </w:r>
          </w:p>
        </w:tc>
      </w:tr>
    </w:tbl>
    <w:p w:rsidR="00A57D9B" w:rsidRDefault="00A57D9B"/>
    <w:bookmarkEnd w:id="37"/>
    <w:p w:rsidR="00A57D9B" w:rsidRDefault="00A57D9B"/>
    <w:p w:rsidR="00A57D9B" w:rsidRDefault="005E22FB">
      <w:r>
        <w:br w:type="page"/>
      </w:r>
    </w:p>
    <w:p w:rsidR="004A2EE1" w:rsidRDefault="00C0303F">
      <w:bookmarkStart w:id="38" w:name="asig_spectrum_cmp_001_1H_5dcc18c0"/>
      <w:r>
        <w:rPr>
          <w:b/>
        </w:rPr>
        <w:lastRenderedPageBreak/>
        <w:t>2-(3,4-Dimethoxyphenyl)spiro[cyclopropane-1,2'-indene]-1',3'-dione (2g)</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41F168ED">
          <v:shape id="_x0000_i1025" type="#_x0000_t75" style="position:absolute;left:0;text-align:left;margin-left:0pt;margin-top:0pt;width:130.2pt;height:61.2pt;z-index:251659264" o:allowoverlap="t">
            <v:imagedata r:id="rIdSI96" o:title=""/>
            <w10:wrap type="none"/>
          </v:shape>
          <o:OLEObject Type="Embed" ProgID="ChemDraw.Document.6.0" ShapeID="_x0000_i1025" DrawAspect="Content" ObjectID="_1000000000" r:id="rIdSI97"/>
        </w:object>
      </w:r>
    </w:p>
    <w:p w:rsidR="00A57D9B" w:rsidRDefault="005E22FB">
      <w:r>
        <w:rPr>
          <w:noProof/>
          <w:lang w:val="ru-RU" w:eastAsia="ru-RU"/>
        </w:rPr>
        <w:drawing>
          <ns6:inline distT="0" distB="0" distL="0" distR="0">
            <ns6:extent cx="5972810" cy="4167444"/>
            <ns6:effectExtent l="0" t="0" r="0" b="0"/>
            <ns6:docPr id="9" name="Picture 9"/>
            <ns6:cNvGraphicFramePr>
              <ns7:graphicFrameLocks noChangeAspect="1"/>
            </ns6:cNvGraphicFramePr>
            <ns7:graphic>
              <ns7:graphicData uri="http://schemas.openxmlformats.org/drawingml/2006/picture">
                <ns8:pic>
                  <ns8:nvPicPr>
                    <ns8:cNvPr id="0" name="2g_1H.png"/>
                    <ns8:cNvPicPr/>
                  </ns8:nvPicPr>
                  <ns8:blipFill>
                    <ns7:blip r:embed="rId34"/>
                    <ns7:stretch>
                      <ns7:fillRect/>
                    </ns7:stretch>
                  </ns8:blipFill>
                  <ns8:spPr>
                    <ns7:xfrm>
                      <ns7:off x="0" y="0"/>
                      <ns7:ext cx="5972810" cy="4167444"/>
                    </ns7:xfrm>
                    <ns7:prstGeom prst="rect">
                      <ns7:avLst/>
                    </ns7:prstGeom>
                  </ns8:spPr>
                </ns8:pic>
              </ns7:graphicData>
            </ns7:graphic>
          </ns6:inline>
        </w:drawing>
      </w:r>
      <w:bookmarkEnd w:id="38"/>
    </w:p>
    <w:p w:rsidR="00A57D9B" w:rsidRDefault="005E22FB">
      <w:r>
        <w:br w:type="page"/>
      </w:r>
    </w:p>
    <w:p w:rsidR="004A2EE1" w:rsidRDefault="00C0303F">
      <w:bookmarkStart w:id="39" w:name="asig_spectrum_cmp_001_13C_0648ae25"/>
      <w:r>
        <w:rPr>
          <w:b/>
        </w:rPr>
        <w:lastRenderedPageBreak/>
        <w:t>2-(3,4-Dimethoxyphenyl)spiro[cyclopropane-1,2'-indene]-1',3'-dione (2g)</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41F168ED">
          <v:shape id="_x0000_i1025" type="#_x0000_t75" style="position:absolute;left:0;text-align:left;margin-left:0pt;margin-top:0pt;width:130.2pt;height:61.2pt;z-index:251659264" o:allowoverlap="t">
            <v:imagedata r:id="rIdSI94" o:title=""/>
            <w10:wrap type="none"/>
          </v:shape>
          <o:OLEObject Type="Embed" ProgID="ChemDraw.Document.6.0" ShapeID="_x0000_i1025" DrawAspect="Content" ObjectID="_1000000000" r:id="rIdSI95"/>
        </w:object>
      </w:r>
    </w:p>
    <w:p w:rsidR="00A57D9B" w:rsidRDefault="005E22FB">
      <w:r>
        <w:rPr>
          <w:noProof/>
          <w:lang w:val="ru-RU" w:eastAsia="ru-RU"/>
        </w:rPr>
        <w:drawing>
          <ns6:inline distT="0" distB="0" distL="0" distR="0">
            <ns6:extent cx="5972810" cy="4167444"/>
            <ns6:effectExtent l="0" t="0" r="0" b="0"/>
            <ns6:docPr id="10" name="Picture 10"/>
            <ns6:cNvGraphicFramePr>
              <ns7:graphicFrameLocks noChangeAspect="1"/>
            </ns6:cNvGraphicFramePr>
            <ns7:graphic>
              <ns7:graphicData uri="http://schemas.openxmlformats.org/drawingml/2006/picture">
                <ns8:pic>
                  <ns8:nvPicPr>
                    <ns8:cNvPr id="0" name="2g_13C.png"/>
                    <ns8:cNvPicPr/>
                  </ns8:nvPicPr>
                  <ns8:blipFill>
                    <ns7:blip r:embed="rId35"/>
                    <ns7:stretch>
                      <ns7:fillRect/>
                    </ns7:stretch>
                  </ns8:blipFill>
                  <ns8:spPr>
                    <ns7:xfrm>
                      <ns7:off x="0" y="0"/>
                      <ns7:ext cx="5972810" cy="4167444"/>
                    </ns7:xfrm>
                    <ns7:prstGeom prst="rect">
                      <ns7:avLst/>
                    </ns7:prstGeom>
                  </ns8:spPr>
                </ns8:pic>
              </ns7:graphicData>
            </ns7:graphic>
          </ns6:inline>
        </w:drawing>
      </w:r>
      <w:bookmarkEnd w:id="39"/>
    </w:p>
    <w:p w:rsidR="00A57D9B" w:rsidRDefault="005E22FB">
      <w:r>
        <w:br w:type="page"/>
      </w:r>
    </w:p>
    <w:p w:rsidR="004A2EE1" w:rsidRDefault="00C0303F">
      <w:bookmarkStart w:id="40" w:name="asig_spectrum_cmp_002_1H_9f900130"/>
      <w:r>
        <w:rPr>
          <w:b/>
        </w:rPr>
        <w:lastRenderedPageBreak/>
        <w:t>2-(4-(Trifluoromethoxy)phenyl)spiro[cyclopropane-1,2'-indene]-1',3'-dione (2h)</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553141A">
          <v:shape id="_x0000_i1026" type="#_x0000_t75" style="position:absolute;left:0;text-align:left;margin-left:0pt;margin-top:0pt;width:133.8pt;height:63.55pt;z-index:251659264" o:allowoverlap="t">
            <v:imagedata r:id="rIdSI102" o:title=""/>
            <w10:wrap type="none"/>
          </v:shape>
          <o:OLEObject Type="Embed" ProgID="ChemDraw.Document.6.0" ShapeID="_x0000_i1026" DrawAspect="Content" ObjectID="_1000000001" r:id="rIdSI103"/>
        </w:object>
      </w:r>
    </w:p>
    <w:p w:rsidR="00A57D9B" w:rsidRDefault="005E22FB">
      <w:r>
        <w:rPr>
          <w:noProof/>
          <w:lang w:val="ru-RU" w:eastAsia="ru-RU"/>
        </w:rPr>
        <w:drawing>
          <ns6:inline distT="0" distB="0" distL="0" distR="0">
            <ns6:extent cx="5972810" cy="4167444"/>
            <ns6:effectExtent l="0" t="0" r="0" b="0"/>
            <ns6:docPr id="11" name="Picture 11"/>
            <ns6:cNvGraphicFramePr>
              <ns7:graphicFrameLocks noChangeAspect="1"/>
            </ns6:cNvGraphicFramePr>
            <ns7:graphic>
              <ns7:graphicData uri="http://schemas.openxmlformats.org/drawingml/2006/picture">
                <ns8:pic>
                  <ns8:nvPicPr>
                    <ns8:cNvPr id="0" name="2h_1H.png"/>
                    <ns8:cNvPicPr/>
                  </ns8:nvPicPr>
                  <ns8:blipFill>
                    <ns7:blip r:embed="rId36"/>
                    <ns7:stretch>
                      <ns7:fillRect/>
                    </ns7:stretch>
                  </ns8:blipFill>
                  <ns8:spPr>
                    <ns7:xfrm>
                      <ns7:off x="0" y="0"/>
                      <ns7:ext cx="5972810" cy="4167444"/>
                    </ns7:xfrm>
                    <ns7:prstGeom prst="rect">
                      <ns7:avLst/>
                    </ns7:prstGeom>
                  </ns8:spPr>
                </ns8:pic>
              </ns7:graphicData>
            </ns7:graphic>
          </ns6:inline>
        </w:drawing>
      </w:r>
      <w:bookmarkEnd w:id="40"/>
    </w:p>
    <w:p w:rsidR="00A57D9B" w:rsidRDefault="005E22FB">
      <w:r>
        <w:br w:type="page"/>
      </w:r>
    </w:p>
    <w:p w:rsidR="004A2EE1" w:rsidRDefault="00C0303F">
      <w:bookmarkStart w:id="41" w:name="asig_spectrum_cmp_002_13C_7e29b869"/>
      <w:r>
        <w:rPr>
          <w:b/>
        </w:rPr>
        <w:lastRenderedPageBreak/>
        <w:t>2-(4-(Trifluoromethoxy)phenyl)spiro[cyclopropane-1,2'-indene]-1',3'-dione (2h)</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553141A">
          <v:shape id="_x0000_i1026" type="#_x0000_t75" style="position:absolute;left:0;text-align:left;margin-left:0pt;margin-top:0pt;width:133.8pt;height:63.55pt;z-index:251659264" o:allowoverlap="t">
            <v:imagedata r:id="rIdSI100" o:title=""/>
            <w10:wrap type="none"/>
          </v:shape>
          <o:OLEObject Type="Embed" ProgID="ChemDraw.Document.6.0" ShapeID="_x0000_i1026" DrawAspect="Content" ObjectID="_1000000001" r:id="rIdSI101"/>
        </w:object>
      </w:r>
    </w:p>
    <w:p w:rsidR="00A57D9B" w:rsidRDefault="005E22FB">
      <w:r>
        <w:rPr>
          <w:noProof/>
          <w:lang w:val="ru-RU" w:eastAsia="ru-RU"/>
        </w:rPr>
        <w:drawing>
          <ns6:inline distT="0" distB="0" distL="0" distR="0">
            <ns6:extent cx="5972810" cy="4167444"/>
            <ns6:effectExtent l="0" t="0" r="0" b="0"/>
            <ns6:docPr id="12" name="Picture 12"/>
            <ns6:cNvGraphicFramePr>
              <ns7:graphicFrameLocks noChangeAspect="1"/>
            </ns6:cNvGraphicFramePr>
            <ns7:graphic>
              <ns7:graphicData uri="http://schemas.openxmlformats.org/drawingml/2006/picture">
                <ns8:pic>
                  <ns8:nvPicPr>
                    <ns8:cNvPr id="0" name="2h_13C.png"/>
                    <ns8:cNvPicPr/>
                  </ns8:nvPicPr>
                  <ns8:blipFill>
                    <ns7:blip r:embed="rId37"/>
                    <ns7:stretch>
                      <ns7:fillRect/>
                    </ns7:stretch>
                  </ns8:blipFill>
                  <ns8:spPr>
                    <ns7:xfrm>
                      <ns7:off x="0" y="0"/>
                      <ns7:ext cx="5972810" cy="4167444"/>
                    </ns7:xfrm>
                    <ns7:prstGeom prst="rect">
                      <ns7:avLst/>
                    </ns7:prstGeom>
                  </ns8:spPr>
                </ns8:pic>
              </ns7:graphicData>
            </ns7:graphic>
          </ns6:inline>
        </w:drawing>
      </w:r>
      <w:bookmarkEnd w:id="41"/>
    </w:p>
    <w:p w:rsidR="00A57D9B" w:rsidRDefault="005E22FB">
      <w:r>
        <w:br w:type="page"/>
      </w:r>
    </w:p>
    <w:p w:rsidR="004A2EE1" w:rsidRDefault="00C0303F">
      <w:bookmarkStart w:id="42" w:name="asig_spectrum_cmp_003_1H_f17ca0f1"/>
      <w:r>
        <w:rPr>
          <w:b/>
        </w:rPr>
        <w:lastRenderedPageBreak/>
        <w:t>2-(3-Methoxyphenyl)spiro[cyclopropane-1,2'-indene]-1',3'-dione (2k)</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447729A">
          <v:shape id="_x0000_i1027" type="#_x0000_t75" style="position:absolute;left:0;text-align:left;margin-left:0pt;margin-top:0pt;width:129.25pt;height:57.85pt;z-index:251659264" o:allowoverlap="t">
            <v:imagedata r:id="rIdSI108" o:title=""/>
            <w10:wrap type="none"/>
          </v:shape>
          <o:OLEObject Type="Embed" ProgID="ChemDraw.Document.6.0" ShapeID="_x0000_i1027" DrawAspect="Content" ObjectID="_1000000002" r:id="rIdSI109"/>
        </w:object>
      </w:r>
    </w:p>
    <w:p w:rsidR="00A57D9B" w:rsidRDefault="005E22FB">
      <w:r>
        <w:rPr>
          <w:noProof/>
          <w:lang w:val="ru-RU" w:eastAsia="ru-RU"/>
        </w:rPr>
        <w:drawing>
          <ns6:inline distT="0" distB="0" distL="0" distR="0">
            <ns6:extent cx="5972810" cy="4167444"/>
            <ns6:effectExtent l="0" t="0" r="0" b="0"/>
            <ns6:docPr id="13" name="Picture 13"/>
            <ns6:cNvGraphicFramePr>
              <ns7:graphicFrameLocks noChangeAspect="1"/>
            </ns6:cNvGraphicFramePr>
            <ns7:graphic>
              <ns7:graphicData uri="http://schemas.openxmlformats.org/drawingml/2006/picture">
                <ns8:pic>
                  <ns8:nvPicPr>
                    <ns8:cNvPr id="0" name="2k_1H.png"/>
                    <ns8:cNvPicPr/>
                  </ns8:nvPicPr>
                  <ns8:blipFill>
                    <ns7:blip r:embed="rId38"/>
                    <ns7:stretch>
                      <ns7:fillRect/>
                    </ns7:stretch>
                  </ns8:blipFill>
                  <ns8:spPr>
                    <ns7:xfrm>
                      <ns7:off x="0" y="0"/>
                      <ns7:ext cx="5972810" cy="4167444"/>
                    </ns7:xfrm>
                    <ns7:prstGeom prst="rect">
                      <ns7:avLst/>
                    </ns7:prstGeom>
                  </ns8:spPr>
                </ns8:pic>
              </ns7:graphicData>
            </ns7:graphic>
          </ns6:inline>
        </w:drawing>
      </w:r>
      <w:bookmarkEnd w:id="42"/>
    </w:p>
    <w:p w:rsidR="00A57D9B" w:rsidRDefault="005E22FB">
      <w:r>
        <w:br w:type="page"/>
      </w:r>
    </w:p>
    <w:p w:rsidR="004A2EE1" w:rsidRDefault="00C0303F">
      <w:bookmarkStart w:id="43" w:name="asig_spectrum_cmp_003_13C_f649a3cc"/>
      <w:r>
        <w:rPr>
          <w:b/>
        </w:rPr>
        <w:lastRenderedPageBreak/>
        <w:t>2-(3-Methoxyphenyl)spiro[cyclopropane-1,2'-indene]-1',3'-dione (2k)</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447729A">
          <v:shape id="_x0000_i1027" type="#_x0000_t75" style="position:absolute;left:0;text-align:left;margin-left:0pt;margin-top:0pt;width:129.25pt;height:57.85pt;z-index:251659264" o:allowoverlap="t">
            <v:imagedata r:id="rIdSI106" o:title=""/>
            <w10:wrap type="none"/>
          </v:shape>
          <o:OLEObject Type="Embed" ProgID="ChemDraw.Document.6.0" ShapeID="_x0000_i1027" DrawAspect="Content" ObjectID="_1000000002" r:id="rIdSI107"/>
        </w:object>
      </w:r>
    </w:p>
    <w:p w:rsidR="00A57D9B" w:rsidRDefault="005E22FB">
      <w:r>
        <w:rPr>
          <w:noProof/>
          <w:lang w:val="ru-RU" w:eastAsia="ru-RU"/>
        </w:rPr>
        <w:drawing>
          <ns6:inline distT="0" distB="0" distL="0" distR="0">
            <ns6:extent cx="5972810" cy="4167444"/>
            <ns6:effectExtent l="0" t="0" r="0" b="0"/>
            <ns6:docPr id="14" name="Picture 14"/>
            <ns6:cNvGraphicFramePr>
              <ns7:graphicFrameLocks noChangeAspect="1"/>
            </ns6:cNvGraphicFramePr>
            <ns7:graphic>
              <ns7:graphicData uri="http://schemas.openxmlformats.org/drawingml/2006/picture">
                <ns8:pic>
                  <ns8:nvPicPr>
                    <ns8:cNvPr id="0" name="2k_13C.png"/>
                    <ns8:cNvPicPr/>
                  </ns8:nvPicPr>
                  <ns8:blipFill>
                    <ns7:blip r:embed="rId39"/>
                    <ns7:stretch>
                      <ns7:fillRect/>
                    </ns7:stretch>
                  </ns8:blipFill>
                  <ns8:spPr>
                    <ns7:xfrm>
                      <ns7:off x="0" y="0"/>
                      <ns7:ext cx="5972810" cy="4167444"/>
                    </ns7:xfrm>
                    <ns7:prstGeom prst="rect">
                      <ns7:avLst/>
                    </ns7:prstGeom>
                  </ns8:spPr>
                </ns8:pic>
              </ns7:graphicData>
            </ns7:graphic>
          </ns6:inline>
        </w:drawing>
      </w:r>
      <w:bookmarkEnd w:id="43"/>
    </w:p>
    <w:p w:rsidR="00A57D9B" w:rsidRDefault="005E22FB">
      <w:r>
        <w:br w:type="page"/>
      </w:r>
    </w:p>
    <w:p w:rsidR="004A2EE1" w:rsidRDefault="00C0303F">
      <w:bookmarkStart w:id="44" w:name="asig_spectrum_cmp_004_1H_6199570c"/>
      <w:r>
        <w:rPr>
          <w:b/>
        </w:rPr>
        <w:lastRenderedPageBreak/>
        <w:t>(2R,3S)-2-benzoyl-3-phenylspiro[cyclobutane-1,2'-indene]-1',3'-dione (3a)</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5DDA8948">
          <v:shape id="_x0000_i1028" type="#_x0000_t75" style="position:absolute;left:0;text-align:left;margin-left:0pt;margin-top:0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t">
            <v:imagedata r:id="rIdSI114" o:title=""/>
            <w10:wrap type="none"/>
          </v:shape>
          <o:OLEObject Type="Embed" ProgID="ChemDraw.Document.6.0" ShapeID="_x0000_i1028" DrawAspect="Content" ObjectID="_1000000003" r:id="rIdSI115"/>
        </w:object>
      </w:r>
    </w:p>
    <w:p w:rsidR="00A57D9B" w:rsidRDefault="005E22FB">
      <w:r>
        <w:rPr>
          <w:noProof/>
          <w:lang w:val="ru-RU" w:eastAsia="ru-RU"/>
        </w:rPr>
        <w:drawing>
          <ns6:inline distT="0" distB="0" distL="0" distR="0">
            <ns6:extent cx="5972810" cy="4167444"/>
            <ns6:effectExtent l="0" t="0" r="0" b="0"/>
            <ns6:docPr id="15" name="Picture 15"/>
            <ns6:cNvGraphicFramePr>
              <ns7:graphicFrameLocks noChangeAspect="1"/>
            </ns6:cNvGraphicFramePr>
            <ns7:graphic>
              <ns7:graphicData uri="http://schemas.openxmlformats.org/drawingml/2006/picture">
                <ns8:pic>
                  <ns8:nvPicPr>
                    <ns8:cNvPr id="0" name="3a_1H.png"/>
                    <ns8:cNvPicPr/>
                  </ns8:nvPicPr>
                  <ns8:blipFill>
                    <ns7:blip r:embed="rId40"/>
                    <ns7:stretch>
                      <ns7:fillRect/>
                    </ns7:stretch>
                  </ns8:blipFill>
                  <ns8:spPr>
                    <ns7:xfrm>
                      <ns7:off x="0" y="0"/>
                      <ns7:ext cx="5972810" cy="4167444"/>
                    </ns7:xfrm>
                    <ns7:prstGeom prst="rect">
                      <ns7:avLst/>
                    </ns7:prstGeom>
                  </ns8:spPr>
                </ns8:pic>
              </ns7:graphicData>
            </ns7:graphic>
          </ns6:inline>
        </w:drawing>
      </w:r>
      <w:bookmarkEnd w:id="44"/>
    </w:p>
    <w:p w:rsidR="00A57D9B" w:rsidRDefault="005E22FB">
      <w:r>
        <w:br w:type="page"/>
      </w:r>
    </w:p>
    <w:p w:rsidR="004A2EE1" w:rsidRDefault="00C0303F">
      <w:bookmarkStart w:id="45" w:name="asig_spectrum_cmp_004_13C_d0b9ce96"/>
      <w:r>
        <w:rPr>
          <w:b/>
        </w:rPr>
        <w:lastRenderedPageBreak/>
        <w:t>(2R,3S)-2-benzoyl-3-phenylspiro[cyclobutane-1,2'-indene]-1',3'-dione (3a)</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5DDA8948">
          <v:shape id="_x0000_i1028" type="#_x0000_t75" style="position:absolute;left:0;text-align:left;margin-left:0pt;margin-top:0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t">
            <v:imagedata r:id="rIdSI112" o:title=""/>
            <w10:wrap type="none"/>
          </v:shape>
          <o:OLEObject Type="Embed" ProgID="ChemDraw.Document.6.0" ShapeID="_x0000_i1028" DrawAspect="Content" ObjectID="_1000000003" r:id="rIdSI113"/>
        </w:object>
      </w:r>
    </w:p>
    <w:p w:rsidR="00A57D9B" w:rsidRDefault="005E22FB">
      <w:r>
        <w:rPr>
          <w:noProof/>
          <w:lang w:val="ru-RU" w:eastAsia="ru-RU"/>
        </w:rPr>
        <w:drawing>
          <ns6:inline distT="0" distB="0" distL="0" distR="0">
            <ns6:extent cx="5972810" cy="4167444"/>
            <ns6:effectExtent l="0" t="0" r="0" b="0"/>
            <ns6:docPr id="16" name="Picture 16"/>
            <ns6:cNvGraphicFramePr>
              <ns7:graphicFrameLocks noChangeAspect="1"/>
            </ns6:cNvGraphicFramePr>
            <ns7:graphic>
              <ns7:graphicData uri="http://schemas.openxmlformats.org/drawingml/2006/picture">
                <ns8:pic>
                  <ns8:nvPicPr>
                    <ns8:cNvPr id="0" name="3a_13C.png"/>
                    <ns8:cNvPicPr/>
                  </ns8:nvPicPr>
                  <ns8:blipFill>
                    <ns7:blip r:embed="rId41"/>
                    <ns7:stretch>
                      <ns7:fillRect/>
                    </ns7:stretch>
                  </ns8:blipFill>
                  <ns8:spPr>
                    <ns7:xfrm>
                      <ns7:off x="0" y="0"/>
                      <ns7:ext cx="5972810" cy="4167444"/>
                    </ns7:xfrm>
                    <ns7:prstGeom prst="rect">
                      <ns7:avLst/>
                    </ns7:prstGeom>
                  </ns8:spPr>
                </ns8:pic>
              </ns7:graphicData>
            </ns7:graphic>
          </ns6:inline>
        </w:drawing>
      </w:r>
      <w:bookmarkEnd w:id="45"/>
    </w:p>
    <w:p w:rsidR="00A57D9B" w:rsidRDefault="005E22FB">
      <w:r>
        <w:br w:type="page"/>
      </w:r>
    </w:p>
    <w:p w:rsidR="004A2EE1" w:rsidRDefault="00C0303F">
      <w:bookmarkStart w:id="46" w:name="asig_spectrum_cmp_005_1H_6622c90d"/>
      <w:r>
        <w:rPr>
          <w:b/>
        </w:rPr>
        <w:lastRenderedPageBreak/>
        <w:t>(2R,3S)-2-benzoyl-3-(p-tolyl)spiro[cyclobutane-1,2'-indene]-1',3'-dione (3b)</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F9C7CEB">
          <v:shape id="_x0000_i1029" type="#_x0000_t75" style="position:absolute;left:0;text-align:left;margin-left:0pt;margin-top:0pt;width:98.1pt;height:97.7pt;z-index:251659264" o:allowoverlap="t">
            <v:imagedata r:id="rIdSI120" o:title=""/>
            <w10:wrap type="none"/>
          </v:shape>
          <o:OLEObject Type="Embed" ProgID="ChemDraw.Document.6.0" ShapeID="_x0000_i1029" DrawAspect="Content" ObjectID="_1000000004" r:id="rIdSI121"/>
        </w:object>
      </w:r>
    </w:p>
    <w:p w:rsidR="00A57D9B" w:rsidRDefault="005E22FB">
      <w:r>
        <w:rPr>
          <w:noProof/>
          <w:lang w:val="ru-RU" w:eastAsia="ru-RU"/>
        </w:rPr>
        <w:drawing>
          <ns6:inline distT="0" distB="0" distL="0" distR="0">
            <ns6:extent cx="5972810" cy="4167444"/>
            <ns6:effectExtent l="0" t="0" r="0" b="0"/>
            <ns6:docPr id="17" name="Picture 17"/>
            <ns6:cNvGraphicFramePr>
              <ns7:graphicFrameLocks noChangeAspect="1"/>
            </ns6:cNvGraphicFramePr>
            <ns7:graphic>
              <ns7:graphicData uri="http://schemas.openxmlformats.org/drawingml/2006/picture">
                <ns8:pic>
                  <ns8:nvPicPr>
                    <ns8:cNvPr id="0" name="3b_1H.png"/>
                    <ns8:cNvPicPr/>
                  </ns8:nvPicPr>
                  <ns8:blipFill>
                    <ns7:blip r:embed="rId42"/>
                    <ns7:stretch>
                      <ns7:fillRect/>
                    </ns7:stretch>
                  </ns8:blipFill>
                  <ns8:spPr>
                    <ns7:xfrm>
                      <ns7:off x="0" y="0"/>
                      <ns7:ext cx="5972810" cy="4167444"/>
                    </ns7:xfrm>
                    <ns7:prstGeom prst="rect">
                      <ns7:avLst/>
                    </ns7:prstGeom>
                  </ns8:spPr>
                </ns8:pic>
              </ns7:graphicData>
            </ns7:graphic>
          </ns6:inline>
        </w:drawing>
      </w:r>
      <w:bookmarkEnd w:id="46"/>
    </w:p>
    <w:p w:rsidR="00A57D9B" w:rsidRDefault="005E22FB">
      <w:r>
        <w:br w:type="page"/>
      </w:r>
    </w:p>
    <w:p w:rsidR="004A2EE1" w:rsidRDefault="00C0303F">
      <w:bookmarkStart w:id="47" w:name="asig_spectrum_cmp_005_13C_3fed0803"/>
      <w:r>
        <w:rPr>
          <w:b/>
        </w:rPr>
        <w:lastRenderedPageBreak/>
        <w:t>(2R,3S)-2-benzoyl-3-(p-tolyl)spiro[cyclobutane-1,2'-indene]-1',3'-dione (3b)</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F9C7CEB">
          <v:shape id="_x0000_i1029" type="#_x0000_t75" style="position:absolute;left:0;text-align:left;margin-left:0pt;margin-top:0pt;width:98.1pt;height:97.7pt;z-index:251659264" o:allowoverlap="t">
            <v:imagedata r:id="rIdSI118" o:title=""/>
            <w10:wrap type="none"/>
          </v:shape>
          <o:OLEObject Type="Embed" ProgID="ChemDraw.Document.6.0" ShapeID="_x0000_i1029" DrawAspect="Content" ObjectID="_1000000004" r:id="rIdSI119"/>
        </w:object>
      </w:r>
    </w:p>
    <w:p w:rsidR="00A57D9B" w:rsidRDefault="005E22FB">
      <w:r>
        <w:rPr>
          <w:noProof/>
          <w:lang w:val="ru-RU" w:eastAsia="ru-RU"/>
        </w:rPr>
        <w:drawing>
          <ns6:inline distT="0" distB="0" distL="0" distR="0">
            <ns6:extent cx="5972810" cy="4167444"/>
            <ns6:effectExtent l="0" t="0" r="0" b="0"/>
            <ns6:docPr id="18" name="Picture 18"/>
            <ns6:cNvGraphicFramePr>
              <ns7:graphicFrameLocks noChangeAspect="1"/>
            </ns6:cNvGraphicFramePr>
            <ns7:graphic>
              <ns7:graphicData uri="http://schemas.openxmlformats.org/drawingml/2006/picture">
                <ns8:pic>
                  <ns8:nvPicPr>
                    <ns8:cNvPr id="0" name="3b_13C.png"/>
                    <ns8:cNvPicPr/>
                  </ns8:nvPicPr>
                  <ns8:blipFill>
                    <ns7:blip r:embed="rId43"/>
                    <ns7:stretch>
                      <ns7:fillRect/>
                    </ns7:stretch>
                  </ns8:blipFill>
                  <ns8:spPr>
                    <ns7:xfrm>
                      <ns7:off x="0" y="0"/>
                      <ns7:ext cx="5972810" cy="4167444"/>
                    </ns7:xfrm>
                    <ns7:prstGeom prst="rect">
                      <ns7:avLst/>
                    </ns7:prstGeom>
                  </ns8:spPr>
                </ns8:pic>
              </ns7:graphicData>
            </ns7:graphic>
          </ns6:inline>
        </w:drawing>
      </w:r>
      <w:bookmarkEnd w:id="47"/>
    </w:p>
    <w:p w:rsidR="00A57D9B" w:rsidRDefault="005E22FB">
      <w:r>
        <w:br w:type="page"/>
      </w:r>
    </w:p>
    <w:p w:rsidR="004A2EE1" w:rsidRDefault="00C0303F">
      <w:bookmarkStart w:id="48" w:name="asig_spectrum_cmp_006_1H_449cc876"/>
      <w:r>
        <w:rPr>
          <w:b/>
        </w:rPr>
        <w:lastRenderedPageBreak/>
        <w:t>(2R,3S)-2-benzoyl-3-(o-tolyl)spiro[cyclobutane-1,2'-indene]-1',3'-dione (3c)</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8002AFD">
          <v:shape id="_x0000_i1030" type="#_x0000_t75" style="position:absolute;left:0;text-align:left;margin-left:0pt;margin-top:0pt;width:91.85pt;height:91.25pt;z-index:251659264" o:allowoverlap="t">
            <v:imagedata r:id="rIdSI126" o:title=""/>
            <w10:wrap type="none"/>
          </v:shape>
          <o:OLEObject Type="Embed" ProgID="ChemDraw.Document.6.0" ShapeID="_x0000_i1030" DrawAspect="Content" ObjectID="_1000000005" r:id="rIdSI127"/>
        </w:object>
      </w:r>
    </w:p>
    <w:p w:rsidR="00A57D9B" w:rsidRDefault="005E22FB">
      <w:r>
        <w:rPr>
          <w:noProof/>
          <w:lang w:val="ru-RU" w:eastAsia="ru-RU"/>
        </w:rPr>
        <w:drawing>
          <ns6:inline distT="0" distB="0" distL="0" distR="0">
            <ns6:extent cx="5972810" cy="4167444"/>
            <ns6:effectExtent l="0" t="0" r="0" b="0"/>
            <ns6:docPr id="19" name="Picture 19"/>
            <ns6:cNvGraphicFramePr>
              <ns7:graphicFrameLocks noChangeAspect="1"/>
            </ns6:cNvGraphicFramePr>
            <ns7:graphic>
              <ns7:graphicData uri="http://schemas.openxmlformats.org/drawingml/2006/picture">
                <ns8:pic>
                  <ns8:nvPicPr>
                    <ns8:cNvPr id="0" name="3c_1H.png"/>
                    <ns8:cNvPicPr/>
                  </ns8:nvPicPr>
                  <ns8:blipFill>
                    <ns7:blip r:embed="rId44"/>
                    <ns7:stretch>
                      <ns7:fillRect/>
                    </ns7:stretch>
                  </ns8:blipFill>
                  <ns8:spPr>
                    <ns7:xfrm>
                      <ns7:off x="0" y="0"/>
                      <ns7:ext cx="5972810" cy="4167444"/>
                    </ns7:xfrm>
                    <ns7:prstGeom prst="rect">
                      <ns7:avLst/>
                    </ns7:prstGeom>
                  </ns8:spPr>
                </ns8:pic>
              </ns7:graphicData>
            </ns7:graphic>
          </ns6:inline>
        </w:drawing>
      </w:r>
      <w:bookmarkEnd w:id="48"/>
    </w:p>
    <w:p w:rsidR="00A57D9B" w:rsidRDefault="005E22FB">
      <w:r>
        <w:br w:type="page"/>
      </w:r>
    </w:p>
    <w:p w:rsidR="004A2EE1" w:rsidRDefault="00C0303F">
      <w:bookmarkStart w:id="49" w:name="asig_spectrum_cmp_006_13C_58b4f219"/>
      <w:r>
        <w:rPr>
          <w:b/>
        </w:rPr>
        <w:lastRenderedPageBreak/>
        <w:t>(2R,3S)-2-benzoyl-3-(o-tolyl)spiro[cyclobutane-1,2'-indene]-1',3'-dione (3c)</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8002AFD">
          <v:shape id="_x0000_i1030" type="#_x0000_t75" style="position:absolute;left:0;text-align:left;margin-left:0pt;margin-top:0pt;width:91.85pt;height:91.25pt;z-index:251659264" o:allowoverlap="t">
            <v:imagedata r:id="rIdSI124" o:title=""/>
            <w10:wrap type="none"/>
          </v:shape>
          <o:OLEObject Type="Embed" ProgID="ChemDraw.Document.6.0" ShapeID="_x0000_i1030" DrawAspect="Content" ObjectID="_1000000005" r:id="rIdSI125"/>
        </w:object>
      </w:r>
    </w:p>
    <w:p w:rsidR="00A57D9B" w:rsidRDefault="005E22FB">
      <w:r>
        <w:rPr>
          <w:noProof/>
          <w:lang w:val="ru-RU" w:eastAsia="ru-RU"/>
        </w:rPr>
        <w:drawing>
          <ns6:inline distT="0" distB="0" distL="0" distR="0">
            <ns6:extent cx="5972810" cy="4167444"/>
            <ns6:effectExtent l="0" t="0" r="0" b="0"/>
            <ns6:docPr id="20" name="Picture 20"/>
            <ns6:cNvGraphicFramePr>
              <ns7:graphicFrameLocks noChangeAspect="1"/>
            </ns6:cNvGraphicFramePr>
            <ns7:graphic>
              <ns7:graphicData uri="http://schemas.openxmlformats.org/drawingml/2006/picture">
                <ns8:pic>
                  <ns8:nvPicPr>
                    <ns8:cNvPr id="0" name="3c_13C.png"/>
                    <ns8:cNvPicPr/>
                  </ns8:nvPicPr>
                  <ns8:blipFill>
                    <ns7:blip r:embed="rId45"/>
                    <ns7:stretch>
                      <ns7:fillRect/>
                    </ns7:stretch>
                  </ns8:blipFill>
                  <ns8:spPr>
                    <ns7:xfrm>
                      <ns7:off x="0" y="0"/>
                      <ns7:ext cx="5972810" cy="4167444"/>
                    </ns7:xfrm>
                    <ns7:prstGeom prst="rect">
                      <ns7:avLst/>
                    </ns7:prstGeom>
                  </ns8:spPr>
                </ns8:pic>
              </ns7:graphicData>
            </ns7:graphic>
          </ns6:inline>
        </w:drawing>
      </w:r>
      <w:bookmarkEnd w:id="49"/>
    </w:p>
    <w:p w:rsidR="00A57D9B" w:rsidRDefault="005E22FB">
      <w:r>
        <w:br w:type="page"/>
      </w:r>
    </w:p>
    <w:p w:rsidR="004A2EE1" w:rsidRDefault="00C0303F">
      <w:bookmarkStart w:id="50" w:name="asig_spectrum_cmp_007_1H_9b48a7ac"/>
      <w:r>
        <w:rPr>
          <w:b/>
        </w:rPr>
        <w:lastRenderedPageBreak/>
        <w:t>(2R,3S)-2-benzoyl-3-(4-fluorophenyl)spiro[cyclobutane-1,2'-indene]-1',3'-dione (3d)</w:t>
      </w:r>
    </w:p>
    <w:p w:rsidR="004A2EE1" w:rsidRDefault="00C0303F">
      <w:r>
        <w:rPr>
          <w:b/>
          <w:vertAlign w:val="superscript"/>
        </w:rPr>
        <w:t>1</w:t>
      </w:r>
      <w:r>
        <w:rPr>
          <w:b/>
        </w:rPr>
        <w:t>H NMR (CDCl</w:t>
      </w:r>
      <w:r>
        <w:rPr>
          <w:b/>
          <w:vertAlign w:val="subscript"/>
        </w:rPr>
        <w:t>3</w:t>
      </w:r>
      <w:r>
        <w:rPr>
          <w:b/>
        </w:rPr>
        <w:t>, 400 MHz)</w:t>
      </w:r>
    </w:p>
    <w:p w:rsidR="004A2EE1" w:rsidRDefault="00C0303F">
      <w:pPr>
        <w:spacing w:line="20" w:lineRule="exact"/>
      </w:pPr>
      <w:r>
        <w:object w:dxaOrig="1440" w:dyaOrig="1440" ns4:anchorId="21F35A5E">
          <v:shape id="_x0000_i1031" type="#_x0000_t75" style="position:absolute;left:0;text-align:left;margin-left:0pt;margin-top:0pt;width:100.65pt;height:100.8pt;z-index:251659264" o:allowoverlap="t">
            <v:imagedata r:id="rIdSI132" o:title=""/>
            <w10:wrap type="none"/>
          </v:shape>
          <o:OLEObject Type="Embed" ProgID="ChemDraw.Document.6.0" ShapeID="_x0000_i1031" DrawAspect="Content" ObjectID="_1000000006" r:id="rIdSI133"/>
        </w:object>
      </w:r>
    </w:p>
    <w:p w:rsidR="00A57D9B" w:rsidRDefault="005E22FB">
      <w:r>
        <w:rPr>
          <w:noProof/>
          <w:lang w:val="ru-RU" w:eastAsia="ru-RU"/>
        </w:rPr>
        <w:drawing>
          <ns6:inline distT="0" distB="0" distL="0" distR="0">
            <ns6:extent cx="5972810" cy="4167444"/>
            <ns6:effectExtent l="0" t="0" r="0" b="0"/>
            <ns6:docPr id="21" name="Picture 21"/>
            <ns6:cNvGraphicFramePr>
              <ns7:graphicFrameLocks noChangeAspect="1"/>
            </ns6:cNvGraphicFramePr>
            <ns7:graphic>
              <ns7:graphicData uri="http://schemas.openxmlformats.org/drawingml/2006/picture">
                <ns8:pic>
                  <ns8:nvPicPr>
                    <ns8:cNvPr id="0" name="3d_1H.png"/>
                    <ns8:cNvPicPr/>
                  </ns8:nvPicPr>
                  <ns8:blipFill>
                    <ns7:blip r:embed="rId46"/>
                    <ns7:stretch>
                      <ns7:fillRect/>
                    </ns7:stretch>
                  </ns8:blipFill>
                  <ns8:spPr>
                    <ns7:xfrm>
                      <ns7:off x="0" y="0"/>
                      <ns7:ext cx="5972810" cy="4167444"/>
                    </ns7:xfrm>
                    <ns7:prstGeom prst="rect">
                      <ns7:avLst/>
                    </ns7:prstGeom>
                  </ns8:spPr>
                </ns8:pic>
              </ns7:graphicData>
            </ns7:graphic>
          </ns6:inline>
        </w:drawing>
      </w:r>
      <w:bookmarkEnd w:id="50"/>
    </w:p>
    <w:p w:rsidR="00A57D9B" w:rsidRDefault="005E22FB">
      <w:r>
        <w:br w:type="page"/>
      </w:r>
    </w:p>
    <w:p w:rsidR="004A2EE1" w:rsidRDefault="00C0303F">
      <w:bookmarkStart w:id="51" w:name="asig_spectrum_cmp_007_13C_fdb83f80"/>
      <w:r>
        <w:rPr>
          <w:b/>
        </w:rPr>
        <w:lastRenderedPageBreak/>
        <w:t>(2R,3S)-2-benzoyl-3-(4-fluorophenyl)spiro[cyclobutane-1,2'-indene]-1',3'-dione (3d)</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21F35A5E">
          <v:shape id="_x0000_i1031" type="#_x0000_t75" style="position:absolute;left:0;text-align:left;margin-left:0pt;margin-top:0pt;width:100.65pt;height:100.8pt;z-index:251659264" o:allowoverlap="t">
            <v:imagedata r:id="rIdSI130" o:title=""/>
            <w10:wrap type="none"/>
          </v:shape>
          <o:OLEObject Type="Embed" ProgID="ChemDraw.Document.6.0" ShapeID="_x0000_i1031" DrawAspect="Content" ObjectID="_1000000006" r:id="rIdSI131"/>
        </w:object>
      </w:r>
    </w:p>
    <w:p w:rsidR="00A57D9B" w:rsidRDefault="005E22FB">
      <w:r>
        <w:rPr>
          <w:noProof/>
          <w:lang w:val="ru-RU" w:eastAsia="ru-RU"/>
        </w:rPr>
        <w:drawing>
          <ns6:inline distT="0" distB="0" distL="0" distR="0">
            <ns6:extent cx="5972810" cy="4167444"/>
            <ns6:effectExtent l="0" t="0" r="0" b="0"/>
            <ns6:docPr id="22" name="Picture 22"/>
            <ns6:cNvGraphicFramePr>
              <ns7:graphicFrameLocks noChangeAspect="1"/>
            </ns6:cNvGraphicFramePr>
            <ns7:graphic>
              <ns7:graphicData uri="http://schemas.openxmlformats.org/drawingml/2006/picture">
                <ns8:pic>
                  <ns8:nvPicPr>
                    <ns8:cNvPr id="0" name="3d_13C.png"/>
                    <ns8:cNvPicPr/>
                  </ns8:nvPicPr>
                  <ns8:blipFill>
                    <ns7:blip r:embed="rId47"/>
                    <ns7:stretch>
                      <ns7:fillRect/>
                    </ns7:stretch>
                  </ns8:blipFill>
                  <ns8:spPr>
                    <ns7:xfrm>
                      <ns7:off x="0" y="0"/>
                      <ns7:ext cx="5972810" cy="4167444"/>
                    </ns7:xfrm>
                    <ns7:prstGeom prst="rect">
                      <ns7:avLst/>
                    </ns7:prstGeom>
                  </ns8:spPr>
                </ns8:pic>
              </ns7:graphicData>
            </ns7:graphic>
          </ns6:inline>
        </w:drawing>
      </w:r>
      <w:bookmarkEnd w:id="51"/>
    </w:p>
    <w:p w:rsidR="00A57D9B" w:rsidRDefault="005E22FB">
      <w:r>
        <w:br w:type="page"/>
      </w:r>
    </w:p>
    <w:p w:rsidR="004A2EE1" w:rsidRDefault="00C0303F">
      <w:bookmarkStart w:id="52" w:name="asig_spectrum_cmp_008_1H_97c54e7a"/>
      <w:r>
        <w:rPr>
          <w:b/>
        </w:rPr>
        <w:lastRenderedPageBreak/>
        <w:t>(2R,3S)-2-benzoyl-3-(4-bromophenyl)spiro[cyclobutane-1,2'-indene]-1',3'-dione (3e)</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FC5CA6C">
          <v:shape id="_x0000_i1032" type="#_x0000_t75" style="position:absolute;left:0;text-align:left;margin-left:0pt;margin-top:0pt;width:105.45pt;height:100.35pt;z-index:251659264" o:allowoverlap="t">
            <v:imagedata r:id="rIdSI138" o:title=""/>
            <w10:wrap type="none"/>
          </v:shape>
          <o:OLEObject Type="Embed" ProgID="ChemDraw.Document.6.0" ShapeID="_x0000_i1032" DrawAspect="Content" ObjectID="_1000000007" r:id="rIdSI139"/>
        </w:object>
      </w:r>
    </w:p>
    <w:p w:rsidR="00A57D9B" w:rsidRDefault="005E22FB">
      <w:r>
        <w:rPr>
          <w:noProof/>
          <w:lang w:val="ru-RU" w:eastAsia="ru-RU"/>
        </w:rPr>
        <w:drawing>
          <ns6:inline distT="0" distB="0" distL="0" distR="0">
            <ns6:extent cx="5972810" cy="4167444"/>
            <ns6:effectExtent l="0" t="0" r="0" b="0"/>
            <ns6:docPr id="23" name="Picture 23"/>
            <ns6:cNvGraphicFramePr>
              <ns7:graphicFrameLocks noChangeAspect="1"/>
            </ns6:cNvGraphicFramePr>
            <ns7:graphic>
              <ns7:graphicData uri="http://schemas.openxmlformats.org/drawingml/2006/picture">
                <ns8:pic>
                  <ns8:nvPicPr>
                    <ns8:cNvPr id="0" name="3e_1H.png"/>
                    <ns8:cNvPicPr/>
                  </ns8:nvPicPr>
                  <ns8:blipFill>
                    <ns7:blip r:embed="rId48"/>
                    <ns7:stretch>
                      <ns7:fillRect/>
                    </ns7:stretch>
                  </ns8:blipFill>
                  <ns8:spPr>
                    <ns7:xfrm>
                      <ns7:off x="0" y="0"/>
                      <ns7:ext cx="5972810" cy="4167444"/>
                    </ns7:xfrm>
                    <ns7:prstGeom prst="rect">
                      <ns7:avLst/>
                    </ns7:prstGeom>
                  </ns8:spPr>
                </ns8:pic>
              </ns7:graphicData>
            </ns7:graphic>
          </ns6:inline>
        </w:drawing>
      </w:r>
      <w:bookmarkEnd w:id="52"/>
    </w:p>
    <w:p w:rsidR="00A57D9B" w:rsidRDefault="005E22FB">
      <w:r>
        <w:br w:type="page"/>
      </w:r>
    </w:p>
    <w:p w:rsidR="004A2EE1" w:rsidRDefault="00C0303F">
      <w:bookmarkStart w:id="53" w:name="asig_spectrum_cmp_008_13C_a7b238c5"/>
      <w:r>
        <w:rPr>
          <w:b/>
        </w:rPr>
        <w:lastRenderedPageBreak/>
        <w:t>(2R,3S)-2-benzoyl-3-(4-bromophenyl)spiro[cyclobutane-1,2'-indene]-1',3'-dione (3e)</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FC5CA6C">
          <v:shape id="_x0000_i1032" type="#_x0000_t75" style="position:absolute;left:0;text-align:left;margin-left:0pt;margin-top:0pt;width:105.45pt;height:100.35pt;z-index:251659264" o:allowoverlap="t">
            <v:imagedata r:id="rIdSI136" o:title=""/>
            <w10:wrap type="none"/>
          </v:shape>
          <o:OLEObject Type="Embed" ProgID="ChemDraw.Document.6.0" ShapeID="_x0000_i1032" DrawAspect="Content" ObjectID="_1000000007" r:id="rIdSI137"/>
        </w:object>
      </w:r>
    </w:p>
    <w:p w:rsidR="00A57D9B" w:rsidRDefault="005E22FB">
      <w:r>
        <w:rPr>
          <w:noProof/>
          <w:lang w:val="ru-RU" w:eastAsia="ru-RU"/>
        </w:rPr>
        <w:drawing>
          <ns6:inline distT="0" distB="0" distL="0" distR="0">
            <ns6:extent cx="5972810" cy="4167444"/>
            <ns6:effectExtent l="0" t="0" r="0" b="0"/>
            <ns6:docPr id="24" name="Picture 24"/>
            <ns6:cNvGraphicFramePr>
              <ns7:graphicFrameLocks noChangeAspect="1"/>
            </ns6:cNvGraphicFramePr>
            <ns7:graphic>
              <ns7:graphicData uri="http://schemas.openxmlformats.org/drawingml/2006/picture">
                <ns8:pic>
                  <ns8:nvPicPr>
                    <ns8:cNvPr id="0" name="3e_13C.png"/>
                    <ns8:cNvPicPr/>
                  </ns8:nvPicPr>
                  <ns8:blipFill>
                    <ns7:blip r:embed="rId49"/>
                    <ns7:stretch>
                      <ns7:fillRect/>
                    </ns7:stretch>
                  </ns8:blipFill>
                  <ns8:spPr>
                    <ns7:xfrm>
                      <ns7:off x="0" y="0"/>
                      <ns7:ext cx="5972810" cy="4167444"/>
                    </ns7:xfrm>
                    <ns7:prstGeom prst="rect">
                      <ns7:avLst/>
                    </ns7:prstGeom>
                  </ns8:spPr>
                </ns8:pic>
              </ns7:graphicData>
            </ns7:graphic>
          </ns6:inline>
        </w:drawing>
      </w:r>
      <w:bookmarkEnd w:id="53"/>
    </w:p>
    <w:p w:rsidR="00A57D9B" w:rsidRDefault="005E22FB">
      <w:r>
        <w:br w:type="page"/>
      </w:r>
    </w:p>
    <w:p w:rsidR="004A2EE1" w:rsidRDefault="00C0303F">
      <w:bookmarkStart w:id="54" w:name="asig_spectrum_cmp_009_1H_9f5cb081"/>
      <w:r>
        <w:rPr>
          <w:b/>
        </w:rPr>
        <w:lastRenderedPageBreak/>
        <w:t>(2R,3S)-2-benzoyl-3-(4-methoxyphenyl)spiro[cyclobutane-1,2'-indene]-1',3'-dione (3f)</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A18E947">
          <v:shape id="_x0000_i1033" type="#_x0000_t75" style="position:absolute;left:0;text-align:left;margin-left:0pt;margin-top:0pt;width:116.5pt;height:101.8pt;z-index:251659264" o:allowoverlap="t">
            <v:imagedata r:id="rIdSI144" o:title=""/>
            <w10:wrap type="none"/>
          </v:shape>
          <o:OLEObject Type="Embed" ProgID="ChemDraw.Document.6.0" ShapeID="_x0000_i1033" DrawAspect="Content" ObjectID="_1000000008" r:id="rIdSI145"/>
        </w:object>
      </w:r>
    </w:p>
    <w:p w:rsidR="00A57D9B" w:rsidRDefault="005E22FB">
      <w:r>
        <w:rPr>
          <w:noProof/>
          <w:lang w:val="ru-RU" w:eastAsia="ru-RU"/>
        </w:rPr>
        <w:drawing>
          <ns6:inline distT="0" distB="0" distL="0" distR="0">
            <ns6:extent cx="5972810" cy="4167444"/>
            <ns6:effectExtent l="0" t="0" r="0" b="0"/>
            <ns6:docPr id="25" name="Picture 25"/>
            <ns6:cNvGraphicFramePr>
              <ns7:graphicFrameLocks noChangeAspect="1"/>
            </ns6:cNvGraphicFramePr>
            <ns7:graphic>
              <ns7:graphicData uri="http://schemas.openxmlformats.org/drawingml/2006/picture">
                <ns8:pic>
                  <ns8:nvPicPr>
                    <ns8:cNvPr id="0" name="3f_1H.png"/>
                    <ns8:cNvPicPr/>
                  </ns8:nvPicPr>
                  <ns8:blipFill>
                    <ns7:blip r:embed="rId50"/>
                    <ns7:stretch>
                      <ns7:fillRect/>
                    </ns7:stretch>
                  </ns8:blipFill>
                  <ns8:spPr>
                    <ns7:xfrm>
                      <ns7:off x="0" y="0"/>
                      <ns7:ext cx="5972810" cy="4167444"/>
                    </ns7:xfrm>
                    <ns7:prstGeom prst="rect">
                      <ns7:avLst/>
                    </ns7:prstGeom>
                  </ns8:spPr>
                </ns8:pic>
              </ns7:graphicData>
            </ns7:graphic>
          </ns6:inline>
        </w:drawing>
      </w:r>
      <w:bookmarkEnd w:id="54"/>
    </w:p>
    <w:p w:rsidR="00A57D9B" w:rsidRDefault="005E22FB">
      <w:r>
        <w:br w:type="page"/>
      </w:r>
    </w:p>
    <w:p w:rsidR="004A2EE1" w:rsidRDefault="00C0303F">
      <w:bookmarkStart w:id="55" w:name="asig_spectrum_cmp_009_13C_0a35ba66"/>
      <w:r>
        <w:rPr>
          <w:b/>
        </w:rPr>
        <w:lastRenderedPageBreak/>
        <w:t>(2R,3S)-2-benzoyl-3-(4-methoxyphenyl)spiro[cyclobutane-1,2'-indene]-1',3'-dione (3f)</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A18E947">
          <v:shape id="_x0000_i1033" type="#_x0000_t75" style="position:absolute;left:0;text-align:left;margin-left:0pt;margin-top:0pt;width:116.5pt;height:101.8pt;z-index:251659264" o:allowoverlap="t">
            <v:imagedata r:id="rIdSI142" o:title=""/>
            <w10:wrap type="none"/>
          </v:shape>
          <o:OLEObject Type="Embed" ProgID="ChemDraw.Document.6.0" ShapeID="_x0000_i1033" DrawAspect="Content" ObjectID="_1000000008" r:id="rIdSI143"/>
        </w:object>
      </w:r>
    </w:p>
    <w:p w:rsidR="00A57D9B" w:rsidRDefault="005E22FB">
      <w:r>
        <w:rPr>
          <w:noProof/>
          <w:lang w:val="ru-RU" w:eastAsia="ru-RU"/>
        </w:rPr>
        <w:drawing>
          <ns6:inline distT="0" distB="0" distL="0" distR="0">
            <ns6:extent cx="5972810" cy="4167444"/>
            <ns6:effectExtent l="0" t="0" r="0" b="0"/>
            <ns6:docPr id="26" name="Picture 26"/>
            <ns6:cNvGraphicFramePr>
              <ns7:graphicFrameLocks noChangeAspect="1"/>
            </ns6:cNvGraphicFramePr>
            <ns7:graphic>
              <ns7:graphicData uri="http://schemas.openxmlformats.org/drawingml/2006/picture">
                <ns8:pic>
                  <ns8:nvPicPr>
                    <ns8:cNvPr id="0" name="3f_13C.png"/>
                    <ns8:cNvPicPr/>
                  </ns8:nvPicPr>
                  <ns8:blipFill>
                    <ns7:blip r:embed="rId51"/>
                    <ns7:stretch>
                      <ns7:fillRect/>
                    </ns7:stretch>
                  </ns8:blipFill>
                  <ns8:spPr>
                    <ns7:xfrm>
                      <ns7:off x="0" y="0"/>
                      <ns7:ext cx="5972810" cy="4167444"/>
                    </ns7:xfrm>
                    <ns7:prstGeom prst="rect">
                      <ns7:avLst/>
                    </ns7:prstGeom>
                  </ns8:spPr>
                </ns8:pic>
              </ns7:graphicData>
            </ns7:graphic>
          </ns6:inline>
        </w:drawing>
      </w:r>
      <w:bookmarkEnd w:id="55"/>
    </w:p>
    <w:p w:rsidR="00A57D9B" w:rsidRDefault="005E22FB">
      <w:r>
        <w:br w:type="page"/>
      </w:r>
    </w:p>
    <w:p w:rsidR="004A2EE1" w:rsidRDefault="00C0303F">
      <w:bookmarkStart w:id="56" w:name="asig_spectrum_cmp_010_1H_51cfedaa"/>
      <w:r>
        <w:rPr>
          <w:b/>
        </w:rPr>
        <w:lastRenderedPageBreak/>
        <w:t>(2R,3S)-2-benzoyl-3-(3,4-dimethoxyphenyl)spiro[cyclobutane-1,2'-indene]-1',3'-dione (3g)</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270D8751">
          <v:shape id="_x0000_i1034" type="#_x0000_t75" style="position:absolute;left:0;text-align:left;margin-left:0pt;margin-top:0pt;width:123.85pt;height:101.7pt;z-index:251659264" o:allowoverlap="t">
            <v:imagedata r:id="rIdSI150" o:title=""/>
            <w10:wrap type="none"/>
          </v:shape>
          <o:OLEObject Type="Embed" ProgID="ChemDraw.Document.6.0" ShapeID="_x0000_i1034" DrawAspect="Content" ObjectID="_1000000009" r:id="rIdSI151"/>
        </w:object>
      </w:r>
    </w:p>
    <w:p w:rsidR="00A57D9B" w:rsidRDefault="005E22FB">
      <w:r>
        <w:rPr>
          <w:noProof/>
          <w:lang w:val="ru-RU" w:eastAsia="ru-RU"/>
        </w:rPr>
        <w:drawing>
          <ns6:inline distT="0" distB="0" distL="0" distR="0">
            <ns6:extent cx="5972810" cy="4167444"/>
            <ns6:effectExtent l="0" t="0" r="0" b="0"/>
            <ns6:docPr id="27" name="Picture 27"/>
            <ns6:cNvGraphicFramePr>
              <ns7:graphicFrameLocks noChangeAspect="1"/>
            </ns6:cNvGraphicFramePr>
            <ns7:graphic>
              <ns7:graphicData uri="http://schemas.openxmlformats.org/drawingml/2006/picture">
                <ns8:pic>
                  <ns8:nvPicPr>
                    <ns8:cNvPr id="0" name="3g_1H.png"/>
                    <ns8:cNvPicPr/>
                  </ns8:nvPicPr>
                  <ns8:blipFill>
                    <ns7:blip r:embed="rId52"/>
                    <ns7:stretch>
                      <ns7:fillRect/>
                    </ns7:stretch>
                  </ns8:blipFill>
                  <ns8:spPr>
                    <ns7:xfrm>
                      <ns7:off x="0" y="0"/>
                      <ns7:ext cx="5972810" cy="4167444"/>
                    </ns7:xfrm>
                    <ns7:prstGeom prst="rect">
                      <ns7:avLst/>
                    </ns7:prstGeom>
                  </ns8:spPr>
                </ns8:pic>
              </ns7:graphicData>
            </ns7:graphic>
          </ns6:inline>
        </w:drawing>
      </w:r>
      <w:bookmarkEnd w:id="56"/>
    </w:p>
    <w:p w:rsidR="00A57D9B" w:rsidRDefault="005E22FB">
      <w:r>
        <w:br w:type="page"/>
      </w:r>
    </w:p>
    <w:p w:rsidR="004A2EE1" w:rsidRDefault="00C0303F">
      <w:bookmarkStart w:id="57" w:name="asig_spectrum_cmp_010_13C_b6c250f1"/>
      <w:r>
        <w:rPr>
          <w:b/>
        </w:rPr>
        <w:lastRenderedPageBreak/>
        <w:t>(2R,3S)-2-benzoyl-3-(3,4-dimethoxyphenyl)spiro[cyclobutane-1,2'-indene]-1',3'-dione (3g)</w:t>
      </w:r>
    </w:p>
    <w:p w:rsidR="004A2EE1" w:rsidRDefault="00C0303F">
      <w:r>
        <w:rPr>
          <w:b/>
          <w:vertAlign w:val="superscript"/>
        </w:rPr>
        <w:t>13</w:t>
      </w:r>
      <w:r>
        <w:rPr>
          <w:b/>
        </w:rPr>
        <w:t>C NMR (CD</w:t>
      </w:r>
      <w:r>
        <w:rPr>
          <w:b/>
          <w:vertAlign w:val="subscript"/>
        </w:rPr>
        <w:t>2</w:t>
      </w:r>
      <w:r>
        <w:rPr>
          <w:b/>
        </w:rPr>
        <w:t>Cl</w:t>
      </w:r>
      <w:r>
        <w:rPr>
          <w:b/>
          <w:vertAlign w:val="subscript"/>
        </w:rPr>
        <w:t>2</w:t>
      </w:r>
      <w:r>
        <w:rPr>
          <w:b/>
        </w:rPr>
        <w:t>, 100 MHz)</w:t>
      </w:r>
    </w:p>
    <w:p w:rsidR="004A2EE1" w:rsidRDefault="00C0303F">
      <w:pPr>
        <w:spacing w:line="20" w:lineRule="exact"/>
      </w:pPr>
      <w:r>
        <w:object w:dxaOrig="1440" w:dyaOrig="1440" ns4:anchorId="270D8751">
          <v:shape id="_x0000_i1034" type="#_x0000_t75" style="position:absolute;left:0;text-align:left;margin-left:0pt;margin-top:0pt;width:123.85pt;height:101.7pt;z-index:251659264" o:allowoverlap="t">
            <v:imagedata r:id="rIdSI148" o:title=""/>
            <w10:wrap type="none"/>
          </v:shape>
          <o:OLEObject Type="Embed" ProgID="ChemDraw.Document.6.0" ShapeID="_x0000_i1034" DrawAspect="Content" ObjectID="_1000000009" r:id="rIdSI149"/>
        </w:object>
      </w:r>
    </w:p>
    <w:p w:rsidR="00A57D9B" w:rsidRDefault="005E22FB">
      <w:r>
        <w:rPr>
          <w:noProof/>
          <w:lang w:val="ru-RU" w:eastAsia="ru-RU"/>
        </w:rPr>
        <w:drawing>
          <ns6:inline distT="0" distB="0" distL="0" distR="0">
            <ns6:extent cx="5972810" cy="4167444"/>
            <ns6:effectExtent l="0" t="0" r="0" b="0"/>
            <ns6:docPr id="28" name="Picture 28"/>
            <ns6:cNvGraphicFramePr>
              <ns7:graphicFrameLocks noChangeAspect="1"/>
            </ns6:cNvGraphicFramePr>
            <ns7:graphic>
              <ns7:graphicData uri="http://schemas.openxmlformats.org/drawingml/2006/picture">
                <ns8:pic>
                  <ns8:nvPicPr>
                    <ns8:cNvPr id="0" name="3g_13C.png"/>
                    <ns8:cNvPicPr/>
                  </ns8:nvPicPr>
                  <ns8:blipFill>
                    <ns7:blip r:embed="rId53"/>
                    <ns7:stretch>
                      <ns7:fillRect/>
                    </ns7:stretch>
                  </ns8:blipFill>
                  <ns8:spPr>
                    <ns7:xfrm>
                      <ns7:off x="0" y="0"/>
                      <ns7:ext cx="5972810" cy="4167444"/>
                    </ns7:xfrm>
                    <ns7:prstGeom prst="rect">
                      <ns7:avLst/>
                    </ns7:prstGeom>
                  </ns8:spPr>
                </ns8:pic>
              </ns7:graphicData>
            </ns7:graphic>
          </ns6:inline>
        </w:drawing>
      </w:r>
      <w:bookmarkEnd w:id="57"/>
    </w:p>
    <w:p w:rsidR="00A57D9B" w:rsidRDefault="005E22FB">
      <w:r>
        <w:br w:type="page"/>
      </w:r>
    </w:p>
    <w:p w:rsidR="004A2EE1" w:rsidRDefault="00C0303F">
      <w:bookmarkStart w:id="58" w:name="asig_spectrum_cmp_011_1H_95fd6130"/>
      <w:r>
        <w:rPr>
          <w:b/>
        </w:rPr>
        <w:lastRenderedPageBreak/>
        <w:t>(2R,3S)-2-benzoyl-3-(4-(trifluoromethoxy)phenyl)spiro[cyclobutane-1,2'-indene]-1',3'-dione (3h)</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DB13F61">
          <v:shape id="_x0000_i1035" type="#_x0000_t75" style="position:absolute;left:0;text-align:left;margin-left:0pt;margin-top:0pt;width:119.9pt;height:103.85pt;z-index:251659264" o:allowoverlap="t">
            <v:imagedata r:id="rIdSI156" o:title=""/>
            <w10:wrap type="none"/>
          </v:shape>
          <o:OLEObject Type="Embed" ProgID="ChemDraw.Document.6.0" ShapeID="_x0000_i1035" DrawAspect="Content" ObjectID="_1000000010" r:id="rIdSI157"/>
        </w:object>
      </w:r>
    </w:p>
    <w:p w:rsidR="00A57D9B" w:rsidRDefault="005E22FB">
      <w:r>
        <w:rPr>
          <w:noProof/>
          <w:lang w:val="ru-RU" w:eastAsia="ru-RU"/>
        </w:rPr>
        <w:drawing>
          <ns6:inline distT="0" distB="0" distL="0" distR="0">
            <ns6:extent cx="5972810" cy="4167444"/>
            <ns6:effectExtent l="0" t="0" r="0" b="0"/>
            <ns6:docPr id="29" name="Picture 29"/>
            <ns6:cNvGraphicFramePr>
              <ns7:graphicFrameLocks noChangeAspect="1"/>
            </ns6:cNvGraphicFramePr>
            <ns7:graphic>
              <ns7:graphicData uri="http://schemas.openxmlformats.org/drawingml/2006/picture">
                <ns8:pic>
                  <ns8:nvPicPr>
                    <ns8:cNvPr id="0" name="3h_1H.png"/>
                    <ns8:cNvPicPr/>
                  </ns8:nvPicPr>
                  <ns8:blipFill>
                    <ns7:blip r:embed="rId54"/>
                    <ns7:stretch>
                      <ns7:fillRect/>
                    </ns7:stretch>
                  </ns8:blipFill>
                  <ns8:spPr>
                    <ns7:xfrm>
                      <ns7:off x="0" y="0"/>
                      <ns7:ext cx="5972810" cy="4167444"/>
                    </ns7:xfrm>
                    <ns7:prstGeom prst="rect">
                      <ns7:avLst/>
                    </ns7:prstGeom>
                  </ns8:spPr>
                </ns8:pic>
              </ns7:graphicData>
            </ns7:graphic>
          </ns6:inline>
        </w:drawing>
      </w:r>
      <w:bookmarkEnd w:id="58"/>
    </w:p>
    <w:p w:rsidR="00A57D9B" w:rsidRDefault="005E22FB">
      <w:r>
        <w:br w:type="page"/>
      </w:r>
    </w:p>
    <w:p w:rsidR="004A2EE1" w:rsidRDefault="00C0303F">
      <w:bookmarkStart w:id="59" w:name="asig_spectrum_cmp_011_13C_7b18ad27"/>
      <w:r>
        <w:rPr>
          <w:b/>
        </w:rPr>
        <w:lastRenderedPageBreak/>
        <w:t>(2R,3S)-2-benzoyl-3-(4-(trifluoromethoxy)phenyl)spiro[cyclobutane-1,2'-indene]-1',3'-dione (3h)</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DB13F61">
          <v:shape id="_x0000_i1035" type="#_x0000_t75" style="position:absolute;left:0;text-align:left;margin-left:0pt;margin-top:0pt;width:119.9pt;height:103.85pt;z-index:251659264" o:allowoverlap="t">
            <v:imagedata r:id="rIdSI154" o:title=""/>
            <w10:wrap type="none"/>
          </v:shape>
          <o:OLEObject Type="Embed" ProgID="ChemDraw.Document.6.0" ShapeID="_x0000_i1035" DrawAspect="Content" ObjectID="_1000000010" r:id="rIdSI155"/>
        </w:object>
      </w:r>
    </w:p>
    <w:p w:rsidR="00A57D9B" w:rsidRDefault="005E22FB">
      <w:r>
        <w:rPr>
          <w:noProof/>
          <w:lang w:val="ru-RU" w:eastAsia="ru-RU"/>
        </w:rPr>
        <w:drawing>
          <ns6:inline distT="0" distB="0" distL="0" distR="0">
            <ns6:extent cx="5972810" cy="4167444"/>
            <ns6:effectExtent l="0" t="0" r="0" b="0"/>
            <ns6:docPr id="30" name="Picture 30"/>
            <ns6:cNvGraphicFramePr>
              <ns7:graphicFrameLocks noChangeAspect="1"/>
            </ns6:cNvGraphicFramePr>
            <ns7:graphic>
              <ns7:graphicData uri="http://schemas.openxmlformats.org/drawingml/2006/picture">
                <ns8:pic>
                  <ns8:nvPicPr>
                    <ns8:cNvPr id="0" name="3h_13C.png"/>
                    <ns8:cNvPicPr/>
                  </ns8:nvPicPr>
                  <ns8:blipFill>
                    <ns7:blip r:embed="rId55"/>
                    <ns7:stretch>
                      <ns7:fillRect/>
                    </ns7:stretch>
                  </ns8:blipFill>
                  <ns8:spPr>
                    <ns7:xfrm>
                      <ns7:off x="0" y="0"/>
                      <ns7:ext cx="5972810" cy="4167444"/>
                    </ns7:xfrm>
                    <ns7:prstGeom prst="rect">
                      <ns7:avLst/>
                    </ns7:prstGeom>
                  </ns8:spPr>
                </ns8:pic>
              </ns7:graphicData>
            </ns7:graphic>
          </ns6:inline>
        </w:drawing>
      </w:r>
      <w:bookmarkEnd w:id="59"/>
    </w:p>
    <w:p w:rsidR="00A57D9B" w:rsidRDefault="005E22FB">
      <w:r>
        <w:br w:type="page"/>
      </w:r>
    </w:p>
    <w:p w:rsidR="004A2EE1" w:rsidRDefault="00C0303F">
      <w:bookmarkStart w:id="60" w:name="asig_spectrum_cmp_012_1H_c0fa0ec1"/>
      <w:r>
        <w:rPr>
          <w:b/>
        </w:rPr>
        <w:lastRenderedPageBreak/>
        <w:t>4-((2R,3S)-2-benzoyl-1',3'-dioxo-1',3'-dihydrospiro[cyclobutane-1,2'-inden]-3-yl)benzonitrile (3i)</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DB13F61">
          <v:shape id="_x0000_i1036" type="#_x0000_t75" style="position:absolute;left:0;text-align:left;margin-left:0pt;margin-top:0pt;width:109.2pt;height:101.6pt;z-index:251659264" o:allowoverlap="t">
            <v:imagedata r:id="rIdSI162" o:title=""/>
            <w10:wrap type="none"/>
          </v:shape>
          <o:OLEObject Type="Embed" ProgID="ChemDraw.Document.6.0" ShapeID="_x0000_i1036" DrawAspect="Content" ObjectID="_1000000011" r:id="rIdSI163"/>
        </w:object>
      </w:r>
    </w:p>
    <w:p w:rsidR="00A57D9B" w:rsidRDefault="005E22FB">
      <w:r>
        <w:rPr>
          <w:noProof/>
          <w:lang w:val="ru-RU" w:eastAsia="ru-RU"/>
        </w:rPr>
        <w:drawing>
          <ns6:inline distT="0" distB="0" distL="0" distR="0">
            <ns6:extent cx="5972810" cy="4167444"/>
            <ns6:effectExtent l="0" t="0" r="0" b="0"/>
            <ns6:docPr id="31" name="Picture 31"/>
            <ns6:cNvGraphicFramePr>
              <ns7:graphicFrameLocks noChangeAspect="1"/>
            </ns6:cNvGraphicFramePr>
            <ns7:graphic>
              <ns7:graphicData uri="http://schemas.openxmlformats.org/drawingml/2006/picture">
                <ns8:pic>
                  <ns8:nvPicPr>
                    <ns8:cNvPr id="0" name="3i_1H.png"/>
                    <ns8:cNvPicPr/>
                  </ns8:nvPicPr>
                  <ns8:blipFill>
                    <ns7:blip r:embed="rId56"/>
                    <ns7:stretch>
                      <ns7:fillRect/>
                    </ns7:stretch>
                  </ns8:blipFill>
                  <ns8:spPr>
                    <ns7:xfrm>
                      <ns7:off x="0" y="0"/>
                      <ns7:ext cx="5972810" cy="4167444"/>
                    </ns7:xfrm>
                    <ns7:prstGeom prst="rect">
                      <ns7:avLst/>
                    </ns7:prstGeom>
                  </ns8:spPr>
                </ns8:pic>
              </ns7:graphicData>
            </ns7:graphic>
          </ns6:inline>
        </w:drawing>
      </w:r>
      <w:bookmarkEnd w:id="60"/>
    </w:p>
    <w:p w:rsidR="00A57D9B" w:rsidRDefault="005E22FB">
      <w:r>
        <w:br w:type="page"/>
      </w:r>
    </w:p>
    <w:p w:rsidR="004A2EE1" w:rsidRDefault="00C0303F">
      <w:bookmarkStart w:id="61" w:name="asig_spectrum_cmp_012_13C_aa1e36df"/>
      <w:r>
        <w:rPr>
          <w:b/>
        </w:rPr>
        <w:lastRenderedPageBreak/>
        <w:t>4-((2R,3S)-2-benzoyl-1',3'-dioxo-1',3'-dihydrospiro[cyclobutane-1,2'-inden]-3-yl)benzonitrile (3i)</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DB13F61">
          <v:shape id="_x0000_i1036" type="#_x0000_t75" style="position:absolute;left:0;text-align:left;margin-left:0pt;margin-top:0pt;width:109.2pt;height:101.6pt;z-index:251659264" o:allowoverlap="t">
            <v:imagedata r:id="rIdSI160" o:title=""/>
            <w10:wrap type="none"/>
          </v:shape>
          <o:OLEObject Type="Embed" ProgID="ChemDraw.Document.6.0" ShapeID="_x0000_i1036" DrawAspect="Content" ObjectID="_1000000011" r:id="rIdSI161"/>
        </w:object>
      </w:r>
    </w:p>
    <w:p w:rsidR="00A57D9B" w:rsidRDefault="005E22FB">
      <w:r>
        <w:rPr>
          <w:noProof/>
          <w:lang w:val="ru-RU" w:eastAsia="ru-RU"/>
        </w:rPr>
        <w:drawing>
          <ns6:inline distT="0" distB="0" distL="0" distR="0">
            <ns6:extent cx="5972810" cy="4167444"/>
            <ns6:effectExtent l="0" t="0" r="0" b="0"/>
            <ns6:docPr id="32" name="Picture 32"/>
            <ns6:cNvGraphicFramePr>
              <ns7:graphicFrameLocks noChangeAspect="1"/>
            </ns6:cNvGraphicFramePr>
            <ns7:graphic>
              <ns7:graphicData uri="http://schemas.openxmlformats.org/drawingml/2006/picture">
                <ns8:pic>
                  <ns8:nvPicPr>
                    <ns8:cNvPr id="0" name="3i_13C.png"/>
                    <ns8:cNvPicPr/>
                  </ns8:nvPicPr>
                  <ns8:blipFill>
                    <ns7:blip r:embed="rId57"/>
                    <ns7:stretch>
                      <ns7:fillRect/>
                    </ns7:stretch>
                  </ns8:blipFill>
                  <ns8:spPr>
                    <ns7:xfrm>
                      <ns7:off x="0" y="0"/>
                      <ns7:ext cx="5972810" cy="4167444"/>
                    </ns7:xfrm>
                    <ns7:prstGeom prst="rect">
                      <ns7:avLst/>
                    </ns7:prstGeom>
                  </ns8:spPr>
                </ns8:pic>
              </ns7:graphicData>
            </ns7:graphic>
          </ns6:inline>
        </w:drawing>
      </w:r>
      <w:bookmarkEnd w:id="61"/>
    </w:p>
    <w:p w:rsidR="00A57D9B" w:rsidRDefault="005E22FB">
      <w:r>
        <w:br w:type="page"/>
      </w:r>
    </w:p>
    <w:p w:rsidR="004A2EE1" w:rsidRDefault="00C0303F">
      <w:bookmarkStart w:id="62" w:name="asig_spectrum_cmp_013_1H_6fba08a2"/>
      <w:r>
        <w:rPr>
          <w:b/>
        </w:rPr>
        <w:lastRenderedPageBreak/>
        <w:t>(2R,3R)-2-benzoyl-3-((</w:t>
      </w:r>
      <w:r>
        <w:rPr>
          <w:b/>
          <w:i/>
        </w:rPr>
        <w:t>E</w:t>
      </w:r>
      <w:r>
        <w:rPr>
          <w:b/>
        </w:rPr>
        <w:t>)-styryl)spiro[cyclobutane-1,2'-indene]-1',3'-dione (3j)</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DB13F61">
          <v:shape id="_x0000_i1037" type="#_x0000_t75" style="position:absolute;left:0;text-align:left;margin-left:0pt;margin-top:0pt;width:115.95pt;height:97.9pt;z-index:251659264" o:allowoverlap="t">
            <v:imagedata r:id="rIdSI168" o:title=""/>
            <w10:wrap type="none"/>
          </v:shape>
          <o:OLEObject Type="Embed" ProgID="ChemDraw.Document.6.0" ShapeID="_x0000_i1037" DrawAspect="Content" ObjectID="_1000000012" r:id="rIdSI169"/>
        </w:object>
      </w:r>
    </w:p>
    <w:p w:rsidR="00A57D9B" w:rsidRDefault="005E22FB">
      <w:r>
        <w:rPr>
          <w:noProof/>
          <w:lang w:val="ru-RU" w:eastAsia="ru-RU"/>
        </w:rPr>
        <w:drawing>
          <ns6:inline distT="0" distB="0" distL="0" distR="0">
            <ns6:extent cx="5972810" cy="4167444"/>
            <ns6:effectExtent l="0" t="0" r="0" b="0"/>
            <ns6:docPr id="33" name="Picture 33"/>
            <ns6:cNvGraphicFramePr>
              <ns7:graphicFrameLocks noChangeAspect="1"/>
            </ns6:cNvGraphicFramePr>
            <ns7:graphic>
              <ns7:graphicData uri="http://schemas.openxmlformats.org/drawingml/2006/picture">
                <ns8:pic>
                  <ns8:nvPicPr>
                    <ns8:cNvPr id="0" name="3j_1H.png"/>
                    <ns8:cNvPicPr/>
                  </ns8:nvPicPr>
                  <ns8:blipFill>
                    <ns7:blip r:embed="rId58"/>
                    <ns7:stretch>
                      <ns7:fillRect/>
                    </ns7:stretch>
                  </ns8:blipFill>
                  <ns8:spPr>
                    <ns7:xfrm>
                      <ns7:off x="0" y="0"/>
                      <ns7:ext cx="5972810" cy="4167444"/>
                    </ns7:xfrm>
                    <ns7:prstGeom prst="rect">
                      <ns7:avLst/>
                    </ns7:prstGeom>
                  </ns8:spPr>
                </ns8:pic>
              </ns7:graphicData>
            </ns7:graphic>
          </ns6:inline>
        </w:drawing>
      </w:r>
      <w:bookmarkEnd w:id="62"/>
    </w:p>
    <w:p w:rsidR="00A57D9B" w:rsidRDefault="005E22FB">
      <w:r>
        <w:br w:type="page"/>
      </w:r>
    </w:p>
    <w:p w:rsidR="004A2EE1" w:rsidRDefault="00C0303F">
      <w:bookmarkStart w:id="63" w:name="asig_spectrum_cmp_013_13C_e8b34c67"/>
      <w:r>
        <w:rPr>
          <w:b/>
        </w:rPr>
        <w:lastRenderedPageBreak/>
        <w:t>(2R,3R)-2-benzoyl-3-((</w:t>
      </w:r>
      <w:r>
        <w:rPr>
          <w:b/>
          <w:i/>
        </w:rPr>
        <w:t>E</w:t>
      </w:r>
      <w:r>
        <w:rPr>
          <w:b/>
        </w:rPr>
        <w:t>)-styryl)spiro[cyclobutane-1,2'-indene]-1',3'-dione (3j)</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DB13F61">
          <v:shape id="_x0000_i1037" type="#_x0000_t75" style="position:absolute;left:0;text-align:left;margin-left:0pt;margin-top:0pt;width:115.95pt;height:97.9pt;z-index:251659264" o:allowoverlap="t">
            <v:imagedata r:id="rIdSI166" o:title=""/>
            <w10:wrap type="none"/>
          </v:shape>
          <o:OLEObject Type="Embed" ProgID="ChemDraw.Document.6.0" ShapeID="_x0000_i1037" DrawAspect="Content" ObjectID="_1000000012" r:id="rIdSI167"/>
        </w:object>
      </w:r>
    </w:p>
    <w:p w:rsidR="00A57D9B" w:rsidRDefault="005E22FB">
      <w:r>
        <w:rPr>
          <w:noProof/>
          <w:lang w:val="ru-RU" w:eastAsia="ru-RU"/>
        </w:rPr>
        <w:drawing>
          <ns6:inline distT="0" distB="0" distL="0" distR="0">
            <ns6:extent cx="5972810" cy="4167444"/>
            <ns6:effectExtent l="0" t="0" r="0" b="0"/>
            <ns6:docPr id="34" name="Picture 34"/>
            <ns6:cNvGraphicFramePr>
              <ns7:graphicFrameLocks noChangeAspect="1"/>
            </ns6:cNvGraphicFramePr>
            <ns7:graphic>
              <ns7:graphicData uri="http://schemas.openxmlformats.org/drawingml/2006/picture">
                <ns8:pic>
                  <ns8:nvPicPr>
                    <ns8:cNvPr id="0" name="3j_13C.png"/>
                    <ns8:cNvPicPr/>
                  </ns8:nvPicPr>
                  <ns8:blipFill>
                    <ns7:blip r:embed="rId59"/>
                    <ns7:stretch>
                      <ns7:fillRect/>
                    </ns7:stretch>
                  </ns8:blipFill>
                  <ns8:spPr>
                    <ns7:xfrm>
                      <ns7:off x="0" y="0"/>
                      <ns7:ext cx="5972810" cy="4167444"/>
                    </ns7:xfrm>
                    <ns7:prstGeom prst="rect">
                      <ns7:avLst/>
                    </ns7:prstGeom>
                  </ns8:spPr>
                </ns8:pic>
              </ns7:graphicData>
            </ns7:graphic>
          </ns6:inline>
        </w:drawing>
      </w:r>
      <w:bookmarkEnd w:id="63"/>
    </w:p>
    <w:p w:rsidR="00A57D9B" w:rsidRDefault="005E22FB">
      <w:r>
        <w:br w:type="page"/>
      </w:r>
    </w:p>
    <w:p w:rsidR="004A2EE1" w:rsidRDefault="00C0303F">
      <w:bookmarkStart w:id="64" w:name="asig_spectrum_cmp_014_1H_6e66c416"/>
      <w:r>
        <w:rPr>
          <w:b/>
        </w:rPr>
        <w:lastRenderedPageBreak/>
        <w:t>4-((1R,2S)-1-benzoyl-7,7-dimethyl-5,9-dioxo-6,8-dioxaspiro[3.5]nonan-2-yl)benzonitrile (3k)</w:t>
      </w:r>
    </w:p>
    <w:p w:rsidR="004A2EE1" w:rsidRDefault="00C0303F">
      <w:r>
        <w:rPr>
          <w:b/>
          <w:vertAlign w:val="superscript"/>
        </w:rPr>
        <w:t>1</w:t>
      </w:r>
      <w:r>
        <w:rPr>
          <w:b/>
        </w:rPr>
        <w:t>H NMR (CDCl</w:t>
      </w:r>
      <w:r>
        <w:rPr>
          <w:b/>
          <w:vertAlign w:val="subscript"/>
        </w:rPr>
        <w:t>3</w:t>
      </w:r>
      <w:r>
        <w:rPr>
          <w:b/>
        </w:rPr>
        <w:t>, 400 MHz)</w:t>
      </w:r>
    </w:p>
    <w:p w:rsidR="004A2EE1" w:rsidRDefault="00C0303F">
      <w:pPr>
        <w:spacing w:line="20" w:lineRule="exact"/>
      </w:pPr>
      <w:r>
        <w:object w:dxaOrig="1440" w:dyaOrig="1440" ns4:anchorId="06B030EF">
          <v:shape id="_x0000_i1038" type="#_x0000_t75" style="position:absolute;left:0;text-align:left;margin-left:0pt;margin-top:0pt;width:111.95pt;height:102.85pt;z-index:251659264" o:allowoverlap="t">
            <v:imagedata r:id="rIdSI174" o:title=""/>
            <w10:wrap type="none"/>
          </v:shape>
          <o:OLEObject Type="Embed" ProgID="ChemDraw.Document.6.0" ShapeID="_x0000_i1038" DrawAspect="Content" ObjectID="_1000000013" r:id="rIdSI175"/>
        </w:object>
      </w:r>
    </w:p>
    <w:p w:rsidR="00A57D9B" w:rsidRDefault="005E22FB">
      <w:r>
        <w:rPr>
          <w:noProof/>
          <w:lang w:val="ru-RU" w:eastAsia="ru-RU"/>
        </w:rPr>
        <w:drawing>
          <ns6:inline distT="0" distB="0" distL="0" distR="0">
            <ns6:extent cx="5972810" cy="4167444"/>
            <ns6:effectExtent l="0" t="0" r="0" b="0"/>
            <ns6:docPr id="35" name="Picture 35"/>
            <ns6:cNvGraphicFramePr>
              <ns7:graphicFrameLocks noChangeAspect="1"/>
            </ns6:cNvGraphicFramePr>
            <ns7:graphic>
              <ns7:graphicData uri="http://schemas.openxmlformats.org/drawingml/2006/picture">
                <ns8:pic>
                  <ns8:nvPicPr>
                    <ns8:cNvPr id="0" name="3k_1H.png"/>
                    <ns8:cNvPicPr/>
                  </ns8:nvPicPr>
                  <ns8:blipFill>
                    <ns7:blip r:embed="rId60"/>
                    <ns7:stretch>
                      <ns7:fillRect/>
                    </ns7:stretch>
                  </ns8:blipFill>
                  <ns8:spPr>
                    <ns7:xfrm>
                      <ns7:off x="0" y="0"/>
                      <ns7:ext cx="5972810" cy="4167444"/>
                    </ns7:xfrm>
                    <ns7:prstGeom prst="rect">
                      <ns7:avLst/>
                    </ns7:prstGeom>
                  </ns8:spPr>
                </ns8:pic>
              </ns7:graphicData>
            </ns7:graphic>
          </ns6:inline>
        </w:drawing>
      </w:r>
      <w:bookmarkEnd w:id="64"/>
    </w:p>
    <w:p w:rsidR="00A57D9B" w:rsidRDefault="005E22FB">
      <w:r>
        <w:br w:type="page"/>
      </w:r>
    </w:p>
    <w:p w:rsidR="004A2EE1" w:rsidRDefault="00C0303F">
      <w:bookmarkStart w:id="65" w:name="asig_spectrum_cmp_014_13C_6b40266f"/>
      <w:r>
        <w:rPr>
          <w:b/>
        </w:rPr>
        <w:lastRenderedPageBreak/>
        <w:t>4-((1R,2S)-1-benzoyl-7,7-dimethyl-5,9-dioxo-6,8-dioxaspiro[3.5]nonan-2-yl)benzonitrile (3k)</w:t>
      </w:r>
    </w:p>
    <w:p w:rsidR="004A2EE1" w:rsidRDefault="00C0303F">
      <w:r>
        <w:rPr>
          <w:b/>
          <w:vertAlign w:val="superscript"/>
        </w:rPr>
        <w:t>13</w:t>
      </w:r>
      <w:r>
        <w:rPr>
          <w:b/>
        </w:rPr>
        <w:t>C NMR (D</w:t>
      </w:r>
      <w:r>
        <w:rPr>
          <w:b/>
          <w:vertAlign w:val="subscript"/>
        </w:rPr>
        <w:t>2</w:t>
      </w:r>
      <w:r>
        <w:rPr>
          <w:b/>
        </w:rPr>
        <w:t>O, 100 MHz)</w:t>
      </w:r>
    </w:p>
    <w:p w:rsidR="004A2EE1" w:rsidRDefault="00C0303F">
      <w:pPr>
        <w:spacing w:line="20" w:lineRule="exact"/>
      </w:pPr>
      <w:r>
        <w:object w:dxaOrig="1440" w:dyaOrig="1440" ns4:anchorId="06B030EF">
          <v:shape id="_x0000_i1038" type="#_x0000_t75" style="position:absolute;left:0;text-align:left;margin-left:0pt;margin-top:0pt;width:111.95pt;height:102.85pt;z-index:251659264" o:allowoverlap="t">
            <v:imagedata r:id="rIdSI172" o:title=""/>
            <w10:wrap type="none"/>
          </v:shape>
          <o:OLEObject Type="Embed" ProgID="ChemDraw.Document.6.0" ShapeID="_x0000_i1038" DrawAspect="Content" ObjectID="_1000000013" r:id="rIdSI173"/>
        </w:object>
      </w:r>
    </w:p>
    <w:p w:rsidR="00A57D9B" w:rsidRDefault="005E22FB">
      <w:r>
        <w:rPr>
          <w:noProof/>
          <w:lang w:val="ru-RU" w:eastAsia="ru-RU"/>
        </w:rPr>
        <w:drawing>
          <ns6:inline distT="0" distB="0" distL="0" distR="0">
            <ns6:extent cx="5972810" cy="4167444"/>
            <ns6:effectExtent l="0" t="0" r="0" b="0"/>
            <ns6:docPr id="36" name="Picture 36"/>
            <ns6:cNvGraphicFramePr>
              <ns7:graphicFrameLocks noChangeAspect="1"/>
            </ns6:cNvGraphicFramePr>
            <ns7:graphic>
              <ns7:graphicData uri="http://schemas.openxmlformats.org/drawingml/2006/picture">
                <ns8:pic>
                  <ns8:nvPicPr>
                    <ns8:cNvPr id="0" name="3k_13C.png"/>
                    <ns8:cNvPicPr/>
                  </ns8:nvPicPr>
                  <ns8:blipFill>
                    <ns7:blip r:embed="rId61"/>
                    <ns7:stretch>
                      <ns7:fillRect/>
                    </ns7:stretch>
                  </ns8:blipFill>
                  <ns8:spPr>
                    <ns7:xfrm>
                      <ns7:off x="0" y="0"/>
                      <ns7:ext cx="5972810" cy="4167444"/>
                    </ns7:xfrm>
                    <ns7:prstGeom prst="rect">
                      <ns7:avLst/>
                    </ns7:prstGeom>
                  </ns8:spPr>
                </ns8:pic>
              </ns7:graphicData>
            </ns7:graphic>
          </ns6:inline>
        </w:drawing>
      </w:r>
      <w:bookmarkEnd w:id="65"/>
    </w:p>
    <w:p w:rsidR="00A57D9B" w:rsidRDefault="005E22FB">
      <w:r>
        <w:br w:type="page"/>
      </w:r>
    </w:p>
    <w:p w:rsidR="004A2EE1" w:rsidRDefault="00C0303F">
      <w:bookmarkStart w:id="66" w:name="asig_spectrum_cmp_015_1H_eb291ec5"/>
      <w:r>
        <w:rPr>
          <w:b/>
        </w:rPr>
        <w:lastRenderedPageBreak/>
        <w:t>(2R,3S)-2-(2-methoxybenzoyl)-3-(3-methoxyphenyl)spiro[cyclobutane-1,2'-indene]-1',3'-dione (3l)</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51C6B106">
          <v:shape id="_x0000_i1039" type="#_x0000_t75" style="position:absolute;left:0;text-align:left;margin-left:0pt;margin-top:0pt;width:128.4pt;height:110pt;z-index:251659264" o:allowoverlap="t">
            <v:imagedata r:id="rIdSI180" o:title=""/>
            <w10:wrap type="none"/>
          </v:shape>
          <o:OLEObject Type="Embed" ProgID="ChemDraw.Document.6.0" ShapeID="_x0000_i1039" DrawAspect="Content" ObjectID="_1000000014" r:id="rIdSI181"/>
        </w:object>
      </w:r>
    </w:p>
    <w:p w:rsidR="00A57D9B" w:rsidRDefault="005E22FB">
      <w:r>
        <w:rPr>
          <w:noProof/>
          <w:lang w:val="ru-RU" w:eastAsia="ru-RU"/>
        </w:rPr>
        <w:drawing>
          <ns6:inline distT="0" distB="0" distL="0" distR="0">
            <ns6:extent cx="5972810" cy="4167444"/>
            <ns6:effectExtent l="0" t="0" r="0" b="0"/>
            <ns6:docPr id="37" name="Picture 37"/>
            <ns6:cNvGraphicFramePr>
              <ns7:graphicFrameLocks noChangeAspect="1"/>
            </ns6:cNvGraphicFramePr>
            <ns7:graphic>
              <ns7:graphicData uri="http://schemas.openxmlformats.org/drawingml/2006/picture">
                <ns8:pic>
                  <ns8:nvPicPr>
                    <ns8:cNvPr id="0" name="3l_1H.png"/>
                    <ns8:cNvPicPr/>
                  </ns8:nvPicPr>
                  <ns8:blipFill>
                    <ns7:blip r:embed="rId62"/>
                    <ns7:stretch>
                      <ns7:fillRect/>
                    </ns7:stretch>
                  </ns8:blipFill>
                  <ns8:spPr>
                    <ns7:xfrm>
                      <ns7:off x="0" y="0"/>
                      <ns7:ext cx="5972810" cy="4167444"/>
                    </ns7:xfrm>
                    <ns7:prstGeom prst="rect">
                      <ns7:avLst/>
                    </ns7:prstGeom>
                  </ns8:spPr>
                </ns8:pic>
              </ns7:graphicData>
            </ns7:graphic>
          </ns6:inline>
        </w:drawing>
      </w:r>
      <w:bookmarkEnd w:id="66"/>
    </w:p>
    <w:p w:rsidR="00A57D9B" w:rsidRDefault="005E22FB">
      <w:r>
        <w:br w:type="page"/>
      </w:r>
    </w:p>
    <w:p w:rsidR="004A2EE1" w:rsidRDefault="00C0303F">
      <w:bookmarkStart w:id="67" w:name="asig_spectrum_cmp_015_13C_33dcbdac"/>
      <w:r>
        <w:rPr>
          <w:b/>
        </w:rPr>
        <w:lastRenderedPageBreak/>
        <w:t>(2R,3S)-2-(2-methoxybenzoyl)-3-(3-methoxyphenyl)spiro[cyclobutane-1,2'-indene]-1',3'-dione (3l)</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51C6B106">
          <v:shape id="_x0000_i1039" type="#_x0000_t75" style="position:absolute;left:0;text-align:left;margin-left:0pt;margin-top:0pt;width:128.4pt;height:110pt;z-index:251659264" o:allowoverlap="t">
            <v:imagedata r:id="rIdSI178" o:title=""/>
            <w10:wrap type="none"/>
          </v:shape>
          <o:OLEObject Type="Embed" ProgID="ChemDraw.Document.6.0" ShapeID="_x0000_i1039" DrawAspect="Content" ObjectID="_1000000014" r:id="rIdSI179"/>
        </w:object>
      </w:r>
    </w:p>
    <w:p w:rsidR="00A57D9B" w:rsidRDefault="005E22FB">
      <w:r>
        <w:rPr>
          <w:noProof/>
          <w:lang w:val="ru-RU" w:eastAsia="ru-RU"/>
        </w:rPr>
        <w:drawing>
          <ns6:inline distT="0" distB="0" distL="0" distR="0">
            <ns6:extent cx="5972810" cy="4167444"/>
            <ns6:effectExtent l="0" t="0" r="0" b="0"/>
            <ns6:docPr id="38" name="Picture 38"/>
            <ns6:cNvGraphicFramePr>
              <ns7:graphicFrameLocks noChangeAspect="1"/>
            </ns6:cNvGraphicFramePr>
            <ns7:graphic>
              <ns7:graphicData uri="http://schemas.openxmlformats.org/drawingml/2006/picture">
                <ns8:pic>
                  <ns8:nvPicPr>
                    <ns8:cNvPr id="0" name="3l_13C.png"/>
                    <ns8:cNvPicPr/>
                  </ns8:nvPicPr>
                  <ns8:blipFill>
                    <ns7:blip r:embed="rId63"/>
                    <ns7:stretch>
                      <ns7:fillRect/>
                    </ns7:stretch>
                  </ns8:blipFill>
                  <ns8:spPr>
                    <ns7:xfrm>
                      <ns7:off x="0" y="0"/>
                      <ns7:ext cx="5972810" cy="4167444"/>
                    </ns7:xfrm>
                    <ns7:prstGeom prst="rect">
                      <ns7:avLst/>
                    </ns7:prstGeom>
                  </ns8:spPr>
                </ns8:pic>
              </ns7:graphicData>
            </ns7:graphic>
          </ns6:inline>
        </w:drawing>
      </w:r>
      <w:bookmarkEnd w:id="67"/>
    </w:p>
    <w:p w:rsidR="00A57D9B" w:rsidRDefault="005E22FB">
      <w:r>
        <w:br w:type="page"/>
      </w:r>
    </w:p>
    <w:p w:rsidR="004A2EE1" w:rsidRDefault="00C0303F">
      <w:bookmarkStart w:id="68" w:name="asig_spectrum_cmp_016_1H_f18d9210"/>
      <w:r>
        <w:rPr>
          <w:b/>
        </w:rPr>
        <w:lastRenderedPageBreak/>
        <w:t>(2R,3S)-3-(4-bromophenyl)-2-(4-methoxybenzoyl)spiro[cyclobutane-1,2'-indene]-1',3'-dione (3m)</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22709F2">
          <v:shape id="_x0000_i1040" type="#_x0000_t75" style="position:absolute;left:0;text-align:left;margin-left:0pt;margin-top:0pt;width:105.55pt;height:127.45pt;z-index:251659264" o:allowoverlap="t">
            <v:imagedata r:id="rIdSI186" o:title=""/>
            <w10:wrap type="none"/>
          </v:shape>
          <o:OLEObject Type="Embed" ProgID="ChemDraw.Document.6.0" ShapeID="_x0000_i1040" DrawAspect="Content" ObjectID="_1000000015" r:id="rIdSI187"/>
        </w:object>
      </w:r>
    </w:p>
    <w:p w:rsidR="00A57D9B" w:rsidRDefault="005E22FB">
      <w:r>
        <w:rPr>
          <w:noProof/>
          <w:lang w:val="ru-RU" w:eastAsia="ru-RU"/>
        </w:rPr>
        <w:drawing>
          <ns6:inline distT="0" distB="0" distL="0" distR="0">
            <ns6:extent cx="5972810" cy="4167444"/>
            <ns6:effectExtent l="0" t="0" r="0" b="0"/>
            <ns6:docPr id="39" name="Picture 39"/>
            <ns6:cNvGraphicFramePr>
              <ns7:graphicFrameLocks noChangeAspect="1"/>
            </ns6:cNvGraphicFramePr>
            <ns7:graphic>
              <ns7:graphicData uri="http://schemas.openxmlformats.org/drawingml/2006/picture">
                <ns8:pic>
                  <ns8:nvPicPr>
                    <ns8:cNvPr id="0" name="3m_1H.png"/>
                    <ns8:cNvPicPr/>
                  </ns8:nvPicPr>
                  <ns8:blipFill>
                    <ns7:blip r:embed="rId64"/>
                    <ns7:stretch>
                      <ns7:fillRect/>
                    </ns7:stretch>
                  </ns8:blipFill>
                  <ns8:spPr>
                    <ns7:xfrm>
                      <ns7:off x="0" y="0"/>
                      <ns7:ext cx="5972810" cy="4167444"/>
                    </ns7:xfrm>
                    <ns7:prstGeom prst="rect">
                      <ns7:avLst/>
                    </ns7:prstGeom>
                  </ns8:spPr>
                </ns8:pic>
              </ns7:graphicData>
            </ns7:graphic>
          </ns6:inline>
        </w:drawing>
      </w:r>
      <w:bookmarkEnd w:id="68"/>
    </w:p>
    <w:p w:rsidR="00A57D9B" w:rsidRDefault="005E22FB">
      <w:r>
        <w:br w:type="page"/>
      </w:r>
    </w:p>
    <w:p w:rsidR="004A2EE1" w:rsidRDefault="00C0303F">
      <w:bookmarkStart w:id="69" w:name="asig_spectrum_cmp_016_13C_422eb7f2"/>
      <w:r>
        <w:rPr>
          <w:b/>
        </w:rPr>
        <w:lastRenderedPageBreak/>
        <w:t>(2R,3S)-3-(4-bromophenyl)-2-(4-methoxybenzoyl)spiro[cyclobutane-1,2'-indene]-1',3'-dione (3m)</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22709F2">
          <v:shape id="_x0000_i1040" type="#_x0000_t75" style="position:absolute;left:0;text-align:left;margin-left:0pt;margin-top:0pt;width:105.55pt;height:127.45pt;z-index:251659264" o:allowoverlap="t">
            <v:imagedata r:id="rIdSI184" o:title=""/>
            <w10:wrap type="none"/>
          </v:shape>
          <o:OLEObject Type="Embed" ProgID="ChemDraw.Document.6.0" ShapeID="_x0000_i1040" DrawAspect="Content" ObjectID="_1000000015" r:id="rIdSI185"/>
        </w:object>
      </w:r>
    </w:p>
    <w:p w:rsidR="00A57D9B" w:rsidRDefault="005E22FB">
      <w:r>
        <w:rPr>
          <w:noProof/>
          <w:lang w:val="ru-RU" w:eastAsia="ru-RU"/>
        </w:rPr>
        <w:drawing>
          <ns6:inline distT="0" distB="0" distL="0" distR="0">
            <ns6:extent cx="5972810" cy="4167444"/>
            <ns6:effectExtent l="0" t="0" r="0" b="0"/>
            <ns6:docPr id="40" name="Picture 40"/>
            <ns6:cNvGraphicFramePr>
              <ns7:graphicFrameLocks noChangeAspect="1"/>
            </ns6:cNvGraphicFramePr>
            <ns7:graphic>
              <ns7:graphicData uri="http://schemas.openxmlformats.org/drawingml/2006/picture">
                <ns8:pic>
                  <ns8:nvPicPr>
                    <ns8:cNvPr id="0" name="3m_13C.png"/>
                    <ns8:cNvPicPr/>
                  </ns8:nvPicPr>
                  <ns8:blipFill>
                    <ns7:blip r:embed="rId65"/>
                    <ns7:stretch>
                      <ns7:fillRect/>
                    </ns7:stretch>
                  </ns8:blipFill>
                  <ns8:spPr>
                    <ns7:xfrm>
                      <ns7:off x="0" y="0"/>
                      <ns7:ext cx="5972810" cy="4167444"/>
                    </ns7:xfrm>
                    <ns7:prstGeom prst="rect">
                      <ns7:avLst/>
                    </ns7:prstGeom>
                  </ns8:spPr>
                </ns8:pic>
              </ns7:graphicData>
            </ns7:graphic>
          </ns6:inline>
        </w:drawing>
      </w:r>
      <w:bookmarkEnd w:id="69"/>
    </w:p>
    <w:p w:rsidR="00A57D9B" w:rsidRDefault="005E22FB">
      <w:r>
        <w:br w:type="page"/>
      </w:r>
    </w:p>
    <w:p w:rsidR="004A2EE1" w:rsidRDefault="00C0303F">
      <w:bookmarkStart w:id="70" w:name="asig_spectrum_cmp_017_1H_05a5f77d"/>
      <w:r>
        <w:rPr>
          <w:b/>
        </w:rPr>
        <w:lastRenderedPageBreak/>
        <w:t>(2R,3S)-2-(4-chlorobenzoyl)-3-(4-nitrophenyl)spiro[cyclobutane-1,2'-indene]-1',3'-dione (3n)</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AF33A01">
          <v:shape id="_x0000_i1041" type="#_x0000_t75" style="position:absolute;left:0;text-align:left;margin-left:0pt;margin-top:0pt;width:113pt;height:127pt;z-index:251659264" o:allowoverlap="t">
            <v:imagedata r:id="rIdSI192" o:title=""/>
            <w10:wrap type="none"/>
          </v:shape>
          <o:OLEObject Type="Embed" ProgID="ChemDraw.Document.6.0" ShapeID="_x0000_i1041" DrawAspect="Content" ObjectID="_1000000016" r:id="rIdSI193"/>
        </w:object>
      </w:r>
    </w:p>
    <w:p w:rsidR="00A57D9B" w:rsidRDefault="005E22FB">
      <w:r>
        <w:rPr>
          <w:noProof/>
          <w:lang w:val="ru-RU" w:eastAsia="ru-RU"/>
        </w:rPr>
        <w:drawing>
          <ns6:inline distT="0" distB="0" distL="0" distR="0">
            <ns6:extent cx="5972810" cy="4167444"/>
            <ns6:effectExtent l="0" t="0" r="0" b="0"/>
            <ns6:docPr id="41" name="Picture 41"/>
            <ns6:cNvGraphicFramePr>
              <ns7:graphicFrameLocks noChangeAspect="1"/>
            </ns6:cNvGraphicFramePr>
            <ns7:graphic>
              <ns7:graphicData uri="http://schemas.openxmlformats.org/drawingml/2006/picture">
                <ns8:pic>
                  <ns8:nvPicPr>
                    <ns8:cNvPr id="0" name="3n_1H.png"/>
                    <ns8:cNvPicPr/>
                  </ns8:nvPicPr>
                  <ns8:blipFill>
                    <ns7:blip r:embed="rId66"/>
                    <ns7:stretch>
                      <ns7:fillRect/>
                    </ns7:stretch>
                  </ns8:blipFill>
                  <ns8:spPr>
                    <ns7:xfrm>
                      <ns7:off x="0" y="0"/>
                      <ns7:ext cx="5972810" cy="4167444"/>
                    </ns7:xfrm>
                    <ns7:prstGeom prst="rect">
                      <ns7:avLst/>
                    </ns7:prstGeom>
                  </ns8:spPr>
                </ns8:pic>
              </ns7:graphicData>
            </ns7:graphic>
          </ns6:inline>
        </w:drawing>
      </w:r>
      <w:bookmarkEnd w:id="70"/>
    </w:p>
    <w:p w:rsidR="00A57D9B" w:rsidRDefault="005E22FB">
      <w:r>
        <w:br w:type="page"/>
      </w:r>
    </w:p>
    <w:p w:rsidR="004A2EE1" w:rsidRDefault="00C0303F">
      <w:bookmarkStart w:id="71" w:name="asig_spectrum_cmp_017_13C_63ef98d2"/>
      <w:r>
        <w:rPr>
          <w:b/>
        </w:rPr>
        <w:t>(2R,3S)-2-(4-chlorobenzoyl)-3-(4-nitrophenyl)spiro[cyclobutane-1,2'-indene]-1',3'-dione (3n)</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AF33A01">
          <v:shape id="_x0000_i1041" type="#_x0000_t75" style="position:absolute;left:0;text-align:left;margin-left:0pt;margin-top:0pt;width:113pt;height:127pt;z-index:251659264" o:allowoverlap="t">
            <v:imagedata r:id="rIdSI190" o:title=""/>
            <w10:wrap type="none"/>
          </v:shape>
          <o:OLEObject Type="Embed" ProgID="ChemDraw.Document.6.0" ShapeID="_x0000_i1041" DrawAspect="Content" ObjectID="_1000000016" r:id="rIdSI191"/>
        </w:object>
      </w:r>
    </w:p>
    <w:p w:rsidR="00A57D9B" w:rsidRDefault="005E22FB">
      <w:r>
        <w:rPr>
          <w:noProof/>
          <w:lang w:val="ru-RU" w:eastAsia="ru-RU"/>
        </w:rPr>
        <w:drawing>
          <ns6:inline distT="0" distB="0" distL="0" distR="0">
            <ns6:extent cx="5972810" cy="4167444"/>
            <ns6:effectExtent l="0" t="0" r="0" b="0"/>
            <ns6:docPr id="42" name="Picture 42"/>
            <ns6:cNvGraphicFramePr>
              <ns7:graphicFrameLocks noChangeAspect="1"/>
            </ns6:cNvGraphicFramePr>
            <ns7:graphic>
              <ns7:graphicData uri="http://schemas.openxmlformats.org/drawingml/2006/picture">
                <ns8:pic>
                  <ns8:nvPicPr>
                    <ns8:cNvPr id="0" name="3n_13C.png"/>
                    <ns8:cNvPicPr/>
                  </ns8:nvPicPr>
                  <ns8:blipFill>
                    <ns7:blip r:embed="rId67"/>
                    <ns7:stretch>
                      <ns7:fillRect/>
                    </ns7:stretch>
                  </ns8:blipFill>
                  <ns8:spPr>
                    <ns7:xfrm>
                      <ns7:off x="0" y="0"/>
                      <ns7:ext cx="5972810" cy="4167444"/>
                    </ns7:xfrm>
                    <ns7:prstGeom prst="rect">
                      <ns7:avLst/>
                    </ns7:prstGeom>
                  </ns8:spPr>
                </ns8:pic>
              </ns7:graphicData>
            </ns7:graphic>
          </ns6:inline>
        </w:drawing>
      </w:r>
      <w:bookmarkEnd w:id="71"/>
    </w:p>
    <w:p w:rsidR="00A57D9B" w:rsidRDefault="005E22FB">
      <w:r>
        <w:br w:type="page"/>
      </w:r>
    </w:p>
    <w:p w:rsidR="004A2EE1" w:rsidRDefault="00C0303F">
      <w:bookmarkStart w:id="72" w:name="asig_spectrum_cmp_018_1H_ca1572e1"/>
      <w:r>
        <w:rPr>
          <w:b/>
        </w:rPr>
        <w:t>(2R,3S)-3-(3-methoxyphenyl)-2-(thiophene-2-carbonyl)spiro[cyclobutane-1,2'-indene]-1',3'-dione (3o)</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23B1B76E">
          <v:shape id="_x0000_i1042" type="#_x0000_t75" style="position:absolute;left:0;text-align:left;margin-left:0pt;margin-top:0pt;width:97.2pt;height:117.25pt;z-index:251659264" o:allowoverlap="t">
            <v:imagedata r:id="rIdSI198" o:title=""/>
            <w10:wrap type="none"/>
          </v:shape>
          <o:OLEObject Type="Embed" ProgID="ChemDraw.Document.6.0" ShapeID="_x0000_i1042" DrawAspect="Content" ObjectID="_1000000017" r:id="rIdSI199"/>
        </w:object>
      </w:r>
    </w:p>
    <w:p w:rsidR="00A57D9B" w:rsidRDefault="005E22FB">
      <w:r>
        <w:rPr>
          <w:noProof/>
          <w:lang w:val="ru-RU" w:eastAsia="ru-RU"/>
        </w:rPr>
        <w:drawing>
          <ns6:inline distT="0" distB="0" distL="0" distR="0">
            <ns6:extent cx="5972810" cy="4167444"/>
            <ns6:effectExtent l="0" t="0" r="0" b="0"/>
            <ns6:docPr id="43" name="Picture 43"/>
            <ns6:cNvGraphicFramePr>
              <ns7:graphicFrameLocks noChangeAspect="1"/>
            </ns6:cNvGraphicFramePr>
            <ns7:graphic>
              <ns7:graphicData uri="http://schemas.openxmlformats.org/drawingml/2006/picture">
                <ns8:pic>
                  <ns8:nvPicPr>
                    <ns8:cNvPr id="0" name="3o_1H.png"/>
                    <ns8:cNvPicPr/>
                  </ns8:nvPicPr>
                  <ns8:blipFill>
                    <ns7:blip r:embed="rId68"/>
                    <ns7:stretch>
                      <ns7:fillRect/>
                    </ns7:stretch>
                  </ns8:blipFill>
                  <ns8:spPr>
                    <ns7:xfrm>
                      <ns7:off x="0" y="0"/>
                      <ns7:ext cx="5972810" cy="4167444"/>
                    </ns7:xfrm>
                    <ns7:prstGeom prst="rect">
                      <ns7:avLst/>
                    </ns7:prstGeom>
                  </ns8:spPr>
                </ns8:pic>
              </ns7:graphicData>
            </ns7:graphic>
          </ns6:inline>
        </w:drawing>
      </w:r>
      <w:bookmarkEnd w:id="72"/>
    </w:p>
    <w:p w:rsidR="00A57D9B" w:rsidRDefault="005E22FB">
      <w:r>
        <w:br w:type="page"/>
      </w:r>
    </w:p>
    <w:p w:rsidR="004A2EE1" w:rsidRDefault="00C0303F">
      <w:bookmarkStart w:id="73" w:name="asig_spectrum_cmp_018_13C_904534cb"/>
      <w:r>
        <w:rPr>
          <w:b/>
        </w:rPr>
        <w:t>(2R,3S)-3-(3-methoxyphenyl)-2-(thiophene-2-carbonyl)spiro[cyclobutane-1,2'-indene]-1',3'-dione (3o)</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23B1B76E">
          <v:shape id="_x0000_i1042" type="#_x0000_t75" style="position:absolute;left:0;text-align:left;margin-left:0pt;margin-top:0pt;width:97.2pt;height:117.25pt;z-index:251659264" o:allowoverlap="t">
            <v:imagedata r:id="rIdSI196" o:title=""/>
            <w10:wrap type="none"/>
          </v:shape>
          <o:OLEObject Type="Embed" ProgID="ChemDraw.Document.6.0" ShapeID="_x0000_i1042" DrawAspect="Content" ObjectID="_1000000017" r:id="rIdSI197"/>
        </w:object>
      </w:r>
    </w:p>
    <w:p w:rsidR="00A57D9B" w:rsidRDefault="005E22FB">
      <w:r>
        <w:rPr>
          <w:noProof/>
          <w:lang w:val="ru-RU" w:eastAsia="ru-RU"/>
        </w:rPr>
        <w:drawing>
          <ns6:inline distT="0" distB="0" distL="0" distR="0">
            <ns6:extent cx="5972810" cy="4167444"/>
            <ns6:effectExtent l="0" t="0" r="0" b="0"/>
            <ns6:docPr id="44" name="Picture 44"/>
            <ns6:cNvGraphicFramePr>
              <ns7:graphicFrameLocks noChangeAspect="1"/>
            </ns6:cNvGraphicFramePr>
            <ns7:graphic>
              <ns7:graphicData uri="http://schemas.openxmlformats.org/drawingml/2006/picture">
                <ns8:pic>
                  <ns8:nvPicPr>
                    <ns8:cNvPr id="0" name="3o_13C.png"/>
                    <ns8:cNvPicPr/>
                  </ns8:nvPicPr>
                  <ns8:blipFill>
                    <ns7:blip r:embed="rId69"/>
                    <ns7:stretch>
                      <ns7:fillRect/>
                    </ns7:stretch>
                  </ns8:blipFill>
                  <ns8:spPr>
                    <ns7:xfrm>
                      <ns7:off x="0" y="0"/>
                      <ns7:ext cx="5972810" cy="4167444"/>
                    </ns7:xfrm>
                    <ns7:prstGeom prst="rect">
                      <ns7:avLst/>
                    </ns7:prstGeom>
                  </ns8:spPr>
                </ns8:pic>
              </ns7:graphicData>
            </ns7:graphic>
          </ns6:inline>
        </w:drawing>
      </w:r>
      <w:bookmarkEnd w:id="73"/>
    </w:p>
    <w:p w:rsidR="00A57D9B" w:rsidRDefault="005E22FB">
      <w:r>
        <w:br w:type="page"/>
      </w:r>
    </w:p>
    <w:p w:rsidR="004A2EE1" w:rsidRDefault="00C0303F">
      <w:bookmarkStart w:id="74" w:name="asig_spectrum_cmp_019_1H_f35f6435"/>
      <w:r>
        <w:rPr>
          <w:b/>
        </w:rPr>
        <w:t>Ethyl (2R,3S)-1',3'-dioxo-3-phenyl-1',3'-dihydrospiro[cyclobutane-1,2'-indene]-2-carboxylate (3p)</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657ED03">
          <v:shape id="_x0000_i1043" type="#_x0000_t75" style="position:absolute;left:0;text-align:left;margin-left:0pt;margin-top:0pt;width:99.2pt;height:99.65pt;z-index:251659264" o:allowoverlap="t">
            <v:imagedata r:id="rIdSI204" o:title=""/>
            <w10:wrap type="none"/>
          </v:shape>
          <o:OLEObject Type="Embed" ProgID="ChemDraw.Document.6.0" ShapeID="_x0000_i1043" DrawAspect="Content" ObjectID="_1000000018" r:id="rIdSI205"/>
        </w:object>
      </w:r>
    </w:p>
    <w:p w:rsidR="00A57D9B" w:rsidRDefault="005E22FB">
      <w:r>
        <w:rPr>
          <w:noProof/>
          <w:lang w:val="ru-RU" w:eastAsia="ru-RU"/>
        </w:rPr>
        <w:drawing>
          <ns6:inline distT="0" distB="0" distL="0" distR="0">
            <ns6:extent cx="5972810" cy="4167444"/>
            <ns6:effectExtent l="0" t="0" r="0" b="0"/>
            <ns6:docPr id="45" name="Picture 45"/>
            <ns6:cNvGraphicFramePr>
              <ns7:graphicFrameLocks noChangeAspect="1"/>
            </ns6:cNvGraphicFramePr>
            <ns7:graphic>
              <ns7:graphicData uri="http://schemas.openxmlformats.org/drawingml/2006/picture">
                <ns8:pic>
                  <ns8:nvPicPr>
                    <ns8:cNvPr id="0" name="3p_1H.png"/>
                    <ns8:cNvPicPr/>
                  </ns8:nvPicPr>
                  <ns8:blipFill>
                    <ns7:blip r:embed="rId70"/>
                    <ns7:stretch>
                      <ns7:fillRect/>
                    </ns7:stretch>
                  </ns8:blipFill>
                  <ns8:spPr>
                    <ns7:xfrm>
                      <ns7:off x="0" y="0"/>
                      <ns7:ext cx="5972810" cy="4167444"/>
                    </ns7:xfrm>
                    <ns7:prstGeom prst="rect">
                      <ns7:avLst/>
                    </ns7:prstGeom>
                  </ns8:spPr>
                </ns8:pic>
              </ns7:graphicData>
            </ns7:graphic>
          </ns6:inline>
        </w:drawing>
      </w:r>
      <w:bookmarkEnd w:id="74"/>
    </w:p>
    <w:p w:rsidR="00A57D9B" w:rsidRDefault="005E22FB">
      <w:r>
        <w:br w:type="page"/>
      </w:r>
    </w:p>
    <w:p w:rsidR="004A2EE1" w:rsidRDefault="00C0303F">
      <w:bookmarkStart w:id="75" w:name="asig_spectrum_cmp_019_13C_464e33e1"/>
      <w:r>
        <w:rPr>
          <w:b/>
        </w:rPr>
        <w:t>Ethyl (2R,3S)-1',3'-dioxo-3-phenyl-1',3'-dihydrospiro[cyclobutane-1,2'-indene]-2-carboxylate (3p)</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657ED03">
          <v:shape id="_x0000_i1043" type="#_x0000_t75" style="position:absolute;left:0;text-align:left;margin-left:0pt;margin-top:0pt;width:99.2pt;height:99.65pt;z-index:251659264" o:allowoverlap="t">
            <v:imagedata r:id="rIdSI202" o:title=""/>
            <w10:wrap type="none"/>
          </v:shape>
          <o:OLEObject Type="Embed" ProgID="ChemDraw.Document.6.0" ShapeID="_x0000_i1043" DrawAspect="Content" ObjectID="_1000000018" r:id="rIdSI203"/>
        </w:object>
      </w:r>
    </w:p>
    <w:p w:rsidR="00A57D9B" w:rsidRDefault="005E22FB">
      <w:r>
        <w:rPr>
          <w:noProof/>
          <w:lang w:val="ru-RU" w:eastAsia="ru-RU"/>
        </w:rPr>
        <w:drawing>
          <ns6:inline distT="0" distB="0" distL="0" distR="0">
            <ns6:extent cx="5972810" cy="4167444"/>
            <ns6:effectExtent l="0" t="0" r="0" b="0"/>
            <ns6:docPr id="46" name="Picture 46"/>
            <ns6:cNvGraphicFramePr>
              <ns7:graphicFrameLocks noChangeAspect="1"/>
            </ns6:cNvGraphicFramePr>
            <ns7:graphic>
              <ns7:graphicData uri="http://schemas.openxmlformats.org/drawingml/2006/picture">
                <ns8:pic>
                  <ns8:nvPicPr>
                    <ns8:cNvPr id="0" name="3p_13C.png"/>
                    <ns8:cNvPicPr/>
                  </ns8:nvPicPr>
                  <ns8:blipFill>
                    <ns7:blip r:embed="rId71"/>
                    <ns7:stretch>
                      <ns7:fillRect/>
                    </ns7:stretch>
                  </ns8:blipFill>
                  <ns8:spPr>
                    <ns7:xfrm>
                      <ns7:off x="0" y="0"/>
                      <ns7:ext cx="5972810" cy="4167444"/>
                    </ns7:xfrm>
                    <ns7:prstGeom prst="rect">
                      <ns7:avLst/>
                    </ns7:prstGeom>
                  </ns8:spPr>
                </ns8:pic>
              </ns7:graphicData>
            </ns7:graphic>
          </ns6:inline>
        </w:drawing>
      </w:r>
      <w:bookmarkEnd w:id="75"/>
    </w:p>
    <w:p w:rsidR="00A57D9B" w:rsidRDefault="005E22FB">
      <w:r>
        <w:br w:type="page"/>
      </w:r>
    </w:p>
    <w:p w:rsidR="004A2EE1" w:rsidRDefault="00C0303F">
      <w:bookmarkStart w:id="76" w:name="asig_spectrum_cmp_020_1H_1b268156"/>
      <w:r>
        <w:rPr>
          <w:b/>
        </w:rPr>
        <w:t>Ethyl (2R,3S)-1',3'-dioxo-3-(p-tolyl)-1',3'-dihydrospiro[cyclobutane-1,2'-indene]-2-carboxylate (3q)</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43C118C6">
          <v:shape id="_x0000_i1044" type="#_x0000_t75" style="position:absolute;left:0;text-align:left;margin-left:0pt;margin-top:0pt;width:98pt;height:97.9pt;z-index:251659264" o:allowoverlap="t">
            <v:imagedata r:id="rIdSI210" o:title=""/>
            <w10:wrap type="none"/>
          </v:shape>
          <o:OLEObject Type="Embed" ProgID="ChemDraw.Document.6.0" ShapeID="_x0000_i1044" DrawAspect="Content" ObjectID="_1000000019" r:id="rIdSI211"/>
        </w:object>
      </w:r>
    </w:p>
    <w:p w:rsidR="00A57D9B" w:rsidRDefault="005E22FB">
      <w:r>
        <w:rPr>
          <w:noProof/>
          <w:lang w:val="ru-RU" w:eastAsia="ru-RU"/>
        </w:rPr>
        <w:drawing>
          <ns6:inline distT="0" distB="0" distL="0" distR="0">
            <ns6:extent cx="5972810" cy="4167444"/>
            <ns6:effectExtent l="0" t="0" r="0" b="0"/>
            <ns6:docPr id="47" name="Picture 47"/>
            <ns6:cNvGraphicFramePr>
              <ns7:graphicFrameLocks noChangeAspect="1"/>
            </ns6:cNvGraphicFramePr>
            <ns7:graphic>
              <ns7:graphicData uri="http://schemas.openxmlformats.org/drawingml/2006/picture">
                <ns8:pic>
                  <ns8:nvPicPr>
                    <ns8:cNvPr id="0" name="3q_1H.png"/>
                    <ns8:cNvPicPr/>
                  </ns8:nvPicPr>
                  <ns8:blipFill>
                    <ns7:blip r:embed="rId72"/>
                    <ns7:stretch>
                      <ns7:fillRect/>
                    </ns7:stretch>
                  </ns8:blipFill>
                  <ns8:spPr>
                    <ns7:xfrm>
                      <ns7:off x="0" y="0"/>
                      <ns7:ext cx="5972810" cy="4167444"/>
                    </ns7:xfrm>
                    <ns7:prstGeom prst="rect">
                      <ns7:avLst/>
                    </ns7:prstGeom>
                  </ns8:spPr>
                </ns8:pic>
              </ns7:graphicData>
            </ns7:graphic>
          </ns6:inline>
        </w:drawing>
      </w:r>
      <w:bookmarkEnd w:id="76"/>
    </w:p>
    <w:p w:rsidR="00A57D9B" w:rsidRDefault="005E22FB">
      <w:r>
        <w:br w:type="page"/>
      </w:r>
    </w:p>
    <w:p w:rsidR="004A2EE1" w:rsidRDefault="00C0303F">
      <w:bookmarkStart w:id="77" w:name="asig_spectrum_cmp_020_13C_f6231a53"/>
      <w:r>
        <w:rPr>
          <w:b/>
        </w:rPr>
        <w:t>Ethyl (2R,3S)-1',3'-dioxo-3-(p-tolyl)-1',3'-dihydrospiro[cyclobutane-1,2'-indene]-2-carboxylate (3q)</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43C118C6">
          <v:shape id="_x0000_i1044" type="#_x0000_t75" style="position:absolute;left:0;text-align:left;margin-left:0pt;margin-top:0pt;width:98pt;height:97.9pt;z-index:251659264" o:allowoverlap="t">
            <v:imagedata r:id="rIdSI208" o:title=""/>
            <w10:wrap type="none"/>
          </v:shape>
          <o:OLEObject Type="Embed" ProgID="ChemDraw.Document.6.0" ShapeID="_x0000_i1044" DrawAspect="Content" ObjectID="_1000000019" r:id="rIdSI209"/>
        </w:object>
      </w:r>
    </w:p>
    <w:p w:rsidR="00A57D9B" w:rsidRDefault="005E22FB">
      <w:r>
        <w:rPr>
          <w:noProof/>
          <w:lang w:val="ru-RU" w:eastAsia="ru-RU"/>
        </w:rPr>
        <w:drawing>
          <ns6:inline distT="0" distB="0" distL="0" distR="0">
            <ns6:extent cx="5972810" cy="4167444"/>
            <ns6:effectExtent l="0" t="0" r="0" b="0"/>
            <ns6:docPr id="48" name="Picture 48"/>
            <ns6:cNvGraphicFramePr>
              <ns7:graphicFrameLocks noChangeAspect="1"/>
            </ns6:cNvGraphicFramePr>
            <ns7:graphic>
              <ns7:graphicData uri="http://schemas.openxmlformats.org/drawingml/2006/picture">
                <ns8:pic>
                  <ns8:nvPicPr>
                    <ns8:cNvPr id="0" name="3q_13C.png"/>
                    <ns8:cNvPicPr/>
                  </ns8:nvPicPr>
                  <ns8:blipFill>
                    <ns7:blip r:embed="rId73"/>
                    <ns7:stretch>
                      <ns7:fillRect/>
                    </ns7:stretch>
                  </ns8:blipFill>
                  <ns8:spPr>
                    <ns7:xfrm>
                      <ns7:off x="0" y="0"/>
                      <ns7:ext cx="5972810" cy="4167444"/>
                    </ns7:xfrm>
                    <ns7:prstGeom prst="rect">
                      <ns7:avLst/>
                    </ns7:prstGeom>
                  </ns8:spPr>
                </ns8:pic>
              </ns7:graphicData>
            </ns7:graphic>
          </ns6:inline>
        </w:drawing>
      </w:r>
      <w:bookmarkEnd w:id="77"/>
    </w:p>
    <w:p w:rsidR="00A57D9B" w:rsidRDefault="005E22FB">
      <w:r>
        <w:br w:type="page"/>
      </w:r>
    </w:p>
    <w:p w:rsidR="004A2EE1" w:rsidRDefault="00C0303F">
      <w:bookmarkStart w:id="78" w:name="asig_spectrum_cmp_021_1H_6f01b740"/>
      <w:r>
        <w:rPr>
          <w:b/>
        </w:rPr>
        <w:t>Ethyl (2R,3S)-3-(4-fluorophenyl)-1',3'-dioxo-1',3'-dihydrospiro[cyclobutane-1,2'-indene]-2-carboxylate (3r)</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1E02E55">
          <v:shape id="_x0000_i1045" type="#_x0000_t75" style="position:absolute;left:0;text-align:left;margin-left:0pt;margin-top:0pt;width:101.5pt;height:101.4pt;z-index:251659264" o:allowoverlap="t">
            <v:imagedata r:id="rIdSI216" o:title=""/>
            <w10:wrap type="none"/>
          </v:shape>
          <o:OLEObject Type="Embed" ProgID="ChemDraw.Document.6.0" ShapeID="_x0000_i1045" DrawAspect="Content" ObjectID="_1000000020" r:id="rIdSI217"/>
        </w:object>
      </w:r>
    </w:p>
    <w:p w:rsidR="00A57D9B" w:rsidRDefault="005E22FB">
      <w:r>
        <w:rPr>
          <w:noProof/>
          <w:lang w:val="ru-RU" w:eastAsia="ru-RU"/>
        </w:rPr>
        <w:drawing>
          <ns6:inline distT="0" distB="0" distL="0" distR="0">
            <ns6:extent cx="5972810" cy="4167444"/>
            <ns6:effectExtent l="0" t="0" r="0" b="0"/>
            <ns6:docPr id="49" name="Picture 49"/>
            <ns6:cNvGraphicFramePr>
              <ns7:graphicFrameLocks noChangeAspect="1"/>
            </ns6:cNvGraphicFramePr>
            <ns7:graphic>
              <ns7:graphicData uri="http://schemas.openxmlformats.org/drawingml/2006/picture">
                <ns8:pic>
                  <ns8:nvPicPr>
                    <ns8:cNvPr id="0" name="3r_1H.png"/>
                    <ns8:cNvPicPr/>
                  </ns8:nvPicPr>
                  <ns8:blipFill>
                    <ns7:blip r:embed="rId74"/>
                    <ns7:stretch>
                      <ns7:fillRect/>
                    </ns7:stretch>
                  </ns8:blipFill>
                  <ns8:spPr>
                    <ns7:xfrm>
                      <ns7:off x="0" y="0"/>
                      <ns7:ext cx="5972810" cy="4167444"/>
                    </ns7:xfrm>
                    <ns7:prstGeom prst="rect">
                      <ns7:avLst/>
                    </ns7:prstGeom>
                  </ns8:spPr>
                </ns8:pic>
              </ns7:graphicData>
            </ns7:graphic>
          </ns6:inline>
        </w:drawing>
      </w:r>
      <w:bookmarkEnd w:id="78"/>
    </w:p>
    <w:p w:rsidR="00A57D9B" w:rsidRDefault="005E22FB">
      <w:r>
        <w:br w:type="page"/>
      </w:r>
    </w:p>
    <w:p w:rsidR="004A2EE1" w:rsidRDefault="00C0303F">
      <w:bookmarkStart w:id="79" w:name="asig_spectrum_cmp_021_13C_dd05eeb4"/>
      <w:r>
        <w:rPr>
          <w:b/>
        </w:rPr>
        <w:t>Ethyl (2R,3S)-3-(4-fluorophenyl)-1',3'-dioxo-1',3'-dihydrospiro[cyclobutane-1,2'-indene]-2-carboxylate (3r)</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1E02E55">
          <v:shape id="_x0000_i1045" type="#_x0000_t75" style="position:absolute;left:0;text-align:left;margin-left:0pt;margin-top:0pt;width:101.5pt;height:101.4pt;z-index:251659264" o:allowoverlap="t">
            <v:imagedata r:id="rIdSI214" o:title=""/>
            <w10:wrap type="none"/>
          </v:shape>
          <o:OLEObject Type="Embed" ProgID="ChemDraw.Document.6.0" ShapeID="_x0000_i1045" DrawAspect="Content" ObjectID="_1000000020" r:id="rIdSI215"/>
        </w:object>
      </w:r>
    </w:p>
    <w:p w:rsidR="00A57D9B" w:rsidRDefault="005E22FB">
      <w:r>
        <w:rPr>
          <w:noProof/>
          <w:lang w:val="ru-RU" w:eastAsia="ru-RU"/>
        </w:rPr>
        <w:drawing>
          <ns6:inline distT="0" distB="0" distL="0" distR="0">
            <ns6:extent cx="5972810" cy="4167444"/>
            <ns6:effectExtent l="0" t="0" r="0" b="0"/>
            <ns6:docPr id="50" name="Picture 50"/>
            <ns6:cNvGraphicFramePr>
              <ns7:graphicFrameLocks noChangeAspect="1"/>
            </ns6:cNvGraphicFramePr>
            <ns7:graphic>
              <ns7:graphicData uri="http://schemas.openxmlformats.org/drawingml/2006/picture">
                <ns8:pic>
                  <ns8:nvPicPr>
                    <ns8:cNvPr id="0" name="3r_13C.png"/>
                    <ns8:cNvPicPr/>
                  </ns8:nvPicPr>
                  <ns8:blipFill>
                    <ns7:blip r:embed="rId75"/>
                    <ns7:stretch>
                      <ns7:fillRect/>
                    </ns7:stretch>
                  </ns8:blipFill>
                  <ns8:spPr>
                    <ns7:xfrm>
                      <ns7:off x="0" y="0"/>
                      <ns7:ext cx="5972810" cy="4167444"/>
                    </ns7:xfrm>
                    <ns7:prstGeom prst="rect">
                      <ns7:avLst/>
                    </ns7:prstGeom>
                  </ns8:spPr>
                </ns8:pic>
              </ns7:graphicData>
            </ns7:graphic>
          </ns6:inline>
        </w:drawing>
      </w:r>
      <w:bookmarkEnd w:id="79"/>
    </w:p>
    <w:p w:rsidR="00A57D9B" w:rsidRDefault="005E22FB">
      <w:r>
        <w:br w:type="page"/>
      </w:r>
    </w:p>
    <w:p w:rsidR="004A2EE1" w:rsidRDefault="00C0303F">
      <w:bookmarkStart w:id="80" w:name="asig_spectrum_cmp_022_1H_cb166696"/>
      <w:r>
        <w:rPr>
          <w:b/>
        </w:rPr>
        <w:t>Ethyl (2R,3S)-1',3'-dioxo-3-(o-tolyl)-1',3'-dihydrospiro[cyclobutane-1,2'-indene]-2-carboxylate (3s)</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79497E3">
          <v:shape id="_x0000_i1046" type="#_x0000_t75" style="position:absolute;left:0;text-align:left;margin-left:0pt;margin-top:0pt;width:91.6pt;height:91.6pt;z-index:251659264" o:allowoverlap="t">
            <v:imagedata r:id="rIdSI222" o:title=""/>
            <w10:wrap type="none"/>
          </v:shape>
          <o:OLEObject Type="Embed" ProgID="ChemDraw.Document.6.0" ShapeID="_x0000_i1046" DrawAspect="Content" ObjectID="_1000000021" r:id="rIdSI223"/>
        </w:object>
      </w:r>
    </w:p>
    <w:p w:rsidR="00A57D9B" w:rsidRDefault="005E22FB">
      <w:r>
        <w:rPr>
          <w:noProof/>
          <w:lang w:val="ru-RU" w:eastAsia="ru-RU"/>
        </w:rPr>
        <w:drawing>
          <ns6:inline distT="0" distB="0" distL="0" distR="0">
            <ns6:extent cx="5972810" cy="4167444"/>
            <ns6:effectExtent l="0" t="0" r="0" b="0"/>
            <ns6:docPr id="51" name="Picture 51"/>
            <ns6:cNvGraphicFramePr>
              <ns7:graphicFrameLocks noChangeAspect="1"/>
            </ns6:cNvGraphicFramePr>
            <ns7:graphic>
              <ns7:graphicData uri="http://schemas.openxmlformats.org/drawingml/2006/picture">
                <ns8:pic>
                  <ns8:nvPicPr>
                    <ns8:cNvPr id="0" name="3s_1H.png"/>
                    <ns8:cNvPicPr/>
                  </ns8:nvPicPr>
                  <ns8:blipFill>
                    <ns7:blip r:embed="rId76"/>
                    <ns7:stretch>
                      <ns7:fillRect/>
                    </ns7:stretch>
                  </ns8:blipFill>
                  <ns8:spPr>
                    <ns7:xfrm>
                      <ns7:off x="0" y="0"/>
                      <ns7:ext cx="5972810" cy="4167444"/>
                    </ns7:xfrm>
                    <ns7:prstGeom prst="rect">
                      <ns7:avLst/>
                    </ns7:prstGeom>
                  </ns8:spPr>
                </ns8:pic>
              </ns7:graphicData>
            </ns7:graphic>
          </ns6:inline>
        </w:drawing>
      </w:r>
      <w:bookmarkEnd w:id="80"/>
    </w:p>
    <w:p w:rsidR="00A57D9B" w:rsidRDefault="005E22FB">
      <w:r>
        <w:br w:type="page"/>
      </w:r>
    </w:p>
    <w:p w:rsidR="004A2EE1" w:rsidRDefault="00C0303F">
      <w:bookmarkStart w:id="81" w:name="asig_spectrum_cmp_022_13C_51f23fab"/>
      <w:r>
        <w:rPr>
          <w:b/>
        </w:rPr>
        <w:t>Ethyl (2R,3S)-1',3'-dioxo-3-(o-tolyl)-1',3'-dihydrospiro[cyclobutane-1,2'-indene]-2-carboxylate (3s)</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79497E3">
          <v:shape id="_x0000_i1046" type="#_x0000_t75" style="position:absolute;left:0;text-align:left;margin-left:0pt;margin-top:0pt;width:91.6pt;height:91.6pt;z-index:251659264" o:allowoverlap="t">
            <v:imagedata r:id="rIdSI220" o:title=""/>
            <w10:wrap type="none"/>
          </v:shape>
          <o:OLEObject Type="Embed" ProgID="ChemDraw.Document.6.0" ShapeID="_x0000_i1046" DrawAspect="Content" ObjectID="_1000000021" r:id="rIdSI221"/>
        </w:object>
      </w:r>
    </w:p>
    <w:p w:rsidR="00A57D9B" w:rsidRDefault="005E22FB">
      <w:r>
        <w:rPr>
          <w:noProof/>
          <w:lang w:val="ru-RU" w:eastAsia="ru-RU"/>
        </w:rPr>
        <w:drawing>
          <ns6:inline distT="0" distB="0" distL="0" distR="0">
            <ns6:extent cx="5972810" cy="4167444"/>
            <ns6:effectExtent l="0" t="0" r="0" b="0"/>
            <ns6:docPr id="52" name="Picture 52"/>
            <ns6:cNvGraphicFramePr>
              <ns7:graphicFrameLocks noChangeAspect="1"/>
            </ns6:cNvGraphicFramePr>
            <ns7:graphic>
              <ns7:graphicData uri="http://schemas.openxmlformats.org/drawingml/2006/picture">
                <ns8:pic>
                  <ns8:nvPicPr>
                    <ns8:cNvPr id="0" name="3s_13C.png"/>
                    <ns8:cNvPicPr/>
                  </ns8:nvPicPr>
                  <ns8:blipFill>
                    <ns7:blip r:embed="rId77"/>
                    <ns7:stretch>
                      <ns7:fillRect/>
                    </ns7:stretch>
                  </ns8:blipFill>
                  <ns8:spPr>
                    <ns7:xfrm>
                      <ns7:off x="0" y="0"/>
                      <ns7:ext cx="5972810" cy="4167444"/>
                    </ns7:xfrm>
                    <ns7:prstGeom prst="rect">
                      <ns7:avLst/>
                    </ns7:prstGeom>
                  </ns8:spPr>
                </ns8:pic>
              </ns7:graphicData>
            </ns7:graphic>
          </ns6:inline>
        </w:drawing>
      </w:r>
      <w:bookmarkEnd w:id="81"/>
    </w:p>
    <w:p w:rsidR="00A57D9B" w:rsidRDefault="005E22FB">
      <w:r>
        <w:br w:type="page"/>
      </w:r>
    </w:p>
    <w:p w:rsidR="004A2EE1" w:rsidRDefault="00C0303F">
      <w:bookmarkStart w:id="82" w:name="asig_spectrum_cmp_023_1H_77af685d"/>
      <w:r>
        <w:rPr>
          <w:b/>
        </w:rPr>
        <w:t>Ethyl (2R,3S)-3-(4-methoxyphenyl)-1',3'-dioxo-1',3'-dihydrospiro[cyclobutane-1,2'-indene]-2-carboxylate (3t)</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05E5AE0">
          <v:shape id="_x0000_i1047" type="#_x0000_t75" style="position:absolute;left:0;text-align:left;margin-left:0pt;margin-top:0pt;width:115.55pt;height:101.7pt;z-index:251659264" o:allowoverlap="t">
            <v:imagedata r:id="rIdSI228" o:title=""/>
            <w10:wrap type="none"/>
          </v:shape>
          <o:OLEObject Type="Embed" ProgID="ChemDraw.Document.6.0" ShapeID="_x0000_i1047" DrawAspect="Content" ObjectID="_1000000022" r:id="rIdSI229"/>
        </w:object>
      </w:r>
    </w:p>
    <w:p w:rsidR="00A57D9B" w:rsidRDefault="005E22FB">
      <w:r>
        <w:rPr>
          <w:noProof/>
          <w:lang w:val="ru-RU" w:eastAsia="ru-RU"/>
        </w:rPr>
        <w:drawing>
          <ns6:inline distT="0" distB="0" distL="0" distR="0">
            <ns6:extent cx="5972810" cy="4167444"/>
            <ns6:effectExtent l="0" t="0" r="0" b="0"/>
            <ns6:docPr id="53" name="Picture 53"/>
            <ns6:cNvGraphicFramePr>
              <ns7:graphicFrameLocks noChangeAspect="1"/>
            </ns6:cNvGraphicFramePr>
            <ns7:graphic>
              <ns7:graphicData uri="http://schemas.openxmlformats.org/drawingml/2006/picture">
                <ns8:pic>
                  <ns8:nvPicPr>
                    <ns8:cNvPr id="0" name="3t_1H.png"/>
                    <ns8:cNvPicPr/>
                  </ns8:nvPicPr>
                  <ns8:blipFill>
                    <ns7:blip r:embed="rId78"/>
                    <ns7:stretch>
                      <ns7:fillRect/>
                    </ns7:stretch>
                  </ns8:blipFill>
                  <ns8:spPr>
                    <ns7:xfrm>
                      <ns7:off x="0" y="0"/>
                      <ns7:ext cx="5972810" cy="4167444"/>
                    </ns7:xfrm>
                    <ns7:prstGeom prst="rect">
                      <ns7:avLst/>
                    </ns7:prstGeom>
                  </ns8:spPr>
                </ns8:pic>
              </ns7:graphicData>
            </ns7:graphic>
          </ns6:inline>
        </w:drawing>
      </w:r>
      <w:bookmarkEnd w:id="82"/>
    </w:p>
    <w:p w:rsidR="00A57D9B" w:rsidRDefault="005E22FB">
      <w:r>
        <w:br w:type="page"/>
      </w:r>
    </w:p>
    <w:p w:rsidR="004A2EE1" w:rsidRDefault="00C0303F">
      <w:bookmarkStart w:id="83" w:name="asig_spectrum_cmp_023_13C_e44ffb18"/>
      <w:r>
        <w:rPr>
          <w:b/>
        </w:rPr>
        <w:t>Ethyl (2R,3S)-3-(4-methoxyphenyl)-1',3'-dioxo-1',3'-dihydrospiro[cyclobutane-1,2'-indene]-2-carboxylate (3t)</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05E5AE0">
          <v:shape id="_x0000_i1047" type="#_x0000_t75" style="position:absolute;left:0;text-align:left;margin-left:0pt;margin-top:0pt;width:115.55pt;height:101.7pt;z-index:251659264" o:allowoverlap="t">
            <v:imagedata r:id="rIdSI226" o:title=""/>
            <w10:wrap type="none"/>
          </v:shape>
          <o:OLEObject Type="Embed" ProgID="ChemDraw.Document.6.0" ShapeID="_x0000_i1047" DrawAspect="Content" ObjectID="_1000000022" r:id="rIdSI227"/>
        </w:object>
      </w:r>
    </w:p>
    <w:p w:rsidR="00A57D9B" w:rsidRDefault="005E22FB">
      <w:r>
        <w:rPr>
          <w:noProof/>
          <w:lang w:val="ru-RU" w:eastAsia="ru-RU"/>
        </w:rPr>
        <w:drawing>
          <ns6:inline distT="0" distB="0" distL="0" distR="0">
            <ns6:extent cx="5972810" cy="4167444"/>
            <ns6:effectExtent l="0" t="0" r="0" b="0"/>
            <ns6:docPr id="54" name="Picture 54"/>
            <ns6:cNvGraphicFramePr>
              <ns7:graphicFrameLocks noChangeAspect="1"/>
            </ns6:cNvGraphicFramePr>
            <ns7:graphic>
              <ns7:graphicData uri="http://schemas.openxmlformats.org/drawingml/2006/picture">
                <ns8:pic>
                  <ns8:nvPicPr>
                    <ns8:cNvPr id="0" name="3t_13C.png"/>
                    <ns8:cNvPicPr/>
                  </ns8:nvPicPr>
                  <ns8:blipFill>
                    <ns7:blip r:embed="rId79"/>
                    <ns7:stretch>
                      <ns7:fillRect/>
                    </ns7:stretch>
                  </ns8:blipFill>
                  <ns8:spPr>
                    <ns7:xfrm>
                      <ns7:off x="0" y="0"/>
                      <ns7:ext cx="5972810" cy="4167444"/>
                    </ns7:xfrm>
                    <ns7:prstGeom prst="rect">
                      <ns7:avLst/>
                    </ns7:prstGeom>
                  </ns8:spPr>
                </ns8:pic>
              </ns7:graphicData>
            </ns7:graphic>
          </ns6:inline>
        </w:drawing>
      </w:r>
      <w:bookmarkEnd w:id="83"/>
    </w:p>
    <w:p w:rsidR="00A57D9B" w:rsidRDefault="005E22FB">
      <w:r>
        <w:br w:type="page"/>
      </w:r>
    </w:p>
    <w:p w:rsidR="004A2EE1" w:rsidRDefault="00C0303F">
      <w:bookmarkStart w:id="84" w:name="asig_spectrum_cmp_024_1H_cf6e0eaf"/>
      <w:r>
        <w:rPr>
          <w:b/>
        </w:rPr>
        <w:t>Ethyl (2R,3S)-3-(4-cyanophenyl)-1',3'-dioxo-1',3'-dihydrospiro[cyclobutane-1,2'-indene]-2-carboxylate (3u)</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ED14812">
          <v:shape id="_x0000_i1048" type="#_x0000_t75" style="position:absolute;left:0;text-align:left;margin-left:0pt;margin-top:0pt;width:108.55pt;height:101.7pt;z-index:251659264" o:allowoverlap="t">
            <v:imagedata r:id="rIdSI234" o:title=""/>
            <w10:wrap type="none"/>
          </v:shape>
          <o:OLEObject Type="Embed" ProgID="ChemDraw.Document.6.0" ShapeID="_x0000_i1048" DrawAspect="Content" ObjectID="_1000000023" r:id="rIdSI235"/>
        </w:object>
      </w:r>
    </w:p>
    <w:p w:rsidR="00A57D9B" w:rsidRDefault="005E22FB">
      <w:r>
        <w:rPr>
          <w:noProof/>
          <w:lang w:val="ru-RU" w:eastAsia="ru-RU"/>
        </w:rPr>
        <w:drawing>
          <ns6:inline distT="0" distB="0" distL="0" distR="0">
            <ns6:extent cx="5972810" cy="4167444"/>
            <ns6:effectExtent l="0" t="0" r="0" b="0"/>
            <ns6:docPr id="55" name="Picture 55"/>
            <ns6:cNvGraphicFramePr>
              <ns7:graphicFrameLocks noChangeAspect="1"/>
            </ns6:cNvGraphicFramePr>
            <ns7:graphic>
              <ns7:graphicData uri="http://schemas.openxmlformats.org/drawingml/2006/picture">
                <ns8:pic>
                  <ns8:nvPicPr>
                    <ns8:cNvPr id="0" name="3u_1H.png"/>
                    <ns8:cNvPicPr/>
                  </ns8:nvPicPr>
                  <ns8:blipFill>
                    <ns7:blip r:embed="rId80"/>
                    <ns7:stretch>
                      <ns7:fillRect/>
                    </ns7:stretch>
                  </ns8:blipFill>
                  <ns8:spPr>
                    <ns7:xfrm>
                      <ns7:off x="0" y="0"/>
                      <ns7:ext cx="5972810" cy="4167444"/>
                    </ns7:xfrm>
                    <ns7:prstGeom prst="rect">
                      <ns7:avLst/>
                    </ns7:prstGeom>
                  </ns8:spPr>
                </ns8:pic>
              </ns7:graphicData>
            </ns7:graphic>
          </ns6:inline>
        </w:drawing>
      </w:r>
      <w:bookmarkEnd w:id="84"/>
    </w:p>
    <w:p w:rsidR="00A57D9B" w:rsidRDefault="005E22FB">
      <w:r>
        <w:br w:type="page"/>
      </w:r>
    </w:p>
    <w:p w:rsidR="004A2EE1" w:rsidRDefault="00C0303F">
      <w:bookmarkStart w:id="85" w:name="asig_spectrum_cmp_024_13C_1b4c114b"/>
      <w:r>
        <w:rPr>
          <w:b/>
        </w:rPr>
        <w:t>Ethyl (2R,3S)-3-(4-cyanophenyl)-1',3'-dioxo-1',3'-dihydrospiro[cyclobutane-1,2'-indene]-2-carboxylate (3u)</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ED14812">
          <v:shape id="_x0000_i1048" type="#_x0000_t75" style="position:absolute;left:0;text-align:left;margin-left:0pt;margin-top:0pt;width:108.55pt;height:101.7pt;z-index:251659264" o:allowoverlap="t">
            <v:imagedata r:id="rIdSI232" o:title=""/>
            <w10:wrap type="none"/>
          </v:shape>
          <o:OLEObject Type="Embed" ProgID="ChemDraw.Document.6.0" ShapeID="_x0000_i1048" DrawAspect="Content" ObjectID="_1000000023" r:id="rIdSI233"/>
        </w:object>
      </w:r>
    </w:p>
    <w:p w:rsidR="00A57D9B" w:rsidRDefault="005E22FB">
      <w:r>
        <w:rPr>
          <w:noProof/>
          <w:lang w:val="ru-RU" w:eastAsia="ru-RU"/>
        </w:rPr>
        <w:drawing>
          <ns6:inline distT="0" distB="0" distL="0" distR="0">
            <ns6:extent cx="5972810" cy="4167444"/>
            <ns6:effectExtent l="0" t="0" r="0" b="0"/>
            <ns6:docPr id="56" name="Picture 56"/>
            <ns6:cNvGraphicFramePr>
              <ns7:graphicFrameLocks noChangeAspect="1"/>
            </ns6:cNvGraphicFramePr>
            <ns7:graphic>
              <ns7:graphicData uri="http://schemas.openxmlformats.org/drawingml/2006/picture">
                <ns8:pic>
                  <ns8:nvPicPr>
                    <ns8:cNvPr id="0" name="3u_13C.png"/>
                    <ns8:cNvPicPr/>
                  </ns8:nvPicPr>
                  <ns8:blipFill>
                    <ns7:blip r:embed="rId81"/>
                    <ns7:stretch>
                      <ns7:fillRect/>
                    </ns7:stretch>
                  </ns8:blipFill>
                  <ns8:spPr>
                    <ns7:xfrm>
                      <ns7:off x="0" y="0"/>
                      <ns7:ext cx="5972810" cy="4167444"/>
                    </ns7:xfrm>
                    <ns7:prstGeom prst="rect">
                      <ns7:avLst/>
                    </ns7:prstGeom>
                  </ns8:spPr>
                </ns8:pic>
              </ns7:graphicData>
            </ns7:graphic>
          </ns6:inline>
        </w:drawing>
      </w:r>
      <w:bookmarkEnd w:id="85"/>
    </w:p>
    <w:p w:rsidR="00A57D9B" w:rsidRDefault="005E22FB">
      <w:r>
        <w:br w:type="page"/>
      </w:r>
    </w:p>
    <w:p w:rsidR="004A2EE1" w:rsidRDefault="00C0303F">
      <w:bookmarkStart w:id="86" w:name="asig_spectrum_cmp_025_1H_8a1368ab"/>
      <w:r>
        <w:rPr>
          <w:b/>
        </w:rPr>
        <w:t>Diethyl (2R,3s,4S)-1',3'-dioxo-3-(p-tolyl)-1',3'-dihydrospiro[cyclobutane-1,2'-indene]-2,4-dicarboxylate (3v)</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B50A471">
          <v:shape id="_x0000_i1049" type="#_x0000_t75" style="position:absolute;left:0;text-align:left;margin-left:0pt;margin-top:0pt;width:108.3pt;height:239.05pt;z-index:251659264" o:allowoverlap="t">
            <v:imagedata r:id="rIdSI240" o:title=""/>
            <w10:wrap type="none"/>
          </v:shape>
          <o:OLEObject Type="Embed" ProgID="ChemDraw.Document.6.0" ShapeID="_x0000_i1049" DrawAspect="Content" ObjectID="_1000000024" r:id="rIdSI241"/>
        </w:object>
      </w:r>
    </w:p>
    <w:p w:rsidR="00A57D9B" w:rsidRDefault="005E22FB">
      <w:r>
        <w:rPr>
          <w:noProof/>
          <w:lang w:val="ru-RU" w:eastAsia="ru-RU"/>
        </w:rPr>
        <w:drawing>
          <ns6:inline distT="0" distB="0" distL="0" distR="0">
            <ns6:extent cx="5972810" cy="4167444"/>
            <ns6:effectExtent l="0" t="0" r="0" b="0"/>
            <ns6:docPr id="57" name="Picture 57"/>
            <ns6:cNvGraphicFramePr>
              <ns7:graphicFrameLocks noChangeAspect="1"/>
            </ns6:cNvGraphicFramePr>
            <ns7:graphic>
              <ns7:graphicData uri="http://schemas.openxmlformats.org/drawingml/2006/picture">
                <ns8:pic>
                  <ns8:nvPicPr>
                    <ns8:cNvPr id="0" name="3v_1H.png"/>
                    <ns8:cNvPicPr/>
                  </ns8:nvPicPr>
                  <ns8:blipFill>
                    <ns7:blip r:embed="rId82"/>
                    <ns7:stretch>
                      <ns7:fillRect/>
                    </ns7:stretch>
                  </ns8:blipFill>
                  <ns8:spPr>
                    <ns7:xfrm>
                      <ns7:off x="0" y="0"/>
                      <ns7:ext cx="5972810" cy="4167444"/>
                    </ns7:xfrm>
                    <ns7:prstGeom prst="rect">
                      <ns7:avLst/>
                    </ns7:prstGeom>
                  </ns8:spPr>
                </ns8:pic>
              </ns7:graphicData>
            </ns7:graphic>
          </ns6:inline>
        </w:drawing>
      </w:r>
      <w:bookmarkEnd w:id="86"/>
    </w:p>
    <w:p w:rsidR="00A57D9B" w:rsidRDefault="005E22FB">
      <w:r>
        <w:br w:type="page"/>
      </w:r>
    </w:p>
    <w:p w:rsidR="004A2EE1" w:rsidRDefault="00C0303F">
      <w:bookmarkStart w:id="87" w:name="asig_spectrum_cmp_025_13C_e1807126"/>
      <w:r>
        <w:rPr>
          <w:b/>
        </w:rPr>
        <w:t>Diethyl (2R,3s,4S)-1',3'-dioxo-3-(p-tolyl)-1',3'-dihydrospiro[cyclobutane-1,2'-indene]-2,4-dicarboxylate (3v)</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B50A471">
          <v:shape id="_x0000_i1049" type="#_x0000_t75" style="position:absolute;left:0;text-align:left;margin-left:0pt;margin-top:0pt;width:108.3pt;height:239.05pt;z-index:251659264" o:allowoverlap="t">
            <v:imagedata r:id="rIdSI238" o:title=""/>
            <w10:wrap type="none"/>
          </v:shape>
          <o:OLEObject Type="Embed" ProgID="ChemDraw.Document.6.0" ShapeID="_x0000_i1049" DrawAspect="Content" ObjectID="_1000000024" r:id="rIdSI239"/>
        </w:object>
      </w:r>
    </w:p>
    <w:p w:rsidR="00A57D9B" w:rsidRDefault="005E22FB">
      <w:r>
        <w:rPr>
          <w:noProof/>
          <w:lang w:val="ru-RU" w:eastAsia="ru-RU"/>
        </w:rPr>
        <w:drawing>
          <ns6:inline distT="0" distB="0" distL="0" distR="0">
            <ns6:extent cx="5972810" cy="4167444"/>
            <ns6:effectExtent l="0" t="0" r="0" b="0"/>
            <ns6:docPr id="58" name="Picture 58"/>
            <ns6:cNvGraphicFramePr>
              <ns7:graphicFrameLocks noChangeAspect="1"/>
            </ns6:cNvGraphicFramePr>
            <ns7:graphic>
              <ns7:graphicData uri="http://schemas.openxmlformats.org/drawingml/2006/picture">
                <ns8:pic>
                  <ns8:nvPicPr>
                    <ns8:cNvPr id="0" name="3v_13C.png"/>
                    <ns8:cNvPicPr/>
                  </ns8:nvPicPr>
                  <ns8:blipFill>
                    <ns7:blip r:embed="rId83"/>
                    <ns7:stretch>
                      <ns7:fillRect/>
                    </ns7:stretch>
                  </ns8:blipFill>
                  <ns8:spPr>
                    <ns7:xfrm>
                      <ns7:off x="0" y="0"/>
                      <ns7:ext cx="5972810" cy="4167444"/>
                    </ns7:xfrm>
                    <ns7:prstGeom prst="rect">
                      <ns7:avLst/>
                    </ns7:prstGeom>
                  </ns8:spPr>
                </ns8:pic>
              </ns7:graphicData>
            </ns7:graphic>
          </ns6:inline>
        </w:drawing>
      </w:r>
      <w:bookmarkEnd w:id="87"/>
    </w:p>
    <w:p w:rsidR="00A57D9B" w:rsidRDefault="005E22FB">
      <w:r>
        <w:br w:type="page"/>
      </w:r>
    </w:p>
    <w:p w:rsidR="004A2EE1" w:rsidRDefault="00C0303F">
      <w:bookmarkStart w:id="88" w:name="asig_spectrum_cmp_026_1H_fa830a57"/>
      <w:r>
        <w:rPr>
          <w:b/>
        </w:rPr>
        <w:t>(2R,3s,4S)-2,4-dibenzoyl-3-(p-tolyl)spiro[cyclobutane-1,2'-indene]-1',3'-dione (3w)</w:t>
      </w:r>
    </w:p>
    <w:p w:rsidR="004A2EE1" w:rsidRDefault="00C0303F">
      <w:r>
        <w:rPr>
          <w:b/>
          <w:vertAlign w:val="superscript"/>
        </w:rPr>
        <w:t>1</w:t>
      </w:r>
      <w:r>
        <w:rPr>
          <w:b/>
        </w:rPr>
        <w:t>H NMR (CD</w:t>
      </w:r>
      <w:r>
        <w:rPr>
          <w:b/>
          <w:vertAlign w:val="subscript"/>
        </w:rPr>
        <w:t>2</w:t>
      </w:r>
      <w:r>
        <w:rPr>
          <w:b/>
        </w:rPr>
        <w:t>Cl</w:t>
      </w:r>
      <w:r>
        <w:rPr>
          <w:b/>
          <w:vertAlign w:val="subscript"/>
        </w:rPr>
        <w:t>2</w:t>
      </w:r>
      <w:r>
        <w:rPr>
          <w:b/>
        </w:rPr>
        <w:t>, 600 MHz)</w:t>
      </w:r>
    </w:p>
    <w:p w:rsidR="004A2EE1" w:rsidRDefault="00C0303F">
      <w:pPr>
        <w:spacing w:line="20" w:lineRule="exact"/>
      </w:pPr>
      <w:r>
        <w:object w:dxaOrig="1440" w:dyaOrig="1440" ns4:anchorId="0CF900C9">
          <v:shape id="_x0000_i1050" type="#_x0000_t75" style="position:absolute;left:0;text-align:left;margin-left:0pt;margin-top:0pt;width:115.55pt;height:108.6pt;z-index:251659264" o:allowoverlap="t">
            <v:imagedata r:id="rIdSI246" o:title=""/>
            <w10:wrap type="none"/>
          </v:shape>
          <o:OLEObject Type="Embed" ProgID="ChemDraw.Document.6.0" ShapeID="_x0000_i1050" DrawAspect="Content" ObjectID="_1000000025" r:id="rIdSI247"/>
        </w:object>
      </w:r>
    </w:p>
    <w:p w:rsidR="00A57D9B" w:rsidRDefault="005E22FB">
      <w:r>
        <w:rPr>
          <w:noProof/>
          <w:lang w:val="ru-RU" w:eastAsia="ru-RU"/>
        </w:rPr>
        <w:drawing>
          <ns6:inline distT="0" distB="0" distL="0" distR="0">
            <ns6:extent cx="5972810" cy="4167444"/>
            <ns6:effectExtent l="0" t="0" r="0" b="0"/>
            <ns6:docPr id="59" name="Picture 59"/>
            <ns6:cNvGraphicFramePr>
              <ns7:graphicFrameLocks noChangeAspect="1"/>
            </ns6:cNvGraphicFramePr>
            <ns7:graphic>
              <ns7:graphicData uri="http://schemas.openxmlformats.org/drawingml/2006/picture">
                <ns8:pic>
                  <ns8:nvPicPr>
                    <ns8:cNvPr id="0" name="3w_1H.png"/>
                    <ns8:cNvPicPr/>
                  </ns8:nvPicPr>
                  <ns8:blipFill>
                    <ns7:blip r:embed="rId84"/>
                    <ns7:stretch>
                      <ns7:fillRect/>
                    </ns7:stretch>
                  </ns8:blipFill>
                  <ns8:spPr>
                    <ns7:xfrm>
                      <ns7:off x="0" y="0"/>
                      <ns7:ext cx="5972810" cy="4167444"/>
                    </ns7:xfrm>
                    <ns7:prstGeom prst="rect">
                      <ns7:avLst/>
                    </ns7:prstGeom>
                  </ns8:spPr>
                </ns8:pic>
              </ns7:graphicData>
            </ns7:graphic>
          </ns6:inline>
        </w:drawing>
      </w:r>
      <w:bookmarkEnd w:id="88"/>
    </w:p>
    <w:p w:rsidR="00A57D9B" w:rsidRDefault="005E22FB">
      <w:r>
        <w:br w:type="page"/>
      </w:r>
    </w:p>
    <w:p w:rsidR="004A2EE1" w:rsidRDefault="00C0303F">
      <w:bookmarkStart w:id="89" w:name="asig_spectrum_cmp_026_13C_3e120ebb"/>
      <w:r>
        <w:rPr>
          <w:b/>
        </w:rPr>
        <w:t>(2R,3s,4S)-2,4-dibenzoyl-3-(p-tolyl)spiro[cyclobutane-1,2'-indene]-1',3'-dione (3w)</w:t>
      </w:r>
    </w:p>
    <w:p w:rsidR="004A2EE1" w:rsidRDefault="00C0303F">
      <w:r>
        <w:rPr>
          <w:b/>
          <w:vertAlign w:val="superscript"/>
        </w:rPr>
        <w:t>13</w:t>
      </w:r>
      <w:r>
        <w:rPr>
          <w:b/>
        </w:rPr>
        <w:t>C NMR (CD</w:t>
      </w:r>
      <w:r>
        <w:rPr>
          <w:b/>
          <w:vertAlign w:val="subscript"/>
        </w:rPr>
        <w:t>2</w:t>
      </w:r>
      <w:r>
        <w:rPr>
          <w:b/>
        </w:rPr>
        <w:t>Cl</w:t>
      </w:r>
      <w:r>
        <w:rPr>
          <w:b/>
          <w:vertAlign w:val="subscript"/>
        </w:rPr>
        <w:t>2</w:t>
      </w:r>
      <w:r>
        <w:rPr>
          <w:b/>
        </w:rPr>
        <w:t>, 150 MHz)</w:t>
      </w:r>
    </w:p>
    <w:p w:rsidR="004A2EE1" w:rsidRDefault="00C0303F">
      <w:pPr>
        <w:spacing w:line="20" w:lineRule="exact"/>
      </w:pPr>
      <w:r>
        <w:object w:dxaOrig="1440" w:dyaOrig="1440" ns4:anchorId="0CF900C9">
          <v:shape id="_x0000_i1050" type="#_x0000_t75" style="position:absolute;left:0;text-align:left;margin-left:0pt;margin-top:0pt;width:115.55pt;height:108.6pt;z-index:251659264" o:allowoverlap="t">
            <v:imagedata r:id="rIdSI244" o:title=""/>
            <w10:wrap type="none"/>
          </v:shape>
          <o:OLEObject Type="Embed" ProgID="ChemDraw.Document.6.0" ShapeID="_x0000_i1050" DrawAspect="Content" ObjectID="_1000000025" r:id="rIdSI245"/>
        </w:object>
      </w:r>
    </w:p>
    <w:p w:rsidR="00A57D9B" w:rsidRDefault="005E22FB">
      <w:r>
        <w:rPr>
          <w:noProof/>
          <w:lang w:val="ru-RU" w:eastAsia="ru-RU"/>
        </w:rPr>
        <w:drawing>
          <ns6:inline distT="0" distB="0" distL="0" distR="0">
            <ns6:extent cx="5972810" cy="4167444"/>
            <ns6:effectExtent l="0" t="0" r="0" b="0"/>
            <ns6:docPr id="60" name="Picture 60"/>
            <ns6:cNvGraphicFramePr>
              <ns7:graphicFrameLocks noChangeAspect="1"/>
            </ns6:cNvGraphicFramePr>
            <ns7:graphic>
              <ns7:graphicData uri="http://schemas.openxmlformats.org/drawingml/2006/picture">
                <ns8:pic>
                  <ns8:nvPicPr>
                    <ns8:cNvPr id="0" name="3w_13C.png"/>
                    <ns8:cNvPicPr/>
                  </ns8:nvPicPr>
                  <ns8:blipFill>
                    <ns7:blip r:embed="rId85"/>
                    <ns7:stretch>
                      <ns7:fillRect/>
                    </ns7:stretch>
                  </ns8:blipFill>
                  <ns8:spPr>
                    <ns7:xfrm>
                      <ns7:off x="0" y="0"/>
                      <ns7:ext cx="5972810" cy="4167444"/>
                    </ns7:xfrm>
                    <ns7:prstGeom prst="rect">
                      <ns7:avLst/>
                    </ns7:prstGeom>
                  </ns8:spPr>
                </ns8:pic>
              </ns7:graphicData>
            </ns7:graphic>
          </ns6:inline>
        </w:drawing>
      </w:r>
      <w:bookmarkEnd w:id="89"/>
    </w:p>
    <w:p w:rsidR="00A57D9B" w:rsidRDefault="005E22FB">
      <w:r>
        <w:br w:type="page"/>
      </w:r>
    </w:p>
    <w:p w:rsidR="004A2EE1" w:rsidRDefault="00C0303F">
      <w:bookmarkStart w:id="90" w:name="asig_spectrum_cmp_027_1H_f16fb188"/>
      <w:r>
        <w:rPr>
          <w:b/>
        </w:rPr>
        <w:t>(2R,3S)-2-benzoyl-3-(4'-chloro-[1,1'-biphenyl]-4-yl)spiro[cyclobutane-1,2'-indene]-1',3'-dione (5)</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4D257661">
          <v:shape id="_x0000_i1051" type="#_x0000_t75" style="position:absolute;left:0;text-align:left;margin-left:0pt;margin-top:0pt;width:135.2pt;height:132.05pt;z-index:251659264" o:allowoverlap="t">
            <v:imagedata r:id="rIdSI252" o:title=""/>
            <w10:wrap type="none"/>
          </v:shape>
          <o:OLEObject Type="Embed" ProgID="ChemDraw.Document.6.0" ShapeID="_x0000_i1051" DrawAspect="Content" ObjectID="_1000000026" r:id="rIdSI253"/>
        </w:object>
      </w:r>
    </w:p>
    <w:p w:rsidR="00A57D9B" w:rsidRDefault="005E22FB">
      <w:r>
        <w:rPr>
          <w:noProof/>
          <w:lang w:val="ru-RU" w:eastAsia="ru-RU"/>
        </w:rPr>
        <w:drawing>
          <ns6:inline distT="0" distB="0" distL="0" distR="0">
            <ns6:extent cx="5972810" cy="4167444"/>
            <ns6:effectExtent l="0" t="0" r="0" b="0"/>
            <ns6:docPr id="61" name="Picture 61"/>
            <ns6:cNvGraphicFramePr>
              <ns7:graphicFrameLocks noChangeAspect="1"/>
            </ns6:cNvGraphicFramePr>
            <ns7:graphic>
              <ns7:graphicData uri="http://schemas.openxmlformats.org/drawingml/2006/picture">
                <ns8:pic>
                  <ns8:nvPicPr>
                    <ns8:cNvPr id="0" name="5_1H.png"/>
                    <ns8:cNvPicPr/>
                  </ns8:nvPicPr>
                  <ns8:blipFill>
                    <ns7:blip r:embed="rId86"/>
                    <ns7:stretch>
                      <ns7:fillRect/>
                    </ns7:stretch>
                  </ns8:blipFill>
                  <ns8:spPr>
                    <ns7:xfrm>
                      <ns7:off x="0" y="0"/>
                      <ns7:ext cx="5972810" cy="4167444"/>
                    </ns7:xfrm>
                    <ns7:prstGeom prst="rect">
                      <ns7:avLst/>
                    </ns7:prstGeom>
                  </ns8:spPr>
                </ns8:pic>
              </ns7:graphicData>
            </ns7:graphic>
          </ns6:inline>
        </w:drawing>
      </w:r>
      <w:bookmarkEnd w:id="90"/>
    </w:p>
    <w:p w:rsidR="00A57D9B" w:rsidRDefault="005E22FB">
      <w:r>
        <w:br w:type="page"/>
      </w:r>
    </w:p>
    <w:p w:rsidR="004A2EE1" w:rsidRDefault="00C0303F">
      <w:bookmarkStart w:id="91" w:name="asig_spectrum_cmp_027_13C_cef956b0"/>
      <w:r>
        <w:rPr>
          <w:b/>
        </w:rPr>
        <w:t>(2R,3S)-2-benzoyl-3-(4'-chloro-[1,1'-biphenyl]-4-yl)spiro[cyclobutane-1,2'-indene]-1',3'-dione (5)</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4D257661">
          <v:shape id="_x0000_i1051" type="#_x0000_t75" style="position:absolute;left:0;text-align:left;margin-left:0pt;margin-top:0pt;width:135.2pt;height:132.05pt;z-index:251659264" o:allowoverlap="t">
            <v:imagedata r:id="rIdSI250" o:title=""/>
            <w10:wrap type="none"/>
          </v:shape>
          <o:OLEObject Type="Embed" ProgID="ChemDraw.Document.6.0" ShapeID="_x0000_i1051" DrawAspect="Content" ObjectID="_1000000026" r:id="rIdSI251"/>
        </w:object>
      </w:r>
    </w:p>
    <w:p w:rsidR="00A57D9B" w:rsidRDefault="005E22FB">
      <w:r>
        <w:rPr>
          <w:noProof/>
          <w:lang w:val="ru-RU" w:eastAsia="ru-RU"/>
        </w:rPr>
        <w:drawing>
          <ns6:inline distT="0" distB="0" distL="0" distR="0">
            <ns6:extent cx="5972810" cy="4167444"/>
            <ns6:effectExtent l="0" t="0" r="0" b="0"/>
            <ns6:docPr id="62" name="Picture 62"/>
            <ns6:cNvGraphicFramePr>
              <ns7:graphicFrameLocks noChangeAspect="1"/>
            </ns6:cNvGraphicFramePr>
            <ns7:graphic>
              <ns7:graphicData uri="http://schemas.openxmlformats.org/drawingml/2006/picture">
                <ns8:pic>
                  <ns8:nvPicPr>
                    <ns8:cNvPr id="0" name="5_13C.png"/>
                    <ns8:cNvPicPr/>
                  </ns8:nvPicPr>
                  <ns8:blipFill>
                    <ns7:blip r:embed="rId87"/>
                    <ns7:stretch>
                      <ns7:fillRect/>
                    </ns7:stretch>
                  </ns8:blipFill>
                  <ns8:spPr>
                    <ns7:xfrm>
                      <ns7:off x="0" y="0"/>
                      <ns7:ext cx="5972810" cy="4167444"/>
                    </ns7:xfrm>
                    <ns7:prstGeom prst="rect">
                      <ns7:avLst/>
                    </ns7:prstGeom>
                  </ns8:spPr>
                </ns8:pic>
              </ns7:graphicData>
            </ns7:graphic>
          </ns6:inline>
        </w:drawing>
      </w:r>
      <w:bookmarkEnd w:id="91"/>
    </w:p>
    <w:p w:rsidR="00A57D9B" w:rsidRDefault="005E22FB">
      <w:r>
        <w:br w:type="page"/>
      </w:r>
    </w:p>
    <w:p w:rsidR="004A2EE1" w:rsidRDefault="00C0303F">
      <w:bookmarkStart w:id="92" w:name="asig_spectrum_cmp_028_1H_2aedbb5b"/>
      <w:r>
        <w:rPr>
          <w:b/>
        </w:rPr>
        <w:t>Diethyl (2R,3S,E)-1'-oxo-3'-(2-phenylhydrazineylidene)-3-(p-tolyl)-1',3'-dihydrospiro[cyclobutane-1,2'-indene]-2,4-dicarboxylate (6)</w:t>
      </w:r>
    </w:p>
    <w:p w:rsidR="004A2EE1" w:rsidRDefault="00C0303F">
      <w:r>
        <w:rPr>
          <w:b/>
          <w:vertAlign w:val="superscript"/>
        </w:rPr>
        <w:t>1</w:t>
      </w:r>
      <w:r>
        <w:rPr>
          <w:b/>
        </w:rPr>
        <w:t>H NMR (DMSO, 600 MHz)</w:t>
      </w:r>
    </w:p>
    <w:p w:rsidR="004A2EE1" w:rsidRDefault="00C0303F">
      <w:pPr>
        <w:spacing w:line="20" w:lineRule="exact"/>
      </w:pPr>
      <w:r>
        <w:object w:dxaOrig="1440" w:dyaOrig="1440" ns4:anchorId="30D53187">
          <v:shape id="_x0000_i1052" type="#_x0000_t75" style="position:absolute;left:0;text-align:left;margin-left:0pt;margin-top:0pt;width:120.6pt;height:101.4pt;z-index:251659264" o:allowoverlap="t">
            <v:imagedata r:id="rIdSI258" o:title=""/>
            <w10:wrap type="none"/>
          </v:shape>
          <o:OLEObject Type="Embed" ProgID="ChemDraw.Document.6.0" ShapeID="_x0000_i1052" DrawAspect="Content" ObjectID="_1000000027" r:id="rIdSI259"/>
        </w:object>
      </w:r>
    </w:p>
    <w:p w:rsidR="00A57D9B" w:rsidRDefault="005E22FB">
      <w:r>
        <w:rPr>
          <w:noProof/>
          <w:lang w:val="ru-RU" w:eastAsia="ru-RU"/>
        </w:rPr>
        <w:drawing>
          <ns6:inline distT="0" distB="0" distL="0" distR="0">
            <ns6:extent cx="5972810" cy="4167444"/>
            <ns6:effectExtent l="0" t="0" r="0" b="0"/>
            <ns6:docPr id="63" name="Picture 63"/>
            <ns6:cNvGraphicFramePr>
              <ns7:graphicFrameLocks noChangeAspect="1"/>
            </ns6:cNvGraphicFramePr>
            <ns7:graphic>
              <ns7:graphicData uri="http://schemas.openxmlformats.org/drawingml/2006/picture">
                <ns8:pic>
                  <ns8:nvPicPr>
                    <ns8:cNvPr id="0" name="6_1H.png"/>
                    <ns8:cNvPicPr/>
                  </ns8:nvPicPr>
                  <ns8:blipFill>
                    <ns7:blip r:embed="rId88"/>
                    <ns7:stretch>
                      <ns7:fillRect/>
                    </ns7:stretch>
                  </ns8:blipFill>
                  <ns8:spPr>
                    <ns7:xfrm>
                      <ns7:off x="0" y="0"/>
                      <ns7:ext cx="5972810" cy="4167444"/>
                    </ns7:xfrm>
                    <ns7:prstGeom prst="rect">
                      <ns7:avLst/>
                    </ns7:prstGeom>
                  </ns8:spPr>
                </ns8:pic>
              </ns7:graphicData>
            </ns7:graphic>
          </ns6:inline>
        </w:drawing>
      </w:r>
      <w:bookmarkEnd w:id="92"/>
    </w:p>
    <w:p w:rsidR="00A57D9B" w:rsidRDefault="005E22FB">
      <w:r>
        <w:br w:type="page"/>
      </w:r>
    </w:p>
    <w:p w:rsidR="004A2EE1" w:rsidRDefault="00C0303F">
      <w:bookmarkStart w:id="93" w:name="asig_spectrum_cmp_028_13C_56aeecea"/>
      <w:r>
        <w:rPr>
          <w:b/>
        </w:rPr>
        <w:t>Diethyl (2R,3S,E)-1'-oxo-3'-(2-phenylhydrazineylidene)-3-(p-tolyl)-1',3'-dihydrospiro[cyclobutane-1,2'-indene]-2,4-dicarboxylate (6)</w:t>
      </w:r>
    </w:p>
    <w:p w:rsidR="004A2EE1" w:rsidRDefault="00C0303F">
      <w:r>
        <w:rPr>
          <w:b/>
          <w:vertAlign w:val="superscript"/>
        </w:rPr>
        <w:t>13</w:t>
      </w:r>
      <w:r>
        <w:rPr>
          <w:b/>
        </w:rPr>
        <w:t>C NMR (DMSO, 150 MHz)</w:t>
      </w:r>
    </w:p>
    <w:p w:rsidR="004A2EE1" w:rsidRDefault="00C0303F">
      <w:pPr>
        <w:spacing w:line="20" w:lineRule="exact"/>
      </w:pPr>
      <w:r>
        <w:object w:dxaOrig="1440" w:dyaOrig="1440" ns4:anchorId="30D53187">
          <v:shape id="_x0000_i1052" type="#_x0000_t75" style="position:absolute;left:0;text-align:left;margin-left:0pt;margin-top:0pt;width:120.6pt;height:101.4pt;z-index:251659264" o:allowoverlap="t">
            <v:imagedata r:id="rIdSI256" o:title=""/>
            <w10:wrap type="none"/>
          </v:shape>
          <o:OLEObject Type="Embed" ProgID="ChemDraw.Document.6.0" ShapeID="_x0000_i1052" DrawAspect="Content" ObjectID="_1000000027" r:id="rIdSI257"/>
        </w:object>
      </w:r>
    </w:p>
    <w:p w:rsidR="00A57D9B" w:rsidRDefault="005E22FB">
      <w:r>
        <w:rPr>
          <w:noProof/>
          <w:lang w:val="ru-RU" w:eastAsia="ru-RU"/>
        </w:rPr>
        <w:drawing>
          <ns6:inline distT="0" distB="0" distL="0" distR="0">
            <ns6:extent cx="5972810" cy="4167444"/>
            <ns6:effectExtent l="0" t="0" r="0" b="0"/>
            <ns6:docPr id="64" name="Picture 64"/>
            <ns6:cNvGraphicFramePr>
              <ns7:graphicFrameLocks noChangeAspect="1"/>
            </ns6:cNvGraphicFramePr>
            <ns7:graphic>
              <ns7:graphicData uri="http://schemas.openxmlformats.org/drawingml/2006/picture">
                <ns8:pic>
                  <ns8:nvPicPr>
                    <ns8:cNvPr id="0" name="6_13C.png"/>
                    <ns8:cNvPicPr/>
                  </ns8:nvPicPr>
                  <ns8:blipFill>
                    <ns7:blip r:embed="rId89"/>
                    <ns7:stretch>
                      <ns7:fillRect/>
                    </ns7:stretch>
                  </ns8:blipFill>
                  <ns8:spPr>
                    <ns7:xfrm>
                      <ns7:off x="0" y="0"/>
                      <ns7:ext cx="5972810" cy="4167444"/>
                    </ns7:xfrm>
                    <ns7:prstGeom prst="rect">
                      <ns7:avLst/>
                    </ns7:prstGeom>
                  </ns8:spPr>
                </ns8:pic>
              </ns7:graphicData>
            </ns7:graphic>
          </ns6:inline>
        </w:drawing>
      </w:r>
      <w:bookmarkEnd w:id="93"/>
    </w:p>
    <w:sectPr w:rsidR="00A57D9B"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5E22FB"/>
    <w:rsid w:val="00A57D9B"/>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240" w:lineRule="auto"/>
    </w:pPr>
    <w:rPr>
      <w:rFonts w:ascii="Times New Roman" w:eastAsia="Times New Roman" w:hAnsi="Times New Roman"/>
      <w:color w:val="000000"/>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contextualSpacing/>
    </w:pPr>
    <w:rPr>
      <w:rFonts w:asciiTheme="majorHAnsi" w:eastAsiaTheme="majorEastAsia" w:hAnsiTheme="majorHAnsi" w:cstheme="majorBidi"/>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rel:Relationships xmlns:rel="http://schemas.openxmlformats.org/package/2006/relationships"><rel:Relationship Id="rId13" Type="http://schemas.openxmlformats.org/officeDocument/2006/relationships/oleObject" Target="embeddings/oleObject4.bin" /><rel:Relationship Id="rId18" Type="http://schemas.openxmlformats.org/officeDocument/2006/relationships/image" Target="media/image7.emf" /><rel:Relationship Id="rId26" Type="http://schemas.openxmlformats.org/officeDocument/2006/relationships/image" Target="media/image11.png" /><rel:Relationship Id="rId39" Type="http://schemas.openxmlformats.org/officeDocument/2006/relationships/image" Target="media/image24.png" /><rel:Relationship Id="rId21" Type="http://schemas.openxmlformats.org/officeDocument/2006/relationships/oleObject" Target="embeddings/oleObject8.bin" /><rel:Relationship Id="rId34" Type="http://schemas.openxmlformats.org/officeDocument/2006/relationships/image" Target="media/image19.png" /><rel:Relationship Id="rId42" Type="http://schemas.openxmlformats.org/officeDocument/2006/relationships/image" Target="media/image27.png" /><rel:Relationship Id="rId47" Type="http://schemas.openxmlformats.org/officeDocument/2006/relationships/image" Target="media/image32.png" /><rel:Relationship Id="rId50" Type="http://schemas.openxmlformats.org/officeDocument/2006/relationships/image" Target="media/image35.png" /><rel:Relationship Id="rId55" Type="http://schemas.openxmlformats.org/officeDocument/2006/relationships/image" Target="media/image40.png" /><rel:Relationship Id="rId63" Type="http://schemas.openxmlformats.org/officeDocument/2006/relationships/image" Target="media/image48.png" /><rel:Relationship Id="rId68" Type="http://schemas.openxmlformats.org/officeDocument/2006/relationships/image" Target="media/image53.png" /><rel:Relationship Id="rId76" Type="http://schemas.openxmlformats.org/officeDocument/2006/relationships/image" Target="media/image61.png" /><rel:Relationship Id="rId84" Type="http://schemas.openxmlformats.org/officeDocument/2006/relationships/image" Target="media/image69.png" /><rel:Relationship Id="rId89" Type="http://schemas.openxmlformats.org/officeDocument/2006/relationships/image" Target="media/image74.png" /><rel:Relationship Id="rId7" Type="http://schemas.openxmlformats.org/officeDocument/2006/relationships/oleObject" Target="embeddings/oleObject1.bin" /><rel:Relationship Id="rId71" Type="http://schemas.openxmlformats.org/officeDocument/2006/relationships/image" Target="media/image56.png" /><rel:Relationship Id="rId2" Type="http://schemas.openxmlformats.org/officeDocument/2006/relationships/numbering" Target="numbering.xml" /><rel:Relationship Id="rId16" Type="http://schemas.openxmlformats.org/officeDocument/2006/relationships/image" Target="media/image6.emf" /><rel:Relationship Id="rId29" Type="http://schemas.openxmlformats.org/officeDocument/2006/relationships/image" Target="media/image14.png" /><rel:Relationship Id="rId11" Type="http://schemas.openxmlformats.org/officeDocument/2006/relationships/oleObject" Target="embeddings/oleObject3.bin" /><rel:Relationship Id="rId24" Type="http://schemas.openxmlformats.org/officeDocument/2006/relationships/image" Target="media/image10.emf" /><rel:Relationship Id="rId32" Type="http://schemas.openxmlformats.org/officeDocument/2006/relationships/image" Target="media/image17.png" /><rel:Relationship Id="rId37" Type="http://schemas.openxmlformats.org/officeDocument/2006/relationships/image" Target="media/image22.png" /><rel:Relationship Id="rId40" Type="http://schemas.openxmlformats.org/officeDocument/2006/relationships/image" Target="media/image25.png" /><rel:Relationship Id="rId45" Type="http://schemas.openxmlformats.org/officeDocument/2006/relationships/image" Target="media/image30.png" /><rel:Relationship Id="rId53" Type="http://schemas.openxmlformats.org/officeDocument/2006/relationships/image" Target="media/image38.png" /><rel:Relationship Id="rId58" Type="http://schemas.openxmlformats.org/officeDocument/2006/relationships/image" Target="media/image43.png" /><rel:Relationship Id="rId66" Type="http://schemas.openxmlformats.org/officeDocument/2006/relationships/image" Target="media/image51.png" /><rel:Relationship Id="rId74" Type="http://schemas.openxmlformats.org/officeDocument/2006/relationships/image" Target="media/image59.png" /><rel:Relationship Id="rId79" Type="http://schemas.openxmlformats.org/officeDocument/2006/relationships/image" Target="media/image64.png" /><rel:Relationship Id="rId87" Type="http://schemas.openxmlformats.org/officeDocument/2006/relationships/image" Target="media/image72.png" /><rel:Relationship Id="rId5" Type="http://schemas.openxmlformats.org/officeDocument/2006/relationships/webSettings" Target="webSettings.xml" /><rel:Relationship Id="rId61" Type="http://schemas.openxmlformats.org/officeDocument/2006/relationships/image" Target="media/image46.png" /><rel:Relationship Id="rId82" Type="http://schemas.openxmlformats.org/officeDocument/2006/relationships/image" Target="media/image67.png" /><rel:Relationship Id="rId90" Type="http://schemas.openxmlformats.org/officeDocument/2006/relationships/fontTable" Target="fontTable.xml" /><rel:Relationship Id="rId19" Type="http://schemas.openxmlformats.org/officeDocument/2006/relationships/oleObject" Target="embeddings/oleObject7.bin" /><rel:Relationship Id="rId14" Type="http://schemas.openxmlformats.org/officeDocument/2006/relationships/image" Target="media/image5.emf" /><rel:Relationship Id="rId22" Type="http://schemas.openxmlformats.org/officeDocument/2006/relationships/image" Target="media/image9.emf" /><rel:Relationship Id="rId27" Type="http://schemas.openxmlformats.org/officeDocument/2006/relationships/image" Target="media/image12.png" /><rel:Relationship Id="rId30" Type="http://schemas.openxmlformats.org/officeDocument/2006/relationships/image" Target="media/image15.png" /><rel:Relationship Id="rId35" Type="http://schemas.openxmlformats.org/officeDocument/2006/relationships/image" Target="media/image20.png" /><rel:Relationship Id="rId43" Type="http://schemas.openxmlformats.org/officeDocument/2006/relationships/image" Target="media/image28.png" /><rel:Relationship Id="rId48" Type="http://schemas.openxmlformats.org/officeDocument/2006/relationships/image" Target="media/image33.png" /><rel:Relationship Id="rId56" Type="http://schemas.openxmlformats.org/officeDocument/2006/relationships/image" Target="media/image41.png" /><rel:Relationship Id="rId64" Type="http://schemas.openxmlformats.org/officeDocument/2006/relationships/image" Target="media/image49.png" /><rel:Relationship Id="rId69" Type="http://schemas.openxmlformats.org/officeDocument/2006/relationships/image" Target="media/image54.png" /><rel:Relationship Id="rId77" Type="http://schemas.openxmlformats.org/officeDocument/2006/relationships/image" Target="media/image62.png" /><rel:Relationship Id="rId8" Type="http://schemas.openxmlformats.org/officeDocument/2006/relationships/image" Target="media/image2.emf" /><rel:Relationship Id="rId51" Type="http://schemas.openxmlformats.org/officeDocument/2006/relationships/image" Target="media/image36.png" /><rel:Relationship Id="rId72" Type="http://schemas.openxmlformats.org/officeDocument/2006/relationships/image" Target="media/image57.png" /><rel:Relationship Id="rId80" Type="http://schemas.openxmlformats.org/officeDocument/2006/relationships/image" Target="media/image65.png" /><rel:Relationship Id="rId85" Type="http://schemas.openxmlformats.org/officeDocument/2006/relationships/image" Target="media/image70.png" /><rel:Relationship Id="rId3" Type="http://schemas.openxmlformats.org/officeDocument/2006/relationships/styles" Target="styles.xml" /><rel:Relationship Id="rId12" Type="http://schemas.openxmlformats.org/officeDocument/2006/relationships/image" Target="media/image4.emf" /><rel:Relationship Id="rId17" Type="http://schemas.openxmlformats.org/officeDocument/2006/relationships/oleObject" Target="embeddings/oleObject6.bin" /><rel:Relationship Id="rId25" Type="http://schemas.openxmlformats.org/officeDocument/2006/relationships/oleObject" Target="embeddings/oleObject10.bin" /><rel:Relationship Id="rId33" Type="http://schemas.openxmlformats.org/officeDocument/2006/relationships/image" Target="media/image18.png" /><rel:Relationship Id="rId38" Type="http://schemas.openxmlformats.org/officeDocument/2006/relationships/image" Target="media/image23.png" /><rel:Relationship Id="rId46" Type="http://schemas.openxmlformats.org/officeDocument/2006/relationships/image" Target="media/image31.png" /><rel:Relationship Id="rId59" Type="http://schemas.openxmlformats.org/officeDocument/2006/relationships/image" Target="media/image44.png" /><rel:Relationship Id="rId67" Type="http://schemas.openxmlformats.org/officeDocument/2006/relationships/image" Target="media/image52.png" /><rel:Relationship Id="rId20" Type="http://schemas.openxmlformats.org/officeDocument/2006/relationships/image" Target="media/image8.emf" /><rel:Relationship Id="rId41" Type="http://schemas.openxmlformats.org/officeDocument/2006/relationships/image" Target="media/image26.png" /><rel:Relationship Id="rId54" Type="http://schemas.openxmlformats.org/officeDocument/2006/relationships/image" Target="media/image39.png" /><rel:Relationship Id="rId62" Type="http://schemas.openxmlformats.org/officeDocument/2006/relationships/image" Target="media/image47.png" /><rel:Relationship Id="rId70" Type="http://schemas.openxmlformats.org/officeDocument/2006/relationships/image" Target="media/image55.png" /><rel:Relationship Id="rId75" Type="http://schemas.openxmlformats.org/officeDocument/2006/relationships/image" Target="media/image60.png" /><rel:Relationship Id="rId83" Type="http://schemas.openxmlformats.org/officeDocument/2006/relationships/image" Target="media/image68.png" /><rel:Relationship Id="rId88" Type="http://schemas.openxmlformats.org/officeDocument/2006/relationships/image" Target="media/image73.png" /><rel:Relationship Id="rId91" Type="http://schemas.openxmlformats.org/officeDocument/2006/relationships/theme" Target="theme/theme1.xml" /><rel:Relationship Id="rId1" Type="http://schemas.openxmlformats.org/officeDocument/2006/relationships/customXml" Target="../customXml/item1.xml" /><rel:Relationship Id="rId6" Type="http://schemas.openxmlformats.org/officeDocument/2006/relationships/image" Target="media/image1.emf" /><rel:Relationship Id="rId15" Type="http://schemas.openxmlformats.org/officeDocument/2006/relationships/oleObject" Target="embeddings/oleObject5.bin" /><rel:Relationship Id="rId23" Type="http://schemas.openxmlformats.org/officeDocument/2006/relationships/oleObject" Target="embeddings/oleObject9.bin" /><rel:Relationship Id="rId28" Type="http://schemas.openxmlformats.org/officeDocument/2006/relationships/image" Target="media/image13.png" /><rel:Relationship Id="rId36" Type="http://schemas.openxmlformats.org/officeDocument/2006/relationships/image" Target="media/image21.png" /><rel:Relationship Id="rId49" Type="http://schemas.openxmlformats.org/officeDocument/2006/relationships/image" Target="media/image34.png" /><rel:Relationship Id="rId57" Type="http://schemas.openxmlformats.org/officeDocument/2006/relationships/image" Target="media/image42.png" /><rel:Relationship Id="rId10" Type="http://schemas.openxmlformats.org/officeDocument/2006/relationships/image" Target="media/image3.emf" /><rel:Relationship Id="rId31" Type="http://schemas.openxmlformats.org/officeDocument/2006/relationships/image" Target="media/image16.png" /><rel:Relationship Id="rId44" Type="http://schemas.openxmlformats.org/officeDocument/2006/relationships/image" Target="media/image29.png" /><rel:Relationship Id="rId52" Type="http://schemas.openxmlformats.org/officeDocument/2006/relationships/image" Target="media/image37.png" /><rel:Relationship Id="rId60" Type="http://schemas.openxmlformats.org/officeDocument/2006/relationships/image" Target="media/image45.png" /><rel:Relationship Id="rId65" Type="http://schemas.openxmlformats.org/officeDocument/2006/relationships/image" Target="media/image50.png" /><rel:Relationship Id="rId73" Type="http://schemas.openxmlformats.org/officeDocument/2006/relationships/image" Target="media/image58.png" /><rel:Relationship Id="rId78" Type="http://schemas.openxmlformats.org/officeDocument/2006/relationships/image" Target="media/image63.png" /><rel:Relationship Id="rId81" Type="http://schemas.openxmlformats.org/officeDocument/2006/relationships/image" Target="media/image66.png" /><rel:Relationship Id="rId86" Type="http://schemas.openxmlformats.org/officeDocument/2006/relationships/image" Target="media/image71.png" /><rel:Relationship Id="rId4" Type="http://schemas.openxmlformats.org/officeDocument/2006/relationships/settings" Target="settings.xml" /><rel:Relationship Id="rId9" Type="http://schemas.openxmlformats.org/officeDocument/2006/relationships/oleObject" Target="embeddings/oleObject2.bin" /><rel:Relationship Id="rIdSI92" Type="http://schemas.openxmlformats.org/officeDocument/2006/relationships/image" Target="media/si_structure_1.emf" /><rel:Relationship Id="rIdSI93" Type="http://schemas.openxmlformats.org/officeDocument/2006/relationships/oleObject" Target="embeddings/si_structure_1.bin" /><rel:Relationship Id="rIdSI94" Type="http://schemas.openxmlformats.org/officeDocument/2006/relationships/image" Target="media/si_structure_2.emf" /><rel:Relationship Id="rIdSI95" Type="http://schemas.openxmlformats.org/officeDocument/2006/relationships/oleObject" Target="embeddings/si_structure_2.bin" /><rel:Relationship Id="rIdSI96" Type="http://schemas.openxmlformats.org/officeDocument/2006/relationships/image" Target="media/si_structure_3.emf" /><rel:Relationship Id="rIdSI97" Type="http://schemas.openxmlformats.org/officeDocument/2006/relationships/oleObject" Target="embeddings/si_structure_3.bin" /><rel:Relationship Id="rIdSI98" Type="http://schemas.openxmlformats.org/officeDocument/2006/relationships/image" Target="media/si_structure_4.emf" /><rel:Relationship Id="rIdSI99" Type="http://schemas.openxmlformats.org/officeDocument/2006/relationships/oleObject" Target="embeddings/si_structure_4.bin" /><rel:Relationship Id="rIdSI100" Type="http://schemas.openxmlformats.org/officeDocument/2006/relationships/image" Target="media/si_structure_5.emf" /><rel:Relationship Id="rIdSI101" Type="http://schemas.openxmlformats.org/officeDocument/2006/relationships/oleObject" Target="embeddings/si_structure_5.bin" /><rel:Relationship Id="rIdSI102" Type="http://schemas.openxmlformats.org/officeDocument/2006/relationships/image" Target="media/si_structure_6.emf" /><rel:Relationship Id="rIdSI103" Type="http://schemas.openxmlformats.org/officeDocument/2006/relationships/oleObject" Target="embeddings/si_structure_6.bin" /><rel:Relationship Id="rIdSI104" Type="http://schemas.openxmlformats.org/officeDocument/2006/relationships/image" Target="media/si_structure_7.emf" /><rel:Relationship Id="rIdSI105" Type="http://schemas.openxmlformats.org/officeDocument/2006/relationships/oleObject" Target="embeddings/si_structure_7.bin" /><rel:Relationship Id="rIdSI106" Type="http://schemas.openxmlformats.org/officeDocument/2006/relationships/image" Target="media/si_structure_8.emf" /><rel:Relationship Id="rIdSI107" Type="http://schemas.openxmlformats.org/officeDocument/2006/relationships/oleObject" Target="embeddings/si_structure_8.bin" /><rel:Relationship Id="rIdSI108" Type="http://schemas.openxmlformats.org/officeDocument/2006/relationships/image" Target="media/si_structure_9.emf" /><rel:Relationship Id="rIdSI109" Type="http://schemas.openxmlformats.org/officeDocument/2006/relationships/oleObject" Target="embeddings/si_structure_9.bin" /><rel:Relationship Id="rIdSI110" Type="http://schemas.openxmlformats.org/officeDocument/2006/relationships/image" Target="media/si_structure_10.emf" /><rel:Relationship Id="rIdSI111" Type="http://schemas.openxmlformats.org/officeDocument/2006/relationships/oleObject" Target="embeddings/si_structure_10.bin" /><rel:Relationship Id="rIdSI112" Type="http://schemas.openxmlformats.org/officeDocument/2006/relationships/image" Target="media/si_structure_11.emf" /><rel:Relationship Id="rIdSI113" Type="http://schemas.openxmlformats.org/officeDocument/2006/relationships/oleObject" Target="embeddings/si_structure_11.bin" /><rel:Relationship Id="rIdSI114" Type="http://schemas.openxmlformats.org/officeDocument/2006/relationships/image" Target="media/si_structure_12.emf" /><rel:Relationship Id="rIdSI115" Type="http://schemas.openxmlformats.org/officeDocument/2006/relationships/oleObject" Target="embeddings/si_structure_12.bin" /><rel:Relationship Id="rIdSI116" Type="http://schemas.openxmlformats.org/officeDocument/2006/relationships/image" Target="media/si_structure_13.emf" /><rel:Relationship Id="rIdSI117" Type="http://schemas.openxmlformats.org/officeDocument/2006/relationships/oleObject" Target="embeddings/si_structure_13.bin" /><rel:Relationship Id="rIdSI118" Type="http://schemas.openxmlformats.org/officeDocument/2006/relationships/image" Target="media/si_structure_14.emf" /><rel:Relationship Id="rIdSI119" Type="http://schemas.openxmlformats.org/officeDocument/2006/relationships/oleObject" Target="embeddings/si_structure_14.bin" /><rel:Relationship Id="rIdSI120" Type="http://schemas.openxmlformats.org/officeDocument/2006/relationships/image" Target="media/si_structure_15.emf" /><rel:Relationship Id="rIdSI121" Type="http://schemas.openxmlformats.org/officeDocument/2006/relationships/oleObject" Target="embeddings/si_structure_15.bin" /><rel:Relationship Id="rIdSI122" Type="http://schemas.openxmlformats.org/officeDocument/2006/relationships/image" Target="media/si_structure_16.emf" /><rel:Relationship Id="rIdSI123" Type="http://schemas.openxmlformats.org/officeDocument/2006/relationships/oleObject" Target="embeddings/si_structure_16.bin" /><rel:Relationship Id="rIdSI124" Type="http://schemas.openxmlformats.org/officeDocument/2006/relationships/image" Target="media/si_structure_17.emf" /><rel:Relationship Id="rIdSI125" Type="http://schemas.openxmlformats.org/officeDocument/2006/relationships/oleObject" Target="embeddings/si_structure_17.bin" /><rel:Relationship Id="rIdSI126" Type="http://schemas.openxmlformats.org/officeDocument/2006/relationships/image" Target="media/si_structure_18.emf" /><rel:Relationship Id="rIdSI127" Type="http://schemas.openxmlformats.org/officeDocument/2006/relationships/oleObject" Target="embeddings/si_structure_18.bin" /><rel:Relationship Id="rIdSI128" Type="http://schemas.openxmlformats.org/officeDocument/2006/relationships/image" Target="media/si_structure_19.emf" /><rel:Relationship Id="rIdSI129" Type="http://schemas.openxmlformats.org/officeDocument/2006/relationships/oleObject" Target="embeddings/si_structure_19.bin" /><rel:Relationship Id="rIdSI130" Type="http://schemas.openxmlformats.org/officeDocument/2006/relationships/image" Target="media/si_structure_20.emf" /><rel:Relationship Id="rIdSI131" Type="http://schemas.openxmlformats.org/officeDocument/2006/relationships/oleObject" Target="embeddings/si_structure_20.bin" /><rel:Relationship Id="rIdSI132" Type="http://schemas.openxmlformats.org/officeDocument/2006/relationships/image" Target="media/si_structure_21.emf" /><rel:Relationship Id="rIdSI133" Type="http://schemas.openxmlformats.org/officeDocument/2006/relationships/oleObject" Target="embeddings/si_structure_21.bin" /><rel:Relationship Id="rIdSI134" Type="http://schemas.openxmlformats.org/officeDocument/2006/relationships/image" Target="media/si_structure_22.emf" /><rel:Relationship Id="rIdSI135" Type="http://schemas.openxmlformats.org/officeDocument/2006/relationships/oleObject" Target="embeddings/si_structure_22.bin" /><rel:Relationship Id="rIdSI136" Type="http://schemas.openxmlformats.org/officeDocument/2006/relationships/image" Target="media/si_structure_23.emf" /><rel:Relationship Id="rIdSI137" Type="http://schemas.openxmlformats.org/officeDocument/2006/relationships/oleObject" Target="embeddings/si_structure_23.bin" /><rel:Relationship Id="rIdSI138" Type="http://schemas.openxmlformats.org/officeDocument/2006/relationships/image" Target="media/si_structure_24.emf" /><rel:Relationship Id="rIdSI139" Type="http://schemas.openxmlformats.org/officeDocument/2006/relationships/oleObject" Target="embeddings/si_structure_24.bin" /><rel:Relationship Id="rIdSI140" Type="http://schemas.openxmlformats.org/officeDocument/2006/relationships/image" Target="media/si_structure_25.emf" /><rel:Relationship Id="rIdSI141" Type="http://schemas.openxmlformats.org/officeDocument/2006/relationships/oleObject" Target="embeddings/si_structure_25.bin" /><rel:Relationship Id="rIdSI142" Type="http://schemas.openxmlformats.org/officeDocument/2006/relationships/image" Target="media/si_structure_26.emf" /><rel:Relationship Id="rIdSI143" Type="http://schemas.openxmlformats.org/officeDocument/2006/relationships/oleObject" Target="embeddings/si_structure_26.bin" /><rel:Relationship Id="rIdSI144" Type="http://schemas.openxmlformats.org/officeDocument/2006/relationships/image" Target="media/si_structure_27.emf" /><rel:Relationship Id="rIdSI145" Type="http://schemas.openxmlformats.org/officeDocument/2006/relationships/oleObject" Target="embeddings/si_structure_27.bin" /><rel:Relationship Id="rIdSI146" Type="http://schemas.openxmlformats.org/officeDocument/2006/relationships/image" Target="media/si_structure_28.emf" /><rel:Relationship Id="rIdSI147" Type="http://schemas.openxmlformats.org/officeDocument/2006/relationships/oleObject" Target="embeddings/si_structure_28.bin" /><rel:Relationship Id="rIdSI148" Type="http://schemas.openxmlformats.org/officeDocument/2006/relationships/image" Target="media/si_structure_29.emf" /><rel:Relationship Id="rIdSI149" Type="http://schemas.openxmlformats.org/officeDocument/2006/relationships/oleObject" Target="embeddings/si_structure_29.bin" /><rel:Relationship Id="rIdSI150" Type="http://schemas.openxmlformats.org/officeDocument/2006/relationships/image" Target="media/si_structure_30.emf" /><rel:Relationship Id="rIdSI151" Type="http://schemas.openxmlformats.org/officeDocument/2006/relationships/oleObject" Target="embeddings/si_structure_30.bin" /><rel:Relationship Id="rIdSI152" Type="http://schemas.openxmlformats.org/officeDocument/2006/relationships/image" Target="media/si_structure_31.emf" /><rel:Relationship Id="rIdSI153" Type="http://schemas.openxmlformats.org/officeDocument/2006/relationships/oleObject" Target="embeddings/si_structure_31.bin" /><rel:Relationship Id="rIdSI154" Type="http://schemas.openxmlformats.org/officeDocument/2006/relationships/image" Target="media/si_structure_32.emf" /><rel:Relationship Id="rIdSI155" Type="http://schemas.openxmlformats.org/officeDocument/2006/relationships/oleObject" Target="embeddings/si_structure_32.bin" /><rel:Relationship Id="rIdSI156" Type="http://schemas.openxmlformats.org/officeDocument/2006/relationships/image" Target="media/si_structure_33.emf" /><rel:Relationship Id="rIdSI157" Type="http://schemas.openxmlformats.org/officeDocument/2006/relationships/oleObject" Target="embeddings/si_structure_33.bin" /><rel:Relationship Id="rIdSI158" Type="http://schemas.openxmlformats.org/officeDocument/2006/relationships/image" Target="media/si_structure_34.emf" /><rel:Relationship Id="rIdSI159" Type="http://schemas.openxmlformats.org/officeDocument/2006/relationships/oleObject" Target="embeddings/si_structure_34.bin" /><rel:Relationship Id="rIdSI160" Type="http://schemas.openxmlformats.org/officeDocument/2006/relationships/image" Target="media/si_structure_35.emf" /><rel:Relationship Id="rIdSI161" Type="http://schemas.openxmlformats.org/officeDocument/2006/relationships/oleObject" Target="embeddings/si_structure_35.bin" /><rel:Relationship Id="rIdSI162" Type="http://schemas.openxmlformats.org/officeDocument/2006/relationships/image" Target="media/si_structure_36.emf" /><rel:Relationship Id="rIdSI163" Type="http://schemas.openxmlformats.org/officeDocument/2006/relationships/oleObject" Target="embeddings/si_structure_36.bin" /><rel:Relationship Id="rIdSI164" Type="http://schemas.openxmlformats.org/officeDocument/2006/relationships/image" Target="media/si_structure_37.emf" /><rel:Relationship Id="rIdSI165" Type="http://schemas.openxmlformats.org/officeDocument/2006/relationships/oleObject" Target="embeddings/si_structure_37.bin" /><rel:Relationship Id="rIdSI166" Type="http://schemas.openxmlformats.org/officeDocument/2006/relationships/image" Target="media/si_structure_38.emf" /><rel:Relationship Id="rIdSI167" Type="http://schemas.openxmlformats.org/officeDocument/2006/relationships/oleObject" Target="embeddings/si_structure_38.bin" /><rel:Relationship Id="rIdSI168" Type="http://schemas.openxmlformats.org/officeDocument/2006/relationships/image" Target="media/si_structure_39.emf" /><rel:Relationship Id="rIdSI169" Type="http://schemas.openxmlformats.org/officeDocument/2006/relationships/oleObject" Target="embeddings/si_structure_39.bin" /><rel:Relationship Id="rIdSI170" Type="http://schemas.openxmlformats.org/officeDocument/2006/relationships/image" Target="media/si_structure_40.emf" /><rel:Relationship Id="rIdSI171" Type="http://schemas.openxmlformats.org/officeDocument/2006/relationships/oleObject" Target="embeddings/si_structure_40.bin" /><rel:Relationship Id="rIdSI172" Type="http://schemas.openxmlformats.org/officeDocument/2006/relationships/image" Target="media/si_structure_41.emf" /><rel:Relationship Id="rIdSI173" Type="http://schemas.openxmlformats.org/officeDocument/2006/relationships/oleObject" Target="embeddings/si_structure_41.bin" /><rel:Relationship Id="rIdSI174" Type="http://schemas.openxmlformats.org/officeDocument/2006/relationships/image" Target="media/si_structure_42.emf" /><rel:Relationship Id="rIdSI175" Type="http://schemas.openxmlformats.org/officeDocument/2006/relationships/oleObject" Target="embeddings/si_structure_42.bin" /><rel:Relationship Id="rIdSI176" Type="http://schemas.openxmlformats.org/officeDocument/2006/relationships/image" Target="media/si_structure_43.emf" /><rel:Relationship Id="rIdSI177" Type="http://schemas.openxmlformats.org/officeDocument/2006/relationships/oleObject" Target="embeddings/si_structure_43.bin" /><rel:Relationship Id="rIdSI178" Type="http://schemas.openxmlformats.org/officeDocument/2006/relationships/image" Target="media/si_structure_44.emf" /><rel:Relationship Id="rIdSI179" Type="http://schemas.openxmlformats.org/officeDocument/2006/relationships/oleObject" Target="embeddings/si_structure_44.bin" /><rel:Relationship Id="rIdSI180" Type="http://schemas.openxmlformats.org/officeDocument/2006/relationships/image" Target="media/si_structure_45.emf" /><rel:Relationship Id="rIdSI181" Type="http://schemas.openxmlformats.org/officeDocument/2006/relationships/oleObject" Target="embeddings/si_structure_45.bin" /><rel:Relationship Id="rIdSI182" Type="http://schemas.openxmlformats.org/officeDocument/2006/relationships/image" Target="media/si_structure_46.emf" /><rel:Relationship Id="rIdSI183" Type="http://schemas.openxmlformats.org/officeDocument/2006/relationships/oleObject" Target="embeddings/si_structure_46.bin" /><rel:Relationship Id="rIdSI184" Type="http://schemas.openxmlformats.org/officeDocument/2006/relationships/image" Target="media/si_structure_47.emf" /><rel:Relationship Id="rIdSI185" Type="http://schemas.openxmlformats.org/officeDocument/2006/relationships/oleObject" Target="embeddings/si_structure_47.bin" /><rel:Relationship Id="rIdSI186" Type="http://schemas.openxmlformats.org/officeDocument/2006/relationships/image" Target="media/si_structure_48.emf" /><rel:Relationship Id="rIdSI187" Type="http://schemas.openxmlformats.org/officeDocument/2006/relationships/oleObject" Target="embeddings/si_structure_48.bin" /><rel:Relationship Id="rIdSI188" Type="http://schemas.openxmlformats.org/officeDocument/2006/relationships/image" Target="media/si_structure_49.emf" /><rel:Relationship Id="rIdSI189" Type="http://schemas.openxmlformats.org/officeDocument/2006/relationships/oleObject" Target="embeddings/si_structure_49.bin" /><rel:Relationship Id="rIdSI190" Type="http://schemas.openxmlformats.org/officeDocument/2006/relationships/image" Target="media/si_structure_50.emf" /><rel:Relationship Id="rIdSI191" Type="http://schemas.openxmlformats.org/officeDocument/2006/relationships/oleObject" Target="embeddings/si_structure_50.bin" /><rel:Relationship Id="rIdSI192" Type="http://schemas.openxmlformats.org/officeDocument/2006/relationships/image" Target="media/si_structure_51.emf" /><rel:Relationship Id="rIdSI193" Type="http://schemas.openxmlformats.org/officeDocument/2006/relationships/oleObject" Target="embeddings/si_structure_51.bin" /><rel:Relationship Id="rIdSI194" Type="http://schemas.openxmlformats.org/officeDocument/2006/relationships/image" Target="media/si_structure_52.emf" /><rel:Relationship Id="rIdSI195" Type="http://schemas.openxmlformats.org/officeDocument/2006/relationships/oleObject" Target="embeddings/si_structure_52.bin" /><rel:Relationship Id="rIdSI196" Type="http://schemas.openxmlformats.org/officeDocument/2006/relationships/image" Target="media/si_structure_53.emf" /><rel:Relationship Id="rIdSI197" Type="http://schemas.openxmlformats.org/officeDocument/2006/relationships/oleObject" Target="embeddings/si_structure_53.bin" /><rel:Relationship Id="rIdSI198" Type="http://schemas.openxmlformats.org/officeDocument/2006/relationships/image" Target="media/si_structure_54.emf" /><rel:Relationship Id="rIdSI199" Type="http://schemas.openxmlformats.org/officeDocument/2006/relationships/oleObject" Target="embeddings/si_structure_54.bin" /><rel:Relationship Id="rIdSI200" Type="http://schemas.openxmlformats.org/officeDocument/2006/relationships/image" Target="media/si_structure_55.emf" /><rel:Relationship Id="rIdSI201" Type="http://schemas.openxmlformats.org/officeDocument/2006/relationships/oleObject" Target="embeddings/si_structure_55.bin" /><rel:Relationship Id="rIdSI202" Type="http://schemas.openxmlformats.org/officeDocument/2006/relationships/image" Target="media/si_structure_56.emf" /><rel:Relationship Id="rIdSI203" Type="http://schemas.openxmlformats.org/officeDocument/2006/relationships/oleObject" Target="embeddings/si_structure_56.bin" /><rel:Relationship Id="rIdSI204" Type="http://schemas.openxmlformats.org/officeDocument/2006/relationships/image" Target="media/si_structure_57.emf" /><rel:Relationship Id="rIdSI205" Type="http://schemas.openxmlformats.org/officeDocument/2006/relationships/oleObject" Target="embeddings/si_structure_57.bin" /><rel:Relationship Id="rIdSI206" Type="http://schemas.openxmlformats.org/officeDocument/2006/relationships/image" Target="media/si_structure_58.emf" /><rel:Relationship Id="rIdSI207" Type="http://schemas.openxmlformats.org/officeDocument/2006/relationships/oleObject" Target="embeddings/si_structure_58.bin" /><rel:Relationship Id="rIdSI208" Type="http://schemas.openxmlformats.org/officeDocument/2006/relationships/image" Target="media/si_structure_59.emf" /><rel:Relationship Id="rIdSI209" Type="http://schemas.openxmlformats.org/officeDocument/2006/relationships/oleObject" Target="embeddings/si_structure_59.bin" /><rel:Relationship Id="rIdSI210" Type="http://schemas.openxmlformats.org/officeDocument/2006/relationships/image" Target="media/si_structure_60.emf" /><rel:Relationship Id="rIdSI211" Type="http://schemas.openxmlformats.org/officeDocument/2006/relationships/oleObject" Target="embeddings/si_structure_60.bin" /><rel:Relationship Id="rIdSI212" Type="http://schemas.openxmlformats.org/officeDocument/2006/relationships/image" Target="media/si_structure_61.emf" /><rel:Relationship Id="rIdSI213" Type="http://schemas.openxmlformats.org/officeDocument/2006/relationships/oleObject" Target="embeddings/si_structure_61.bin" /><rel:Relationship Id="rIdSI214" Type="http://schemas.openxmlformats.org/officeDocument/2006/relationships/image" Target="media/si_structure_62.emf" /><rel:Relationship Id="rIdSI215" Type="http://schemas.openxmlformats.org/officeDocument/2006/relationships/oleObject" Target="embeddings/si_structure_62.bin" /><rel:Relationship Id="rIdSI216" Type="http://schemas.openxmlformats.org/officeDocument/2006/relationships/image" Target="media/si_structure_63.emf" /><rel:Relationship Id="rIdSI217" Type="http://schemas.openxmlformats.org/officeDocument/2006/relationships/oleObject" Target="embeddings/si_structure_63.bin" /><rel:Relationship Id="rIdSI218" Type="http://schemas.openxmlformats.org/officeDocument/2006/relationships/image" Target="media/si_structure_64.emf" /><rel:Relationship Id="rIdSI219" Type="http://schemas.openxmlformats.org/officeDocument/2006/relationships/oleObject" Target="embeddings/si_structure_64.bin" /><rel:Relationship Id="rIdSI220" Type="http://schemas.openxmlformats.org/officeDocument/2006/relationships/image" Target="media/si_structure_65.emf" /><rel:Relationship Id="rIdSI221" Type="http://schemas.openxmlformats.org/officeDocument/2006/relationships/oleObject" Target="embeddings/si_structure_65.bin" /><rel:Relationship Id="rIdSI222" Type="http://schemas.openxmlformats.org/officeDocument/2006/relationships/image" Target="media/si_structure_66.emf" /><rel:Relationship Id="rIdSI223" Type="http://schemas.openxmlformats.org/officeDocument/2006/relationships/oleObject" Target="embeddings/si_structure_66.bin" /><rel:Relationship Id="rIdSI224" Type="http://schemas.openxmlformats.org/officeDocument/2006/relationships/image" Target="media/si_structure_67.emf" /><rel:Relationship Id="rIdSI225" Type="http://schemas.openxmlformats.org/officeDocument/2006/relationships/oleObject" Target="embeddings/si_structure_67.bin" /><rel:Relationship Id="rIdSI226" Type="http://schemas.openxmlformats.org/officeDocument/2006/relationships/image" Target="media/si_structure_68.emf" /><rel:Relationship Id="rIdSI227" Type="http://schemas.openxmlformats.org/officeDocument/2006/relationships/oleObject" Target="embeddings/si_structure_68.bin" /><rel:Relationship Id="rIdSI228" Type="http://schemas.openxmlformats.org/officeDocument/2006/relationships/image" Target="media/si_structure_69.emf" /><rel:Relationship Id="rIdSI229" Type="http://schemas.openxmlformats.org/officeDocument/2006/relationships/oleObject" Target="embeddings/si_structure_69.bin" /><rel:Relationship Id="rIdSI230" Type="http://schemas.openxmlformats.org/officeDocument/2006/relationships/image" Target="media/si_structure_70.emf" /><rel:Relationship Id="rIdSI231" Type="http://schemas.openxmlformats.org/officeDocument/2006/relationships/oleObject" Target="embeddings/si_structure_70.bin" /><rel:Relationship Id="rIdSI232" Type="http://schemas.openxmlformats.org/officeDocument/2006/relationships/image" Target="media/si_structure_71.emf" /><rel:Relationship Id="rIdSI233" Type="http://schemas.openxmlformats.org/officeDocument/2006/relationships/oleObject" Target="embeddings/si_structure_71.bin" /><rel:Relationship Id="rIdSI234" Type="http://schemas.openxmlformats.org/officeDocument/2006/relationships/image" Target="media/si_structure_72.emf" /><rel:Relationship Id="rIdSI235" Type="http://schemas.openxmlformats.org/officeDocument/2006/relationships/oleObject" Target="embeddings/si_structure_72.bin" /><rel:Relationship Id="rIdSI236" Type="http://schemas.openxmlformats.org/officeDocument/2006/relationships/image" Target="media/si_structure_73.emf" /><rel:Relationship Id="rIdSI237" Type="http://schemas.openxmlformats.org/officeDocument/2006/relationships/oleObject" Target="embeddings/si_structure_73.bin" /><rel:Relationship Id="rIdSI238" Type="http://schemas.openxmlformats.org/officeDocument/2006/relationships/image" Target="media/si_structure_74.emf" /><rel:Relationship Id="rIdSI239" Type="http://schemas.openxmlformats.org/officeDocument/2006/relationships/oleObject" Target="embeddings/si_structure_74.bin" /><rel:Relationship Id="rIdSI240" Type="http://schemas.openxmlformats.org/officeDocument/2006/relationships/image" Target="media/si_structure_75.emf" /><rel:Relationship Id="rIdSI241" Type="http://schemas.openxmlformats.org/officeDocument/2006/relationships/oleObject" Target="embeddings/si_structure_75.bin" /><rel:Relationship Id="rIdSI242" Type="http://schemas.openxmlformats.org/officeDocument/2006/relationships/image" Target="media/si_structure_76.emf" /><rel:Relationship Id="rIdSI243" Type="http://schemas.openxmlformats.org/officeDocument/2006/relationships/oleObject" Target="embeddings/si_structure_76.bin" /><rel:Relationship Id="rIdSI244" Type="http://schemas.openxmlformats.org/officeDocument/2006/relationships/image" Target="media/si_structure_77.emf" /><rel:Relationship Id="rIdSI245" Type="http://schemas.openxmlformats.org/officeDocument/2006/relationships/oleObject" Target="embeddings/si_structure_77.bin" /><rel:Relationship Id="rIdSI246" Type="http://schemas.openxmlformats.org/officeDocument/2006/relationships/image" Target="media/si_structure_78.emf" /><rel:Relationship Id="rIdSI247" Type="http://schemas.openxmlformats.org/officeDocument/2006/relationships/oleObject" Target="embeddings/si_structure_78.bin" /><rel:Relationship Id="rIdSI248" Type="http://schemas.openxmlformats.org/officeDocument/2006/relationships/image" Target="media/si_structure_79.emf" /><rel:Relationship Id="rIdSI249" Type="http://schemas.openxmlformats.org/officeDocument/2006/relationships/oleObject" Target="embeddings/si_structure_79.bin" /><rel:Relationship Id="rIdSI250" Type="http://schemas.openxmlformats.org/officeDocument/2006/relationships/image" Target="media/si_structure_80.emf" /><rel:Relationship Id="rIdSI251" Type="http://schemas.openxmlformats.org/officeDocument/2006/relationships/oleObject" Target="embeddings/si_structure_80.bin" /><rel:Relationship Id="rIdSI252" Type="http://schemas.openxmlformats.org/officeDocument/2006/relationships/image" Target="media/si_structure_81.emf" /><rel:Relationship Id="rIdSI253" Type="http://schemas.openxmlformats.org/officeDocument/2006/relationships/oleObject" Target="embeddings/si_structure_81.bin" /><rel:Relationship Id="rIdSI254" Type="http://schemas.openxmlformats.org/officeDocument/2006/relationships/image" Target="media/si_structure_82.emf" /><rel:Relationship Id="rIdSI255" Type="http://schemas.openxmlformats.org/officeDocument/2006/relationships/oleObject" Target="embeddings/si_structure_82.bin" /><rel:Relationship Id="rIdSI256" Type="http://schemas.openxmlformats.org/officeDocument/2006/relationships/image" Target="media/si_structure_83.emf" /><rel:Relationship Id="rIdSI257" Type="http://schemas.openxmlformats.org/officeDocument/2006/relationships/oleObject" Target="embeddings/si_structure_83.bin" /><rel:Relationship Id="rIdSI258" Type="http://schemas.openxmlformats.org/officeDocument/2006/relationships/image" Target="media/si_structure_84.emf" /><rel:Relationship Id="rIdSI259" Type="http://schemas.openxmlformats.org/officeDocument/2006/relationships/oleObject" Target="embeddings/si_structure_84.bin" /></re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F40F02-56E7-4431-9FBF-63D96C62C1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68</Pages>
  <Words>7835</Words>
  <Characters>44666</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cp:revision>
  <dcterms:created xsi:type="dcterms:W3CDTF">2013-12-23T23:15:00Z</dcterms:created>
  <dcterms:modified xsi:type="dcterms:W3CDTF">2026-10-07T09:05:00Z</dcterms:modified>
  <cp:category/>
</cp:coreProperties>
</file>