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7511" w14:textId="656AFEC7" w:rsidR="00F24D38" w:rsidRPr="005533D6" w:rsidRDefault="007F4BD7" w:rsidP="005533D6">
      <w:pPr>
        <w:pStyle w:val="a8"/>
        <w:rPr>
          <w:sz w:val="44"/>
          <w:szCs w:val="44"/>
        </w:rPr>
      </w:pPr>
      <w:r w:rsidRPr="005533D6">
        <w:rPr>
          <w:sz w:val="44"/>
          <w:szCs w:val="44"/>
        </w:rPr>
        <w:t>Программа зачета по «Теории формальных языков»</w:t>
      </w:r>
    </w:p>
    <w:p w14:paraId="54BD1858" w14:textId="755BD210" w:rsidR="007F4BD7" w:rsidRDefault="007F4BD7"/>
    <w:p w14:paraId="7D5AA0A6" w14:textId="5D2B3BA7" w:rsidR="005533D6" w:rsidRPr="00D10DC6" w:rsidRDefault="00724EE5" w:rsidP="000C3DBE">
      <w:pPr>
        <w:pStyle w:val="a3"/>
        <w:numPr>
          <w:ilvl w:val="0"/>
          <w:numId w:val="77"/>
        </w:numPr>
      </w:pPr>
      <w:r w:rsidRPr="009E69E5">
        <w:rPr>
          <w:rFonts w:eastAsiaTheme="majorEastAsia"/>
          <w:b/>
          <w:bCs/>
        </w:rPr>
        <w:t>Общая структура компиляторов</w:t>
      </w:r>
      <w:r w:rsidR="00D10DC6" w:rsidRPr="009E69E5">
        <w:rPr>
          <w:rFonts w:eastAsiaTheme="majorEastAsia"/>
          <w:b/>
          <w:bCs/>
        </w:rPr>
        <w:t>.</w:t>
      </w:r>
      <w:r w:rsidR="00D10DC6" w:rsidRPr="00D10DC6">
        <w:rPr>
          <w:rFonts w:eastAsiaTheme="majorEastAsia"/>
        </w:rPr>
        <w:t xml:space="preserve"> </w:t>
      </w:r>
      <w:r w:rsidR="005533D6" w:rsidRPr="00D10DC6">
        <w:rPr>
          <w:rFonts w:eastAsiaTheme="majorEastAsia"/>
        </w:rPr>
        <w:t>Лексический анализ</w:t>
      </w:r>
      <w:r w:rsidR="00D10DC6" w:rsidRPr="00D10DC6">
        <w:t xml:space="preserve">. </w:t>
      </w:r>
      <w:r w:rsidR="005533D6" w:rsidRPr="00D10DC6">
        <w:rPr>
          <w:rFonts w:eastAsiaTheme="majorEastAsia"/>
        </w:rPr>
        <w:t>Синтаксический анализ</w:t>
      </w:r>
      <w:r w:rsidR="00D10DC6" w:rsidRPr="00D10DC6">
        <w:t xml:space="preserve">. </w:t>
      </w:r>
      <w:r w:rsidR="005533D6" w:rsidRPr="00D10DC6">
        <w:rPr>
          <w:rFonts w:eastAsiaTheme="majorEastAsia"/>
        </w:rPr>
        <w:t>Семантический анализ</w:t>
      </w:r>
      <w:r w:rsidR="00D10DC6" w:rsidRPr="00D10DC6">
        <w:t xml:space="preserve">. </w:t>
      </w:r>
      <w:r w:rsidR="005533D6" w:rsidRPr="00D10DC6">
        <w:rPr>
          <w:rFonts w:eastAsiaTheme="majorEastAsia"/>
        </w:rPr>
        <w:t>Оптимизация кода</w:t>
      </w:r>
      <w:r w:rsidR="00D10DC6" w:rsidRPr="00D10DC6">
        <w:t xml:space="preserve">. </w:t>
      </w:r>
      <w:r w:rsidR="005533D6" w:rsidRPr="00D10DC6">
        <w:rPr>
          <w:rFonts w:eastAsiaTheme="majorEastAsia"/>
        </w:rPr>
        <w:t>Генерация кода</w:t>
      </w:r>
    </w:p>
    <w:p w14:paraId="02B34E9D" w14:textId="3685406E" w:rsidR="005533D6" w:rsidRPr="00D10DC6" w:rsidRDefault="005533D6" w:rsidP="00895D88">
      <w:pPr>
        <w:pStyle w:val="a3"/>
        <w:numPr>
          <w:ilvl w:val="0"/>
          <w:numId w:val="77"/>
        </w:numPr>
      </w:pPr>
      <w:r w:rsidRPr="009E69E5">
        <w:rPr>
          <w:rFonts w:eastAsiaTheme="majorEastAsia"/>
          <w:b/>
          <w:bCs/>
        </w:rPr>
        <w:t>Формальные языки</w:t>
      </w:r>
      <w:r w:rsidR="00D10DC6" w:rsidRPr="009E69E5">
        <w:rPr>
          <w:rFonts w:eastAsiaTheme="majorEastAsia"/>
          <w:b/>
          <w:bCs/>
        </w:rPr>
        <w:t>.</w:t>
      </w:r>
      <w:r w:rsidR="00D10DC6" w:rsidRPr="00D10DC6">
        <w:rPr>
          <w:rFonts w:eastAsiaTheme="majorEastAsia"/>
        </w:rPr>
        <w:t xml:space="preserve"> </w:t>
      </w:r>
      <w:r w:rsidRPr="00D10DC6">
        <w:rPr>
          <w:rFonts w:eastAsia="Arial"/>
        </w:rPr>
        <w:t>Основные понятия и определения формальных языков</w:t>
      </w:r>
    </w:p>
    <w:p w14:paraId="020DF2E7" w14:textId="71B4B542" w:rsidR="00724EE5" w:rsidRPr="00D10DC6" w:rsidRDefault="005533D6" w:rsidP="00132A75">
      <w:pPr>
        <w:pStyle w:val="a3"/>
        <w:numPr>
          <w:ilvl w:val="0"/>
          <w:numId w:val="77"/>
        </w:numPr>
      </w:pPr>
      <w:r w:rsidRPr="00D10DC6">
        <w:rPr>
          <w:i/>
          <w:iCs/>
        </w:rPr>
        <w:t>Алфавит</w:t>
      </w:r>
      <w:r w:rsidRPr="00D10DC6">
        <w:t>.</w:t>
      </w:r>
      <w:r w:rsidR="00D10DC6" w:rsidRPr="00D10DC6">
        <w:t xml:space="preserve"> </w:t>
      </w:r>
      <w:r w:rsidRPr="00D10DC6">
        <w:rPr>
          <w:i/>
          <w:iCs/>
        </w:rPr>
        <w:t>Цепочк</w:t>
      </w:r>
      <w:r w:rsidR="00D10DC6" w:rsidRPr="00D10DC6">
        <w:rPr>
          <w:i/>
          <w:iCs/>
        </w:rPr>
        <w:t>а</w:t>
      </w:r>
      <w:r w:rsidRPr="00D10DC6">
        <w:rPr>
          <w:i/>
          <w:iCs/>
        </w:rPr>
        <w:t xml:space="preserve"> символов (или слово) в алфавите </w:t>
      </w:r>
      <w:r w:rsidRPr="00D10DC6">
        <w:sym w:font="Symbol" w:char="F053"/>
      </w:r>
      <w:r w:rsidR="00D10DC6">
        <w:t xml:space="preserve">. </w:t>
      </w:r>
      <w:r w:rsidR="00724EE5" w:rsidRPr="00D10DC6">
        <w:t>Операции над цепочками символов.</w:t>
      </w:r>
    </w:p>
    <w:p w14:paraId="57FEDDF2" w14:textId="45701324" w:rsidR="005533D6" w:rsidRPr="00D10DC6" w:rsidRDefault="005533D6" w:rsidP="007F1F1A">
      <w:pPr>
        <w:pStyle w:val="a3"/>
        <w:numPr>
          <w:ilvl w:val="0"/>
          <w:numId w:val="77"/>
        </w:numPr>
      </w:pPr>
      <w:r w:rsidRPr="00D10DC6">
        <w:rPr>
          <w:i/>
          <w:iCs/>
        </w:rPr>
        <w:t xml:space="preserve">Язык </w:t>
      </w:r>
      <w:r w:rsidRPr="00D10DC6">
        <w:t xml:space="preserve">в алфавите </w:t>
      </w:r>
      <w:r w:rsidRPr="00D10DC6">
        <w:sym w:font="Symbol" w:char="F053"/>
      </w:r>
      <w:r w:rsidRPr="00D10DC6">
        <w:rPr>
          <w:i/>
          <w:iCs/>
        </w:rPr>
        <w:t xml:space="preserve"> </w:t>
      </w:r>
      <w:r w:rsidR="00D10DC6" w:rsidRPr="00D10DC6">
        <w:rPr>
          <w:i/>
          <w:iCs/>
        </w:rPr>
        <w:t xml:space="preserve">. </w:t>
      </w:r>
      <w:r w:rsidRPr="00D10DC6">
        <w:rPr>
          <w:rFonts w:eastAsiaTheme="majorEastAsia"/>
        </w:rPr>
        <w:t>Операции над языками</w:t>
      </w:r>
    </w:p>
    <w:p w14:paraId="76DE3B14" w14:textId="043D0535" w:rsidR="005533D6" w:rsidRPr="00D10DC6" w:rsidRDefault="00724EE5" w:rsidP="00D10DC6">
      <w:pPr>
        <w:pStyle w:val="a3"/>
        <w:numPr>
          <w:ilvl w:val="0"/>
          <w:numId w:val="77"/>
        </w:numPr>
      </w:pPr>
      <w:r w:rsidRPr="00D10DC6">
        <w:t>Методы</w:t>
      </w:r>
      <w:r w:rsidR="005533D6" w:rsidRPr="00D10DC6">
        <w:t xml:space="preserve"> представл</w:t>
      </w:r>
      <w:r w:rsidRPr="00D10DC6">
        <w:t>ения</w:t>
      </w:r>
      <w:r w:rsidR="005533D6" w:rsidRPr="00D10DC6">
        <w:t xml:space="preserve"> бесконечны</w:t>
      </w:r>
      <w:r w:rsidRPr="00D10DC6">
        <w:t>х</w:t>
      </w:r>
      <w:r w:rsidR="005533D6" w:rsidRPr="00D10DC6">
        <w:t xml:space="preserve"> язык</w:t>
      </w:r>
      <w:r w:rsidRPr="00D10DC6">
        <w:t>ов</w:t>
      </w:r>
    </w:p>
    <w:p w14:paraId="72B2720D" w14:textId="1DD29554" w:rsidR="005533D6" w:rsidRPr="009E69E5" w:rsidRDefault="005533D6" w:rsidP="00D10DC6">
      <w:pPr>
        <w:pStyle w:val="a3"/>
        <w:numPr>
          <w:ilvl w:val="0"/>
          <w:numId w:val="77"/>
        </w:numPr>
      </w:pPr>
      <w:r w:rsidRPr="009E69E5">
        <w:t>Спецификация</w:t>
      </w:r>
      <w:r w:rsidR="00724EE5" w:rsidRPr="009E69E5">
        <w:t xml:space="preserve"> </w:t>
      </w:r>
      <w:r w:rsidR="00D10DC6" w:rsidRPr="009E69E5">
        <w:t>я</w:t>
      </w:r>
      <w:r w:rsidR="00724EE5" w:rsidRPr="009E69E5">
        <w:t xml:space="preserve">зыка </w:t>
      </w:r>
      <w:r w:rsidRPr="009E69E5">
        <w:t xml:space="preserve"> </w:t>
      </w:r>
    </w:p>
    <w:p w14:paraId="7E7CE81F" w14:textId="78C192CA" w:rsidR="005533D6" w:rsidRPr="009E69E5" w:rsidRDefault="005533D6" w:rsidP="00242C99">
      <w:pPr>
        <w:pStyle w:val="a3"/>
        <w:numPr>
          <w:ilvl w:val="0"/>
          <w:numId w:val="77"/>
        </w:numPr>
      </w:pPr>
      <w:r w:rsidRPr="00D10DC6">
        <w:t xml:space="preserve">Механизм </w:t>
      </w:r>
      <w:r w:rsidRPr="009E69E5">
        <w:t>распознавания (распознаватель)</w:t>
      </w:r>
      <w:r w:rsidR="00D10DC6" w:rsidRPr="009E69E5">
        <w:t xml:space="preserve">. </w:t>
      </w:r>
      <w:r w:rsidR="002F7EB6" w:rsidRPr="009E69E5">
        <w:t xml:space="preserve">Язык, определяемый распознавателем </w:t>
      </w:r>
    </w:p>
    <w:p w14:paraId="31C0AC64" w14:textId="5B3D6D71" w:rsidR="005533D6" w:rsidRPr="009E69E5" w:rsidRDefault="005533D6" w:rsidP="002D7D3E">
      <w:pPr>
        <w:pStyle w:val="a3"/>
        <w:numPr>
          <w:ilvl w:val="0"/>
          <w:numId w:val="77"/>
        </w:numPr>
      </w:pPr>
      <w:r w:rsidRPr="009E69E5">
        <w:rPr>
          <w:rFonts w:eastAsiaTheme="majorEastAsia"/>
        </w:rPr>
        <w:t>Грамматики</w:t>
      </w:r>
      <w:r w:rsidR="00D10DC6" w:rsidRPr="009E69E5">
        <w:rPr>
          <w:rFonts w:eastAsiaTheme="majorEastAsia"/>
        </w:rPr>
        <w:t xml:space="preserve">. </w:t>
      </w:r>
      <w:r w:rsidRPr="009E69E5">
        <w:t>Порождающая грамматика</w:t>
      </w:r>
      <w:r w:rsidR="001A2E5D" w:rsidRPr="009E69E5">
        <w:t xml:space="preserve">. </w:t>
      </w:r>
      <w:r w:rsidRPr="009E69E5">
        <w:rPr>
          <w:rFonts w:eastAsiaTheme="majorEastAsia"/>
        </w:rPr>
        <w:t>Выводимость цепочки</w:t>
      </w:r>
      <w:r w:rsidR="001A2E5D" w:rsidRPr="009E69E5">
        <w:rPr>
          <w:rFonts w:eastAsiaTheme="majorEastAsia"/>
        </w:rPr>
        <w:t xml:space="preserve">. </w:t>
      </w:r>
      <w:r w:rsidRPr="009E69E5">
        <w:rPr>
          <w:rFonts w:eastAsiaTheme="majorEastAsia"/>
        </w:rPr>
        <w:t>Язык грамматики</w:t>
      </w:r>
    </w:p>
    <w:p w14:paraId="232B3675" w14:textId="77777777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>Классификация грамматик и языков по Хомскому</w:t>
      </w:r>
    </w:p>
    <w:p w14:paraId="7196FDB7" w14:textId="77777777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 xml:space="preserve">Эквивалентность </w:t>
      </w:r>
      <w:proofErr w:type="spellStart"/>
      <w:r w:rsidRPr="00D10DC6">
        <w:rPr>
          <w:rFonts w:eastAsiaTheme="majorEastAsia"/>
        </w:rPr>
        <w:t>неукорачивающих</w:t>
      </w:r>
      <w:proofErr w:type="spellEnd"/>
      <w:r w:rsidRPr="00D10DC6">
        <w:rPr>
          <w:rFonts w:eastAsiaTheme="majorEastAsia"/>
        </w:rPr>
        <w:t xml:space="preserve"> и КЗ-грамматик</w:t>
      </w:r>
    </w:p>
    <w:p w14:paraId="2D14C735" w14:textId="407DD9A8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t xml:space="preserve">КС-грамматика </w:t>
      </w:r>
    </w:p>
    <w:p w14:paraId="12B4684C" w14:textId="6BE00F58" w:rsidR="005533D6" w:rsidRPr="00D10DC6" w:rsidRDefault="002F7EB6" w:rsidP="00D10DC6">
      <w:pPr>
        <w:pStyle w:val="a3"/>
        <w:numPr>
          <w:ilvl w:val="0"/>
          <w:numId w:val="77"/>
        </w:numPr>
      </w:pPr>
      <w:proofErr w:type="spellStart"/>
      <w:r w:rsidRPr="009E69E5">
        <w:t>П</w:t>
      </w:r>
      <w:r w:rsidR="005533D6" w:rsidRPr="009E69E5">
        <w:t>раволинейн</w:t>
      </w:r>
      <w:r w:rsidRPr="009E69E5">
        <w:t>ая</w:t>
      </w:r>
      <w:proofErr w:type="spellEnd"/>
      <w:r w:rsidRPr="009E69E5">
        <w:t xml:space="preserve"> и </w:t>
      </w:r>
      <w:proofErr w:type="spellStart"/>
      <w:proofErr w:type="gramStart"/>
      <w:r w:rsidR="005533D6" w:rsidRPr="009E69E5">
        <w:t>леволинейн</w:t>
      </w:r>
      <w:r w:rsidRPr="009E69E5">
        <w:t>ая</w:t>
      </w:r>
      <w:proofErr w:type="spellEnd"/>
      <w:r w:rsidR="005533D6" w:rsidRPr="00D10DC6">
        <w:t xml:space="preserve"> </w:t>
      </w:r>
      <w:r w:rsidRPr="00D10DC6">
        <w:t xml:space="preserve"> грамматики</w:t>
      </w:r>
      <w:proofErr w:type="gramEnd"/>
      <w:r w:rsidRPr="00D10DC6">
        <w:t>. Эквивалентность этих грамматик</w:t>
      </w:r>
    </w:p>
    <w:p w14:paraId="23FB9FF8" w14:textId="26EE0B53" w:rsidR="005533D6" w:rsidRPr="00D10DC6" w:rsidRDefault="002F7EB6" w:rsidP="00297F60">
      <w:pPr>
        <w:pStyle w:val="a3"/>
        <w:numPr>
          <w:ilvl w:val="0"/>
          <w:numId w:val="77"/>
        </w:numPr>
      </w:pPr>
      <w:r w:rsidRPr="00D10DC6">
        <w:t>Регулярные языки.</w:t>
      </w:r>
      <w:r w:rsidR="001A2E5D">
        <w:t xml:space="preserve"> </w:t>
      </w:r>
      <w:r w:rsidR="005533D6" w:rsidRPr="001A2E5D">
        <w:rPr>
          <w:rFonts w:eastAsiaTheme="majorEastAsia"/>
        </w:rPr>
        <w:t>Автоматные грамматики</w:t>
      </w:r>
    </w:p>
    <w:p w14:paraId="3477AAB7" w14:textId="77777777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>Иерархия языков</w:t>
      </w:r>
    </w:p>
    <w:p w14:paraId="7E3AAADC" w14:textId="30FC92A6" w:rsidR="005533D6" w:rsidRPr="009E69E5" w:rsidRDefault="00311207" w:rsidP="00D10DC6">
      <w:pPr>
        <w:pStyle w:val="a3"/>
        <w:numPr>
          <w:ilvl w:val="0"/>
          <w:numId w:val="77"/>
        </w:numPr>
      </w:pPr>
      <w:r w:rsidRPr="009E69E5">
        <w:t>А</w:t>
      </w:r>
      <w:r w:rsidR="005533D6" w:rsidRPr="009E69E5">
        <w:t>лгоритмическ</w:t>
      </w:r>
      <w:r w:rsidRPr="009E69E5">
        <w:t>ая</w:t>
      </w:r>
      <w:r w:rsidR="005533D6" w:rsidRPr="009E69E5">
        <w:t xml:space="preserve"> неразрешимо</w:t>
      </w:r>
      <w:r w:rsidRPr="009E69E5">
        <w:t>сть проблемы отнесения языка к определенному типу по классификации Хом</w:t>
      </w:r>
      <w:r w:rsidR="001A2E5D" w:rsidRPr="009E69E5">
        <w:t>с</w:t>
      </w:r>
      <w:r w:rsidRPr="009E69E5">
        <w:t>кого</w:t>
      </w:r>
      <w:r w:rsidR="005533D6" w:rsidRPr="009E69E5">
        <w:t>.</w:t>
      </w:r>
    </w:p>
    <w:p w14:paraId="5CB5DB96" w14:textId="77777777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>Примеры грамматик и языков</w:t>
      </w:r>
    </w:p>
    <w:p w14:paraId="0BCF0D29" w14:textId="375E78B7" w:rsidR="005533D6" w:rsidRPr="00D10DC6" w:rsidRDefault="005533D6" w:rsidP="00274CE7">
      <w:pPr>
        <w:pStyle w:val="a3"/>
        <w:numPr>
          <w:ilvl w:val="0"/>
          <w:numId w:val="77"/>
        </w:numPr>
      </w:pPr>
      <w:r w:rsidRPr="009E69E5">
        <w:rPr>
          <w:rFonts w:eastAsiaTheme="majorEastAsia"/>
          <w:b/>
          <w:bCs/>
        </w:rPr>
        <w:t xml:space="preserve">Регулярные </w:t>
      </w:r>
      <w:r w:rsidR="00311207" w:rsidRPr="009E69E5">
        <w:rPr>
          <w:b/>
          <w:bCs/>
        </w:rPr>
        <w:t xml:space="preserve">множества и регулярные </w:t>
      </w:r>
      <w:r w:rsidRPr="009E69E5">
        <w:rPr>
          <w:rFonts w:eastAsiaTheme="majorEastAsia"/>
          <w:b/>
          <w:bCs/>
        </w:rPr>
        <w:t>выражения</w:t>
      </w:r>
      <w:r w:rsidR="001A2E5D" w:rsidRPr="001A2E5D">
        <w:rPr>
          <w:rFonts w:eastAsiaTheme="majorEastAsia"/>
        </w:rPr>
        <w:t xml:space="preserve">. </w:t>
      </w:r>
      <w:r w:rsidRPr="001A2E5D">
        <w:rPr>
          <w:rFonts w:eastAsiaTheme="majorEastAsia"/>
        </w:rPr>
        <w:t>Алгебраические законы для регулярных выражений</w:t>
      </w:r>
    </w:p>
    <w:p w14:paraId="223D31DD" w14:textId="1413EABB" w:rsidR="005533D6" w:rsidRPr="00D10DC6" w:rsidRDefault="005533D6" w:rsidP="00B81585">
      <w:pPr>
        <w:pStyle w:val="a3"/>
        <w:numPr>
          <w:ilvl w:val="0"/>
          <w:numId w:val="77"/>
        </w:numPr>
      </w:pPr>
      <w:r w:rsidRPr="001A2E5D">
        <w:rPr>
          <w:rFonts w:eastAsiaTheme="majorEastAsia"/>
        </w:rPr>
        <w:t>Уравнения с регулярными коэффициентами</w:t>
      </w:r>
      <w:r w:rsidR="001A2E5D" w:rsidRPr="001A2E5D">
        <w:rPr>
          <w:rFonts w:eastAsiaTheme="majorEastAsia"/>
        </w:rPr>
        <w:t xml:space="preserve">. </w:t>
      </w:r>
      <w:r w:rsidRPr="001A2E5D">
        <w:rPr>
          <w:rFonts w:eastAsiaTheme="majorEastAsia"/>
        </w:rPr>
        <w:t>Алгоритм решения стандартной системы уравнений с регулярными коэффициентами</w:t>
      </w:r>
    </w:p>
    <w:p w14:paraId="71F0112C" w14:textId="77777777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 xml:space="preserve">Регулярные множества и </w:t>
      </w:r>
      <w:proofErr w:type="spellStart"/>
      <w:r w:rsidRPr="00D10DC6">
        <w:rPr>
          <w:rFonts w:eastAsiaTheme="majorEastAsia"/>
        </w:rPr>
        <w:t>праволинейные</w:t>
      </w:r>
      <w:proofErr w:type="spellEnd"/>
      <w:r w:rsidRPr="00D10DC6">
        <w:rPr>
          <w:rFonts w:eastAsiaTheme="majorEastAsia"/>
        </w:rPr>
        <w:t xml:space="preserve"> грамматики</w:t>
      </w:r>
    </w:p>
    <w:p w14:paraId="3345FBD2" w14:textId="305ADB7D" w:rsidR="005533D6" w:rsidRPr="00D10DC6" w:rsidRDefault="005533D6" w:rsidP="00C42C9B">
      <w:pPr>
        <w:pStyle w:val="a3"/>
        <w:numPr>
          <w:ilvl w:val="0"/>
          <w:numId w:val="77"/>
        </w:numPr>
      </w:pPr>
      <w:r w:rsidRPr="009E69E5">
        <w:rPr>
          <w:rFonts w:eastAsiaTheme="majorEastAsia"/>
          <w:b/>
          <w:bCs/>
        </w:rPr>
        <w:t>Конечные автоматы и регулярные множества</w:t>
      </w:r>
      <w:r w:rsidR="001A2E5D" w:rsidRPr="009E69E5">
        <w:rPr>
          <w:rFonts w:eastAsiaTheme="majorEastAsia"/>
          <w:b/>
          <w:bCs/>
        </w:rPr>
        <w:t>.</w:t>
      </w:r>
      <w:r w:rsidR="001A2E5D" w:rsidRPr="001A2E5D">
        <w:rPr>
          <w:rFonts w:eastAsiaTheme="majorEastAsia"/>
        </w:rPr>
        <w:t xml:space="preserve"> </w:t>
      </w:r>
      <w:r w:rsidRPr="001A2E5D">
        <w:rPr>
          <w:rFonts w:eastAsiaTheme="majorEastAsia"/>
        </w:rPr>
        <w:t>Язык автомата</w:t>
      </w:r>
    </w:p>
    <w:p w14:paraId="79F6690D" w14:textId="77777777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 xml:space="preserve">Эквивалентность автоматных и </w:t>
      </w:r>
      <w:proofErr w:type="spellStart"/>
      <w:r w:rsidRPr="00D10DC6">
        <w:rPr>
          <w:rFonts w:eastAsiaTheme="majorEastAsia"/>
        </w:rPr>
        <w:t>праволинейных</w:t>
      </w:r>
      <w:proofErr w:type="spellEnd"/>
      <w:r w:rsidRPr="00D10DC6">
        <w:rPr>
          <w:rFonts w:eastAsiaTheme="majorEastAsia"/>
        </w:rPr>
        <w:t xml:space="preserve"> языков</w:t>
      </w:r>
    </w:p>
    <w:p w14:paraId="66DC4D05" w14:textId="070A768E" w:rsidR="005533D6" w:rsidRPr="00D10DC6" w:rsidRDefault="005533D6" w:rsidP="00B466FE">
      <w:pPr>
        <w:pStyle w:val="a3"/>
        <w:numPr>
          <w:ilvl w:val="0"/>
          <w:numId w:val="77"/>
        </w:numPr>
      </w:pPr>
      <w:r w:rsidRPr="009E69E5">
        <w:rPr>
          <w:rFonts w:eastAsiaTheme="majorEastAsia"/>
          <w:b/>
          <w:bCs/>
        </w:rPr>
        <w:t>Свойства регулярных языков</w:t>
      </w:r>
      <w:r w:rsidR="001A2E5D" w:rsidRPr="009E69E5">
        <w:rPr>
          <w:rFonts w:eastAsiaTheme="majorEastAsia"/>
          <w:b/>
          <w:bCs/>
        </w:rPr>
        <w:t>.</w:t>
      </w:r>
      <w:r w:rsidR="001A2E5D" w:rsidRPr="001A2E5D">
        <w:rPr>
          <w:rFonts w:eastAsiaTheme="majorEastAsia"/>
        </w:rPr>
        <w:t xml:space="preserve"> </w:t>
      </w:r>
      <w:r w:rsidRPr="001A2E5D">
        <w:rPr>
          <w:rFonts w:eastAsiaTheme="majorEastAsia"/>
        </w:rPr>
        <w:t>Свойства замкнутости</w:t>
      </w:r>
      <w:r w:rsidR="001A2E5D" w:rsidRPr="001A2E5D">
        <w:rPr>
          <w:rFonts w:eastAsiaTheme="majorEastAsia"/>
        </w:rPr>
        <w:t xml:space="preserve">. </w:t>
      </w:r>
      <w:r w:rsidRPr="001A2E5D">
        <w:rPr>
          <w:rFonts w:eastAsiaTheme="majorEastAsia"/>
        </w:rPr>
        <w:t>Разрешим</w:t>
      </w:r>
      <w:r w:rsidR="006C0570" w:rsidRPr="00D10DC6">
        <w:t>ые</w:t>
      </w:r>
      <w:r w:rsidRPr="001A2E5D">
        <w:rPr>
          <w:rFonts w:eastAsiaTheme="majorEastAsia"/>
        </w:rPr>
        <w:t xml:space="preserve"> свойств</w:t>
      </w:r>
      <w:r w:rsidR="006C0570" w:rsidRPr="00D10DC6">
        <w:t>а</w:t>
      </w:r>
    </w:p>
    <w:p w14:paraId="19C9704F" w14:textId="77777777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>Проблема принадлежности слова языку</w:t>
      </w:r>
    </w:p>
    <w:p w14:paraId="20BF8616" w14:textId="206EC795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>Проблема пустоты</w:t>
      </w:r>
      <w:r w:rsidR="006C0570" w:rsidRPr="00D10DC6">
        <w:t xml:space="preserve"> регулярного языка</w:t>
      </w:r>
    </w:p>
    <w:p w14:paraId="6480BD7C" w14:textId="0321EBFD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>Проблема бесконечности</w:t>
      </w:r>
      <w:r w:rsidR="006C0570" w:rsidRPr="00D10DC6">
        <w:t xml:space="preserve"> </w:t>
      </w:r>
      <w:r w:rsidR="006C0570" w:rsidRPr="00D10DC6">
        <w:t>регулярного языка</w:t>
      </w:r>
    </w:p>
    <w:p w14:paraId="502BB2AE" w14:textId="3A47E725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 xml:space="preserve">Бесконечность </w:t>
      </w:r>
      <w:r w:rsidR="006C0570" w:rsidRPr="00D10DC6">
        <w:t>регулярного языка</w:t>
      </w:r>
      <w:r w:rsidR="006C0570" w:rsidRPr="00D10DC6">
        <w:t xml:space="preserve"> </w:t>
      </w:r>
    </w:p>
    <w:p w14:paraId="377299C0" w14:textId="4679BA71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>Лемма о накачке</w:t>
      </w:r>
      <w:r w:rsidR="006C0570" w:rsidRPr="00D10DC6">
        <w:t xml:space="preserve"> для регулярных языков</w:t>
      </w:r>
    </w:p>
    <w:p w14:paraId="2BCB8C19" w14:textId="5E28A8E5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>Эквивалентность</w:t>
      </w:r>
      <w:r w:rsidR="006C0570" w:rsidRPr="00D10DC6">
        <w:t xml:space="preserve"> </w:t>
      </w:r>
      <w:r w:rsidR="006C0570" w:rsidRPr="00D10DC6">
        <w:t>регулярных языков</w:t>
      </w:r>
    </w:p>
    <w:p w14:paraId="3F5DE420" w14:textId="77777777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 xml:space="preserve">Построение произведения автоматов </w:t>
      </w:r>
      <w:r w:rsidRPr="00D10DC6">
        <w:rPr>
          <w:rFonts w:eastAsiaTheme="majorEastAsia"/>
          <w:lang w:val="en-US"/>
        </w:rPr>
        <w:t>L</w:t>
      </w:r>
      <w:r w:rsidRPr="00D10DC6">
        <w:rPr>
          <w:rFonts w:eastAsiaTheme="majorEastAsia"/>
        </w:rPr>
        <w:t xml:space="preserve"> и </w:t>
      </w:r>
      <w:r w:rsidRPr="00D10DC6">
        <w:rPr>
          <w:rFonts w:eastAsiaTheme="majorEastAsia"/>
          <w:lang w:val="en-US"/>
        </w:rPr>
        <w:t>M</w:t>
      </w:r>
    </w:p>
    <w:p w14:paraId="3AA62607" w14:textId="0C17FD4E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 xml:space="preserve">Проблема вложения </w:t>
      </w:r>
      <w:r w:rsidR="009E69E5" w:rsidRPr="00D10DC6">
        <w:t>регулярных языков</w:t>
      </w:r>
      <w:r w:rsidR="009E69E5" w:rsidRPr="00D10DC6">
        <w:rPr>
          <w:rFonts w:eastAsiaTheme="majorEastAsia"/>
        </w:rPr>
        <w:t xml:space="preserve"> </w:t>
      </w:r>
    </w:p>
    <w:p w14:paraId="01B97A0A" w14:textId="461BF444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>Минимальный КДА для регулярных языков</w:t>
      </w:r>
      <w:r w:rsidR="00F673B7" w:rsidRPr="00D10DC6">
        <w:t xml:space="preserve">. </w:t>
      </w:r>
      <w:r w:rsidRPr="00D10DC6">
        <w:rPr>
          <w:rFonts w:eastAsiaTheme="majorEastAsia"/>
        </w:rPr>
        <w:t>Эффективная минимизация числа состояний</w:t>
      </w:r>
    </w:p>
    <w:p w14:paraId="78169F26" w14:textId="190FBCA7" w:rsidR="005533D6" w:rsidRPr="00D10DC6" w:rsidRDefault="005533D6" w:rsidP="00D10DC6">
      <w:pPr>
        <w:pStyle w:val="a3"/>
        <w:numPr>
          <w:ilvl w:val="0"/>
          <w:numId w:val="77"/>
        </w:numPr>
      </w:pPr>
      <w:r w:rsidRPr="001A2E5D">
        <w:rPr>
          <w:rFonts w:eastAsiaTheme="majorEastAsia"/>
        </w:rPr>
        <w:t>Теорема</w:t>
      </w:r>
      <w:r w:rsidRPr="00D10DC6">
        <w:rPr>
          <w:rFonts w:eastAsiaTheme="majorEastAsia"/>
        </w:rPr>
        <w:t xml:space="preserve"> </w:t>
      </w:r>
      <w:r w:rsidR="001A2E5D">
        <w:rPr>
          <w:rFonts w:eastAsiaTheme="majorEastAsia"/>
        </w:rPr>
        <w:t>о</w:t>
      </w:r>
      <w:r w:rsidRPr="00D10DC6">
        <w:rPr>
          <w:rFonts w:eastAsiaTheme="majorEastAsia"/>
        </w:rPr>
        <w:t xml:space="preserve"> минимальном автомате</w:t>
      </w:r>
    </w:p>
    <w:p w14:paraId="47D0FA19" w14:textId="77777777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>Замкнутость класса регулярных языков относительно регулярных операций</w:t>
      </w:r>
    </w:p>
    <w:p w14:paraId="36D3F0FC" w14:textId="02F2BA49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>Замыкание</w:t>
      </w:r>
      <w:r w:rsidR="001A2E5D">
        <w:rPr>
          <w:rFonts w:eastAsiaTheme="majorEastAsia"/>
        </w:rPr>
        <w:t xml:space="preserve"> </w:t>
      </w:r>
      <w:r w:rsidR="001A2E5D" w:rsidRPr="00D10DC6">
        <w:rPr>
          <w:rFonts w:eastAsiaTheme="majorEastAsia"/>
        </w:rPr>
        <w:t>класса регулярных языков</w:t>
      </w:r>
      <w:r w:rsidRPr="00D10DC6">
        <w:rPr>
          <w:rFonts w:eastAsiaTheme="majorEastAsia"/>
        </w:rPr>
        <w:t xml:space="preserve"> по пересечению</w:t>
      </w:r>
    </w:p>
    <w:p w14:paraId="75E725FC" w14:textId="4BBEB03F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>Использование свойства замыкания пересечения</w:t>
      </w:r>
      <w:r w:rsidR="009E69E5" w:rsidRPr="009E69E5">
        <w:rPr>
          <w:rFonts w:eastAsiaTheme="majorEastAsia"/>
        </w:rPr>
        <w:t xml:space="preserve"> </w:t>
      </w:r>
      <w:r w:rsidR="009E69E5" w:rsidRPr="00D10DC6">
        <w:rPr>
          <w:rFonts w:eastAsiaTheme="majorEastAsia"/>
        </w:rPr>
        <w:t>регулярных языков</w:t>
      </w:r>
    </w:p>
    <w:p w14:paraId="275F8B57" w14:textId="45F95EF8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 xml:space="preserve">Замыкание </w:t>
      </w:r>
      <w:r w:rsidR="001A2E5D" w:rsidRPr="00D10DC6">
        <w:rPr>
          <w:rFonts w:eastAsiaTheme="majorEastAsia"/>
        </w:rPr>
        <w:t xml:space="preserve">класса регулярных языков </w:t>
      </w:r>
      <w:r w:rsidRPr="00D10DC6">
        <w:rPr>
          <w:rFonts w:eastAsiaTheme="majorEastAsia"/>
        </w:rPr>
        <w:t>по вычитанию</w:t>
      </w:r>
    </w:p>
    <w:p w14:paraId="6DF3A160" w14:textId="7387735D" w:rsidR="00F673B7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>Замыкание</w:t>
      </w:r>
      <w:r w:rsidR="001A2E5D">
        <w:rPr>
          <w:rFonts w:eastAsiaTheme="majorEastAsia"/>
        </w:rPr>
        <w:t xml:space="preserve"> </w:t>
      </w:r>
      <w:r w:rsidR="001A2E5D" w:rsidRPr="00D10DC6">
        <w:rPr>
          <w:rFonts w:eastAsiaTheme="majorEastAsia"/>
        </w:rPr>
        <w:t>класса регулярных языков</w:t>
      </w:r>
      <w:r w:rsidRPr="00D10DC6">
        <w:rPr>
          <w:rFonts w:eastAsiaTheme="majorEastAsia"/>
        </w:rPr>
        <w:t xml:space="preserve"> по дополнени</w:t>
      </w:r>
      <w:r w:rsidR="001A2E5D">
        <w:rPr>
          <w:rFonts w:eastAsiaTheme="majorEastAsia"/>
        </w:rPr>
        <w:t>ю</w:t>
      </w:r>
    </w:p>
    <w:p w14:paraId="4360D2FF" w14:textId="6769F267" w:rsidR="005533D6" w:rsidRPr="00D10DC6" w:rsidRDefault="005533D6" w:rsidP="00D10DC6">
      <w:pPr>
        <w:pStyle w:val="a3"/>
        <w:numPr>
          <w:ilvl w:val="0"/>
          <w:numId w:val="77"/>
        </w:numPr>
      </w:pPr>
      <w:r w:rsidRPr="00D10DC6">
        <w:rPr>
          <w:rFonts w:eastAsiaTheme="majorEastAsia"/>
        </w:rPr>
        <w:t xml:space="preserve">Замыкание </w:t>
      </w:r>
      <w:r w:rsidR="001A2E5D" w:rsidRPr="00D10DC6">
        <w:rPr>
          <w:rFonts w:eastAsiaTheme="majorEastAsia"/>
        </w:rPr>
        <w:t xml:space="preserve">класса регулярных языков </w:t>
      </w:r>
      <w:r w:rsidRPr="00D10DC6">
        <w:rPr>
          <w:rFonts w:eastAsiaTheme="majorEastAsia"/>
        </w:rPr>
        <w:t>по обращению</w:t>
      </w:r>
    </w:p>
    <w:p w14:paraId="5214E2A0" w14:textId="045279E9" w:rsidR="005533D6" w:rsidRPr="00D10DC6" w:rsidRDefault="005533D6" w:rsidP="00C97569">
      <w:pPr>
        <w:pStyle w:val="a3"/>
        <w:numPr>
          <w:ilvl w:val="0"/>
          <w:numId w:val="77"/>
        </w:numPr>
      </w:pPr>
      <w:r w:rsidRPr="009E69E5">
        <w:rPr>
          <w:rFonts w:eastAsiaTheme="majorEastAsia"/>
        </w:rPr>
        <w:t>Гомоморфизмы</w:t>
      </w:r>
      <w:r w:rsidR="00F673B7" w:rsidRPr="00D10DC6">
        <w:t xml:space="preserve">. </w:t>
      </w:r>
      <w:r w:rsidRPr="009E69E5">
        <w:rPr>
          <w:rFonts w:eastAsiaTheme="majorEastAsia"/>
        </w:rPr>
        <w:t>Замыкание по гомоморфизму</w:t>
      </w:r>
      <w:r w:rsidR="009E69E5" w:rsidRPr="009E69E5">
        <w:rPr>
          <w:rFonts w:eastAsiaTheme="majorEastAsia"/>
        </w:rPr>
        <w:t xml:space="preserve">. </w:t>
      </w:r>
      <w:r w:rsidRPr="009E69E5">
        <w:rPr>
          <w:rFonts w:eastAsiaTheme="majorEastAsia"/>
        </w:rPr>
        <w:t>Обратный гомоморфизм</w:t>
      </w:r>
      <w:r w:rsidR="00F673B7" w:rsidRPr="00D10DC6">
        <w:t>.</w:t>
      </w:r>
      <w:r w:rsidRPr="009E69E5">
        <w:rPr>
          <w:rFonts w:eastAsiaTheme="majorEastAsia"/>
        </w:rPr>
        <w:t xml:space="preserve"> </w:t>
      </w:r>
      <w:r w:rsidR="00F673B7" w:rsidRPr="00D10DC6">
        <w:t>З</w:t>
      </w:r>
      <w:r w:rsidRPr="009E69E5">
        <w:rPr>
          <w:rFonts w:eastAsiaTheme="majorEastAsia"/>
        </w:rPr>
        <w:t>амыкани</w:t>
      </w:r>
      <w:r w:rsidR="00F673B7" w:rsidRPr="00D10DC6">
        <w:t>е</w:t>
      </w:r>
      <w:r w:rsidRPr="009E69E5">
        <w:rPr>
          <w:rFonts w:eastAsiaTheme="majorEastAsia"/>
        </w:rPr>
        <w:t xml:space="preserve"> </w:t>
      </w:r>
      <w:r w:rsidR="001A2E5D" w:rsidRPr="009E69E5">
        <w:rPr>
          <w:rFonts w:eastAsiaTheme="majorEastAsia"/>
        </w:rPr>
        <w:t xml:space="preserve">класса регулярных языков </w:t>
      </w:r>
      <w:r w:rsidRPr="009E69E5">
        <w:rPr>
          <w:rFonts w:eastAsiaTheme="majorEastAsia"/>
        </w:rPr>
        <w:t>по обратному гомоморфизму</w:t>
      </w:r>
    </w:p>
    <w:p w14:paraId="10499D16" w14:textId="77777777" w:rsidR="007F4BD7" w:rsidRPr="001A2E5D" w:rsidRDefault="007F4BD7" w:rsidP="00D10DC6">
      <w:pPr>
        <w:pStyle w:val="a3"/>
        <w:numPr>
          <w:ilvl w:val="0"/>
          <w:numId w:val="77"/>
        </w:numPr>
        <w:rPr>
          <w:b/>
          <w:bCs/>
        </w:rPr>
      </w:pPr>
      <w:r w:rsidRPr="001A2E5D">
        <w:rPr>
          <w:rFonts w:eastAsiaTheme="minorEastAsia"/>
          <w:b/>
          <w:bCs/>
        </w:rPr>
        <w:t>Контекстно-свободные грамматики</w:t>
      </w:r>
    </w:p>
    <w:p w14:paraId="6A83A245" w14:textId="613357D0" w:rsidR="007F4BD7" w:rsidRPr="00D10DC6" w:rsidRDefault="007F4BD7" w:rsidP="00D10DC6">
      <w:pPr>
        <w:pStyle w:val="a3"/>
        <w:numPr>
          <w:ilvl w:val="0"/>
          <w:numId w:val="77"/>
        </w:numPr>
      </w:pPr>
      <w:r w:rsidRPr="00D10DC6">
        <w:rPr>
          <w:rFonts w:eastAsiaTheme="minorEastAsia"/>
        </w:rPr>
        <w:t>Деревья синтаксического разбора</w:t>
      </w:r>
    </w:p>
    <w:p w14:paraId="1DA34FB6" w14:textId="77777777" w:rsidR="00B418F0" w:rsidRPr="00D10DC6" w:rsidRDefault="00B418F0" w:rsidP="00B418F0">
      <w:pPr>
        <w:pStyle w:val="a3"/>
        <w:numPr>
          <w:ilvl w:val="0"/>
          <w:numId w:val="77"/>
        </w:numPr>
      </w:pPr>
      <w:r w:rsidRPr="001A2E5D">
        <w:rPr>
          <w:rFonts w:eastAsiaTheme="minorEastAsia"/>
        </w:rPr>
        <w:t>Левые и правые выводы. Деревья синтаксического разбора. Сечение, крона сечения</w:t>
      </w:r>
    </w:p>
    <w:p w14:paraId="4F4A1A7B" w14:textId="31AEF7EC" w:rsidR="007F4BD7" w:rsidRPr="00D10DC6" w:rsidRDefault="00B418F0" w:rsidP="00B418F0">
      <w:pPr>
        <w:pStyle w:val="a3"/>
        <w:numPr>
          <w:ilvl w:val="0"/>
          <w:numId w:val="77"/>
        </w:numPr>
      </w:pPr>
      <w:r w:rsidRPr="001A2E5D">
        <w:rPr>
          <w:rFonts w:eastAsiaTheme="minorEastAsia"/>
        </w:rPr>
        <w:lastRenderedPageBreak/>
        <w:t>Теорема</w:t>
      </w:r>
      <w:r w:rsidRPr="00D10DC6">
        <w:rPr>
          <w:rFonts w:eastAsiaTheme="minorEastAsia"/>
          <w:u w:val="single"/>
        </w:rPr>
        <w:t>.</w:t>
      </w:r>
      <w:r w:rsidRPr="00D10DC6">
        <w:rPr>
          <w:rFonts w:eastAsiaTheme="minorEastAsia"/>
        </w:rPr>
        <w:t xml:space="preserve"> о взаимном соответствии</w:t>
      </w:r>
      <w:r>
        <w:rPr>
          <w:rFonts w:eastAsiaTheme="minorEastAsia"/>
        </w:rPr>
        <w:t xml:space="preserve"> д</w:t>
      </w:r>
      <w:r w:rsidRPr="00D10DC6">
        <w:rPr>
          <w:rFonts w:eastAsiaTheme="minorEastAsia"/>
        </w:rPr>
        <w:t>еревь</w:t>
      </w:r>
      <w:r>
        <w:rPr>
          <w:rFonts w:eastAsiaTheme="minorEastAsia"/>
        </w:rPr>
        <w:t>ев</w:t>
      </w:r>
      <w:r w:rsidRPr="00D10DC6">
        <w:rPr>
          <w:rFonts w:eastAsiaTheme="minorEastAsia"/>
        </w:rPr>
        <w:t xml:space="preserve"> разбора, левы</w:t>
      </w:r>
      <w:r>
        <w:rPr>
          <w:rFonts w:eastAsiaTheme="minorEastAsia"/>
        </w:rPr>
        <w:t>х</w:t>
      </w:r>
      <w:r w:rsidRPr="00D10DC6">
        <w:rPr>
          <w:rFonts w:eastAsiaTheme="minorEastAsia"/>
        </w:rPr>
        <w:t xml:space="preserve"> и правы</w:t>
      </w:r>
      <w:r>
        <w:rPr>
          <w:rFonts w:eastAsiaTheme="minorEastAsia"/>
        </w:rPr>
        <w:t>х</w:t>
      </w:r>
      <w:r w:rsidRPr="00D10DC6">
        <w:rPr>
          <w:rFonts w:eastAsiaTheme="minorEastAsia"/>
        </w:rPr>
        <w:t xml:space="preserve"> вывод</w:t>
      </w:r>
      <w:r>
        <w:rPr>
          <w:rFonts w:eastAsiaTheme="minorEastAsia"/>
        </w:rPr>
        <w:t>ов</w:t>
      </w:r>
      <w:r w:rsidRPr="00D10DC6">
        <w:rPr>
          <w:rFonts w:eastAsiaTheme="minorEastAsia"/>
        </w:rPr>
        <w:t xml:space="preserve"> </w:t>
      </w:r>
    </w:p>
    <w:p w14:paraId="338CEC09" w14:textId="46EAED4B" w:rsidR="007F4BD7" w:rsidRPr="00D10DC6" w:rsidRDefault="007F4BD7" w:rsidP="00521396">
      <w:pPr>
        <w:pStyle w:val="a3"/>
        <w:numPr>
          <w:ilvl w:val="0"/>
          <w:numId w:val="77"/>
        </w:numPr>
      </w:pPr>
      <w:r w:rsidRPr="00B418F0">
        <w:rPr>
          <w:rFonts w:eastAsiaTheme="minorEastAsia"/>
        </w:rPr>
        <w:t xml:space="preserve"> Неоднозначные грамматики</w:t>
      </w:r>
      <w:r w:rsidR="00B418F0" w:rsidRPr="00B418F0">
        <w:rPr>
          <w:rFonts w:eastAsiaTheme="minorEastAsia"/>
        </w:rPr>
        <w:t xml:space="preserve">. </w:t>
      </w:r>
      <w:r w:rsidRPr="00B418F0">
        <w:rPr>
          <w:rFonts w:eastAsiaTheme="minorEastAsia"/>
        </w:rPr>
        <w:t>Существенно неоднозначный язык</w:t>
      </w:r>
    </w:p>
    <w:p w14:paraId="6F548422" w14:textId="147F2070" w:rsidR="007F4BD7" w:rsidRPr="00D10DC6" w:rsidRDefault="007F4BD7" w:rsidP="00D10DC6">
      <w:pPr>
        <w:pStyle w:val="a3"/>
        <w:numPr>
          <w:ilvl w:val="0"/>
          <w:numId w:val="77"/>
        </w:numPr>
      </w:pPr>
      <w:r w:rsidRPr="00D10DC6">
        <w:rPr>
          <w:rFonts w:eastAsiaTheme="minorEastAsia"/>
        </w:rPr>
        <w:t>Нормальные формы КС-грамматик</w:t>
      </w:r>
      <w:r w:rsidR="00B418F0">
        <w:rPr>
          <w:rFonts w:eastAsiaTheme="minorEastAsia"/>
        </w:rPr>
        <w:t>.</w:t>
      </w:r>
      <w:r w:rsidR="00B418F0" w:rsidRPr="00B418F0">
        <w:rPr>
          <w:rFonts w:eastAsiaTheme="minorEastAsia"/>
        </w:rPr>
        <w:t xml:space="preserve"> </w:t>
      </w:r>
      <w:r w:rsidR="00B418F0" w:rsidRPr="00D10DC6">
        <w:rPr>
          <w:rFonts w:eastAsiaTheme="minorEastAsia"/>
        </w:rPr>
        <w:t>Нормальная форма Хомского</w:t>
      </w:r>
    </w:p>
    <w:p w14:paraId="185DFA80" w14:textId="26E95135" w:rsidR="007F4BD7" w:rsidRPr="00D10DC6" w:rsidRDefault="00B418F0" w:rsidP="00D10DC6">
      <w:pPr>
        <w:pStyle w:val="a3"/>
        <w:numPr>
          <w:ilvl w:val="0"/>
          <w:numId w:val="77"/>
        </w:numPr>
      </w:pPr>
      <w:r>
        <w:rPr>
          <w:rFonts w:eastAsiaTheme="minorEastAsia"/>
        </w:rPr>
        <w:t>Алгоритм у</w:t>
      </w:r>
      <w:r w:rsidR="007F4BD7" w:rsidRPr="00D10DC6">
        <w:rPr>
          <w:rFonts w:eastAsiaTheme="minorEastAsia"/>
        </w:rPr>
        <w:t>далени</w:t>
      </w:r>
      <w:r>
        <w:rPr>
          <w:rFonts w:eastAsiaTheme="minorEastAsia"/>
        </w:rPr>
        <w:t>я</w:t>
      </w:r>
      <w:r w:rsidR="007F4BD7" w:rsidRPr="00D10DC6">
        <w:rPr>
          <w:rFonts w:eastAsiaTheme="minorEastAsia"/>
        </w:rPr>
        <w:t xml:space="preserve"> бесполезных переменных</w:t>
      </w:r>
      <w:r>
        <w:rPr>
          <w:rFonts w:eastAsiaTheme="minorEastAsia"/>
        </w:rPr>
        <w:t xml:space="preserve">. </w:t>
      </w:r>
    </w:p>
    <w:p w14:paraId="685FB493" w14:textId="1989A857" w:rsidR="007F4BD7" w:rsidRPr="00D10DC6" w:rsidRDefault="00B418F0" w:rsidP="00D10DC6">
      <w:pPr>
        <w:pStyle w:val="a3"/>
        <w:numPr>
          <w:ilvl w:val="0"/>
          <w:numId w:val="77"/>
        </w:numPr>
      </w:pPr>
      <w:r>
        <w:rPr>
          <w:rFonts w:eastAsiaTheme="minorEastAsia"/>
        </w:rPr>
        <w:t xml:space="preserve">Алгоритм </w:t>
      </w:r>
      <w:r>
        <w:rPr>
          <w:rFonts w:eastAsiaTheme="minorEastAsia"/>
        </w:rPr>
        <w:t>у</w:t>
      </w:r>
      <w:r w:rsidR="007F4BD7" w:rsidRPr="00D10DC6">
        <w:rPr>
          <w:rFonts w:eastAsiaTheme="minorEastAsia"/>
        </w:rPr>
        <w:t>далени</w:t>
      </w:r>
      <w:r>
        <w:rPr>
          <w:rFonts w:eastAsiaTheme="minorEastAsia"/>
        </w:rPr>
        <w:t>я</w:t>
      </w:r>
      <w:r w:rsidR="007F4BD7" w:rsidRPr="00D10DC6">
        <w:rPr>
          <w:rFonts w:eastAsiaTheme="minorEastAsia"/>
        </w:rPr>
        <w:t xml:space="preserve"> </w:t>
      </w:r>
      <w:r w:rsidR="007F4BD7" w:rsidRPr="00D10DC6">
        <w:rPr>
          <w:rFonts w:ascii="Cambria Math" w:eastAsia="Cambria Math" w:hAnsi="Cambria Math" w:cs="Cambria Math"/>
        </w:rPr>
        <w:t>𝜀</w:t>
      </w:r>
      <w:r w:rsidR="007F4BD7" w:rsidRPr="00D10DC6">
        <w:rPr>
          <w:rFonts w:eastAsia="Cambria Math"/>
        </w:rPr>
        <w:t>-</w:t>
      </w:r>
      <w:r w:rsidR="007F4BD7" w:rsidRPr="00D10DC6">
        <w:rPr>
          <w:rFonts w:eastAsiaTheme="minorEastAsia"/>
        </w:rPr>
        <w:t>правил</w:t>
      </w:r>
    </w:p>
    <w:p w14:paraId="3A9F4E75" w14:textId="16724243" w:rsidR="007F4BD7" w:rsidRPr="00D10DC6" w:rsidRDefault="00B418F0" w:rsidP="00D10DC6">
      <w:pPr>
        <w:pStyle w:val="a3"/>
        <w:numPr>
          <w:ilvl w:val="0"/>
          <w:numId w:val="77"/>
        </w:numPr>
      </w:pPr>
      <w:r>
        <w:rPr>
          <w:rFonts w:eastAsiaTheme="minorEastAsia"/>
        </w:rPr>
        <w:t xml:space="preserve">Алгоритм </w:t>
      </w:r>
      <w:r>
        <w:rPr>
          <w:rFonts w:eastAsiaTheme="minorEastAsia"/>
        </w:rPr>
        <w:t>у</w:t>
      </w:r>
      <w:r w:rsidR="007F4BD7" w:rsidRPr="00D10DC6">
        <w:rPr>
          <w:rFonts w:eastAsiaTheme="minorEastAsia"/>
        </w:rPr>
        <w:t>далени</w:t>
      </w:r>
      <w:r>
        <w:rPr>
          <w:rFonts w:eastAsiaTheme="minorEastAsia"/>
        </w:rPr>
        <w:t>я</w:t>
      </w:r>
      <w:r w:rsidR="007F4BD7" w:rsidRPr="00D10DC6">
        <w:rPr>
          <w:rFonts w:eastAsiaTheme="minorEastAsia"/>
        </w:rPr>
        <w:t xml:space="preserve"> единичных правил</w:t>
      </w:r>
    </w:p>
    <w:p w14:paraId="0C91BD4B" w14:textId="77777777" w:rsidR="007F4BD7" w:rsidRPr="00D10DC6" w:rsidRDefault="007F4BD7" w:rsidP="00D10DC6">
      <w:pPr>
        <w:pStyle w:val="a3"/>
        <w:numPr>
          <w:ilvl w:val="0"/>
          <w:numId w:val="77"/>
        </w:numPr>
      </w:pPr>
      <w:r w:rsidRPr="00D10DC6">
        <w:rPr>
          <w:rFonts w:eastAsiaTheme="minorEastAsia"/>
        </w:rPr>
        <w:t>Нормальная форма Хомского</w:t>
      </w:r>
    </w:p>
    <w:p w14:paraId="2A14A951" w14:textId="447EFEDF" w:rsidR="00B418F0" w:rsidRPr="00B418F0" w:rsidRDefault="007F4BD7" w:rsidP="00C60F80">
      <w:pPr>
        <w:pStyle w:val="a3"/>
        <w:numPr>
          <w:ilvl w:val="0"/>
          <w:numId w:val="77"/>
        </w:numPr>
      </w:pPr>
      <w:r w:rsidRPr="00B418F0">
        <w:rPr>
          <w:rFonts w:eastAsiaTheme="minorEastAsia"/>
          <w:b/>
          <w:bCs/>
        </w:rPr>
        <w:t>Автоматы с магазинной памятью</w:t>
      </w:r>
      <w:r w:rsidR="00B418F0" w:rsidRPr="00B418F0">
        <w:rPr>
          <w:rFonts w:eastAsiaTheme="minorEastAsia"/>
          <w:b/>
          <w:bCs/>
        </w:rPr>
        <w:t>.</w:t>
      </w:r>
      <w:r w:rsidR="00B418F0" w:rsidRPr="00B418F0">
        <w:rPr>
          <w:rFonts w:eastAsiaTheme="minorEastAsia"/>
        </w:rPr>
        <w:t xml:space="preserve"> </w:t>
      </w:r>
      <w:r w:rsidRPr="00B418F0">
        <w:rPr>
          <w:rFonts w:eastAsiaTheme="minorEastAsia"/>
        </w:rPr>
        <w:t>Определение</w:t>
      </w:r>
      <w:r w:rsidR="00B418F0" w:rsidRPr="00B418F0">
        <w:rPr>
          <w:rFonts w:eastAsiaTheme="minorEastAsia"/>
        </w:rPr>
        <w:t xml:space="preserve">. </w:t>
      </w:r>
      <w:r w:rsidR="00B418F0" w:rsidRPr="00B418F0">
        <w:rPr>
          <w:rFonts w:eastAsiaTheme="minorEastAsia"/>
        </w:rPr>
        <w:t>Мгновенная конфигурация</w:t>
      </w:r>
      <w:r w:rsidR="00B418F0" w:rsidRPr="00D10DC6">
        <w:t xml:space="preserve"> </w:t>
      </w:r>
      <w:r w:rsidR="00B418F0" w:rsidRPr="00B418F0">
        <w:rPr>
          <w:rFonts w:eastAsiaTheme="minorEastAsia"/>
        </w:rPr>
        <w:t>МПА</w:t>
      </w:r>
      <w:r w:rsidR="00B418F0" w:rsidRPr="00B418F0">
        <w:rPr>
          <w:rFonts w:eastAsiaTheme="minorEastAsia"/>
        </w:rPr>
        <w:t xml:space="preserve">. </w:t>
      </w:r>
      <w:r w:rsidRPr="00B418F0">
        <w:rPr>
          <w:rFonts w:eastAsiaTheme="minorEastAsia"/>
        </w:rPr>
        <w:t>Функционирование МП-автомата</w:t>
      </w:r>
      <w:r w:rsidR="00B418F0" w:rsidRPr="00B418F0">
        <w:rPr>
          <w:rFonts w:eastAsiaTheme="minorEastAsia"/>
        </w:rPr>
        <w:t xml:space="preserve">. </w:t>
      </w:r>
      <w:r w:rsidR="00B418F0" w:rsidRPr="00B418F0">
        <w:rPr>
          <w:rFonts w:eastAsiaTheme="minorEastAsia"/>
        </w:rPr>
        <w:t>Детерминированные МП-автоматы</w:t>
      </w:r>
      <w:r w:rsidR="00B418F0" w:rsidRPr="00B418F0">
        <w:rPr>
          <w:rFonts w:eastAsiaTheme="minorEastAsia"/>
        </w:rPr>
        <w:t xml:space="preserve"> </w:t>
      </w:r>
    </w:p>
    <w:p w14:paraId="605D8F8E" w14:textId="7B9F7707" w:rsidR="007F4BD7" w:rsidRPr="00D10DC6" w:rsidRDefault="007F4BD7" w:rsidP="00BE67E3">
      <w:pPr>
        <w:pStyle w:val="a3"/>
        <w:numPr>
          <w:ilvl w:val="0"/>
          <w:numId w:val="77"/>
        </w:numPr>
      </w:pPr>
      <w:r w:rsidRPr="00B418F0">
        <w:rPr>
          <w:rFonts w:eastAsiaTheme="minorEastAsia"/>
        </w:rPr>
        <w:t>Языки для МП-автоматов</w:t>
      </w:r>
      <w:r w:rsidR="00B418F0" w:rsidRPr="00B418F0">
        <w:rPr>
          <w:rFonts w:eastAsiaTheme="minorEastAsia"/>
        </w:rPr>
        <w:t xml:space="preserve">. </w:t>
      </w:r>
      <w:r w:rsidR="00003D55" w:rsidRPr="00B418F0">
        <w:rPr>
          <w:rFonts w:eastAsiaTheme="minorEastAsia"/>
        </w:rPr>
        <w:t>Теорема</w:t>
      </w:r>
      <w:r w:rsidR="00003D55" w:rsidRPr="00D10DC6">
        <w:t xml:space="preserve"> </w:t>
      </w:r>
      <w:r w:rsidR="00D10DC6" w:rsidRPr="00D10DC6">
        <w:t>об э</w:t>
      </w:r>
      <w:r w:rsidRPr="00B418F0">
        <w:rPr>
          <w:rFonts w:eastAsiaTheme="minorEastAsia"/>
        </w:rPr>
        <w:t>квивалентност</w:t>
      </w:r>
      <w:r w:rsidR="00D10DC6" w:rsidRPr="00D10DC6">
        <w:t>и</w:t>
      </w:r>
      <w:r w:rsidRPr="00B418F0">
        <w:rPr>
          <w:rFonts w:eastAsiaTheme="minorEastAsia"/>
        </w:rPr>
        <w:t xml:space="preserve"> определения языков</w:t>
      </w:r>
      <w:r w:rsidR="00D10DC6" w:rsidRPr="00D10DC6">
        <w:t xml:space="preserve"> МПА по конечному состоянию и опустошением стека.</w:t>
      </w:r>
    </w:p>
    <w:p w14:paraId="67A10341" w14:textId="77777777" w:rsidR="007F4BD7" w:rsidRPr="00D10DC6" w:rsidRDefault="007F4BD7" w:rsidP="00D10DC6">
      <w:pPr>
        <w:pStyle w:val="a3"/>
        <w:numPr>
          <w:ilvl w:val="0"/>
          <w:numId w:val="77"/>
        </w:numPr>
      </w:pPr>
      <w:r w:rsidRPr="00D10DC6">
        <w:rPr>
          <w:rFonts w:eastAsiaTheme="minorEastAsia"/>
        </w:rPr>
        <w:t>Эквивалентность МП-автоматов и КС-грамматик</w:t>
      </w:r>
    </w:p>
    <w:p w14:paraId="6031EF45" w14:textId="18D4D289" w:rsidR="007F4BD7" w:rsidRPr="00D10DC6" w:rsidRDefault="007F4BD7" w:rsidP="00D10DC6">
      <w:pPr>
        <w:pStyle w:val="a3"/>
        <w:numPr>
          <w:ilvl w:val="0"/>
          <w:numId w:val="77"/>
        </w:numPr>
      </w:pPr>
      <w:r w:rsidRPr="00D10DC6">
        <w:rPr>
          <w:rFonts w:eastAsiaTheme="minorEastAsia"/>
        </w:rPr>
        <w:t>Лемма о накачке для КС-языков</w:t>
      </w:r>
      <w:r w:rsidR="00D10DC6" w:rsidRPr="00D10DC6">
        <w:t xml:space="preserve">. </w:t>
      </w:r>
      <w:r w:rsidRPr="00D10DC6">
        <w:rPr>
          <w:rFonts w:eastAsiaTheme="minorEastAsia"/>
        </w:rPr>
        <w:t>Формулировка</w:t>
      </w:r>
      <w:r w:rsidR="00D10DC6" w:rsidRPr="00D10DC6">
        <w:t xml:space="preserve">. </w:t>
      </w:r>
      <w:r w:rsidRPr="00D10DC6">
        <w:rPr>
          <w:rFonts w:eastAsiaTheme="minorEastAsia"/>
        </w:rPr>
        <w:t>Приложения</w:t>
      </w:r>
    </w:p>
    <w:p w14:paraId="049B378D" w14:textId="0EB41073" w:rsidR="007F4BD7" w:rsidRPr="00D10DC6" w:rsidRDefault="007F4BD7" w:rsidP="00686148">
      <w:pPr>
        <w:pStyle w:val="a3"/>
        <w:numPr>
          <w:ilvl w:val="0"/>
          <w:numId w:val="77"/>
        </w:numPr>
      </w:pPr>
      <w:r w:rsidRPr="009E69E5">
        <w:rPr>
          <w:rFonts w:eastAsiaTheme="minorEastAsia"/>
          <w:b/>
          <w:bCs/>
        </w:rPr>
        <w:t>Свойства КС-языков</w:t>
      </w:r>
      <w:r w:rsidR="00B418F0" w:rsidRPr="009E69E5">
        <w:rPr>
          <w:rFonts w:eastAsiaTheme="minorEastAsia"/>
          <w:b/>
          <w:bCs/>
        </w:rPr>
        <w:t>.</w:t>
      </w:r>
      <w:r w:rsidR="00B418F0" w:rsidRPr="00B418F0">
        <w:rPr>
          <w:rFonts w:eastAsiaTheme="minorEastAsia"/>
        </w:rPr>
        <w:t xml:space="preserve"> </w:t>
      </w:r>
      <w:r w:rsidRPr="00B418F0">
        <w:rPr>
          <w:rFonts w:eastAsiaTheme="minorEastAsia"/>
        </w:rPr>
        <w:t>Разрешающие свойства</w:t>
      </w:r>
      <w:r w:rsidR="00B418F0" w:rsidRPr="00B418F0">
        <w:rPr>
          <w:rFonts w:eastAsiaTheme="minorEastAsia"/>
        </w:rPr>
        <w:t xml:space="preserve">. </w:t>
      </w:r>
      <w:r w:rsidRPr="00B418F0">
        <w:rPr>
          <w:rFonts w:eastAsiaTheme="minorEastAsia"/>
        </w:rPr>
        <w:t>Свойства замыкания</w:t>
      </w:r>
    </w:p>
    <w:p w14:paraId="06C8C416" w14:textId="17170AA1" w:rsidR="007F4BD7" w:rsidRPr="00D10DC6" w:rsidRDefault="007F4BD7" w:rsidP="005B3416">
      <w:pPr>
        <w:pStyle w:val="a3"/>
        <w:numPr>
          <w:ilvl w:val="0"/>
          <w:numId w:val="77"/>
        </w:numPr>
      </w:pPr>
      <w:r w:rsidRPr="009E69E5">
        <w:rPr>
          <w:rFonts w:eastAsiaTheme="minorEastAsia"/>
          <w:b/>
          <w:bCs/>
        </w:rPr>
        <w:t>Машины Тьюринга</w:t>
      </w:r>
      <w:r w:rsidR="00B418F0" w:rsidRPr="009E69E5">
        <w:rPr>
          <w:rFonts w:eastAsiaTheme="minorEastAsia"/>
          <w:b/>
          <w:bCs/>
        </w:rPr>
        <w:t>.</w:t>
      </w:r>
      <w:r w:rsidR="00B418F0" w:rsidRPr="00B418F0">
        <w:rPr>
          <w:rFonts w:eastAsiaTheme="minorEastAsia"/>
        </w:rPr>
        <w:t xml:space="preserve"> </w:t>
      </w:r>
      <w:r w:rsidRPr="00B418F0">
        <w:rPr>
          <w:rFonts w:eastAsiaTheme="minorEastAsia"/>
        </w:rPr>
        <w:t>Мгновенные конфигурации МТ</w:t>
      </w:r>
      <w:r w:rsidR="00B418F0">
        <w:rPr>
          <w:rFonts w:eastAsiaTheme="minorEastAsia"/>
        </w:rPr>
        <w:t>.</w:t>
      </w:r>
    </w:p>
    <w:p w14:paraId="554E2429" w14:textId="5BD0B830" w:rsidR="007F4BD7" w:rsidRPr="00D10DC6" w:rsidRDefault="007F4BD7" w:rsidP="008A2800">
      <w:pPr>
        <w:pStyle w:val="a3"/>
        <w:numPr>
          <w:ilvl w:val="0"/>
          <w:numId w:val="77"/>
        </w:numPr>
      </w:pPr>
      <w:r w:rsidRPr="00B418F0">
        <w:rPr>
          <w:rFonts w:eastAsiaTheme="minorEastAsia"/>
        </w:rPr>
        <w:t>Рекурсивно-перечислимые языки</w:t>
      </w:r>
      <w:r w:rsidR="00B418F0" w:rsidRPr="00B418F0">
        <w:rPr>
          <w:rFonts w:eastAsiaTheme="minorEastAsia"/>
        </w:rPr>
        <w:t xml:space="preserve">. </w:t>
      </w:r>
      <w:r w:rsidRPr="00B418F0">
        <w:rPr>
          <w:rFonts w:eastAsiaTheme="minorEastAsia"/>
        </w:rPr>
        <w:t>Рекурсивные языки</w:t>
      </w:r>
    </w:p>
    <w:p w14:paraId="586E7E1F" w14:textId="77777777" w:rsidR="007F4BD7" w:rsidRPr="00D10DC6" w:rsidRDefault="007F4BD7" w:rsidP="00D10DC6">
      <w:pPr>
        <w:pStyle w:val="a3"/>
        <w:numPr>
          <w:ilvl w:val="0"/>
          <w:numId w:val="77"/>
        </w:numPr>
      </w:pPr>
      <w:r w:rsidRPr="00D10DC6">
        <w:rPr>
          <w:rFonts w:eastAsiaTheme="minorEastAsia"/>
        </w:rPr>
        <w:t>Свойства замыкания для рекурсивных и рекурсивно-перечислимых языков</w:t>
      </w:r>
    </w:p>
    <w:p w14:paraId="1BBD1E8D" w14:textId="47639546" w:rsidR="007F4BD7" w:rsidRPr="00D10DC6" w:rsidRDefault="007F4BD7" w:rsidP="00516442">
      <w:pPr>
        <w:pStyle w:val="a3"/>
        <w:numPr>
          <w:ilvl w:val="0"/>
          <w:numId w:val="77"/>
        </w:numPr>
      </w:pPr>
      <w:r w:rsidRPr="00B418F0">
        <w:rPr>
          <w:rFonts w:eastAsiaTheme="minorEastAsia"/>
        </w:rPr>
        <w:t>Универсальный язык</w:t>
      </w:r>
      <w:r w:rsidR="00B418F0" w:rsidRPr="00B418F0">
        <w:rPr>
          <w:rFonts w:eastAsiaTheme="minorEastAsia"/>
        </w:rPr>
        <w:t xml:space="preserve">. </w:t>
      </w:r>
      <w:r w:rsidRPr="00B418F0">
        <w:rPr>
          <w:rFonts w:eastAsiaTheme="minorEastAsia"/>
        </w:rPr>
        <w:t>Неразрешимые проблемы</w:t>
      </w:r>
    </w:p>
    <w:sectPr w:rsidR="007F4BD7" w:rsidRPr="00D1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37B"/>
    <w:multiLevelType w:val="hybridMultilevel"/>
    <w:tmpl w:val="A04E5468"/>
    <w:lvl w:ilvl="0" w:tplc="77A6B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AA77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46E94"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0AE7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7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C2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2AE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064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2E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036AE"/>
    <w:multiLevelType w:val="hybridMultilevel"/>
    <w:tmpl w:val="BDBC65B8"/>
    <w:lvl w:ilvl="0" w:tplc="B692965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D169C2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6A4F7F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6E1AE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128587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110705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F846CB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3B8096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6D8CD2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5A83A1D"/>
    <w:multiLevelType w:val="hybridMultilevel"/>
    <w:tmpl w:val="6338F0A0"/>
    <w:lvl w:ilvl="0" w:tplc="C076F35E">
      <w:start w:val="1"/>
      <w:numFmt w:val="bullet"/>
      <w:lvlText w:val="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543F28" w:tentative="1">
      <w:start w:val="1"/>
      <w:numFmt w:val="bullet"/>
      <w:lvlText w:val="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96B14E" w:tentative="1">
      <w:start w:val="1"/>
      <w:numFmt w:val="bullet"/>
      <w:lvlText w:val="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C2904" w:tentative="1">
      <w:start w:val="1"/>
      <w:numFmt w:val="bullet"/>
      <w:lvlText w:val="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2CEF6E" w:tentative="1">
      <w:start w:val="1"/>
      <w:numFmt w:val="bullet"/>
      <w:lvlText w:val="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6A0DB2" w:tentative="1">
      <w:start w:val="1"/>
      <w:numFmt w:val="bullet"/>
      <w:lvlText w:val="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A266AC" w:tentative="1">
      <w:start w:val="1"/>
      <w:numFmt w:val="bullet"/>
      <w:lvlText w:val="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DA6BB4" w:tentative="1">
      <w:start w:val="1"/>
      <w:numFmt w:val="bullet"/>
      <w:lvlText w:val="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94CB88" w:tentative="1">
      <w:start w:val="1"/>
      <w:numFmt w:val="bullet"/>
      <w:lvlText w:val="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6324BFE"/>
    <w:multiLevelType w:val="hybridMultilevel"/>
    <w:tmpl w:val="1A28E29C"/>
    <w:lvl w:ilvl="0" w:tplc="3D6A5D1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8260CC2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EB5EF76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22B26B3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B3CED6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1D88EB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DB65D0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A4806D3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E53CBF8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0C9"/>
    <w:multiLevelType w:val="hybridMultilevel"/>
    <w:tmpl w:val="943E8F26"/>
    <w:lvl w:ilvl="0" w:tplc="23864E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A90FBB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664F7F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87A55A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1BC616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55C80A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F4AE3F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5AA8E7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0847C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07101F0B"/>
    <w:multiLevelType w:val="hybridMultilevel"/>
    <w:tmpl w:val="32487906"/>
    <w:lvl w:ilvl="0" w:tplc="64FEE6B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F34B97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580C01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DD829C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9FE497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9CE47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F0A1FF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DD0A4B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ABA2C3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08317805"/>
    <w:multiLevelType w:val="hybridMultilevel"/>
    <w:tmpl w:val="632CEE0C"/>
    <w:lvl w:ilvl="0" w:tplc="EA6CBFF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7FC31B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80B06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C4F3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21C937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A0A41F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5AA638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B5C1B0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4B8A20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0A2734AA"/>
    <w:multiLevelType w:val="hybridMultilevel"/>
    <w:tmpl w:val="5CA457AA"/>
    <w:lvl w:ilvl="0" w:tplc="76169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6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7CA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44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C48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43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8A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EAB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3C1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311D77"/>
    <w:multiLevelType w:val="hybridMultilevel"/>
    <w:tmpl w:val="43A0B4D6"/>
    <w:lvl w:ilvl="0" w:tplc="17F8CA2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A0072A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C00D6B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FAE1CB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DAE632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32EAAF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C50DEC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EB0329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7761DD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0A936AE7"/>
    <w:multiLevelType w:val="hybridMultilevel"/>
    <w:tmpl w:val="E9D085F4"/>
    <w:lvl w:ilvl="0" w:tplc="40F41D5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383E2A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11271E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E2EC39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D04515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2A7AB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F5C300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2EAA99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F14E5D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0ABA3FEE"/>
    <w:multiLevelType w:val="hybridMultilevel"/>
    <w:tmpl w:val="99422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394D21"/>
    <w:multiLevelType w:val="hybridMultilevel"/>
    <w:tmpl w:val="6FC8CB46"/>
    <w:lvl w:ilvl="0" w:tplc="CD30505A">
      <w:start w:val="1"/>
      <w:numFmt w:val="bullet"/>
      <w:lvlText w:val="w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E161B42" w:tentative="1">
      <w:start w:val="1"/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8C081EE" w:tentative="1">
      <w:start w:val="1"/>
      <w:numFmt w:val="bullet"/>
      <w:lvlText w:val="w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7204EB2" w:tentative="1">
      <w:start w:val="1"/>
      <w:numFmt w:val="bullet"/>
      <w:lvlText w:val="w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B486264" w:tentative="1">
      <w:start w:val="1"/>
      <w:numFmt w:val="bullet"/>
      <w:lvlText w:val="w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FCE5C94" w:tentative="1">
      <w:start w:val="1"/>
      <w:numFmt w:val="bullet"/>
      <w:lvlText w:val="w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9E0514" w:tentative="1">
      <w:start w:val="1"/>
      <w:numFmt w:val="bullet"/>
      <w:lvlText w:val="w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E905D76" w:tentative="1">
      <w:start w:val="1"/>
      <w:numFmt w:val="bullet"/>
      <w:lvlText w:val="w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2FEDA2C" w:tentative="1">
      <w:start w:val="1"/>
      <w:numFmt w:val="bullet"/>
      <w:lvlText w:val="w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0DA2391A"/>
    <w:multiLevelType w:val="hybridMultilevel"/>
    <w:tmpl w:val="B986DA06"/>
    <w:lvl w:ilvl="0" w:tplc="C192715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476DC9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622655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36A46A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00856B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94AF13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4A44AC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47E346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D30CC4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0E062B73"/>
    <w:multiLevelType w:val="hybridMultilevel"/>
    <w:tmpl w:val="149E6CE2"/>
    <w:lvl w:ilvl="0" w:tplc="B2AAD35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9785812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BCA03D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3D6050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C46FC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4D84D5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C30A12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2B8D3A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8A45FF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0F1B3A45"/>
    <w:multiLevelType w:val="hybridMultilevel"/>
    <w:tmpl w:val="636487B6"/>
    <w:lvl w:ilvl="0" w:tplc="F6B8B08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D3CDF2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B70994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42CD1F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DF620A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A72D76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F0A57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D3A67B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C6B72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0F427C55"/>
    <w:multiLevelType w:val="hybridMultilevel"/>
    <w:tmpl w:val="1F80F1AC"/>
    <w:lvl w:ilvl="0" w:tplc="1806E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9A94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6D2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BA5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A881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1297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88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386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18D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A24869"/>
    <w:multiLevelType w:val="hybridMultilevel"/>
    <w:tmpl w:val="5B6E2776"/>
    <w:lvl w:ilvl="0" w:tplc="60FC203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09A078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C3A39C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27A5A5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880CE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382A27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BA50A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CF0609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F32B75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10E54201"/>
    <w:multiLevelType w:val="hybridMultilevel"/>
    <w:tmpl w:val="EA961F32"/>
    <w:lvl w:ilvl="0" w:tplc="41D874A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7345B9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78CA5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0FE23D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546FC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400C39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E8A003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0003E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218311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11371E0D"/>
    <w:multiLevelType w:val="hybridMultilevel"/>
    <w:tmpl w:val="F98C276E"/>
    <w:lvl w:ilvl="0" w:tplc="17266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469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E5794"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47ED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21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67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8B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26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11C03296"/>
    <w:multiLevelType w:val="hybridMultilevel"/>
    <w:tmpl w:val="AA784552"/>
    <w:lvl w:ilvl="0" w:tplc="BCF80FB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6E4D9E0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25EAE8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E0875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CABF0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8A4E41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7E0D7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6ECFE2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3C217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15B85886"/>
    <w:multiLevelType w:val="hybridMultilevel"/>
    <w:tmpl w:val="99C80F84"/>
    <w:lvl w:ilvl="0" w:tplc="8566F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AE0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70C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28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01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21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A5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2E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4B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18301C6B"/>
    <w:multiLevelType w:val="hybridMultilevel"/>
    <w:tmpl w:val="D4B82B00"/>
    <w:lvl w:ilvl="0" w:tplc="153634C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46466D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41A85F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446393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778523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592C09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5ACB17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240AFE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6FAC59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19324230"/>
    <w:multiLevelType w:val="hybridMultilevel"/>
    <w:tmpl w:val="B6ECEDAE"/>
    <w:lvl w:ilvl="0" w:tplc="E0B650D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9D2995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9DCBF7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1AC3F0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5ECAC2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052D92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FB61FE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59EBFF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D0013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1AE27FB7"/>
    <w:multiLevelType w:val="hybridMultilevel"/>
    <w:tmpl w:val="C4D4A8A6"/>
    <w:lvl w:ilvl="0" w:tplc="6E34428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F624CB0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006322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DAA75A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37A9F8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F66069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E4872C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058F21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516CCF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1BBA71CC"/>
    <w:multiLevelType w:val="hybridMultilevel"/>
    <w:tmpl w:val="B98CCB1E"/>
    <w:lvl w:ilvl="0" w:tplc="EA5EC2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2CA7FC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78695B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01EC97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290EF5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ED88B0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7267F2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C06B1C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8F09C7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1BBD4AFD"/>
    <w:multiLevelType w:val="hybridMultilevel"/>
    <w:tmpl w:val="17C411F8"/>
    <w:lvl w:ilvl="0" w:tplc="A9CA4C5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C2EA2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F74188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D526C2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10E215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4A2C60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62E62C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91AA54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8F6073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1D3666CB"/>
    <w:multiLevelType w:val="hybridMultilevel"/>
    <w:tmpl w:val="8F8430DC"/>
    <w:lvl w:ilvl="0" w:tplc="E8406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2C5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BAE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07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8D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69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4F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AC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20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1E542C4B"/>
    <w:multiLevelType w:val="hybridMultilevel"/>
    <w:tmpl w:val="08B68650"/>
    <w:lvl w:ilvl="0" w:tplc="3B56E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27A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98A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C2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AB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82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C2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8E3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0B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209810E1"/>
    <w:multiLevelType w:val="hybridMultilevel"/>
    <w:tmpl w:val="89EA60BA"/>
    <w:lvl w:ilvl="0" w:tplc="59A6C0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608041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E00A61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986A18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7D2431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F4C9C3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EEFC5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164411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E2E42C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209B0006"/>
    <w:multiLevelType w:val="hybridMultilevel"/>
    <w:tmpl w:val="410A6E92"/>
    <w:lvl w:ilvl="0" w:tplc="5AF0315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A68C1A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FFEAA0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21C0EF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66A51A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C1E0AC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BE8FDC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4568EE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0C8CC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 w15:restartNumberingAfterBreak="0">
    <w:nsid w:val="20A468C6"/>
    <w:multiLevelType w:val="hybridMultilevel"/>
    <w:tmpl w:val="99025B94"/>
    <w:lvl w:ilvl="0" w:tplc="B8DEA5B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2EAB3D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2C897C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0A656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CF2059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98AEBF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0F6C10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5CC1F2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E185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 w15:restartNumberingAfterBreak="0">
    <w:nsid w:val="21405583"/>
    <w:multiLevelType w:val="hybridMultilevel"/>
    <w:tmpl w:val="93D8566E"/>
    <w:lvl w:ilvl="0" w:tplc="1B1A030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DBA8AE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278C65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9C2B67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E569B8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9A0BD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3F2841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9ABA5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C66B73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 w15:restartNumberingAfterBreak="0">
    <w:nsid w:val="23A76513"/>
    <w:multiLevelType w:val="hybridMultilevel"/>
    <w:tmpl w:val="C6E286C8"/>
    <w:lvl w:ilvl="0" w:tplc="16F03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86B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63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AD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40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E8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42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AE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E3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2525348F"/>
    <w:multiLevelType w:val="hybridMultilevel"/>
    <w:tmpl w:val="22AEB452"/>
    <w:lvl w:ilvl="0" w:tplc="20F0103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18ED4E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36A5D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118F50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D105BE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C2823F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9E4683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4F674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4A8FCC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254759AE"/>
    <w:multiLevelType w:val="hybridMultilevel"/>
    <w:tmpl w:val="62DC0512"/>
    <w:lvl w:ilvl="0" w:tplc="F436511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D2AFF2E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0BC0D9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1324A5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282DA5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BCC80A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E98C82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CBE426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0F88FB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26011D3B"/>
    <w:multiLevelType w:val="hybridMultilevel"/>
    <w:tmpl w:val="353EF0EA"/>
    <w:lvl w:ilvl="0" w:tplc="EB5A889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4222D3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AE8B46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8027D9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CEA325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B04028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124390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1BC3DA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6C9FF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6" w15:restartNumberingAfterBreak="0">
    <w:nsid w:val="275A7233"/>
    <w:multiLevelType w:val="hybridMultilevel"/>
    <w:tmpl w:val="DCE4A31A"/>
    <w:lvl w:ilvl="0" w:tplc="9F748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A0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27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400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C4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62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5E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DAD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2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275E7144"/>
    <w:multiLevelType w:val="hybridMultilevel"/>
    <w:tmpl w:val="229E7900"/>
    <w:lvl w:ilvl="0" w:tplc="17266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853FB2"/>
    <w:multiLevelType w:val="hybridMultilevel"/>
    <w:tmpl w:val="A6E2A634"/>
    <w:lvl w:ilvl="0" w:tplc="AD6C855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056EDA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4289A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F006FA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CF2054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08784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F308BE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6B8028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0BCEC3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9" w15:restartNumberingAfterBreak="0">
    <w:nsid w:val="2BD42AC2"/>
    <w:multiLevelType w:val="hybridMultilevel"/>
    <w:tmpl w:val="42FAE8B2"/>
    <w:lvl w:ilvl="0" w:tplc="79A2CCC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2BAB68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D103A4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71C19E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B566C6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3EC381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82E92D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1887F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DB85A5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0" w15:restartNumberingAfterBreak="0">
    <w:nsid w:val="2FCB47F8"/>
    <w:multiLevelType w:val="hybridMultilevel"/>
    <w:tmpl w:val="54D85ED6"/>
    <w:lvl w:ilvl="0" w:tplc="9EAE1BA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6D0513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67480A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9CCEE6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9627FB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9E26BD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DDC525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86FE7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A42EF0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1" w15:restartNumberingAfterBreak="0">
    <w:nsid w:val="30E21AFC"/>
    <w:multiLevelType w:val="hybridMultilevel"/>
    <w:tmpl w:val="F40E3E1C"/>
    <w:lvl w:ilvl="0" w:tplc="0CAA162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FF43B0E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CCE259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62E7F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544F2A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A024B2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73824D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CEA729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B50C34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2" w15:restartNumberingAfterBreak="0">
    <w:nsid w:val="35A242FB"/>
    <w:multiLevelType w:val="hybridMultilevel"/>
    <w:tmpl w:val="988231B8"/>
    <w:lvl w:ilvl="0" w:tplc="C63C9B0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5A8BB2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4490C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70E855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7CCD3D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C06C8B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4C41EE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1CA179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238F1A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3" w15:restartNumberingAfterBreak="0">
    <w:nsid w:val="371F4FFE"/>
    <w:multiLevelType w:val="hybridMultilevel"/>
    <w:tmpl w:val="F646698C"/>
    <w:lvl w:ilvl="0" w:tplc="816A218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272498C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C54DFC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E68B0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C6523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52A287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68855A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718102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BC2A4E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4" w15:restartNumberingAfterBreak="0">
    <w:nsid w:val="38E90525"/>
    <w:multiLevelType w:val="hybridMultilevel"/>
    <w:tmpl w:val="1FA424F8"/>
    <w:lvl w:ilvl="0" w:tplc="8C8EBEF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84C424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46F27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C98F9A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A4E53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C5AD87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D1A125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C6E0BE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6766B4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5" w15:restartNumberingAfterBreak="0">
    <w:nsid w:val="3E1A1967"/>
    <w:multiLevelType w:val="hybridMultilevel"/>
    <w:tmpl w:val="6172D6B2"/>
    <w:lvl w:ilvl="0" w:tplc="279E251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F64E226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D40A7A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BF6063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278D3F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4A4721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8E458C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5B66DF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0C1FD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6" w15:restartNumberingAfterBreak="0">
    <w:nsid w:val="43BD6648"/>
    <w:multiLevelType w:val="hybridMultilevel"/>
    <w:tmpl w:val="3856B98A"/>
    <w:lvl w:ilvl="0" w:tplc="9BCA0D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964FB1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6ECC40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8C4150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428AD4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CAFA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C38DAF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2ACC0C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664808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7" w15:restartNumberingAfterBreak="0">
    <w:nsid w:val="45A459E3"/>
    <w:multiLevelType w:val="hybridMultilevel"/>
    <w:tmpl w:val="24D46596"/>
    <w:lvl w:ilvl="0" w:tplc="89D41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A66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DA53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C29F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4C8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C5F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00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81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CEC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52600F"/>
    <w:multiLevelType w:val="hybridMultilevel"/>
    <w:tmpl w:val="CD441DD4"/>
    <w:lvl w:ilvl="0" w:tplc="9158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0B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85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8F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8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24B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AB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F07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CE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501457E7"/>
    <w:multiLevelType w:val="hybridMultilevel"/>
    <w:tmpl w:val="E9FC1C36"/>
    <w:lvl w:ilvl="0" w:tplc="8AE4B534">
      <w:start w:val="1"/>
      <w:numFmt w:val="bullet"/>
      <w:lvlText w:val="w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17039FE">
      <w:start w:val="1"/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676737E" w:tentative="1">
      <w:start w:val="1"/>
      <w:numFmt w:val="bullet"/>
      <w:lvlText w:val="w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5B0D590" w:tentative="1">
      <w:start w:val="1"/>
      <w:numFmt w:val="bullet"/>
      <w:lvlText w:val="w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8D8295E" w:tentative="1">
      <w:start w:val="1"/>
      <w:numFmt w:val="bullet"/>
      <w:lvlText w:val="w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8642310" w:tentative="1">
      <w:start w:val="1"/>
      <w:numFmt w:val="bullet"/>
      <w:lvlText w:val="w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C46590C" w:tentative="1">
      <w:start w:val="1"/>
      <w:numFmt w:val="bullet"/>
      <w:lvlText w:val="w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6BCFFEE" w:tentative="1">
      <w:start w:val="1"/>
      <w:numFmt w:val="bullet"/>
      <w:lvlText w:val="w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550B34C" w:tentative="1">
      <w:start w:val="1"/>
      <w:numFmt w:val="bullet"/>
      <w:lvlText w:val="w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0" w15:restartNumberingAfterBreak="0">
    <w:nsid w:val="512A0DB1"/>
    <w:multiLevelType w:val="hybridMultilevel"/>
    <w:tmpl w:val="DED88C2E"/>
    <w:lvl w:ilvl="0" w:tplc="4428356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26AB19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BF046C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CCC915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AE4A0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F8EC23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5DA496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7061B2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90650E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1" w15:restartNumberingAfterBreak="0">
    <w:nsid w:val="52072A57"/>
    <w:multiLevelType w:val="hybridMultilevel"/>
    <w:tmpl w:val="F0EE68FC"/>
    <w:lvl w:ilvl="0" w:tplc="FFDE6C4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0D20AA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AF250B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50E02A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11A2E4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556FC1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42860B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AB6889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45AB5F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2" w15:restartNumberingAfterBreak="0">
    <w:nsid w:val="52704B7A"/>
    <w:multiLevelType w:val="hybridMultilevel"/>
    <w:tmpl w:val="7F1AABAE"/>
    <w:lvl w:ilvl="0" w:tplc="C61EE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2E5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CE17A"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B60C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4C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68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AF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E8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8A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535E724E"/>
    <w:multiLevelType w:val="hybridMultilevel"/>
    <w:tmpl w:val="DAFEE2C0"/>
    <w:lvl w:ilvl="0" w:tplc="778A6CF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D8A41D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23CDB7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A18046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84EA5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76B54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1E623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CBC7C4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03A332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4" w15:restartNumberingAfterBreak="0">
    <w:nsid w:val="55BF528C"/>
    <w:multiLevelType w:val="hybridMultilevel"/>
    <w:tmpl w:val="1C8A44CC"/>
    <w:lvl w:ilvl="0" w:tplc="9E3048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3240C7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B200F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00E6C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C470B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92F38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DDCDB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9EABF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D9CC83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5B1DE5"/>
    <w:multiLevelType w:val="hybridMultilevel"/>
    <w:tmpl w:val="0570D938"/>
    <w:lvl w:ilvl="0" w:tplc="E98E9CA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E489EF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CC0078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EEA79B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EEAB31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918A74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C32461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2C8018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8CEE28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6" w15:restartNumberingAfterBreak="0">
    <w:nsid w:val="5B021940"/>
    <w:multiLevelType w:val="hybridMultilevel"/>
    <w:tmpl w:val="E75A20CC"/>
    <w:lvl w:ilvl="0" w:tplc="B3B4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80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EE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60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6EB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80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CF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0D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EE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5DDA3853"/>
    <w:multiLevelType w:val="hybridMultilevel"/>
    <w:tmpl w:val="1758024E"/>
    <w:lvl w:ilvl="0" w:tplc="CD3AA6B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BCC55BE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BD2550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68CC50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9BEB25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76C901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E20E07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C38D2D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4FE9C7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8" w15:restartNumberingAfterBreak="0">
    <w:nsid w:val="5F050D27"/>
    <w:multiLevelType w:val="hybridMultilevel"/>
    <w:tmpl w:val="6D70E1FA"/>
    <w:lvl w:ilvl="0" w:tplc="BDCE2B3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7BC1C80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5022D6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CC296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4C0229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3D8A26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1DC263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AA6042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7C454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9" w15:restartNumberingAfterBreak="0">
    <w:nsid w:val="60BF3BB0"/>
    <w:multiLevelType w:val="hybridMultilevel"/>
    <w:tmpl w:val="3E5CCC4A"/>
    <w:lvl w:ilvl="0" w:tplc="E6FE615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8767FF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2FA4BE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032984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076BF3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E2E881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2EE39E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C862B3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F4613D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0" w15:restartNumberingAfterBreak="0">
    <w:nsid w:val="611C3C55"/>
    <w:multiLevelType w:val="hybridMultilevel"/>
    <w:tmpl w:val="A0348EE4"/>
    <w:lvl w:ilvl="0" w:tplc="23DACA3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A1E690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BBE455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40241E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496C6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72AB6F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BBA2D2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B2E053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14837E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1" w15:restartNumberingAfterBreak="0">
    <w:nsid w:val="62826AA9"/>
    <w:multiLevelType w:val="hybridMultilevel"/>
    <w:tmpl w:val="2982D01C"/>
    <w:lvl w:ilvl="0" w:tplc="5CE2D78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1BCB40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0DAB8B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C6255B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87A17E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8021B1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D12684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FA6FC6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502CDC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2" w15:restartNumberingAfterBreak="0">
    <w:nsid w:val="62DD0ADC"/>
    <w:multiLevelType w:val="hybridMultilevel"/>
    <w:tmpl w:val="85F23924"/>
    <w:lvl w:ilvl="0" w:tplc="79DC4CDA">
      <w:start w:val="1"/>
      <w:numFmt w:val="bullet"/>
      <w:lvlText w:val="w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C3CEF6A">
      <w:start w:val="1"/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DBCACFC" w:tentative="1">
      <w:start w:val="1"/>
      <w:numFmt w:val="bullet"/>
      <w:lvlText w:val="w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D62596" w:tentative="1">
      <w:start w:val="1"/>
      <w:numFmt w:val="bullet"/>
      <w:lvlText w:val="w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11C36A6" w:tentative="1">
      <w:start w:val="1"/>
      <w:numFmt w:val="bullet"/>
      <w:lvlText w:val="w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4C94FA" w:tentative="1">
      <w:start w:val="1"/>
      <w:numFmt w:val="bullet"/>
      <w:lvlText w:val="w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78102E" w:tentative="1">
      <w:start w:val="1"/>
      <w:numFmt w:val="bullet"/>
      <w:lvlText w:val="w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B56BC24" w:tentative="1">
      <w:start w:val="1"/>
      <w:numFmt w:val="bullet"/>
      <w:lvlText w:val="w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C6296B0" w:tentative="1">
      <w:start w:val="1"/>
      <w:numFmt w:val="bullet"/>
      <w:lvlText w:val="w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3" w15:restartNumberingAfterBreak="0">
    <w:nsid w:val="65F655B9"/>
    <w:multiLevelType w:val="hybridMultilevel"/>
    <w:tmpl w:val="BA200D2C"/>
    <w:lvl w:ilvl="0" w:tplc="B62688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AE2937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EBC0C6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72AE0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08CA7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3D0460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932932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AC6862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33EDC5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4" w15:restartNumberingAfterBreak="0">
    <w:nsid w:val="68986BF8"/>
    <w:multiLevelType w:val="hybridMultilevel"/>
    <w:tmpl w:val="C6F2D15E"/>
    <w:lvl w:ilvl="0" w:tplc="B85E9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6E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67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74D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65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0B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CE2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8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AC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68AD6F90"/>
    <w:multiLevelType w:val="hybridMultilevel"/>
    <w:tmpl w:val="4D2C059E"/>
    <w:lvl w:ilvl="0" w:tplc="D5386F4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4E860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A7EABF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B86E9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2CCDB5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FA1BD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BA6BFF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0480E5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1D457F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6" w15:restartNumberingAfterBreak="0">
    <w:nsid w:val="6C53727B"/>
    <w:multiLevelType w:val="hybridMultilevel"/>
    <w:tmpl w:val="4BDA7AAC"/>
    <w:lvl w:ilvl="0" w:tplc="AFB8D7C0">
      <w:start w:val="1"/>
      <w:numFmt w:val="bullet"/>
      <w:lvlText w:val="w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5A8DD4E" w:tentative="1">
      <w:start w:val="1"/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D805324" w:tentative="1">
      <w:start w:val="1"/>
      <w:numFmt w:val="bullet"/>
      <w:lvlText w:val="w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C569216" w:tentative="1">
      <w:start w:val="1"/>
      <w:numFmt w:val="bullet"/>
      <w:lvlText w:val="w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AC2F87A" w:tentative="1">
      <w:start w:val="1"/>
      <w:numFmt w:val="bullet"/>
      <w:lvlText w:val="w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D8E1F4" w:tentative="1">
      <w:start w:val="1"/>
      <w:numFmt w:val="bullet"/>
      <w:lvlText w:val="w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F01432" w:tentative="1">
      <w:start w:val="1"/>
      <w:numFmt w:val="bullet"/>
      <w:lvlText w:val="w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2ECE91A" w:tentative="1">
      <w:start w:val="1"/>
      <w:numFmt w:val="bullet"/>
      <w:lvlText w:val="w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FC0D1B4" w:tentative="1">
      <w:start w:val="1"/>
      <w:numFmt w:val="bullet"/>
      <w:lvlText w:val="w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7" w15:restartNumberingAfterBreak="0">
    <w:nsid w:val="6DE23CE1"/>
    <w:multiLevelType w:val="hybridMultilevel"/>
    <w:tmpl w:val="91AC0286"/>
    <w:lvl w:ilvl="0" w:tplc="2B06134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84602D6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BA4CEF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D1A593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486FCB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6C5EB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1AE95C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FE2668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8981F3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8" w15:restartNumberingAfterBreak="0">
    <w:nsid w:val="70466E38"/>
    <w:multiLevelType w:val="hybridMultilevel"/>
    <w:tmpl w:val="47EED5E4"/>
    <w:lvl w:ilvl="0" w:tplc="2918C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C23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ABE98"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DEF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21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85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20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148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CB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720042C5"/>
    <w:multiLevelType w:val="hybridMultilevel"/>
    <w:tmpl w:val="6D8296BA"/>
    <w:lvl w:ilvl="0" w:tplc="E4368E7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7DC076A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6CE4E8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1BE10B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34E918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148F12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4A8CD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8E2EFB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FECCB5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0" w15:restartNumberingAfterBreak="0">
    <w:nsid w:val="72020719"/>
    <w:multiLevelType w:val="hybridMultilevel"/>
    <w:tmpl w:val="FDAE9B72"/>
    <w:lvl w:ilvl="0" w:tplc="D1F2DBC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4D47786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40D88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CC521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3A4BF6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B1A58E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A1C836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C829F8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BD0352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1" w15:restartNumberingAfterBreak="0">
    <w:nsid w:val="730C54A7"/>
    <w:multiLevelType w:val="hybridMultilevel"/>
    <w:tmpl w:val="92506F04"/>
    <w:lvl w:ilvl="0" w:tplc="835ABBA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54E544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A3481C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E424E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D7455C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834CCD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91E511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9923AE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D0244B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2" w15:restartNumberingAfterBreak="0">
    <w:nsid w:val="74B45B7C"/>
    <w:multiLevelType w:val="hybridMultilevel"/>
    <w:tmpl w:val="ECB2FC9C"/>
    <w:lvl w:ilvl="0" w:tplc="97AE93C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3EECE8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0687EC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E6AF4C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B781AF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C902D7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1524D0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192203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890C5A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3" w15:restartNumberingAfterBreak="0">
    <w:nsid w:val="78386039"/>
    <w:multiLevelType w:val="hybridMultilevel"/>
    <w:tmpl w:val="5D62ED34"/>
    <w:lvl w:ilvl="0" w:tplc="8D36BB2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69C8CB8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E6D4A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B78BBE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5E6358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E8A445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D62539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C14EBD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DAA1CB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4" w15:restartNumberingAfterBreak="0">
    <w:nsid w:val="79644071"/>
    <w:multiLevelType w:val="hybridMultilevel"/>
    <w:tmpl w:val="BD341D0E"/>
    <w:lvl w:ilvl="0" w:tplc="24FA119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9AA2A9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A968E7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9BEF40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9C873C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AFCFAB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6E42BD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D8469A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F44FF1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5" w15:restartNumberingAfterBreak="0">
    <w:nsid w:val="7AB533E0"/>
    <w:multiLevelType w:val="hybridMultilevel"/>
    <w:tmpl w:val="8BF228DA"/>
    <w:lvl w:ilvl="0" w:tplc="7D50FD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824A8B0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7F4F38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1894A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F3ADBE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5B87F3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2F4796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86EC36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76AB51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6" w15:restartNumberingAfterBreak="0">
    <w:nsid w:val="7D351D04"/>
    <w:multiLevelType w:val="hybridMultilevel"/>
    <w:tmpl w:val="CB96CC2A"/>
    <w:lvl w:ilvl="0" w:tplc="193C531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610510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1A6848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35452F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3A353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BFAAFC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F64872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4CD9A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3BCDDD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 w16cid:durableId="527061524">
    <w:abstractNumId w:val="48"/>
  </w:num>
  <w:num w:numId="2" w16cid:durableId="1369529040">
    <w:abstractNumId w:val="20"/>
  </w:num>
  <w:num w:numId="3" w16cid:durableId="613094899">
    <w:abstractNumId w:val="36"/>
  </w:num>
  <w:num w:numId="4" w16cid:durableId="303658374">
    <w:abstractNumId w:val="26"/>
  </w:num>
  <w:num w:numId="5" w16cid:durableId="1451971858">
    <w:abstractNumId w:val="32"/>
  </w:num>
  <w:num w:numId="6" w16cid:durableId="1863591001">
    <w:abstractNumId w:val="64"/>
  </w:num>
  <w:num w:numId="7" w16cid:durableId="851529196">
    <w:abstractNumId w:val="56"/>
  </w:num>
  <w:num w:numId="8" w16cid:durableId="79066876">
    <w:abstractNumId w:val="68"/>
  </w:num>
  <w:num w:numId="9" w16cid:durableId="1997762261">
    <w:abstractNumId w:val="7"/>
  </w:num>
  <w:num w:numId="10" w16cid:durableId="328485080">
    <w:abstractNumId w:val="27"/>
  </w:num>
  <w:num w:numId="11" w16cid:durableId="1152527207">
    <w:abstractNumId w:val="52"/>
  </w:num>
  <w:num w:numId="12" w16cid:durableId="71977393">
    <w:abstractNumId w:val="0"/>
  </w:num>
  <w:num w:numId="13" w16cid:durableId="1264339314">
    <w:abstractNumId w:val="18"/>
  </w:num>
  <w:num w:numId="14" w16cid:durableId="1994599269">
    <w:abstractNumId w:val="3"/>
  </w:num>
  <w:num w:numId="15" w16cid:durableId="129133139">
    <w:abstractNumId w:val="54"/>
  </w:num>
  <w:num w:numId="16" w16cid:durableId="1351570466">
    <w:abstractNumId w:val="34"/>
  </w:num>
  <w:num w:numId="17" w16cid:durableId="1968851941">
    <w:abstractNumId w:val="69"/>
  </w:num>
  <w:num w:numId="18" w16cid:durableId="1691951725">
    <w:abstractNumId w:val="50"/>
  </w:num>
  <w:num w:numId="19" w16cid:durableId="1745254033">
    <w:abstractNumId w:val="62"/>
  </w:num>
  <w:num w:numId="20" w16cid:durableId="1729066616">
    <w:abstractNumId w:val="33"/>
  </w:num>
  <w:num w:numId="21" w16cid:durableId="520902059">
    <w:abstractNumId w:val="46"/>
  </w:num>
  <w:num w:numId="22" w16cid:durableId="1188908661">
    <w:abstractNumId w:val="49"/>
  </w:num>
  <w:num w:numId="23" w16cid:durableId="583609745">
    <w:abstractNumId w:val="75"/>
  </w:num>
  <w:num w:numId="24" w16cid:durableId="1401826192">
    <w:abstractNumId w:val="39"/>
  </w:num>
  <w:num w:numId="25" w16cid:durableId="1654219569">
    <w:abstractNumId w:val="25"/>
  </w:num>
  <w:num w:numId="26" w16cid:durableId="225338038">
    <w:abstractNumId w:val="72"/>
  </w:num>
  <w:num w:numId="27" w16cid:durableId="582498202">
    <w:abstractNumId w:val="40"/>
  </w:num>
  <w:num w:numId="28" w16cid:durableId="1437410559">
    <w:abstractNumId w:val="28"/>
  </w:num>
  <w:num w:numId="29" w16cid:durableId="172693539">
    <w:abstractNumId w:val="74"/>
  </w:num>
  <w:num w:numId="30" w16cid:durableId="840630769">
    <w:abstractNumId w:val="43"/>
  </w:num>
  <w:num w:numId="31" w16cid:durableId="693455391">
    <w:abstractNumId w:val="15"/>
  </w:num>
  <w:num w:numId="32" w16cid:durableId="1471437359">
    <w:abstractNumId w:val="51"/>
  </w:num>
  <w:num w:numId="33" w16cid:durableId="319385182">
    <w:abstractNumId w:val="60"/>
  </w:num>
  <w:num w:numId="34" w16cid:durableId="1636135651">
    <w:abstractNumId w:val="47"/>
  </w:num>
  <w:num w:numId="35" w16cid:durableId="1285846954">
    <w:abstractNumId w:val="30"/>
  </w:num>
  <w:num w:numId="36" w16cid:durableId="129830807">
    <w:abstractNumId w:val="53"/>
  </w:num>
  <w:num w:numId="37" w16cid:durableId="1371372772">
    <w:abstractNumId w:val="19"/>
  </w:num>
  <w:num w:numId="38" w16cid:durableId="2017071443">
    <w:abstractNumId w:val="11"/>
  </w:num>
  <w:num w:numId="39" w16cid:durableId="1495105240">
    <w:abstractNumId w:val="13"/>
  </w:num>
  <w:num w:numId="40" w16cid:durableId="2134666641">
    <w:abstractNumId w:val="66"/>
  </w:num>
  <w:num w:numId="41" w16cid:durableId="621811278">
    <w:abstractNumId w:val="65"/>
  </w:num>
  <w:num w:numId="42" w16cid:durableId="1957592226">
    <w:abstractNumId w:val="6"/>
  </w:num>
  <w:num w:numId="43" w16cid:durableId="581523090">
    <w:abstractNumId w:val="24"/>
  </w:num>
  <w:num w:numId="44" w16cid:durableId="1737048662">
    <w:abstractNumId w:val="73"/>
  </w:num>
  <w:num w:numId="45" w16cid:durableId="286131778">
    <w:abstractNumId w:val="55"/>
  </w:num>
  <w:num w:numId="46" w16cid:durableId="905645913">
    <w:abstractNumId w:val="38"/>
  </w:num>
  <w:num w:numId="47" w16cid:durableId="26804239">
    <w:abstractNumId w:val="31"/>
  </w:num>
  <w:num w:numId="48" w16cid:durableId="1891529770">
    <w:abstractNumId w:val="58"/>
  </w:num>
  <w:num w:numId="49" w16cid:durableId="1010714966">
    <w:abstractNumId w:val="5"/>
  </w:num>
  <w:num w:numId="50" w16cid:durableId="470942692">
    <w:abstractNumId w:val="2"/>
  </w:num>
  <w:num w:numId="51" w16cid:durableId="2064061006">
    <w:abstractNumId w:val="17"/>
  </w:num>
  <w:num w:numId="52" w16cid:durableId="2120759337">
    <w:abstractNumId w:val="71"/>
  </w:num>
  <w:num w:numId="53" w16cid:durableId="1043213073">
    <w:abstractNumId w:val="22"/>
  </w:num>
  <w:num w:numId="54" w16cid:durableId="1430657121">
    <w:abstractNumId w:val="8"/>
  </w:num>
  <w:num w:numId="55" w16cid:durableId="4982797">
    <w:abstractNumId w:val="9"/>
  </w:num>
  <w:num w:numId="56" w16cid:durableId="449780978">
    <w:abstractNumId w:val="67"/>
  </w:num>
  <w:num w:numId="57" w16cid:durableId="683477355">
    <w:abstractNumId w:val="45"/>
  </w:num>
  <w:num w:numId="58" w16cid:durableId="16583805">
    <w:abstractNumId w:val="21"/>
  </w:num>
  <w:num w:numId="59" w16cid:durableId="913857300">
    <w:abstractNumId w:val="44"/>
  </w:num>
  <w:num w:numId="60" w16cid:durableId="1333410541">
    <w:abstractNumId w:val="59"/>
  </w:num>
  <w:num w:numId="61" w16cid:durableId="1448770093">
    <w:abstractNumId w:val="35"/>
  </w:num>
  <w:num w:numId="62" w16cid:durableId="1754155877">
    <w:abstractNumId w:val="76"/>
  </w:num>
  <w:num w:numId="63" w16cid:durableId="400100355">
    <w:abstractNumId w:val="70"/>
  </w:num>
  <w:num w:numId="64" w16cid:durableId="299768215">
    <w:abstractNumId w:val="16"/>
  </w:num>
  <w:num w:numId="65" w16cid:durableId="1541088576">
    <w:abstractNumId w:val="57"/>
  </w:num>
  <w:num w:numId="66" w16cid:durableId="1331982711">
    <w:abstractNumId w:val="61"/>
  </w:num>
  <w:num w:numId="67" w16cid:durableId="1029180870">
    <w:abstractNumId w:val="14"/>
  </w:num>
  <w:num w:numId="68" w16cid:durableId="647049900">
    <w:abstractNumId w:val="42"/>
  </w:num>
  <w:num w:numId="69" w16cid:durableId="955253666">
    <w:abstractNumId w:val="63"/>
  </w:num>
  <w:num w:numId="70" w16cid:durableId="268197920">
    <w:abstractNumId w:val="23"/>
  </w:num>
  <w:num w:numId="71" w16cid:durableId="1943688281">
    <w:abstractNumId w:val="4"/>
  </w:num>
  <w:num w:numId="72" w16cid:durableId="563880256">
    <w:abstractNumId w:val="29"/>
  </w:num>
  <w:num w:numId="73" w16cid:durableId="1160727627">
    <w:abstractNumId w:val="41"/>
  </w:num>
  <w:num w:numId="74" w16cid:durableId="372969186">
    <w:abstractNumId w:val="1"/>
  </w:num>
  <w:num w:numId="75" w16cid:durableId="591354731">
    <w:abstractNumId w:val="12"/>
  </w:num>
  <w:num w:numId="76" w16cid:durableId="1688869062">
    <w:abstractNumId w:val="37"/>
  </w:num>
  <w:num w:numId="77" w16cid:durableId="915826458">
    <w:abstractNumId w:val="10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D7"/>
    <w:rsid w:val="00003D55"/>
    <w:rsid w:val="001A2E5D"/>
    <w:rsid w:val="002F7EB6"/>
    <w:rsid w:val="00311207"/>
    <w:rsid w:val="00330E52"/>
    <w:rsid w:val="005533D6"/>
    <w:rsid w:val="006C0570"/>
    <w:rsid w:val="00724EE5"/>
    <w:rsid w:val="007F4BD7"/>
    <w:rsid w:val="009E69E5"/>
    <w:rsid w:val="00B418F0"/>
    <w:rsid w:val="00B42557"/>
    <w:rsid w:val="00D10DC6"/>
    <w:rsid w:val="00F24D38"/>
    <w:rsid w:val="00F6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1E33"/>
  <w15:chartTrackingRefBased/>
  <w15:docId w15:val="{29BCFBFB-A1EE-41D5-8B34-7EA59C42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F4BD7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3">
    <w:name w:val="List Paragraph"/>
    <w:basedOn w:val="a"/>
    <w:uiPriority w:val="34"/>
    <w:qFormat/>
    <w:rsid w:val="007F4BD7"/>
    <w:pPr>
      <w:spacing w:after="0" w:line="240" w:lineRule="auto"/>
      <w:ind w:left="720"/>
      <w:contextualSpacing/>
    </w:pPr>
    <w:rPr>
      <w:rFonts w:eastAsia="Times New Roman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F4BD7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7F4B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F4BD7"/>
    <w:rPr>
      <w:color w:val="800080"/>
      <w:u w:val="single"/>
    </w:rPr>
  </w:style>
  <w:style w:type="character" w:styleId="a7">
    <w:name w:val="Unresolved Mention"/>
    <w:basedOn w:val="a0"/>
    <w:uiPriority w:val="99"/>
    <w:semiHidden/>
    <w:unhideWhenUsed/>
    <w:rsid w:val="007F4BD7"/>
    <w:rPr>
      <w:color w:val="605E5C"/>
      <w:shd w:val="clear" w:color="auto" w:fill="E1DFDD"/>
    </w:rPr>
  </w:style>
  <w:style w:type="paragraph" w:styleId="a8">
    <w:name w:val="Title"/>
    <w:basedOn w:val="a"/>
    <w:next w:val="a"/>
    <w:link w:val="a9"/>
    <w:uiPriority w:val="10"/>
    <w:qFormat/>
    <w:rsid w:val="00553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5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6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3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8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6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8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4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7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7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5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2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4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5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3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0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9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4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7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7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9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1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8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2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5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1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2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39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299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45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012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67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6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2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21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0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75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5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355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513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25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5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2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1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9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49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3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8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5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4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8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4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6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51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10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1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3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2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5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7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57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6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6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4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9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1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7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57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32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3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8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59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2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6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1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24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28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89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3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1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76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33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567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7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0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2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25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42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0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3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3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3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93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264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35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59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96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507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41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26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400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60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05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74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56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4470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2657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58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050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70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65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8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875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800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89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714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5066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71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54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71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430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3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4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9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1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6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08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562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04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205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27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5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1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1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5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7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3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70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236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47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634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34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0677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02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6936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55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22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18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06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172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58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7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74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45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68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0576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25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7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00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3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2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5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9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2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2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86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89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172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5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50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7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7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9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4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45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8662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56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63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996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1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0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8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4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0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6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2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0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9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0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537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40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40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02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30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2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959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01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92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6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8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4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0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3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3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5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7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508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38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49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40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5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4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7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70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82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93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36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591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69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6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9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0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7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30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090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71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61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85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5057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09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56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22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71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08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125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682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86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630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755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1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9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5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5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1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8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1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33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86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7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52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177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436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28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262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35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497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95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75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421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951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587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897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7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1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9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38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84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32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2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8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5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5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7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1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814">
          <w:marLeft w:val="175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8553">
          <w:marLeft w:val="175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812">
          <w:marLeft w:val="175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3300">
          <w:marLeft w:val="1166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659">
          <w:marLeft w:val="1166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4799">
          <w:marLeft w:val="175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135">
          <w:marLeft w:val="175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8831">
          <w:marLeft w:val="175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3695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49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77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31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120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4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099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1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8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5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97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10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1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1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67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9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6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8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68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1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63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63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9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0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320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5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40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6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2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16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2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6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5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6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327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4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3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3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0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9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94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975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395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34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10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22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7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882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90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4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8335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878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855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17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9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6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3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60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399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1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29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4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6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6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3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6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7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79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4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9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93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33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3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1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1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0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6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44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2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23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80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3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117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2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5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9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55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09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77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57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2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4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2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0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0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21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0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2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0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51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106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3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4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5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6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01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96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2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9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8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6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2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81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6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11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889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5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33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23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5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60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6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5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80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9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39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3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55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4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3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2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1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4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7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4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25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1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8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2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61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74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14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3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82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3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48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1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5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7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5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2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9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2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84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695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00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7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06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1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0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2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58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1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Papshev</dc:creator>
  <cp:keywords/>
  <dc:description/>
  <cp:lastModifiedBy>Sergey Papshev</cp:lastModifiedBy>
  <cp:revision>3</cp:revision>
  <dcterms:created xsi:type="dcterms:W3CDTF">2022-05-26T09:24:00Z</dcterms:created>
  <dcterms:modified xsi:type="dcterms:W3CDTF">2022-05-26T10:31:00Z</dcterms:modified>
</cp:coreProperties>
</file>