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2. </w:t>
      </w:r>
      <w:r>
        <w:rPr/>
        <w:t>Напечатать первые 𝑁 простых чисел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4D5156"/>
          <w:spacing w:val="0"/>
          <w:sz w:val="24"/>
          <w:szCs w:val="24"/>
        </w:rPr>
        <w:t>Просто́е число́ — натуральное число, имеющее ровно два различных натуральных делителя. Другими словами, натуральное число p является простым, если оно отлично от 1 и делится без остатка только на 1 и на само p.</w:t>
      </w:r>
      <w:r>
        <w:rPr>
          <w:sz w:val="24"/>
          <w:szCs w:val="24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  <w:br/>
        <w:t>#include &lt;cmath&gt;</w:t>
        <w:br/>
        <w:t>using namespace std;</w:t>
      </w:r>
    </w:p>
    <w:p>
      <w:pPr>
        <w:pStyle w:val="Normal"/>
        <w:bidi w:val="0"/>
        <w:jc w:val="left"/>
        <w:rPr/>
      </w:pPr>
      <w:r>
        <w:rPr/>
        <w:br/>
        <w:t xml:space="preserve">int main() </w:t>
        <w:tab/>
        <w:t>{</w:t>
      </w:r>
    </w:p>
    <w:p>
      <w:pPr>
        <w:pStyle w:val="Normal"/>
        <w:bidi w:val="0"/>
        <w:jc w:val="left"/>
        <w:rPr/>
      </w:pPr>
      <w:r>
        <w:rPr/>
        <w:t>int N=10;</w:t>
        <w:br/>
        <w:t>int k = 0;</w:t>
        <w:br/>
        <w:t>for (int i = 2; k &lt; N; i++){</w:t>
        <w:br/>
        <w:t>bool fl = true;</w:t>
        <w:br/>
        <w:t>for (int j = 2; j &lt;= sqrt(double(i)); j++)</w:t>
        <w:br/>
        <w:t>if (i % j == 0){</w:t>
        <w:br/>
        <w:t>fl = false;</w:t>
        <w:br/>
        <w:t>break;</w:t>
        <w:tab/>
        <w:t>}</w:t>
        <w:br/>
        <w:t>if (fl ) {</w:t>
        <w:br/>
        <w:t>cout &lt;&lt; i &lt;&lt; " ";</w:t>
        <w:br/>
        <w:t>k++;</w:t>
        <w:tab/>
        <w:t>}}}</w:t>
        <w:br/>
      </w:r>
    </w:p>
    <w:p>
      <w:pPr>
        <w:pStyle w:val="Normal"/>
        <w:bidi w:val="0"/>
        <w:jc w:val="left"/>
        <w:rPr/>
      </w:pPr>
      <w:r>
        <w:rPr/>
        <w:t>8. Напечатать квадраты всех целых чисел от 0 до 𝑁, используя только операции сложения и вычитания, не используя вложенных циклов.</w:t>
        <w:br/>
        <w:t>int main() {</w:t>
        <w:br/>
        <w:t>int N=10;</w:t>
        <w:br/>
        <w:t>int xs = 0;</w:t>
        <w:br/>
        <w:t>for (int x = 0; x &lt; N; x++){//(x+1)*(x+1) = x*x + x + x + 1</w:t>
        <w:br/>
        <w:t>xs = xs + x + x + 1;</w:t>
        <w:br/>
        <w:t>cout &lt;&lt; xs &lt;&lt; " ";</w:t>
        <w:tab/>
        <w:t>}</w:t>
        <w:br/>
        <w:t>cout &lt;&lt; endl;</w:t>
        <w:br/>
        <w:t>int x = 0, i = 1, k = 0; // или</w:t>
        <w:br/>
        <w:t>for(; k &lt; N; i += 2){//разность м/у квадратами увеличивается на два</w:t>
        <w:br/>
        <w:t>x += i;</w:t>
        <w:br/>
        <w:t>//cout &lt;&lt; x &lt;&lt; " ";</w:t>
        <w:br/>
        <w:t>k++;</w:t>
        <w:tab/>
        <w:t>} 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</w:t>
      </w:r>
      <w:r>
        <w:rPr/>
        <w:t>2. Вычислить значения функции в диапазоне [𝑎, 𝑏] c шагом 𝑕. Если функция неопределена, вывести сообщение типа «Деление на ноль», «Логарифм из неположительного числа», «Корень из отрицательного числа»: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2470785</wp:posOffset>
            </wp:positionH>
            <wp:positionV relativeFrom="paragraph">
              <wp:posOffset>30480</wp:posOffset>
            </wp:positionV>
            <wp:extent cx="1371600" cy="4267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#include &lt;iostream&gt;</w:t>
        <w:br/>
        <w:t>#include &lt;cmath&gt;</w:t>
        <w:br/>
        <w:t>using namespace std;</w:t>
        <w:br/>
        <w:t>int main() {</w:t>
        <w:br/>
        <w:t>double x;//12 если не исследован корень - не ошибка</w:t>
        <w:br/>
        <w:t>cin&gt;&gt; x;</w:t>
        <w:br/>
        <w:t>if (x == 5) cout &lt;&lt; " Деление на ноль\n";</w:t>
        <w:br/>
        <w:t>else if (x &lt; 1 &amp;&amp; x &gt; -1) cout &lt;&lt; " Корень из отр. числа и логарифм из непол. числа\n";</w:t>
        <w:br/>
        <w:t>else if (x &lt;= 2) cout &lt;&lt; " Логарифм из неположительного числа\n";</w:t>
        <w:br/>
        <w:t>else cout &lt;&lt; (sqrt(x * x - 1) + log(x * x * x - 8))/(1 - exp(x - 5))</w:t>
        <w:br/>
        <w:t>&lt;&lt; endl; 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18. Вывести на экран следующую таблицу:</w:t>
      </w:r>
    </w:p>
    <w:p>
      <w:pPr>
        <w:pStyle w:val="Normal"/>
        <w:bidi w:val="0"/>
        <w:jc w:val="left"/>
        <w:rPr/>
      </w:pPr>
      <w:r>
        <w:rPr/>
        <w:t xml:space="preserve">1 </w:t>
      </w:r>
    </w:p>
    <w:p>
      <w:pPr>
        <w:pStyle w:val="Normal"/>
        <w:bidi w:val="0"/>
        <w:jc w:val="left"/>
        <w:rPr/>
      </w:pPr>
      <w:r>
        <w:rPr/>
        <w:t xml:space="preserve">9 </w:t>
      </w:r>
    </w:p>
    <w:p>
      <w:pPr>
        <w:pStyle w:val="Normal"/>
        <w:bidi w:val="0"/>
        <w:jc w:val="left"/>
        <w:rPr/>
      </w:pPr>
      <w:r>
        <w:rPr/>
        <w:t xml:space="preserve">1 2 </w:t>
      </w:r>
    </w:p>
    <w:p>
      <w:pPr>
        <w:pStyle w:val="Normal"/>
        <w:bidi w:val="0"/>
        <w:jc w:val="left"/>
        <w:rPr/>
      </w:pPr>
      <w:r>
        <w:rPr/>
        <w:t xml:space="preserve">9 7 </w:t>
      </w:r>
    </w:p>
    <w:p>
      <w:pPr>
        <w:pStyle w:val="Normal"/>
        <w:bidi w:val="0"/>
        <w:jc w:val="left"/>
        <w:rPr/>
      </w:pPr>
      <w:r>
        <w:rPr/>
        <w:t xml:space="preserve">1 2 3 </w:t>
      </w:r>
    </w:p>
    <w:p>
      <w:pPr>
        <w:pStyle w:val="Normal"/>
        <w:bidi w:val="0"/>
        <w:jc w:val="left"/>
        <w:rPr/>
      </w:pPr>
      <w:r>
        <w:rPr/>
        <w:t xml:space="preserve">9 7 5 </w:t>
      </w:r>
    </w:p>
    <w:p>
      <w:pPr>
        <w:pStyle w:val="Normal"/>
        <w:bidi w:val="0"/>
        <w:jc w:val="left"/>
        <w:rPr/>
      </w:pPr>
      <w:r>
        <w:rPr/>
        <w:t xml:space="preserve">1 2 3 4 </w:t>
      </w:r>
    </w:p>
    <w:p>
      <w:pPr>
        <w:pStyle w:val="Normal"/>
        <w:bidi w:val="0"/>
        <w:jc w:val="left"/>
        <w:rPr/>
      </w:pPr>
      <w:r>
        <w:rPr/>
        <w:t xml:space="preserve">9 7 5 3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  <w:br/>
        <w:t>#include &lt;cmath&gt;</w:t>
        <w:br/>
        <w:t>using namespace std;</w:t>
        <w:br/>
        <w:t>int main()</w:t>
        <w:br/>
        <w:t>{</w:t>
        <w:br/>
        <w:t>for(int i = 0; i &lt; 4; i++){</w:t>
        <w:br/>
        <w:t>for (int j = 0; j &lt;= i; j++)</w:t>
        <w:br/>
        <w:t>cout &lt;&lt; j + 1 &lt;&lt; " ";</w:t>
        <w:br/>
        <w:t>cout &lt;&lt; endl;</w:t>
        <w:br/>
        <w:t>for(int j = 0; j &lt;= i; j++)</w:t>
        <w:br/>
        <w:t>cout &lt;&lt; 9 - 2 * j &lt;&lt; " ";</w:t>
        <w:br/>
        <w:t>cout &lt;&lt; endl;</w:t>
        <w:br/>
        <w:t>}</w:t>
        <w:br/>
        <w:t>}</w:t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altName w:val="sans-serif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</TotalTime>
  <Application>LibreOffice/7.2.5.2$Windows_X86_64 LibreOffice_project/499f9727c189e6ef3471021d6132d4c694f357e5</Application>
  <AppVersion>15.0000</AppVersion>
  <Pages>2</Pages>
  <Words>404</Words>
  <Characters>1442</Characters>
  <CharactersWithSpaces>1841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2022-09-25T23:48:17Z</dcterms:modified>
  <cp:revision>3</cp:revision>
  <dc:subject/>
  <dc:title/>
</cp:coreProperties>
</file>