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3CD" w:rsidRPr="00D64DFF" w:rsidRDefault="00F637B2" w:rsidP="00F637B2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 w:rsidRPr="00F637B2">
        <w:rPr>
          <w:rFonts w:ascii="Roboto" w:hAnsi="Roboto"/>
          <w:color w:val="000000"/>
          <w:sz w:val="20"/>
          <w:szCs w:val="20"/>
          <w:shd w:val="clear" w:color="auto" w:fill="FFFFFF"/>
        </w:rPr>
        <w:t>1)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Написать массив и найти в нем макс/мин элемент.</w:t>
      </w:r>
      <w:r>
        <w:rPr>
          <w:noProof/>
          <w:lang w:eastAsia="ru-RU"/>
        </w:rPr>
        <w:drawing>
          <wp:inline distT="0" distB="0" distL="0" distR="0" wp14:anchorId="4654F861" wp14:editId="3FBF0751">
            <wp:extent cx="4610100" cy="21420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3474" cy="214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7B2" w:rsidRPr="00D64DFF" w:rsidRDefault="00F637B2" w:rsidP="009E6EDF">
      <w:pPr>
        <w:spacing w:after="0"/>
        <w:rPr>
          <w:rFonts w:ascii="Roboto" w:hAnsi="Roboto"/>
          <w:color w:val="000000"/>
          <w:sz w:val="20"/>
          <w:szCs w:val="20"/>
          <w:shd w:val="clear" w:color="auto" w:fill="FFFFFF"/>
        </w:rPr>
      </w:pPr>
      <w:r w:rsidRPr="00F637B2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2) </w:t>
      </w:r>
      <w:r w:rsidR="00891E15">
        <w:rPr>
          <w:rFonts w:ascii="Roboto" w:hAnsi="Roboto"/>
          <w:color w:val="000000"/>
          <w:sz w:val="20"/>
          <w:szCs w:val="20"/>
          <w:shd w:val="clear" w:color="auto" w:fill="FFFFFF"/>
        </w:rPr>
        <w:t>Вывод строки</w:t>
      </w:r>
    </w:p>
    <w:p w:rsidR="00F637B2" w:rsidRDefault="00F637B2" w:rsidP="00F637B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45D48F6" wp14:editId="45CCCB36">
            <wp:extent cx="2438400" cy="111469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4617" cy="112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CE9" w:rsidRDefault="00396CE9" w:rsidP="009E6EDF">
      <w:pPr>
        <w:spacing w:after="0"/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>
        <w:rPr>
          <w:lang w:val="en-US"/>
        </w:rPr>
        <w:t>3)</w:t>
      </w:r>
      <w:r w:rsidRPr="00396CE9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Описать структуру</w:t>
      </w:r>
    </w:p>
    <w:p w:rsidR="00396CE9" w:rsidRDefault="00396CE9" w:rsidP="00F637B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86204C7" wp14:editId="6BAA998A">
            <wp:extent cx="3552825" cy="1445355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419" cy="144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CE9" w:rsidRPr="00396CE9" w:rsidRDefault="00396CE9" w:rsidP="009E6EDF">
      <w:pPr>
        <w:spacing w:after="0"/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>4) реализация цикл</w:t>
      </w:r>
      <w:proofErr w:type="gramStart"/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a</w:t>
      </w:r>
      <w:proofErr w:type="gramEnd"/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000000"/>
          <w:sz w:val="20"/>
          <w:szCs w:val="20"/>
          <w:shd w:val="clear" w:color="auto" w:fill="FFFFFF"/>
        </w:rPr>
        <w:t>loop</w:t>
      </w:r>
      <w:proofErr w:type="spellEnd"/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 - попроще</w:t>
      </w:r>
    </w:p>
    <w:p w:rsidR="00396CE9" w:rsidRDefault="00396CE9" w:rsidP="00F637B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28BB99A" wp14:editId="355C093C">
            <wp:extent cx="4352925" cy="756299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2440" cy="76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CE9" w:rsidRDefault="00396CE9" w:rsidP="00F637B2">
      <w:r>
        <w:rPr>
          <w:lang w:val="en-US"/>
        </w:rPr>
        <w:t xml:space="preserve">5) </w:t>
      </w:r>
      <w:r>
        <w:t xml:space="preserve">Вывести сумму элементов </w:t>
      </w:r>
    </w:p>
    <w:p w:rsidR="00396CE9" w:rsidRDefault="00396CE9" w:rsidP="00F637B2">
      <w:r>
        <w:rPr>
          <w:noProof/>
          <w:lang w:eastAsia="ru-RU"/>
        </w:rPr>
        <w:drawing>
          <wp:inline distT="0" distB="0" distL="0" distR="0" wp14:anchorId="3E4F992A" wp14:editId="1D6D7FFC">
            <wp:extent cx="4093113" cy="19240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7569" cy="192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DFF" w:rsidRDefault="00D64DFF" w:rsidP="00F637B2">
      <w:r>
        <w:lastRenderedPageBreak/>
        <w:t>6) Выделить место под одномерный массив, все элементы которого нули.</w:t>
      </w:r>
    </w:p>
    <w:p w:rsidR="00400719" w:rsidRDefault="00400719" w:rsidP="00F637B2">
      <w:r>
        <w:rPr>
          <w:noProof/>
          <w:lang w:eastAsia="ru-RU"/>
        </w:rPr>
        <w:drawing>
          <wp:inline distT="0" distB="0" distL="0" distR="0" wp14:anchorId="36DB99A6" wp14:editId="6B588963">
            <wp:extent cx="5210175" cy="188122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2977" cy="19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DFF" w:rsidRDefault="00D64DFF" w:rsidP="009E6EDF">
      <w:pPr>
        <w:spacing w:after="0"/>
      </w:pPr>
      <w:r>
        <w:t xml:space="preserve">7) Выделить место под двумерный массив размером </w:t>
      </w:r>
      <w:r>
        <w:rPr>
          <w:lang w:val="en-US"/>
        </w:rPr>
        <w:t>n</w:t>
      </w:r>
      <w:r w:rsidRPr="00D64DFF">
        <w:t>*</w:t>
      </w:r>
      <w:r>
        <w:rPr>
          <w:lang w:val="en-US"/>
        </w:rPr>
        <w:t>m</w:t>
      </w:r>
      <w:r>
        <w:t>.</w:t>
      </w:r>
    </w:p>
    <w:p w:rsidR="00400719" w:rsidRDefault="00400719" w:rsidP="00F637B2">
      <w:r>
        <w:rPr>
          <w:noProof/>
          <w:lang w:eastAsia="ru-RU"/>
        </w:rPr>
        <w:drawing>
          <wp:inline distT="0" distB="0" distL="0" distR="0" wp14:anchorId="72B72B17" wp14:editId="4207B32A">
            <wp:extent cx="4029075" cy="241208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4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DFF" w:rsidRDefault="00D64DFF" w:rsidP="009E6EDF">
      <w:pPr>
        <w:spacing w:after="0"/>
      </w:pPr>
      <w:r>
        <w:t>8) Объявить одномерный массив и посчитать в нём количество нулей (единиц)</w:t>
      </w:r>
    </w:p>
    <w:p w:rsidR="00400719" w:rsidRDefault="00400719" w:rsidP="00F637B2">
      <w:bookmarkStart w:id="0" w:name="_GoBack"/>
      <w:r>
        <w:rPr>
          <w:noProof/>
          <w:lang w:eastAsia="ru-RU"/>
        </w:rPr>
        <w:drawing>
          <wp:inline distT="0" distB="0" distL="0" distR="0" wp14:anchorId="3749B632" wp14:editId="15C18A66">
            <wp:extent cx="1447655" cy="104775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765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64DFF" w:rsidRDefault="00D64DFF" w:rsidP="009E6EDF">
      <w:pPr>
        <w:spacing w:after="0"/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t xml:space="preserve">9)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Написать процедуру и обращение к ней и возврат</w:t>
      </w:r>
    </w:p>
    <w:p w:rsidR="00400719" w:rsidRDefault="00400719" w:rsidP="00F637B2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6A56EC3E" wp14:editId="23B1F592">
            <wp:extent cx="1447800" cy="105738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5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DFF" w:rsidRDefault="00D64DFF" w:rsidP="009E6EDF">
      <w:pPr>
        <w:spacing w:after="0"/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10) Записать в строку 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s</w:t>
      </w:r>
      <w:r w:rsidRPr="00D64DFF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1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строку 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s</w:t>
      </w:r>
      <w:r w:rsidRPr="00D64DFF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2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с помощью команды </w:t>
      </w:r>
      <w: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  <w:t>MOVS</w:t>
      </w:r>
    </w:p>
    <w:p w:rsidR="00400719" w:rsidRPr="00400719" w:rsidRDefault="009E6EDF" w:rsidP="00F637B2">
      <w:pPr>
        <w:rPr>
          <w:rFonts w:ascii="Roboto" w:hAnsi="Roboto"/>
          <w:color w:val="000000"/>
          <w:sz w:val="20"/>
          <w:szCs w:val="20"/>
          <w:shd w:val="clear" w:color="auto" w:fill="FFFFFF"/>
          <w:lang w:val="en-US"/>
        </w:rPr>
      </w:pPr>
      <w:r>
        <w:rPr>
          <w:noProof/>
          <w:lang w:eastAsia="ru-RU"/>
        </w:rPr>
        <w:drawing>
          <wp:inline distT="0" distB="0" distL="0" distR="0" wp14:anchorId="1625450F" wp14:editId="092EB33D">
            <wp:extent cx="3238500" cy="13196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DFF" w:rsidRDefault="00D64DFF" w:rsidP="00F637B2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 w:rsidRPr="00D64DFF"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11) 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Написать программу с использованием логических операций (</w:t>
      </w:r>
      <w:proofErr w:type="gramStart"/>
      <w:r>
        <w:rPr>
          <w:rFonts w:ascii="Roboto" w:hAnsi="Roboto"/>
          <w:color w:val="000000"/>
          <w:sz w:val="20"/>
          <w:szCs w:val="20"/>
          <w:shd w:val="clear" w:color="auto" w:fill="FFFFFF"/>
        </w:rPr>
        <w:t>попроще</w:t>
      </w:r>
      <w:proofErr w:type="gramEnd"/>
      <w:r>
        <w:rPr>
          <w:rFonts w:ascii="Roboto" w:hAnsi="Roboto"/>
          <w:color w:val="000000"/>
          <w:sz w:val="20"/>
          <w:szCs w:val="20"/>
          <w:shd w:val="clear" w:color="auto" w:fill="FFFFFF"/>
        </w:rPr>
        <w:t xml:space="preserve">) </w:t>
      </w:r>
    </w:p>
    <w:p w:rsidR="00A96198" w:rsidRDefault="00A96198" w:rsidP="00F637B2">
      <w:pPr>
        <w:rPr>
          <w:rFonts w:ascii="Roboto" w:hAnsi="Roboto"/>
          <w:color w:val="000000"/>
          <w:sz w:val="20"/>
          <w:szCs w:val="20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37C481B8" wp14:editId="14B50CA1">
            <wp:extent cx="2095578" cy="981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6315" cy="9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1C6" w:rsidRDefault="000A01C6" w:rsidP="009E6EDF">
      <w:pPr>
        <w:spacing w:after="0"/>
        <w:rPr>
          <w:lang w:val="en-US"/>
        </w:rPr>
      </w:pPr>
      <w:r>
        <w:t xml:space="preserve">12) Что – то ещё было с макросами, </w:t>
      </w:r>
      <w:r w:rsidR="00891E15">
        <w:t>попозже</w:t>
      </w:r>
      <w:r>
        <w:t xml:space="preserve"> узнаю. </w:t>
      </w:r>
    </w:p>
    <w:p w:rsidR="009E6EDF" w:rsidRPr="009E6EDF" w:rsidRDefault="009E6EDF" w:rsidP="00F637B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020A2CA" wp14:editId="0BA4BEA5">
            <wp:extent cx="1343025" cy="1420014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42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6EDF" w:rsidRPr="009E6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88F" w:rsidRDefault="00D2788F" w:rsidP="00F637B2">
      <w:pPr>
        <w:spacing w:after="0" w:line="240" w:lineRule="auto"/>
      </w:pPr>
      <w:r>
        <w:separator/>
      </w:r>
    </w:p>
  </w:endnote>
  <w:endnote w:type="continuationSeparator" w:id="0">
    <w:p w:rsidR="00D2788F" w:rsidRDefault="00D2788F" w:rsidP="00F63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oboto">
    <w:panose1 w:val="02000000000000000000"/>
    <w:charset w:val="CC"/>
    <w:family w:val="auto"/>
    <w:pitch w:val="variable"/>
    <w:sig w:usb0="E00002E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88F" w:rsidRDefault="00D2788F" w:rsidP="00F637B2">
      <w:pPr>
        <w:spacing w:after="0" w:line="240" w:lineRule="auto"/>
      </w:pPr>
      <w:r>
        <w:separator/>
      </w:r>
    </w:p>
  </w:footnote>
  <w:footnote w:type="continuationSeparator" w:id="0">
    <w:p w:rsidR="00D2788F" w:rsidRDefault="00D2788F" w:rsidP="00F63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62FEB"/>
    <w:multiLevelType w:val="multilevel"/>
    <w:tmpl w:val="EF50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A76ACA"/>
    <w:multiLevelType w:val="multilevel"/>
    <w:tmpl w:val="2CA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7B2"/>
    <w:rsid w:val="000A01C6"/>
    <w:rsid w:val="00396CE9"/>
    <w:rsid w:val="003F4EC4"/>
    <w:rsid w:val="00400719"/>
    <w:rsid w:val="007523CD"/>
    <w:rsid w:val="00891E15"/>
    <w:rsid w:val="009E6EDF"/>
    <w:rsid w:val="00A96198"/>
    <w:rsid w:val="00B24EC9"/>
    <w:rsid w:val="00D2788F"/>
    <w:rsid w:val="00D64DFF"/>
    <w:rsid w:val="00F6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637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637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63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37B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F637B2"/>
  </w:style>
  <w:style w:type="character" w:styleId="a3">
    <w:name w:val="Hyperlink"/>
    <w:basedOn w:val="a0"/>
    <w:uiPriority w:val="99"/>
    <w:semiHidden/>
    <w:unhideWhenUsed/>
    <w:rsid w:val="00F637B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F637B2"/>
    <w:rPr>
      <w:color w:val="800080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63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37B2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F63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637B2"/>
  </w:style>
  <w:style w:type="paragraph" w:styleId="a9">
    <w:name w:val="footer"/>
    <w:basedOn w:val="a"/>
    <w:link w:val="aa"/>
    <w:uiPriority w:val="99"/>
    <w:unhideWhenUsed/>
    <w:rsid w:val="00F63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637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637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637B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F637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37B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F637B2"/>
  </w:style>
  <w:style w:type="character" w:styleId="a3">
    <w:name w:val="Hyperlink"/>
    <w:basedOn w:val="a0"/>
    <w:uiPriority w:val="99"/>
    <w:semiHidden/>
    <w:unhideWhenUsed/>
    <w:rsid w:val="00F637B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F637B2"/>
    <w:rPr>
      <w:color w:val="800080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63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37B2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F63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637B2"/>
  </w:style>
  <w:style w:type="paragraph" w:styleId="a9">
    <w:name w:val="footer"/>
    <w:basedOn w:val="a"/>
    <w:link w:val="aa"/>
    <w:uiPriority w:val="99"/>
    <w:unhideWhenUsed/>
    <w:rsid w:val="00F637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63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2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 Леушкина</dc:creator>
  <cp:lastModifiedBy>Дарья Леушкина</cp:lastModifiedBy>
  <cp:revision>4</cp:revision>
  <cp:lastPrinted>2017-04-14T07:47:00Z</cp:lastPrinted>
  <dcterms:created xsi:type="dcterms:W3CDTF">2017-04-14T07:32:00Z</dcterms:created>
  <dcterms:modified xsi:type="dcterms:W3CDTF">2017-04-19T04:04:00Z</dcterms:modified>
</cp:coreProperties>
</file>