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2F8A" w:rsidRPr="00F9416C" w:rsidRDefault="00E72F8A" w:rsidP="00E72F8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16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E72F8A" w:rsidRPr="00F9416C" w:rsidRDefault="00E72F8A" w:rsidP="00E72F8A">
      <w:pPr>
        <w:widowControl w:val="0"/>
        <w:suppressAutoHyphens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1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</w:t>
      </w:r>
      <w:r w:rsidR="002E770A">
        <w:rPr>
          <w:rFonts w:ascii="Times New Roman" w:eastAsia="Times New Roman" w:hAnsi="Times New Roman" w:cs="Times New Roman"/>
          <w:sz w:val="24"/>
          <w:szCs w:val="24"/>
          <w:lang w:eastAsia="ru-RU"/>
        </w:rPr>
        <w:t>41</w:t>
      </w:r>
    </w:p>
    <w:p w:rsidR="00E72F8A" w:rsidRPr="00F9416C" w:rsidRDefault="00E72F8A" w:rsidP="00E72F8A">
      <w:pPr>
        <w:widowControl w:val="0"/>
        <w:suppressAutoHyphens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F94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E72F8A" w:rsidRPr="00F9416C" w:rsidRDefault="00E72F8A" w:rsidP="00E72F8A">
      <w:pPr>
        <w:widowControl w:val="0"/>
        <w:suppressAutoHyphens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1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3241"/>
        <w:gridCol w:w="284"/>
        <w:gridCol w:w="2823"/>
        <w:gridCol w:w="275"/>
        <w:gridCol w:w="3016"/>
      </w:tblGrid>
      <w:tr w:rsidR="00E72F8A" w:rsidRPr="00F9416C" w:rsidTr="00DF1441">
        <w:tc>
          <w:tcPr>
            <w:tcW w:w="3241" w:type="dxa"/>
            <w:tcBorders>
              <w:bottom w:val="single" w:sz="4" w:space="0" w:color="000000"/>
            </w:tcBorders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канд. тех. наук</w:t>
            </w:r>
            <w:r w:rsidRPr="00F941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4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5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Е. 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Турнецкая</w:t>
            </w:r>
            <w:proofErr w:type="spellEnd"/>
          </w:p>
        </w:tc>
      </w:tr>
      <w:tr w:rsidR="00E72F8A" w:rsidRPr="00F9416C" w:rsidTr="00DF1441">
        <w:tc>
          <w:tcPr>
            <w:tcW w:w="3241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41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3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41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6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41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E72F8A" w:rsidRPr="00F9416C" w:rsidRDefault="00E72F8A" w:rsidP="00E72F8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72F8A" w:rsidRPr="00F9416C" w:rsidTr="00DF1441">
        <w:tc>
          <w:tcPr>
            <w:tcW w:w="9639" w:type="dxa"/>
          </w:tcPr>
          <w:p w:rsidR="00E72F8A" w:rsidRPr="00F9416C" w:rsidRDefault="00E72F8A" w:rsidP="00DF1441">
            <w:pPr>
              <w:widowControl w:val="0"/>
              <w:suppressAutoHyphens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ПРАКТИЧЕСКОЙ РАБОТЕ №1</w:t>
            </w:r>
          </w:p>
        </w:tc>
      </w:tr>
      <w:tr w:rsidR="00E72F8A" w:rsidRPr="00F9416C" w:rsidTr="00DF1441">
        <w:tc>
          <w:tcPr>
            <w:tcW w:w="9639" w:type="dxa"/>
          </w:tcPr>
          <w:p w:rsidR="00E72F8A" w:rsidRPr="00F9416C" w:rsidRDefault="00E72F8A" w:rsidP="00DF1441">
            <w:pPr>
              <w:keepNext/>
              <w:widowControl w:val="0"/>
              <w:suppressAutoHyphens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E72F8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ОРГАНИЗАЦИЯ ПРОЦЕССА РАЗРАБОТКИ ПО В ОБЛАЧНОЙ СИСТЕМЕ УПРАВЛЕНИЯ ПРОЕКТАМИ KAITEN</w:t>
            </w:r>
          </w:p>
        </w:tc>
      </w:tr>
      <w:tr w:rsidR="00E72F8A" w:rsidRPr="00F9416C" w:rsidTr="00DF1441">
        <w:tc>
          <w:tcPr>
            <w:tcW w:w="9639" w:type="dxa"/>
          </w:tcPr>
          <w:p w:rsidR="00E72F8A" w:rsidRPr="00E72F8A" w:rsidRDefault="00E72F8A" w:rsidP="00DF1441">
            <w:pPr>
              <w:keepNext/>
              <w:widowControl w:val="0"/>
              <w:suppressAutoHyphens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41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 по тестированию</w:t>
            </w:r>
          </w:p>
        </w:tc>
      </w:tr>
      <w:tr w:rsidR="00E72F8A" w:rsidRPr="00F9416C" w:rsidTr="00DF1441">
        <w:tc>
          <w:tcPr>
            <w:tcW w:w="9639" w:type="dxa"/>
          </w:tcPr>
          <w:p w:rsidR="00E72F8A" w:rsidRPr="00F9416C" w:rsidRDefault="00E72F8A" w:rsidP="00DF1441">
            <w:pPr>
              <w:keepNext/>
              <w:widowControl w:val="0"/>
              <w:suppressAutoHyphens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72F8A" w:rsidRPr="00F9416C" w:rsidTr="00DF1441">
        <w:tc>
          <w:tcPr>
            <w:tcW w:w="9639" w:type="dxa"/>
          </w:tcPr>
          <w:p w:rsidR="00E72F8A" w:rsidRPr="00F9416C" w:rsidRDefault="00E72F8A" w:rsidP="00DF144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2F8A" w:rsidRPr="00F9416C" w:rsidRDefault="00E72F8A" w:rsidP="00E72F8A">
      <w:pPr>
        <w:widowControl w:val="0"/>
        <w:suppressAutoHyphens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416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2165"/>
        <w:gridCol w:w="1733"/>
        <w:gridCol w:w="237"/>
        <w:gridCol w:w="2639"/>
        <w:gridCol w:w="236"/>
        <w:gridCol w:w="2629"/>
      </w:tblGrid>
      <w:tr w:rsidR="00E72F8A" w:rsidRPr="00F9416C" w:rsidTr="00DF1441">
        <w:tc>
          <w:tcPr>
            <w:tcW w:w="2165" w:type="dxa"/>
            <w:vAlign w:val="bottom"/>
          </w:tcPr>
          <w:p w:rsidR="00E72F8A" w:rsidRPr="00F9416C" w:rsidRDefault="00E72F8A" w:rsidP="00DF1441">
            <w:pPr>
              <w:widowControl w:val="0"/>
              <w:suppressAutoHyphens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41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:rsidR="00E72F8A" w:rsidRPr="00F9416C" w:rsidRDefault="00E72F8A" w:rsidP="00DF1441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41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2247</w:t>
            </w:r>
          </w:p>
        </w:tc>
        <w:tc>
          <w:tcPr>
            <w:tcW w:w="237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 С. Седых</w:t>
            </w:r>
          </w:p>
        </w:tc>
      </w:tr>
      <w:tr w:rsidR="00E72F8A" w:rsidRPr="00F9416C" w:rsidTr="00DF1441">
        <w:tc>
          <w:tcPr>
            <w:tcW w:w="2165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41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</w:tcPr>
          <w:p w:rsidR="00E72F8A" w:rsidRPr="00F9416C" w:rsidRDefault="00E72F8A" w:rsidP="00DF1441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41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E72F8A" w:rsidRPr="00F9416C" w:rsidRDefault="00E72F8A" w:rsidP="00E72F8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72F8A" w:rsidRDefault="00E72F8A" w:rsidP="00E72F8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F8A" w:rsidRDefault="00E72F8A" w:rsidP="00E72F8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F8A" w:rsidRDefault="00E72F8A" w:rsidP="00E72F8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F8A" w:rsidRDefault="00E72F8A" w:rsidP="00E72F8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F8A" w:rsidRDefault="00E72F8A" w:rsidP="00E72F8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16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F941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416C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E72F8A" w:rsidRDefault="00E72F8A" w:rsidP="00E72F8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F8A" w:rsidRPr="00337F37" w:rsidRDefault="002E770A" w:rsidP="0033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337F37">
        <w:rPr>
          <w:rFonts w:ascii="Times New Roman" w:hAnsi="Times New Roman" w:cs="Times New Roman"/>
          <w:sz w:val="28"/>
          <w:szCs w:val="28"/>
        </w:rPr>
        <w:t xml:space="preserve">: </w:t>
      </w:r>
      <w:r w:rsidRPr="00337F37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организации процесса разработки программного обеспечения в системе управления проектами </w:t>
      </w:r>
      <w:proofErr w:type="spellStart"/>
      <w:r w:rsidRPr="00337F37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Pr="00337F37">
        <w:rPr>
          <w:rFonts w:ascii="Times New Roman" w:hAnsi="Times New Roman" w:cs="Times New Roman"/>
          <w:sz w:val="28"/>
          <w:szCs w:val="28"/>
        </w:rPr>
        <w:t>.</w:t>
      </w:r>
    </w:p>
    <w:p w:rsidR="002E770A" w:rsidRPr="00337F37" w:rsidRDefault="002E770A" w:rsidP="00337F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F37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:rsidR="002E770A" w:rsidRPr="00337F37" w:rsidRDefault="002E770A" w:rsidP="0033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>Моей предметной областью будет программирование. Тема – и</w:t>
      </w:r>
      <w:r w:rsidRPr="00337F37">
        <w:rPr>
          <w:rFonts w:ascii="Times New Roman" w:hAnsi="Times New Roman" w:cs="Times New Roman"/>
          <w:sz w:val="28"/>
          <w:szCs w:val="28"/>
        </w:rPr>
        <w:t xml:space="preserve">зучение основ программирования на языке </w:t>
      </w:r>
      <w:proofErr w:type="spellStart"/>
      <w:r w:rsidRPr="00337F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37F37">
        <w:rPr>
          <w:rFonts w:ascii="Times New Roman" w:hAnsi="Times New Roman" w:cs="Times New Roman"/>
          <w:sz w:val="28"/>
          <w:szCs w:val="28"/>
        </w:rPr>
        <w:t xml:space="preserve"> и дальнейшее трудоустройство</w:t>
      </w:r>
      <w:r w:rsidRPr="00337F37">
        <w:rPr>
          <w:rFonts w:ascii="Times New Roman" w:hAnsi="Times New Roman" w:cs="Times New Roman"/>
          <w:sz w:val="28"/>
          <w:szCs w:val="28"/>
        </w:rPr>
        <w:t xml:space="preserve">. Этапы разработки: </w:t>
      </w:r>
    </w:p>
    <w:p w:rsidR="002E770A" w:rsidRPr="00337F37" w:rsidRDefault="002E770A" w:rsidP="00337F3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>Анализ курсов по программированию</w:t>
      </w:r>
      <w:r w:rsidRPr="00337F37">
        <w:rPr>
          <w:rFonts w:ascii="Times New Roman" w:hAnsi="Times New Roman" w:cs="Times New Roman"/>
          <w:sz w:val="28"/>
          <w:szCs w:val="28"/>
        </w:rPr>
        <w:t>.</w:t>
      </w:r>
    </w:p>
    <w:p w:rsidR="002E770A" w:rsidRPr="00337F37" w:rsidRDefault="002E770A" w:rsidP="00337F3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>Выбор самого лучшего курса по цене и качеству</w:t>
      </w:r>
      <w:r w:rsidRPr="00337F37">
        <w:rPr>
          <w:rFonts w:ascii="Times New Roman" w:hAnsi="Times New Roman" w:cs="Times New Roman"/>
          <w:sz w:val="28"/>
          <w:szCs w:val="28"/>
        </w:rPr>
        <w:t>.</w:t>
      </w:r>
    </w:p>
    <w:p w:rsidR="002E770A" w:rsidRPr="00337F37" w:rsidRDefault="002E770A" w:rsidP="00337F3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>Изучение теоретической части</w:t>
      </w:r>
      <w:r w:rsidRPr="00337F37">
        <w:rPr>
          <w:rFonts w:ascii="Times New Roman" w:hAnsi="Times New Roman" w:cs="Times New Roman"/>
          <w:sz w:val="28"/>
          <w:szCs w:val="28"/>
        </w:rPr>
        <w:t>.</w:t>
      </w:r>
    </w:p>
    <w:p w:rsidR="002E770A" w:rsidRPr="00337F37" w:rsidRDefault="002E770A" w:rsidP="00337F3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>Прохождение практических задач в конце каждой темы</w:t>
      </w:r>
      <w:r w:rsidRPr="00337F37">
        <w:rPr>
          <w:rFonts w:ascii="Times New Roman" w:hAnsi="Times New Roman" w:cs="Times New Roman"/>
          <w:sz w:val="28"/>
          <w:szCs w:val="28"/>
        </w:rPr>
        <w:t>.</w:t>
      </w:r>
    </w:p>
    <w:p w:rsidR="002E770A" w:rsidRPr="00337F37" w:rsidRDefault="002E770A" w:rsidP="00337F3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>Прохождение финального теста с вопросами и задачами на программирование</w:t>
      </w:r>
      <w:r w:rsidRPr="00337F37">
        <w:rPr>
          <w:rFonts w:ascii="Times New Roman" w:hAnsi="Times New Roman" w:cs="Times New Roman"/>
          <w:sz w:val="28"/>
          <w:szCs w:val="28"/>
        </w:rPr>
        <w:t>.</w:t>
      </w:r>
    </w:p>
    <w:p w:rsidR="002E770A" w:rsidRPr="00337F37" w:rsidRDefault="002E770A" w:rsidP="00337F3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>Поиск места работы с полученными знаниями</w:t>
      </w:r>
      <w:r w:rsidRPr="00337F37">
        <w:rPr>
          <w:rFonts w:ascii="Times New Roman" w:hAnsi="Times New Roman" w:cs="Times New Roman"/>
          <w:sz w:val="28"/>
          <w:szCs w:val="28"/>
        </w:rPr>
        <w:t>.</w:t>
      </w:r>
    </w:p>
    <w:p w:rsidR="002E770A" w:rsidRPr="00337F37" w:rsidRDefault="002E770A" w:rsidP="00337F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F3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E72F8A" w:rsidRPr="00337F37" w:rsidRDefault="00E72F8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6B147" wp14:editId="40848C2D">
            <wp:extent cx="5940425" cy="3429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122"/>
                    <a:stretch/>
                  </pic:blipFill>
                  <pic:spPr bwMode="auto"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70A" w:rsidRPr="00337F37" w:rsidRDefault="002E770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337F37">
        <w:rPr>
          <w:rFonts w:ascii="Times New Roman" w:hAnsi="Times New Roman" w:cs="Times New Roman"/>
          <w:sz w:val="28"/>
          <w:szCs w:val="28"/>
        </w:rPr>
        <w:t xml:space="preserve">Создание нового пространства в </w:t>
      </w:r>
      <w:bookmarkStart w:id="0" w:name="_GoBack"/>
      <w:bookmarkEnd w:id="0"/>
      <w:r w:rsidRPr="00337F37">
        <w:rPr>
          <w:rFonts w:ascii="Times New Roman" w:hAnsi="Times New Roman" w:cs="Times New Roman"/>
          <w:sz w:val="28"/>
          <w:szCs w:val="28"/>
        </w:rPr>
        <w:t>рабочей области сервиса</w:t>
      </w:r>
    </w:p>
    <w:p w:rsidR="00017F63" w:rsidRPr="00337F37" w:rsidRDefault="00E72F8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C2B3FC" wp14:editId="5909651C">
            <wp:extent cx="5940425" cy="4281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A" w:rsidRPr="00337F37" w:rsidRDefault="002E770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337F37">
        <w:rPr>
          <w:rFonts w:ascii="Times New Roman" w:hAnsi="Times New Roman" w:cs="Times New Roman"/>
          <w:sz w:val="28"/>
          <w:szCs w:val="28"/>
        </w:rPr>
        <w:t xml:space="preserve">Пространство проекта в облачном сервисе </w:t>
      </w:r>
      <w:proofErr w:type="spellStart"/>
      <w:r w:rsidRPr="00337F37">
        <w:rPr>
          <w:rFonts w:ascii="Times New Roman" w:hAnsi="Times New Roman" w:cs="Times New Roman"/>
          <w:sz w:val="28"/>
          <w:szCs w:val="28"/>
        </w:rPr>
        <w:t>Kaiten</w:t>
      </w:r>
      <w:proofErr w:type="spellEnd"/>
    </w:p>
    <w:p w:rsidR="00E72F8A" w:rsidRPr="00337F37" w:rsidRDefault="00E72F8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0B52B" wp14:editId="66BD34AB">
            <wp:extent cx="5302250" cy="42106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618" cy="42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A" w:rsidRPr="00337F37" w:rsidRDefault="002E770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lastRenderedPageBreak/>
        <w:t xml:space="preserve">Рисунок 3 - </w:t>
      </w:r>
      <w:r w:rsidRPr="00337F37">
        <w:rPr>
          <w:rFonts w:ascii="Times New Roman" w:hAnsi="Times New Roman" w:cs="Times New Roman"/>
          <w:sz w:val="28"/>
          <w:szCs w:val="28"/>
        </w:rPr>
        <w:t>Детализация задачи</w:t>
      </w:r>
      <w:r w:rsidRPr="00337F37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E72F8A" w:rsidRPr="00337F37" w:rsidRDefault="00E72F8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1A6BB" wp14:editId="46B3735D">
            <wp:extent cx="5940425" cy="40557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A" w:rsidRPr="00337F37" w:rsidRDefault="002E770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Pr="00337F37">
        <w:rPr>
          <w:rFonts w:ascii="Times New Roman" w:hAnsi="Times New Roman" w:cs="Times New Roman"/>
          <w:sz w:val="28"/>
          <w:szCs w:val="28"/>
        </w:rPr>
        <w:t>Детализация задачи</w:t>
      </w:r>
      <w:r w:rsidRPr="00337F37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72F8A" w:rsidRPr="00337F37" w:rsidRDefault="00E72F8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37438" wp14:editId="22DE4041">
            <wp:extent cx="5940425" cy="3702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A" w:rsidRPr="00337F37" w:rsidRDefault="002E770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Pr="00337F37">
        <w:rPr>
          <w:rFonts w:ascii="Times New Roman" w:hAnsi="Times New Roman" w:cs="Times New Roman"/>
          <w:sz w:val="28"/>
          <w:szCs w:val="28"/>
        </w:rPr>
        <w:t>Детализация задачи</w:t>
      </w:r>
      <w:r w:rsidRPr="00337F37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E72F8A" w:rsidRPr="00337F37" w:rsidRDefault="00E72F8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845DFB" wp14:editId="7B467655">
            <wp:extent cx="5940425" cy="1596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A" w:rsidRPr="00337F37" w:rsidRDefault="002E770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Pr="00337F37">
        <w:rPr>
          <w:rFonts w:ascii="Times New Roman" w:hAnsi="Times New Roman" w:cs="Times New Roman"/>
          <w:sz w:val="28"/>
          <w:szCs w:val="28"/>
        </w:rPr>
        <w:t>Табличный формат представления задач проекта</w:t>
      </w:r>
    </w:p>
    <w:p w:rsidR="00E72F8A" w:rsidRPr="00337F37" w:rsidRDefault="00E72F8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4457D" wp14:editId="1F33CB21">
            <wp:extent cx="5940425" cy="1695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A" w:rsidRPr="00337F37" w:rsidRDefault="002E770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337F37">
        <w:rPr>
          <w:rFonts w:ascii="Times New Roman" w:hAnsi="Times New Roman" w:cs="Times New Roman"/>
          <w:sz w:val="28"/>
          <w:szCs w:val="28"/>
        </w:rPr>
        <w:t>Представление задач и графика их выполнения в формате TIMELINE</w:t>
      </w:r>
    </w:p>
    <w:p w:rsidR="00E72F8A" w:rsidRPr="00337F37" w:rsidRDefault="00E72F8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74988" wp14:editId="0E004EB7">
            <wp:extent cx="5940425" cy="22644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A" w:rsidRPr="00337F37" w:rsidRDefault="002E770A" w:rsidP="00337F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="00337F37" w:rsidRPr="00337F37">
        <w:rPr>
          <w:rFonts w:ascii="Times New Roman" w:hAnsi="Times New Roman" w:cs="Times New Roman"/>
          <w:sz w:val="28"/>
          <w:szCs w:val="28"/>
        </w:rPr>
        <w:t>–</w:t>
      </w:r>
      <w:r w:rsidRPr="00337F37">
        <w:rPr>
          <w:rFonts w:ascii="Times New Roman" w:hAnsi="Times New Roman" w:cs="Times New Roman"/>
          <w:sz w:val="28"/>
          <w:szCs w:val="28"/>
        </w:rPr>
        <w:t xml:space="preserve"> Представление</w:t>
      </w:r>
      <w:r w:rsidR="00337F37" w:rsidRPr="00337F37">
        <w:rPr>
          <w:rFonts w:ascii="Times New Roman" w:hAnsi="Times New Roman" w:cs="Times New Roman"/>
          <w:sz w:val="28"/>
          <w:szCs w:val="28"/>
        </w:rPr>
        <w:t xml:space="preserve"> задач в виде диаграмм</w:t>
      </w:r>
    </w:p>
    <w:p w:rsidR="00337F37" w:rsidRDefault="00337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7F37" w:rsidRPr="00337F37" w:rsidRDefault="00337F37" w:rsidP="00337F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F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:rsidR="00337F37" w:rsidRPr="00337F37" w:rsidRDefault="00337F37" w:rsidP="0033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 xml:space="preserve">В результате выполнения практической работы </w:t>
      </w:r>
      <w:r w:rsidRPr="00337F37">
        <w:rPr>
          <w:rFonts w:ascii="Times New Roman" w:hAnsi="Times New Roman" w:cs="Times New Roman"/>
          <w:sz w:val="28"/>
          <w:szCs w:val="28"/>
        </w:rPr>
        <w:t>получ</w:t>
      </w:r>
      <w:r w:rsidRPr="00337F37">
        <w:rPr>
          <w:rFonts w:ascii="Times New Roman" w:hAnsi="Times New Roman" w:cs="Times New Roman"/>
          <w:sz w:val="28"/>
          <w:szCs w:val="28"/>
        </w:rPr>
        <w:t>ил</w:t>
      </w:r>
      <w:r w:rsidRPr="00337F37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Pr="00337F37">
        <w:rPr>
          <w:rFonts w:ascii="Times New Roman" w:hAnsi="Times New Roman" w:cs="Times New Roman"/>
          <w:sz w:val="28"/>
          <w:szCs w:val="28"/>
        </w:rPr>
        <w:t>е</w:t>
      </w:r>
      <w:r w:rsidRPr="00337F37">
        <w:rPr>
          <w:rFonts w:ascii="Times New Roman" w:hAnsi="Times New Roman" w:cs="Times New Roman"/>
          <w:sz w:val="28"/>
          <w:szCs w:val="28"/>
        </w:rPr>
        <w:t xml:space="preserve"> навык</w:t>
      </w:r>
      <w:r w:rsidRPr="00337F37">
        <w:rPr>
          <w:rFonts w:ascii="Times New Roman" w:hAnsi="Times New Roman" w:cs="Times New Roman"/>
          <w:sz w:val="28"/>
          <w:szCs w:val="28"/>
        </w:rPr>
        <w:t>и</w:t>
      </w:r>
      <w:r w:rsidRPr="00337F37">
        <w:rPr>
          <w:rFonts w:ascii="Times New Roman" w:hAnsi="Times New Roman" w:cs="Times New Roman"/>
          <w:sz w:val="28"/>
          <w:szCs w:val="28"/>
        </w:rPr>
        <w:t xml:space="preserve"> организации процесса разработки программного обеспечения в системе управления проектами </w:t>
      </w:r>
      <w:proofErr w:type="spellStart"/>
      <w:r w:rsidRPr="00337F37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Pr="00337F37">
        <w:rPr>
          <w:rFonts w:ascii="Times New Roman" w:hAnsi="Times New Roman" w:cs="Times New Roman"/>
          <w:sz w:val="28"/>
          <w:szCs w:val="28"/>
        </w:rPr>
        <w:t>.</w:t>
      </w:r>
      <w:r w:rsidRPr="00337F37">
        <w:rPr>
          <w:rFonts w:ascii="Times New Roman" w:hAnsi="Times New Roman" w:cs="Times New Roman"/>
          <w:sz w:val="28"/>
          <w:szCs w:val="28"/>
        </w:rPr>
        <w:t xml:space="preserve"> Узнал об основных функциях в системе </w:t>
      </w:r>
      <w:proofErr w:type="spellStart"/>
      <w:r w:rsidRPr="00337F37">
        <w:rPr>
          <w:rFonts w:ascii="Times New Roman" w:hAnsi="Times New Roman" w:cs="Times New Roman"/>
          <w:sz w:val="28"/>
          <w:szCs w:val="28"/>
          <w:lang w:val="en-US"/>
        </w:rPr>
        <w:t>Kaiten</w:t>
      </w:r>
      <w:proofErr w:type="spellEnd"/>
      <w:r w:rsidRPr="00337F37">
        <w:rPr>
          <w:rFonts w:ascii="Times New Roman" w:hAnsi="Times New Roman" w:cs="Times New Roman"/>
          <w:sz w:val="28"/>
          <w:szCs w:val="28"/>
        </w:rPr>
        <w:t xml:space="preserve"> и применил полученные знания на практике.</w:t>
      </w:r>
    </w:p>
    <w:p w:rsidR="00337F37" w:rsidRDefault="00337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7F37" w:rsidRPr="00337F37" w:rsidRDefault="00337F37" w:rsidP="00337F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F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ИСПОЛЬЗУЕМОЙ ЛИТЕРАТУРЫ </w:t>
      </w:r>
    </w:p>
    <w:p w:rsidR="00337F37" w:rsidRPr="00337F37" w:rsidRDefault="00337F37" w:rsidP="0033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F37">
        <w:rPr>
          <w:rFonts w:ascii="Times New Roman" w:hAnsi="Times New Roman" w:cs="Times New Roman"/>
          <w:sz w:val="28"/>
          <w:szCs w:val="28"/>
        </w:rPr>
        <w:t xml:space="preserve">1. Наумов О. Обзор ПО для управления проектами. </w:t>
      </w:r>
      <w:r w:rsidRPr="00337F37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5" w:history="1">
        <w:r w:rsidRPr="00337F3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https://vc.ru/services/99244-obzor-po-dlya-upravleniya-proektami</w:t>
        </w:r>
      </w:hyperlink>
      <w:r w:rsidRPr="00337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37F37" w:rsidRPr="00337F37" w:rsidRDefault="00337F37" w:rsidP="0033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F3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337F37">
        <w:rPr>
          <w:rFonts w:ascii="Times New Roman" w:hAnsi="Times New Roman" w:cs="Times New Roman"/>
          <w:sz w:val="28"/>
          <w:szCs w:val="28"/>
        </w:rPr>
        <w:t>База</w:t>
      </w:r>
      <w:r w:rsidRPr="00337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37">
        <w:rPr>
          <w:rFonts w:ascii="Times New Roman" w:hAnsi="Times New Roman" w:cs="Times New Roman"/>
          <w:sz w:val="28"/>
          <w:szCs w:val="28"/>
        </w:rPr>
        <w:t>знаний</w:t>
      </w:r>
      <w:r w:rsidRPr="00337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37">
        <w:rPr>
          <w:rFonts w:ascii="Times New Roman" w:hAnsi="Times New Roman" w:cs="Times New Roman"/>
          <w:sz w:val="28"/>
          <w:szCs w:val="28"/>
          <w:lang w:val="en-US"/>
        </w:rPr>
        <w:t>Kaiten</w:t>
      </w:r>
      <w:proofErr w:type="spellEnd"/>
      <w:r w:rsidRPr="00337F37">
        <w:rPr>
          <w:rFonts w:ascii="Times New Roman" w:hAnsi="Times New Roman" w:cs="Times New Roman"/>
          <w:sz w:val="28"/>
          <w:szCs w:val="28"/>
          <w:lang w:val="en-US"/>
        </w:rPr>
        <w:t xml:space="preserve">. URL: https://faq-ru.kaiten.site/7caa3fc8-3cfb-4c34 b679-a641d218796e). </w:t>
      </w:r>
    </w:p>
    <w:p w:rsidR="00337F37" w:rsidRPr="00337F37" w:rsidRDefault="00337F37" w:rsidP="0033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3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37F37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337F37">
        <w:rPr>
          <w:rFonts w:ascii="Times New Roman" w:hAnsi="Times New Roman" w:cs="Times New Roman"/>
          <w:sz w:val="28"/>
          <w:szCs w:val="28"/>
        </w:rPr>
        <w:t xml:space="preserve">, Е. Л. Программная инженерия. Интеграционный подход к разработке / Е. Л. </w:t>
      </w:r>
      <w:proofErr w:type="spellStart"/>
      <w:r w:rsidRPr="00337F37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337F37">
        <w:rPr>
          <w:rFonts w:ascii="Times New Roman" w:hAnsi="Times New Roman" w:cs="Times New Roman"/>
          <w:sz w:val="28"/>
          <w:szCs w:val="28"/>
        </w:rPr>
        <w:t>, А. В. Аграновский. – Санкт-Петербург: Лань, 2023. – 216 с.</w:t>
      </w:r>
    </w:p>
    <w:sectPr w:rsidR="00337F37" w:rsidRPr="00337F37" w:rsidSect="00337F3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6D9C" w:rsidRDefault="00656D9C" w:rsidP="00337F37">
      <w:pPr>
        <w:spacing w:after="0" w:line="240" w:lineRule="auto"/>
      </w:pPr>
      <w:r>
        <w:separator/>
      </w:r>
    </w:p>
  </w:endnote>
  <w:endnote w:type="continuationSeparator" w:id="0">
    <w:p w:rsidR="00656D9C" w:rsidRDefault="00656D9C" w:rsidP="0033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2498818"/>
      <w:docPartObj>
        <w:docPartGallery w:val="Page Numbers (Bottom of Page)"/>
        <w:docPartUnique/>
      </w:docPartObj>
    </w:sdtPr>
    <w:sdtContent>
      <w:p w:rsidR="00337F37" w:rsidRDefault="00337F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37F37" w:rsidRDefault="00337F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6D9C" w:rsidRDefault="00656D9C" w:rsidP="00337F37">
      <w:pPr>
        <w:spacing w:after="0" w:line="240" w:lineRule="auto"/>
      </w:pPr>
      <w:r>
        <w:separator/>
      </w:r>
    </w:p>
  </w:footnote>
  <w:footnote w:type="continuationSeparator" w:id="0">
    <w:p w:rsidR="00656D9C" w:rsidRDefault="00656D9C" w:rsidP="00337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F5743"/>
    <w:multiLevelType w:val="hybridMultilevel"/>
    <w:tmpl w:val="DC763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8A"/>
    <w:rsid w:val="000D2630"/>
    <w:rsid w:val="002E770A"/>
    <w:rsid w:val="00337F37"/>
    <w:rsid w:val="00656D9C"/>
    <w:rsid w:val="00C4380C"/>
    <w:rsid w:val="00E7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C9F9"/>
  <w15:chartTrackingRefBased/>
  <w15:docId w15:val="{0C1E8C09-0ECB-4325-8BC1-5B1C2178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7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7F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F3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3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37"/>
  </w:style>
  <w:style w:type="paragraph" w:styleId="a8">
    <w:name w:val="footer"/>
    <w:basedOn w:val="a"/>
    <w:link w:val="a9"/>
    <w:uiPriority w:val="99"/>
    <w:unhideWhenUsed/>
    <w:rsid w:val="0033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c.ru/services/99244-obzor-po-dlya-upravleniya-proektam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2024-11-30T10:33:00Z</dcterms:created>
  <dcterms:modified xsi:type="dcterms:W3CDTF">2024-11-30T11:03:00Z</dcterms:modified>
</cp:coreProperties>
</file>