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A1" w:rsidRPr="00E72AA1" w:rsidRDefault="00E72AA1">
      <w:pPr>
        <w:rPr>
          <w:b/>
        </w:rPr>
      </w:pPr>
      <w:r w:rsidRPr="00E72AA1">
        <w:rPr>
          <w:b/>
        </w:rPr>
        <w:t>Задание 1.</w:t>
      </w:r>
    </w:p>
    <w:p w:rsidR="00E72AA1" w:rsidRDefault="00E72AA1"/>
    <w:p w:rsidR="00EF07E1" w:rsidRDefault="004B1414">
      <w:r>
        <w:rPr>
          <w:noProof/>
          <w:lang w:eastAsia="ru-RU"/>
        </w:rPr>
        <w:drawing>
          <wp:inline distT="0" distB="0" distL="0" distR="0">
            <wp:extent cx="5935980" cy="6553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414" w:rsidRDefault="004B1414"/>
    <w:p w:rsidR="004B1414" w:rsidRDefault="00630E4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525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E45" w:rsidRDefault="00630E45">
      <w:pPr>
        <w:rPr>
          <w:lang w:val="en-US"/>
        </w:rPr>
      </w:pPr>
    </w:p>
    <w:p w:rsidR="00630E45" w:rsidRDefault="00872BA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24300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81A" w:rsidRDefault="00B9181A">
      <w:pPr>
        <w:rPr>
          <w:lang w:val="en-US"/>
        </w:rPr>
      </w:pPr>
    </w:p>
    <w:p w:rsidR="00B9181A" w:rsidRDefault="00B918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8360" cy="960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81A" w:rsidRDefault="00B9181A">
      <w:pPr>
        <w:rPr>
          <w:lang w:val="en-US"/>
        </w:rPr>
      </w:pPr>
    </w:p>
    <w:p w:rsidR="00B9181A" w:rsidRDefault="00B918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731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3D9" w:rsidRDefault="002C43D9">
      <w:pPr>
        <w:rPr>
          <w:lang w:val="en-US"/>
        </w:rPr>
      </w:pPr>
    </w:p>
    <w:p w:rsidR="002C43D9" w:rsidRDefault="002C43D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3276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AA1" w:rsidRDefault="00E72AA1">
      <w:pPr>
        <w:rPr>
          <w:lang w:val="en-US"/>
        </w:rPr>
      </w:pPr>
    </w:p>
    <w:p w:rsidR="00E72AA1" w:rsidRDefault="00E72AA1">
      <w:r>
        <w:rPr>
          <w:b/>
        </w:rPr>
        <w:t>Задание 2.</w:t>
      </w:r>
    </w:p>
    <w:p w:rsidR="00E72AA1" w:rsidRDefault="00E72AA1"/>
    <w:p w:rsidR="00E72AA1" w:rsidRPr="00E72AA1" w:rsidRDefault="00E72A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4953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3D9" w:rsidRDefault="002C43D9">
      <w:pPr>
        <w:rPr>
          <w:lang w:val="en-US"/>
        </w:rPr>
      </w:pPr>
    </w:p>
    <w:p w:rsidR="002C43D9" w:rsidRDefault="00E72AA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71060" cy="2682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AA1" w:rsidRDefault="00E72AA1">
      <w:pPr>
        <w:rPr>
          <w:lang w:val="en-US"/>
        </w:rPr>
      </w:pPr>
    </w:p>
    <w:p w:rsidR="00E72AA1" w:rsidRDefault="00E72A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104394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AA1" w:rsidRDefault="00E72AA1">
      <w:pPr>
        <w:rPr>
          <w:lang w:val="en-US"/>
        </w:rPr>
      </w:pPr>
    </w:p>
    <w:p w:rsidR="00E72AA1" w:rsidRDefault="00E72A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3886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2AA1" w:rsidRDefault="00E72AA1">
      <w:pPr>
        <w:rPr>
          <w:lang w:val="en-US"/>
        </w:rPr>
      </w:pPr>
    </w:p>
    <w:p w:rsidR="00E72AA1" w:rsidRDefault="00E72AA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37560" cy="15925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81A" w:rsidRDefault="00B9181A">
      <w:pPr>
        <w:rPr>
          <w:lang w:val="en-US"/>
        </w:rPr>
      </w:pPr>
    </w:p>
    <w:p w:rsidR="00B9181A" w:rsidRPr="00630E45" w:rsidRDefault="00B9181A">
      <w:pPr>
        <w:rPr>
          <w:lang w:val="en-US"/>
        </w:rPr>
      </w:pPr>
    </w:p>
    <w:sectPr w:rsidR="00B9181A" w:rsidRPr="00630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8B"/>
    <w:rsid w:val="0017036F"/>
    <w:rsid w:val="00204562"/>
    <w:rsid w:val="002C43D9"/>
    <w:rsid w:val="004B1414"/>
    <w:rsid w:val="004E4845"/>
    <w:rsid w:val="00630E45"/>
    <w:rsid w:val="00872BA9"/>
    <w:rsid w:val="00A5368B"/>
    <w:rsid w:val="00B9181A"/>
    <w:rsid w:val="00BD21ED"/>
    <w:rsid w:val="00E72AA1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C8CD7"/>
  <w15:chartTrackingRefBased/>
  <w15:docId w15:val="{CC187242-33D5-4E2D-A045-30E370A1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2025-09-19T08:29:00Z</dcterms:created>
  <dcterms:modified xsi:type="dcterms:W3CDTF">2025-09-19T09:07:00Z</dcterms:modified>
</cp:coreProperties>
</file>