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8F5" w:rsidRDefault="005558F5" w:rsidP="005558F5">
      <w:pPr>
        <w:pStyle w:val="a4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</w:p>
    <w:p w:rsidR="005558F5" w:rsidRDefault="005558F5" w:rsidP="005558F5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Федеральное государственное бюджетное образовательное учреждение</w:t>
      </w:r>
    </w:p>
    <w:p w:rsidR="005558F5" w:rsidRDefault="005558F5" w:rsidP="005558F5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высшего образования</w:t>
      </w:r>
    </w:p>
    <w:p w:rsidR="005558F5" w:rsidRDefault="005558F5" w:rsidP="005558F5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«КУБАНСКИЙ ГОСУДАРСТВЕННЫЙ УНИВЕРСИТЕТ»</w:t>
      </w:r>
    </w:p>
    <w:p w:rsidR="005558F5" w:rsidRDefault="005558F5" w:rsidP="005558F5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(ФГБОУ ВО «КубГУ»)</w:t>
      </w:r>
    </w:p>
    <w:p w:rsidR="005558F5" w:rsidRDefault="005558F5" w:rsidP="005558F5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Факультет компьютерных технологий и прикладной математики</w:t>
      </w: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Кафедра информационных технологий</w:t>
      </w: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Pr="0074434F" w:rsidRDefault="00371A5B" w:rsidP="005558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 xml:space="preserve">ОТЧЕТ ПО ЛАБОРАТОРНОЙ РАБОТЕ № </w:t>
      </w:r>
      <w:r w:rsidR="00A138F8">
        <w:rPr>
          <w:rStyle w:val="normaltextrun"/>
          <w:b/>
          <w:bCs/>
          <w:sz w:val="28"/>
          <w:szCs w:val="28"/>
        </w:rPr>
        <w:t>3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по дисциплин</w:t>
      </w:r>
      <w:r w:rsidR="007010C7">
        <w:rPr>
          <w:rStyle w:val="normaltextrun"/>
          <w:b/>
          <w:bCs/>
          <w:sz w:val="28"/>
          <w:szCs w:val="28"/>
        </w:rPr>
        <w:t>е</w:t>
      </w:r>
      <w:r w:rsidR="007010C7">
        <w:rPr>
          <w:rStyle w:val="normaltextrun"/>
          <w:b/>
          <w:bCs/>
          <w:sz w:val="28"/>
          <w:szCs w:val="28"/>
        </w:rPr>
        <w:br/>
        <w:t xml:space="preserve"> «</w:t>
      </w:r>
      <w:proofErr w:type="spellStart"/>
      <w:r w:rsidR="007010C7">
        <w:rPr>
          <w:rStyle w:val="normaltextrun"/>
          <w:b/>
          <w:bCs/>
          <w:sz w:val="28"/>
          <w:szCs w:val="28"/>
        </w:rPr>
        <w:t>Многоагентное</w:t>
      </w:r>
      <w:proofErr w:type="spellEnd"/>
      <w:r w:rsidR="007010C7">
        <w:rPr>
          <w:rStyle w:val="normaltextrun"/>
          <w:b/>
          <w:bCs/>
          <w:sz w:val="28"/>
          <w:szCs w:val="28"/>
        </w:rPr>
        <w:t xml:space="preserve"> моделирование</w:t>
      </w:r>
      <w:r>
        <w:rPr>
          <w:rStyle w:val="normaltextrun"/>
          <w:b/>
          <w:bCs/>
          <w:sz w:val="28"/>
          <w:szCs w:val="28"/>
        </w:rPr>
        <w:t>»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7010C7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Выполнил студент группы МО42</w:t>
      </w:r>
      <w:r w:rsidR="005558F5">
        <w:rPr>
          <w:rStyle w:val="normaltextrun"/>
          <w:sz w:val="28"/>
          <w:szCs w:val="28"/>
        </w:rPr>
        <w:t xml:space="preserve">/2 </w:t>
      </w:r>
      <w:r>
        <w:rPr>
          <w:rStyle w:val="normaltextrun"/>
          <w:color w:val="000000"/>
          <w:szCs w:val="28"/>
          <w:u w:val="single"/>
          <w:shd w:val="clear" w:color="auto" w:fill="FFFFFF"/>
        </w:rPr>
        <w:t>                        </w:t>
      </w:r>
      <w:r w:rsidR="005558F5">
        <w:rPr>
          <w:rStyle w:val="normaltextrun"/>
          <w:color w:val="000000"/>
          <w:szCs w:val="28"/>
          <w:u w:val="single"/>
          <w:shd w:val="clear" w:color="auto" w:fill="FFFFFF"/>
        </w:rPr>
        <w:t xml:space="preserve">                        </w:t>
      </w:r>
      <w:r w:rsidR="005558F5">
        <w:rPr>
          <w:rStyle w:val="normaltextrun"/>
          <w:color w:val="000000"/>
          <w:szCs w:val="28"/>
          <w:shd w:val="clear" w:color="auto" w:fill="FFFFFF"/>
        </w:rPr>
        <w:t xml:space="preserve">   </w:t>
      </w:r>
      <w:proofErr w:type="spellStart"/>
      <w:r w:rsidR="00775800">
        <w:rPr>
          <w:rStyle w:val="normaltextrun"/>
          <w:sz w:val="28"/>
          <w:szCs w:val="28"/>
        </w:rPr>
        <w:t>Д.А.Вербицкий</w:t>
      </w:r>
      <w:proofErr w:type="spellEnd"/>
      <w:r w:rsidR="005558F5">
        <w:rPr>
          <w:rStyle w:val="normaltextrun"/>
          <w:sz w:val="28"/>
          <w:szCs w:val="28"/>
        </w:rPr>
        <w:t> </w:t>
      </w:r>
      <w:r w:rsidR="005558F5"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normaltextrun"/>
          <w:sz w:val="28"/>
          <w:szCs w:val="28"/>
        </w:rPr>
        <w:t xml:space="preserve">Направление </w:t>
      </w:r>
      <w:proofErr w:type="gramStart"/>
      <w:r>
        <w:rPr>
          <w:rStyle w:val="normaltextrun"/>
          <w:sz w:val="28"/>
          <w:szCs w:val="28"/>
        </w:rPr>
        <w:t xml:space="preserve">подготовки  </w:t>
      </w:r>
      <w:r>
        <w:rPr>
          <w:rStyle w:val="normaltextrun"/>
          <w:sz w:val="28"/>
          <w:szCs w:val="28"/>
          <w:u w:val="single"/>
        </w:rPr>
        <w:t>02.03.03</w:t>
      </w:r>
      <w:proofErr w:type="gramEnd"/>
      <w:r>
        <w:rPr>
          <w:rStyle w:val="normaltextrun"/>
          <w:sz w:val="28"/>
          <w:szCs w:val="28"/>
          <w:u w:val="single"/>
        </w:rPr>
        <w:t xml:space="preserve">  Математическое обеспечение и администрирование информационных систем </w:t>
      </w:r>
      <w:r>
        <w:rPr>
          <w:rStyle w:val="eop"/>
          <w:sz w:val="28"/>
          <w:szCs w:val="28"/>
          <w:u w:val="single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Курс </w:t>
      </w:r>
      <w:r w:rsidR="007010C7">
        <w:rPr>
          <w:rStyle w:val="normaltextrun"/>
          <w:sz w:val="28"/>
          <w:szCs w:val="28"/>
          <w:u w:val="single"/>
        </w:rPr>
        <w:t>   4</w:t>
      </w:r>
      <w:r>
        <w:rPr>
          <w:rStyle w:val="normaltextrun"/>
          <w:sz w:val="28"/>
          <w:szCs w:val="28"/>
          <w:u w:val="single"/>
        </w:rPr>
        <w:t>   </w:t>
      </w: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eastAsiaTheme="majorEastAsia"/>
          <w:sz w:val="28"/>
          <w:szCs w:val="28"/>
        </w:rPr>
        <w:t>Отчет принял доктор физико-математических наук, профессор</w:t>
      </w:r>
      <w:r>
        <w:rPr>
          <w:rStyle w:val="normaltextrun"/>
          <w:color w:val="000000"/>
          <w:szCs w:val="28"/>
          <w:shd w:val="clear" w:color="auto" w:fill="FFFFFF"/>
        </w:rPr>
        <w:t> </w:t>
      </w:r>
      <w:r>
        <w:rPr>
          <w:rStyle w:val="normaltextrun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                                                             </w:t>
      </w:r>
      <w:r>
        <w:rPr>
          <w:rStyle w:val="normaltextrun"/>
          <w:color w:val="000000"/>
          <w:szCs w:val="28"/>
          <w:shd w:val="clear" w:color="auto" w:fill="FFFFFF"/>
        </w:rPr>
        <w:t xml:space="preserve">   </w:t>
      </w:r>
      <w:r>
        <w:rPr>
          <w:rStyle w:val="contextualspellingandgrammarerror"/>
          <w:sz w:val="28"/>
          <w:szCs w:val="28"/>
        </w:rPr>
        <w:t xml:space="preserve">А.И. </w:t>
      </w:r>
      <w:proofErr w:type="spellStart"/>
      <w:r>
        <w:rPr>
          <w:rStyle w:val="contextualspellingandgrammarerror"/>
          <w:sz w:val="28"/>
          <w:szCs w:val="28"/>
        </w:rPr>
        <w:t>Миков</w:t>
      </w:r>
      <w:proofErr w:type="spellEnd"/>
      <w:r>
        <w:rPr>
          <w:rStyle w:val="eop"/>
          <w:sz w:val="28"/>
          <w:szCs w:val="28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5558F5" w:rsidRDefault="005558F5" w:rsidP="005558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5558F5" w:rsidRDefault="005558F5" w:rsidP="005558F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Краснодар </w:t>
      </w:r>
      <w:r>
        <w:rPr>
          <w:rStyle w:val="eop"/>
          <w:sz w:val="28"/>
          <w:szCs w:val="28"/>
        </w:rPr>
        <w:t> </w:t>
      </w:r>
    </w:p>
    <w:p w:rsidR="005558F5" w:rsidRDefault="007010C7" w:rsidP="005558F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>2025</w:t>
      </w:r>
      <w:r w:rsidR="005558F5">
        <w:rPr>
          <w:rStyle w:val="normaltextrun"/>
          <w:sz w:val="28"/>
          <w:szCs w:val="28"/>
        </w:rPr>
        <w:t xml:space="preserve"> г.</w:t>
      </w:r>
    </w:p>
    <w:p w:rsidR="005558F5" w:rsidRDefault="005558F5"/>
    <w:p w:rsidR="005558F5" w:rsidRDefault="005558F5" w:rsidP="005558F5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  <w:r w:rsidRPr="00F66D56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Решение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71A5B" w:rsidRDefault="002D5060" w:rsidP="00371A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5060">
        <w:rPr>
          <w:rFonts w:ascii="Times New Roman" w:hAnsi="Times New Roman" w:cs="Times New Roman"/>
          <w:sz w:val="24"/>
          <w:szCs w:val="24"/>
        </w:rPr>
        <w:t xml:space="preserve">Была разработана программа, которая моделирует матч в условной спортивной игре между двумя игроками: агентом (искусственным интеллектом) и </w:t>
      </w:r>
      <w:proofErr w:type="spellStart"/>
      <w:r w:rsidRPr="002D5060">
        <w:rPr>
          <w:rFonts w:ascii="Times New Roman" w:hAnsi="Times New Roman" w:cs="Times New Roman"/>
          <w:sz w:val="24"/>
          <w:szCs w:val="24"/>
        </w:rPr>
        <w:t>дамми</w:t>
      </w:r>
      <w:proofErr w:type="spellEnd"/>
      <w:r w:rsidRPr="002D5060">
        <w:rPr>
          <w:rFonts w:ascii="Times New Roman" w:hAnsi="Times New Roman" w:cs="Times New Roman"/>
          <w:sz w:val="24"/>
          <w:szCs w:val="24"/>
        </w:rPr>
        <w:t xml:space="preserve"> (противник со случайной стратегией). Игровое поле представляет с</w:t>
      </w:r>
      <w:r>
        <w:rPr>
          <w:rFonts w:ascii="Times New Roman" w:hAnsi="Times New Roman" w:cs="Times New Roman"/>
          <w:sz w:val="24"/>
          <w:szCs w:val="24"/>
        </w:rPr>
        <w:t>обой прямоугольный корт</w:t>
      </w:r>
      <w:r w:rsidRPr="002D5060">
        <w:rPr>
          <w:rFonts w:ascii="Times New Roman" w:hAnsi="Times New Roman" w:cs="Times New Roman"/>
          <w:sz w:val="24"/>
          <w:szCs w:val="24"/>
        </w:rPr>
        <w:t>. Агент использует стратегию, основанную на разбиении своей зоны на квадраты, чтобы выбирать оптимальную цель для удара.</w:t>
      </w:r>
    </w:p>
    <w:p w:rsidR="00371A5B" w:rsidRPr="0074434F" w:rsidRDefault="00371A5B" w:rsidP="00371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2D50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2D50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&lt;random&gt;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2D50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2D50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&lt;algorithm&gt;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&lt;map&gt;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random_device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mt19937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gen(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gramEnd"/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y;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Point(</w:t>
      </w:r>
      <w:proofErr w:type="gramEnd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0,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0) : x(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y(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distanceTo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pow(x - </w:t>
      </w:r>
      <w:proofErr w:type="spellStart"/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2) + pow(y - </w:t>
      </w:r>
      <w:proofErr w:type="spellStart"/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other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2));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Square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center;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Square(</w:t>
      </w:r>
      <w:proofErr w:type="spellStart"/>
      <w:proofErr w:type="gramEnd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id(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center(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center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size(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Court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width, height;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bookmarkStart w:id="0" w:name="_GoBack"/>
      <w:bookmarkEnd w:id="0"/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Court(</w:t>
      </w:r>
      <w:proofErr w:type="gramEnd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10.0,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20.0) : width(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height(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isInCourt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 &amp;&amp; </w:t>
      </w:r>
      <w:proofErr w:type="spellStart"/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width &amp;&amp; </w:t>
      </w:r>
      <w:proofErr w:type="spellStart"/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 &amp;&amp; </w:t>
      </w:r>
      <w:proofErr w:type="spellStart"/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height;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isOut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isInCourt</w:t>
      </w:r>
      <w:proofErr w:type="spellEnd"/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Player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position;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radius;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maxMove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Player(</w:t>
      </w:r>
      <w:proofErr w:type="gramEnd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radius(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maxMove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moveTo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position.distanceTo</w:t>
      </w:r>
      <w:proofErr w:type="spellEnd"/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maxMove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position </w:t>
      </w:r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ratio =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maxMove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position.x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position.x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proofErr w:type="spellStart"/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position.x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* ratio;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position.y</w:t>
      </w:r>
      <w:proofErr w:type="spellEnd"/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position.y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proofErr w:type="spellStart"/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position.y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* ratio;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canReach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ball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position.distanceTo</w:t>
      </w:r>
      <w:proofErr w:type="spellEnd"/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ball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&lt;= radius;</w:t>
      </w:r>
    </w:p>
    <w:p w:rsidR="002D5060" w:rsidRPr="0074434F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443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2D5060" w:rsidRPr="0074434F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443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2D5060" w:rsidRPr="0074434F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Player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Square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squares;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squareCount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Agent(</w:t>
      </w:r>
      <w:proofErr w:type="gramEnd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Player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 *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squareCount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createSquares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createSquares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squares.clear</w:t>
      </w:r>
      <w:proofErr w:type="spellEnd"/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perRow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squareCount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= 5.0 /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perRow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squareCount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 =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perRow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 =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perRow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col * size + size / 2;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row * size + size / 2;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squares.push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Square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(x, y), size));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chooseSquare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dummyPos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bestSquare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maxDistance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square :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squares)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dummyPos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.distanceTo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square.center</w:t>
      </w:r>
      <w:proofErr w:type="spellEnd"/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maxDistance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maxDistance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74434F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443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bestSquare</w:t>
      </w:r>
      <w:proofErr w:type="spellEnd"/>
      <w:r w:rsidRPr="007443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square.id;</w:t>
      </w:r>
    </w:p>
    <w:p w:rsidR="002D5060" w:rsidRPr="0074434F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443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bestSquare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getTargetWithError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squareId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uniform_real_distribution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&lt;&gt; </w:t>
      </w:r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rand(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0.0, 1.0);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74434F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4434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</w:t>
      </w:r>
      <w:r w:rsidRPr="0074434F">
        <w:rPr>
          <w:rFonts w:ascii="Cascadia Mono" w:hAnsi="Cascadia Mono" w:cs="Cascadia Mono"/>
          <w:color w:val="008080"/>
          <w:sz w:val="19"/>
          <w:szCs w:val="19"/>
          <w:highlight w:val="white"/>
        </w:rPr>
        <w:t>(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</w:t>
      </w:r>
      <w:r w:rsidRPr="0074434F">
        <w:rPr>
          <w:rFonts w:ascii="Cascadia Mono" w:hAnsi="Cascadia Mono" w:cs="Cascadia Mono"/>
          <w:color w:val="008080"/>
          <w:sz w:val="19"/>
          <w:szCs w:val="19"/>
          <w:highlight w:val="white"/>
        </w:rPr>
        <w:t>)</w:t>
      </w:r>
      <w:r w:rsidRPr="0074434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0.95)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4434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squares</w:t>
      </w:r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squareId</w:t>
      </w:r>
      <w:proofErr w:type="spellEnd"/>
      <w:proofErr w:type="gramStart"/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.center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uniform_real_distribution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&lt;&gt; offset(-squares</w:t>
      </w:r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squareId</w:t>
      </w:r>
      <w:proofErr w:type="spellEnd"/>
      <w:proofErr w:type="gramStart"/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squares</w:t>
      </w:r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squareId</w:t>
      </w:r>
      <w:proofErr w:type="spellEnd"/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.size);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 = squares</w:t>
      </w:r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squareId</w:t>
      </w:r>
      <w:proofErr w:type="spellEnd"/>
      <w:proofErr w:type="gramStart"/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.center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target.x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offset</w:t>
      </w:r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</w:t>
      </w:r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target.y</w:t>
      </w:r>
      <w:proofErr w:type="spellEnd"/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offset</w:t>
      </w:r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</w:t>
      </w:r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Dummy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Player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Dummy(</w:t>
      </w:r>
      <w:proofErr w:type="gramEnd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Player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hitBall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uniform_real_distribution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&lt;&gt;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xRand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0.0, 5.0);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uniform_real_distribution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&lt;&gt;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yRand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="007443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10.0, 20.0);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xRand</w:t>
      </w:r>
      <w:proofErr w:type="spellEnd"/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</w:t>
      </w:r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yRand</w:t>
      </w:r>
      <w:proofErr w:type="spellEnd"/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</w:t>
      </w:r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D5060" w:rsidRPr="0074434F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443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MatchSimulator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Court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court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Agent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Dummy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dummy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MatchSimulator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</w:t>
      </w:r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agent(</w:t>
      </w:r>
      <w:proofErr w:type="gramEnd"/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dummy(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agent.position</w:t>
      </w:r>
      <w:proofErr w:type="spellEnd"/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(2.5, 18.0);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dummy.position</w:t>
      </w:r>
      <w:proofErr w:type="spellEnd"/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(2.5, 2.0);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playRally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agentServes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agentTurn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agentServes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ballPosition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D50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agentServes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agent.position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dummy.position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shotCount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maxShots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shotCount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maxShots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shotCount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agentTurn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squareId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agent.chooseSquare</w:t>
      </w:r>
      <w:proofErr w:type="spellEnd"/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dummy.position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 =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agent.getTargetWithError</w:t>
      </w:r>
      <w:proofErr w:type="spellEnd"/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squareId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court.isOut</w:t>
      </w:r>
      <w:proofErr w:type="spellEnd"/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(target))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74434F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443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2D5060" w:rsidRPr="0074434F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74434F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443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443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ballPosition</w:t>
      </w:r>
      <w:proofErr w:type="spellEnd"/>
      <w:r w:rsidRPr="007443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4434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7443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target;</w:t>
      </w:r>
    </w:p>
    <w:p w:rsidR="002D5060" w:rsidRPr="0074434F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dummy.moveTo</w:t>
      </w:r>
      <w:proofErr w:type="spellEnd"/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ballPosition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dummy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.canReach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ballPosition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ballPosition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dummy.hitBall</w:t>
      </w:r>
      <w:proofErr w:type="spellEnd"/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agentTurn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agent.moveTo</w:t>
      </w:r>
      <w:proofErr w:type="spellEnd"/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ballPosition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.canReach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ballPosition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squareId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agent.chooseSquare</w:t>
      </w:r>
      <w:proofErr w:type="spellEnd"/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dummy.position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 =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agent.getTargetWithError</w:t>
      </w:r>
      <w:proofErr w:type="spellEnd"/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squareId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court.isOut</w:t>
      </w:r>
      <w:proofErr w:type="spellEnd"/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(target))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ballPosition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agentTurn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playGame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agentScore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dummyScore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agentServes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maxPoints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20;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maxPoints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agentScore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4 &amp;&amp;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dummyScore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4;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agentWon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playRally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agentServes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agentWon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agentScore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dummyScore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agentScore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4 &amp;&amp;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agentScore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dummyScore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2)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dummyScore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4 &amp;&amp;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dummyScore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agentScore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2)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agentServes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!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agentServes</w:t>
      </w:r>
      <w:proofErr w:type="spellEnd"/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agentScore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dummyScore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playMatch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agentWins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dummyWins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6;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playGame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agentWins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dummyWins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agentWins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2)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dummyWins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2)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agentWins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dummyWins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runExperiments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r_values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0.5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1.0, 1.5, 2.0 };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l_values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0.5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1.0, 1.5, 2.0 };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n_values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4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9, 16, 25 };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matchesPerConfig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50;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Результаты</w:t>
      </w:r>
      <w:r w:rsidRPr="002D50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tВероятность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победы"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fixed_l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1.0;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 :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r_values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: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n_values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wins = 0;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matchesPerConfig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D50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MatchSimulator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simulator(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r,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fixed_l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n);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simulator.playMatch</w:t>
      </w:r>
      <w:proofErr w:type="spellEnd"/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wins++;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winRate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)wins /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matchesPerConfig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</w:t>
      </w:r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"\t"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fixed_l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"\t"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</w:t>
      </w:r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"\t"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winRate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D506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2D50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2D5060" w:rsidRP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D506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D50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2D50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rus</w:t>
      </w:r>
      <w:proofErr w:type="spellEnd"/>
      <w:r w:rsidRPr="002D50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D50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runExperiments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D5060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2D5060" w:rsidRPr="0074434F" w:rsidRDefault="002D5060" w:rsidP="002D50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2D5060" w:rsidRPr="00371A5B" w:rsidRDefault="002D5060" w:rsidP="00371A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323C" w:rsidRPr="00120D2A" w:rsidRDefault="001C0D7E" w:rsidP="006932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 работы программы </w:t>
      </w:r>
      <w:r>
        <w:rPr>
          <w:rFonts w:ascii="Times New Roman" w:hAnsi="Times New Roman" w:cs="Times New Roman"/>
          <w:sz w:val="24"/>
          <w:szCs w:val="24"/>
        </w:rPr>
        <w:br/>
      </w:r>
      <w:r w:rsidR="00120D2A">
        <w:rPr>
          <w:noProof/>
          <w:lang w:eastAsia="ru-RU"/>
        </w:rPr>
        <w:drawing>
          <wp:inline distT="0" distB="0" distL="0" distR="0" wp14:anchorId="5412F148" wp14:editId="1849FDB1">
            <wp:extent cx="3771900" cy="35718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A5B" w:rsidRPr="00371A5B" w:rsidRDefault="00371A5B" w:rsidP="0069323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69323C" w:rsidRPr="001B2803" w:rsidRDefault="001C0D7E" w:rsidP="00B14694">
      <w:pPr>
        <w:rPr>
          <w:sz w:val="24"/>
        </w:rPr>
      </w:pPr>
      <w:r w:rsidRPr="001C0D7E">
        <w:rPr>
          <w:b/>
          <w:sz w:val="24"/>
        </w:rPr>
        <w:t>Вывод:</w:t>
      </w:r>
      <w:r>
        <w:rPr>
          <w:sz w:val="24"/>
        </w:rPr>
        <w:t xml:space="preserve"> </w:t>
      </w:r>
      <w:r w:rsidR="00120D2A" w:rsidRPr="00120D2A">
        <w:rPr>
          <w:sz w:val="24"/>
        </w:rPr>
        <w:t>Реализованная стратегия агента, основанная на разбиении игрового пространства на квадраты и выборе наиболее удаленной от противника цели, показала свою эффективность. Проведенные эксперименты демонстрируют, что вероятность победы агента существенно зависит от радиуса его действия и детализации тактического разбиения поля, при этом оптимальное сочетание параметров позволяет достигать стабильно высоких результатов</w:t>
      </w:r>
    </w:p>
    <w:sectPr w:rsidR="0069323C" w:rsidRPr="001B28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8F5"/>
    <w:rsid w:val="0000118D"/>
    <w:rsid w:val="000C2433"/>
    <w:rsid w:val="000C290C"/>
    <w:rsid w:val="000D1AE3"/>
    <w:rsid w:val="00120D2A"/>
    <w:rsid w:val="001A0412"/>
    <w:rsid w:val="001A353E"/>
    <w:rsid w:val="001B2803"/>
    <w:rsid w:val="001B3688"/>
    <w:rsid w:val="001C0D7E"/>
    <w:rsid w:val="00271B6F"/>
    <w:rsid w:val="002D5060"/>
    <w:rsid w:val="002F6DA8"/>
    <w:rsid w:val="00337316"/>
    <w:rsid w:val="00371A5B"/>
    <w:rsid w:val="00453349"/>
    <w:rsid w:val="005558F5"/>
    <w:rsid w:val="005C4E18"/>
    <w:rsid w:val="0069323C"/>
    <w:rsid w:val="0069599E"/>
    <w:rsid w:val="007010C7"/>
    <w:rsid w:val="0074434F"/>
    <w:rsid w:val="00775800"/>
    <w:rsid w:val="007C4349"/>
    <w:rsid w:val="007D2500"/>
    <w:rsid w:val="00A138F8"/>
    <w:rsid w:val="00AE090F"/>
    <w:rsid w:val="00AE3D25"/>
    <w:rsid w:val="00B14694"/>
    <w:rsid w:val="00B40D29"/>
    <w:rsid w:val="00BA1B17"/>
    <w:rsid w:val="00BF49F8"/>
    <w:rsid w:val="00C21BDF"/>
    <w:rsid w:val="00C35C87"/>
    <w:rsid w:val="00D46252"/>
    <w:rsid w:val="00E13CE3"/>
    <w:rsid w:val="00E3105A"/>
    <w:rsid w:val="00FE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D28D8"/>
  <w15:chartTrackingRefBased/>
  <w15:docId w15:val="{260F15BE-92CC-48F6-9B96-3F33DFFAA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5558F5"/>
    <w:rPr>
      <w:rFonts w:asciiTheme="majorHAnsi" w:eastAsiaTheme="majorEastAsia" w:hAnsiTheme="majorHAnsi" w:cstheme="majorBidi"/>
      <w:lang w:eastAsia="ru-RU"/>
    </w:rPr>
  </w:style>
  <w:style w:type="paragraph" w:styleId="a4">
    <w:name w:val="No Spacing"/>
    <w:basedOn w:val="a"/>
    <w:link w:val="a3"/>
    <w:uiPriority w:val="1"/>
    <w:qFormat/>
    <w:rsid w:val="005558F5"/>
    <w:pPr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lang w:eastAsia="ru-RU"/>
    </w:rPr>
  </w:style>
  <w:style w:type="paragraph" w:customStyle="1" w:styleId="paragraph">
    <w:name w:val="paragraph"/>
    <w:basedOn w:val="a"/>
    <w:rsid w:val="00555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op">
    <w:name w:val="eop"/>
    <w:basedOn w:val="a0"/>
    <w:rsid w:val="005558F5"/>
  </w:style>
  <w:style w:type="character" w:customStyle="1" w:styleId="normaltextrun">
    <w:name w:val="normaltextrun"/>
    <w:basedOn w:val="a0"/>
    <w:rsid w:val="005558F5"/>
  </w:style>
  <w:style w:type="character" w:customStyle="1" w:styleId="contextualspellingandgrammarerror">
    <w:name w:val="contextualspellingandgrammarerror"/>
    <w:basedOn w:val="a0"/>
    <w:rsid w:val="005558F5"/>
  </w:style>
  <w:style w:type="character" w:styleId="a5">
    <w:name w:val="Hyperlink"/>
    <w:basedOn w:val="a0"/>
    <w:uiPriority w:val="99"/>
    <w:unhideWhenUsed/>
    <w:rsid w:val="00371A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7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1464</TotalTime>
  <Pages>6</Pages>
  <Words>1266</Words>
  <Characters>7217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User</cp:lastModifiedBy>
  <cp:revision>30</cp:revision>
  <dcterms:created xsi:type="dcterms:W3CDTF">2023-09-18T20:23:00Z</dcterms:created>
  <dcterms:modified xsi:type="dcterms:W3CDTF">2025-10-05T07:45:00Z</dcterms:modified>
</cp:coreProperties>
</file>